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5F120" w14:textId="77777777" w:rsidR="00C044B6" w:rsidRDefault="00C044B6" w:rsidP="00C044B6">
      <w:pPr>
        <w:jc w:val="center"/>
        <w:rPr>
          <w:b/>
        </w:rPr>
      </w:pPr>
      <w:r w:rsidRPr="002231AB">
        <w:rPr>
          <w:b/>
        </w:rPr>
        <w:object w:dxaOrig="765" w:dyaOrig="1005" w14:anchorId="76FD57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50.25pt" o:ole="">
            <v:imagedata r:id="rId5" o:title=""/>
          </v:shape>
          <o:OLEObject Type="Embed" ProgID="PBrush" ShapeID="_x0000_i1025" DrawAspect="Content" ObjectID="_1855396258" r:id="rId6"/>
        </w:object>
      </w:r>
    </w:p>
    <w:p w14:paraId="14D05E86" w14:textId="77777777" w:rsidR="00C044B6" w:rsidRDefault="00C044B6" w:rsidP="00C044B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ГІРСЬКА СІЛЬСЬКА РАДА</w:t>
      </w:r>
    </w:p>
    <w:p w14:paraId="18C704F0" w14:textId="77777777" w:rsidR="00C044B6" w:rsidRDefault="00C044B6" w:rsidP="00C044B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БОРИСПІЛЬСЬКОГО РАЙОНУ КИЇВСЬКОЇ ОБЛАСТІ</w:t>
      </w:r>
    </w:p>
    <w:p w14:paraId="26151EE4" w14:textId="77777777" w:rsidR="00C044B6" w:rsidRDefault="00C044B6" w:rsidP="00C044B6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34ED10B" w14:textId="77777777" w:rsidR="00C044B6" w:rsidRDefault="00C044B6" w:rsidP="00C044B6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b/>
          <w:sz w:val="28"/>
          <w:szCs w:val="28"/>
        </w:rPr>
        <w:t>РІШЕННЯ</w:t>
      </w:r>
    </w:p>
    <w:p w14:paraId="51B66006" w14:textId="77777777" w:rsidR="00C044B6" w:rsidRDefault="00C044B6" w:rsidP="00C044B6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№_____</w:t>
      </w:r>
    </w:p>
    <w:p w14:paraId="373BE110" w14:textId="77777777" w:rsidR="00D523C9" w:rsidRDefault="00D523C9" w:rsidP="00D523C9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sz w:val="24"/>
          <w:szCs w:val="24"/>
          <w:lang w:val="ru-UA" w:eastAsia="ru-UA"/>
        </w:rPr>
      </w:pPr>
    </w:p>
    <w:p w14:paraId="0BB5E63A" w14:textId="5AFAB3B8" w:rsidR="00D523C9" w:rsidRDefault="00D523C9" w:rsidP="00D523C9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 w:eastAsia="ru-UA"/>
        </w:rPr>
      </w:pPr>
      <w:r w:rsidRPr="00D523C9">
        <w:rPr>
          <w:rFonts w:ascii="Times New Roman" w:hAnsi="Times New Roman"/>
          <w:b/>
          <w:bCs/>
          <w:sz w:val="28"/>
          <w:szCs w:val="28"/>
          <w:lang w:val="uk-UA" w:eastAsia="ru-UA"/>
        </w:rPr>
        <w:t xml:space="preserve">Про затвердження висновку </w:t>
      </w:r>
      <w:r>
        <w:rPr>
          <w:rFonts w:ascii="Times New Roman" w:hAnsi="Times New Roman"/>
          <w:b/>
          <w:bCs/>
          <w:sz w:val="28"/>
          <w:szCs w:val="28"/>
          <w:lang w:val="uk-UA" w:eastAsia="ru-UA"/>
        </w:rPr>
        <w:t>О</w:t>
      </w:r>
      <w:r w:rsidRPr="00D523C9">
        <w:rPr>
          <w:rFonts w:ascii="Times New Roman" w:hAnsi="Times New Roman"/>
          <w:b/>
          <w:bCs/>
          <w:sz w:val="28"/>
          <w:szCs w:val="28"/>
          <w:lang w:val="uk-UA" w:eastAsia="ru-UA"/>
        </w:rPr>
        <w:t xml:space="preserve">ргану опіки та піклування щодо доцільності продовження повноважень опікунів над </w:t>
      </w:r>
      <w:r w:rsidR="00460C31">
        <w:rPr>
          <w:rFonts w:ascii="Times New Roman" w:hAnsi="Times New Roman"/>
          <w:b/>
          <w:bCs/>
          <w:sz w:val="28"/>
          <w:szCs w:val="28"/>
          <w:lang w:val="uk-UA" w:eastAsia="ru-UA"/>
        </w:rPr>
        <w:t>***</w:t>
      </w:r>
    </w:p>
    <w:p w14:paraId="27EA8613" w14:textId="16193C1B" w:rsidR="00D523C9" w:rsidRDefault="00D523C9" w:rsidP="00D523C9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ru-UA"/>
        </w:rPr>
      </w:pPr>
      <w:r w:rsidRPr="00D523C9">
        <w:rPr>
          <w:rFonts w:ascii="Times New Roman" w:hAnsi="Times New Roman"/>
          <w:sz w:val="28"/>
          <w:szCs w:val="28"/>
          <w:lang w:val="uk-UA" w:eastAsia="ru-UA"/>
        </w:rPr>
        <w:t xml:space="preserve">Розглянувши матеріали щодо продовження повноважень опікунів над повнолітньою недієздатною особою </w:t>
      </w:r>
      <w:r w:rsidR="00460C31">
        <w:rPr>
          <w:rFonts w:ascii="Times New Roman" w:hAnsi="Times New Roman"/>
          <w:sz w:val="28"/>
          <w:szCs w:val="28"/>
          <w:lang w:val="uk-UA" w:eastAsia="ru-UA"/>
        </w:rPr>
        <w:t>***</w:t>
      </w:r>
      <w:r w:rsidRPr="00D523C9">
        <w:rPr>
          <w:rFonts w:ascii="Times New Roman" w:hAnsi="Times New Roman"/>
          <w:sz w:val="28"/>
          <w:szCs w:val="28"/>
          <w:lang w:val="uk-UA" w:eastAsia="ru-UA"/>
        </w:rPr>
        <w:t xml:space="preserve">, </w:t>
      </w:r>
      <w:r w:rsidR="00460C31">
        <w:rPr>
          <w:rFonts w:ascii="Times New Roman" w:hAnsi="Times New Roman"/>
          <w:sz w:val="28"/>
          <w:szCs w:val="28"/>
          <w:lang w:val="uk-UA" w:eastAsia="ru-UA"/>
        </w:rPr>
        <w:t>***</w:t>
      </w:r>
      <w:r w:rsidRPr="00D523C9">
        <w:rPr>
          <w:rFonts w:ascii="Times New Roman" w:hAnsi="Times New Roman"/>
          <w:sz w:val="28"/>
          <w:szCs w:val="28"/>
          <w:lang w:val="uk-UA" w:eastAsia="ru-UA"/>
        </w:rPr>
        <w:t xml:space="preserve"> народження, заяву </w:t>
      </w:r>
      <w:r w:rsidR="00460C31">
        <w:rPr>
          <w:rFonts w:ascii="Times New Roman" w:hAnsi="Times New Roman"/>
          <w:sz w:val="28"/>
          <w:szCs w:val="28"/>
          <w:lang w:val="uk-UA" w:eastAsia="ru-UA"/>
        </w:rPr>
        <w:t>***</w:t>
      </w:r>
      <w:r w:rsidRPr="00D523C9">
        <w:rPr>
          <w:rFonts w:ascii="Times New Roman" w:hAnsi="Times New Roman"/>
          <w:sz w:val="28"/>
          <w:szCs w:val="28"/>
          <w:lang w:val="uk-UA" w:eastAsia="ru-UA"/>
        </w:rPr>
        <w:t xml:space="preserve">, акт обстеження житлово-побутових умов від 26 жовтня 2026 року № 9, висновок </w:t>
      </w:r>
      <w:r w:rsidR="00D764A6">
        <w:rPr>
          <w:rFonts w:ascii="Times New Roman" w:hAnsi="Times New Roman"/>
          <w:sz w:val="28"/>
          <w:szCs w:val="28"/>
          <w:lang w:val="uk-UA" w:eastAsia="ru-UA"/>
        </w:rPr>
        <w:t>О</w:t>
      </w:r>
      <w:r w:rsidRPr="00D523C9">
        <w:rPr>
          <w:rFonts w:ascii="Times New Roman" w:hAnsi="Times New Roman"/>
          <w:sz w:val="28"/>
          <w:szCs w:val="28"/>
          <w:lang w:val="uk-UA" w:eastAsia="ru-UA"/>
        </w:rPr>
        <w:t xml:space="preserve">ргану опіки та піклування, керуючись статтями 55, 56, 60, 63, 67 Цивільного кодексу України, статтею 11 Закону України «Про місцеве самоврядування в Україні», враховуючи рішення </w:t>
      </w:r>
      <w:r w:rsidR="00D764A6">
        <w:rPr>
          <w:rFonts w:ascii="Times New Roman" w:hAnsi="Times New Roman"/>
          <w:sz w:val="28"/>
          <w:szCs w:val="28"/>
          <w:lang w:val="uk-UA" w:eastAsia="ru-UA"/>
        </w:rPr>
        <w:t>О</w:t>
      </w:r>
      <w:r w:rsidRPr="00D523C9">
        <w:rPr>
          <w:rFonts w:ascii="Times New Roman" w:hAnsi="Times New Roman"/>
          <w:sz w:val="28"/>
          <w:szCs w:val="28"/>
          <w:lang w:val="uk-UA" w:eastAsia="ru-UA"/>
        </w:rPr>
        <w:t>ргану опіки та піклування, оформлене протоколом засідання від 05 листопада 2026 року № 3, з метою забезпечення прав та законних інтересів повнолітньої недієздатної особи, виконавчий комітет Гірської сільської ради</w:t>
      </w:r>
    </w:p>
    <w:p w14:paraId="6E79B4E2" w14:textId="734B3985" w:rsidR="00C044B6" w:rsidRPr="00C044B6" w:rsidRDefault="00C044B6" w:rsidP="00C044B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val="uk-UA" w:eastAsia="ru-UA"/>
        </w:rPr>
      </w:pPr>
      <w:r w:rsidRPr="00C044B6">
        <w:rPr>
          <w:rFonts w:ascii="Times New Roman" w:hAnsi="Times New Roman"/>
          <w:b/>
          <w:bCs/>
          <w:sz w:val="28"/>
          <w:szCs w:val="28"/>
          <w:lang w:val="uk-UA" w:eastAsia="ru-UA"/>
        </w:rPr>
        <w:t>ВИРІШИВ:</w:t>
      </w:r>
    </w:p>
    <w:p w14:paraId="090382E0" w14:textId="17F6ADD8" w:rsidR="00D523C9" w:rsidRPr="00D523C9" w:rsidRDefault="00D523C9" w:rsidP="00D523C9">
      <w:pPr>
        <w:pStyle w:val="a5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  <w:lang w:val="uk-UA" w:eastAsia="ru-UA"/>
        </w:rPr>
      </w:pPr>
      <w:r w:rsidRPr="00D523C9">
        <w:rPr>
          <w:rFonts w:ascii="Times New Roman" w:hAnsi="Times New Roman"/>
          <w:sz w:val="28"/>
          <w:szCs w:val="28"/>
          <w:lang w:val="uk-UA" w:eastAsia="ru-UA"/>
        </w:rPr>
        <w:t xml:space="preserve">Затвердити висновок Органу опіки та піклування щодо доцільності продовження повноважень </w:t>
      </w:r>
      <w:r w:rsidR="00460C31">
        <w:rPr>
          <w:rFonts w:ascii="Times New Roman" w:hAnsi="Times New Roman"/>
          <w:sz w:val="28"/>
          <w:szCs w:val="28"/>
          <w:lang w:val="uk-UA" w:eastAsia="ru-UA"/>
        </w:rPr>
        <w:t>***</w:t>
      </w:r>
      <w:r w:rsidRPr="00D523C9">
        <w:rPr>
          <w:rFonts w:ascii="Times New Roman" w:hAnsi="Times New Roman"/>
          <w:sz w:val="28"/>
          <w:szCs w:val="28"/>
          <w:lang w:val="uk-UA" w:eastAsia="ru-UA"/>
        </w:rPr>
        <w:t xml:space="preserve"> та </w:t>
      </w:r>
      <w:r w:rsidR="00460C31">
        <w:rPr>
          <w:rFonts w:ascii="Times New Roman" w:hAnsi="Times New Roman"/>
          <w:sz w:val="28"/>
          <w:szCs w:val="28"/>
          <w:lang w:val="uk-UA" w:eastAsia="ru-UA"/>
        </w:rPr>
        <w:t>***</w:t>
      </w:r>
      <w:r w:rsidRPr="00D523C9">
        <w:rPr>
          <w:rFonts w:ascii="Times New Roman" w:hAnsi="Times New Roman"/>
          <w:sz w:val="28"/>
          <w:szCs w:val="28"/>
          <w:lang w:val="uk-UA" w:eastAsia="ru-UA"/>
        </w:rPr>
        <w:t xml:space="preserve"> як опікунів над </w:t>
      </w:r>
      <w:r w:rsidR="00460C31">
        <w:rPr>
          <w:rFonts w:ascii="Times New Roman" w:hAnsi="Times New Roman"/>
          <w:sz w:val="28"/>
          <w:szCs w:val="28"/>
          <w:lang w:val="uk-UA" w:eastAsia="ru-UA"/>
        </w:rPr>
        <w:t>***</w:t>
      </w:r>
      <w:r w:rsidRPr="00D523C9">
        <w:rPr>
          <w:rFonts w:ascii="Times New Roman" w:hAnsi="Times New Roman"/>
          <w:sz w:val="28"/>
          <w:szCs w:val="28"/>
          <w:lang w:val="uk-UA" w:eastAsia="ru-UA"/>
        </w:rPr>
        <w:t xml:space="preserve">, </w:t>
      </w:r>
      <w:r w:rsidR="00460C31">
        <w:rPr>
          <w:rFonts w:ascii="Times New Roman" w:hAnsi="Times New Roman"/>
          <w:sz w:val="28"/>
          <w:szCs w:val="28"/>
          <w:lang w:val="uk-UA" w:eastAsia="ru-UA"/>
        </w:rPr>
        <w:t xml:space="preserve">*** </w:t>
      </w:r>
      <w:r w:rsidRPr="00D523C9">
        <w:rPr>
          <w:rFonts w:ascii="Times New Roman" w:hAnsi="Times New Roman"/>
          <w:sz w:val="28"/>
          <w:szCs w:val="28"/>
          <w:lang w:val="uk-UA" w:eastAsia="ru-UA"/>
        </w:rPr>
        <w:t>народження (додається).</w:t>
      </w:r>
    </w:p>
    <w:p w14:paraId="527D07FB" w14:textId="62A0D652" w:rsidR="00C044B6" w:rsidRPr="00D523C9" w:rsidRDefault="00C044B6" w:rsidP="00D523C9">
      <w:pPr>
        <w:pStyle w:val="a5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  <w:lang w:val="uk-UA" w:eastAsia="ru-UA"/>
        </w:rPr>
      </w:pPr>
      <w:r w:rsidRPr="00D523C9">
        <w:rPr>
          <w:rFonts w:ascii="Times New Roman" w:hAnsi="Times New Roman"/>
          <w:sz w:val="28"/>
          <w:szCs w:val="28"/>
          <w:lang w:val="uk-UA" w:eastAsia="ru-UA"/>
        </w:rPr>
        <w:t>Забезпечити направлення затвердженого висновку до Бориспільського міськрайонного суду Київської області для долучення до матеріалів судової справи.</w:t>
      </w:r>
    </w:p>
    <w:p w14:paraId="61F3FEB6" w14:textId="39D46AF6" w:rsidR="00C044B6" w:rsidRDefault="00C044B6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  <w:lang w:val="uk-UA"/>
        </w:rPr>
      </w:pPr>
    </w:p>
    <w:p w14:paraId="25183BE8" w14:textId="48170AC8" w:rsidR="00C044B6" w:rsidRDefault="00C044B6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  <w:lang w:val="uk-UA"/>
        </w:rPr>
      </w:pPr>
    </w:p>
    <w:p w14:paraId="37056DC1" w14:textId="77777777" w:rsidR="00F446B7" w:rsidRDefault="00F446B7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  <w:lang w:val="uk-UA"/>
        </w:rPr>
      </w:pPr>
    </w:p>
    <w:p w14:paraId="2DDB76A2" w14:textId="0A9F1F42" w:rsidR="00C044B6" w:rsidRDefault="00C044B6" w:rsidP="00F4002F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C044B6">
        <w:rPr>
          <w:rFonts w:ascii="Times New Roman" w:hAnsi="Times New Roman"/>
          <w:b/>
          <w:sz w:val="28"/>
          <w:szCs w:val="28"/>
          <w:lang w:val="uk-UA"/>
        </w:rPr>
        <w:t>Сільський</w:t>
      </w:r>
      <w:r w:rsidRPr="00C044B6">
        <w:rPr>
          <w:rFonts w:ascii="Times New Roman" w:hAnsi="Times New Roman"/>
          <w:b/>
          <w:sz w:val="28"/>
          <w:szCs w:val="28"/>
        </w:rPr>
        <w:t xml:space="preserve"> голова</w:t>
      </w:r>
      <w:r w:rsidR="00F4002F">
        <w:rPr>
          <w:rFonts w:ascii="Times New Roman" w:hAnsi="Times New Roman"/>
          <w:b/>
          <w:sz w:val="28"/>
          <w:szCs w:val="28"/>
        </w:rPr>
        <w:tab/>
      </w:r>
      <w:r w:rsidR="00F4002F">
        <w:rPr>
          <w:rFonts w:ascii="Times New Roman" w:hAnsi="Times New Roman"/>
          <w:b/>
          <w:sz w:val="28"/>
          <w:szCs w:val="28"/>
        </w:rPr>
        <w:tab/>
      </w:r>
      <w:r w:rsidR="00F4002F">
        <w:rPr>
          <w:rFonts w:ascii="Times New Roman" w:hAnsi="Times New Roman"/>
          <w:b/>
          <w:sz w:val="28"/>
          <w:szCs w:val="28"/>
        </w:rPr>
        <w:tab/>
      </w:r>
      <w:r w:rsidR="00F4002F">
        <w:rPr>
          <w:rFonts w:ascii="Times New Roman" w:hAnsi="Times New Roman"/>
          <w:b/>
          <w:sz w:val="28"/>
          <w:szCs w:val="28"/>
        </w:rPr>
        <w:tab/>
      </w:r>
      <w:r w:rsidR="00F4002F">
        <w:rPr>
          <w:rFonts w:ascii="Times New Roman" w:hAnsi="Times New Roman"/>
          <w:b/>
          <w:sz w:val="28"/>
          <w:szCs w:val="28"/>
        </w:rPr>
        <w:tab/>
      </w:r>
      <w:r w:rsidR="00F4002F">
        <w:rPr>
          <w:rFonts w:ascii="Times New Roman" w:hAnsi="Times New Roman"/>
          <w:b/>
          <w:sz w:val="28"/>
          <w:szCs w:val="28"/>
        </w:rPr>
        <w:tab/>
      </w:r>
      <w:r w:rsidR="00F4002F">
        <w:rPr>
          <w:rFonts w:ascii="Times New Roman" w:hAnsi="Times New Roman"/>
          <w:b/>
          <w:sz w:val="28"/>
          <w:szCs w:val="28"/>
        </w:rPr>
        <w:tab/>
      </w:r>
      <w:r w:rsidRPr="00C044B6">
        <w:rPr>
          <w:rFonts w:ascii="Times New Roman" w:hAnsi="Times New Roman"/>
          <w:b/>
          <w:sz w:val="28"/>
          <w:szCs w:val="28"/>
          <w:lang w:val="uk-UA"/>
        </w:rPr>
        <w:t>Роман ДМИТРІВ</w:t>
      </w:r>
    </w:p>
    <w:p w14:paraId="443CB4C4" w14:textId="67EF9AF1" w:rsidR="00E66ABC" w:rsidRDefault="00E66ABC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14:paraId="6E180449" w14:textId="2A696493" w:rsidR="00E66ABC" w:rsidRDefault="00E66ABC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14:paraId="28441F37" w14:textId="586E4337" w:rsidR="00E66ABC" w:rsidRDefault="00E66ABC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14:paraId="191584B4" w14:textId="69909A32" w:rsidR="00E66ABC" w:rsidRDefault="00E66ABC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14:paraId="6B7861D4" w14:textId="6D77EBFE" w:rsidR="00E66ABC" w:rsidRDefault="00E66ABC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14:paraId="2CA555C7" w14:textId="5DD87959" w:rsidR="00460C31" w:rsidRDefault="00460C31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14:paraId="54B4452A" w14:textId="77777777" w:rsidR="00460C31" w:rsidRDefault="00460C31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14:paraId="3D1FEDE4" w14:textId="0CF6161A" w:rsidR="00E66ABC" w:rsidRDefault="00E66ABC" w:rsidP="00C044B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sectPr w:rsidR="00E66ABC" w:rsidSect="00F4002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A7F5F12"/>
    <w:multiLevelType w:val="multilevel"/>
    <w:tmpl w:val="DC78AA64"/>
    <w:lvl w:ilvl="0">
      <w:start w:val="1"/>
      <w:numFmt w:val="decimalZero"/>
      <w:lvlText w:val="%1"/>
      <w:lvlJc w:val="left"/>
      <w:pPr>
        <w:tabs>
          <w:tab w:val="num" w:pos="8415"/>
        </w:tabs>
        <w:ind w:left="8415" w:hanging="8415"/>
      </w:pPr>
      <w:rPr>
        <w:rFonts w:cs="Times New Roman" w:hint="default"/>
      </w:rPr>
    </w:lvl>
    <w:lvl w:ilvl="1">
      <w:start w:val="4"/>
      <w:numFmt w:val="decimalZero"/>
      <w:lvlText w:val="%1.%2"/>
      <w:lvlJc w:val="left"/>
      <w:pPr>
        <w:tabs>
          <w:tab w:val="num" w:pos="8452"/>
        </w:tabs>
        <w:ind w:left="8452" w:hanging="8415"/>
      </w:pPr>
      <w:rPr>
        <w:rFonts w:cs="Times New Roman" w:hint="default"/>
      </w:rPr>
    </w:lvl>
    <w:lvl w:ilvl="2">
      <w:start w:val="2021"/>
      <w:numFmt w:val="decimal"/>
      <w:lvlText w:val="%1.%2.%3"/>
      <w:lvlJc w:val="left"/>
      <w:pPr>
        <w:tabs>
          <w:tab w:val="num" w:pos="8489"/>
        </w:tabs>
        <w:ind w:left="8489" w:hanging="841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526"/>
        </w:tabs>
        <w:ind w:left="8526" w:hanging="841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563"/>
        </w:tabs>
        <w:ind w:left="8563" w:hanging="841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8600"/>
        </w:tabs>
        <w:ind w:left="8600" w:hanging="841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637"/>
        </w:tabs>
        <w:ind w:left="8637" w:hanging="841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674"/>
        </w:tabs>
        <w:ind w:left="8674" w:hanging="841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11"/>
        </w:tabs>
        <w:ind w:left="8711" w:hanging="8415"/>
      </w:pPr>
      <w:rPr>
        <w:rFonts w:cs="Times New Roman" w:hint="default"/>
      </w:rPr>
    </w:lvl>
  </w:abstractNum>
  <w:abstractNum w:abstractNumId="2" w15:restartNumberingAfterBreak="0">
    <w:nsid w:val="0E0F1967"/>
    <w:multiLevelType w:val="hybridMultilevel"/>
    <w:tmpl w:val="EC24BE22"/>
    <w:lvl w:ilvl="0" w:tplc="5952F72C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1A52CA0"/>
    <w:multiLevelType w:val="hybridMultilevel"/>
    <w:tmpl w:val="9B2A318A"/>
    <w:lvl w:ilvl="0" w:tplc="885824E4">
      <w:start w:val="1"/>
      <w:numFmt w:val="decimal"/>
      <w:lvlText w:val="%1."/>
      <w:lvlJc w:val="left"/>
      <w:pPr>
        <w:ind w:left="1071" w:hanging="504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21626F98"/>
    <w:multiLevelType w:val="hybridMultilevel"/>
    <w:tmpl w:val="E5E88896"/>
    <w:lvl w:ilvl="0" w:tplc="9B547960">
      <w:start w:val="1"/>
      <w:numFmt w:val="decimal"/>
      <w:lvlText w:val="%1."/>
      <w:lvlJc w:val="left"/>
      <w:pPr>
        <w:ind w:left="1081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A607243"/>
    <w:multiLevelType w:val="multilevel"/>
    <w:tmpl w:val="92C27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AA2D5C"/>
    <w:multiLevelType w:val="hybridMultilevel"/>
    <w:tmpl w:val="FC366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FE24B3B"/>
    <w:multiLevelType w:val="multilevel"/>
    <w:tmpl w:val="C0FE6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D360F5"/>
    <w:multiLevelType w:val="hybridMultilevel"/>
    <w:tmpl w:val="092AF1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3A62E45"/>
    <w:multiLevelType w:val="hybridMultilevel"/>
    <w:tmpl w:val="9ECA56D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41E78"/>
    <w:multiLevelType w:val="hybridMultilevel"/>
    <w:tmpl w:val="E5E88896"/>
    <w:lvl w:ilvl="0" w:tplc="9B547960">
      <w:start w:val="1"/>
      <w:numFmt w:val="decimal"/>
      <w:lvlText w:val="%1."/>
      <w:lvlJc w:val="left"/>
      <w:pPr>
        <w:ind w:left="1081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B197BCF"/>
    <w:multiLevelType w:val="hybridMultilevel"/>
    <w:tmpl w:val="08F285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EBE320D"/>
    <w:multiLevelType w:val="hybridMultilevel"/>
    <w:tmpl w:val="7422D9A0"/>
    <w:lvl w:ilvl="0" w:tplc="91B082C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733A5B49"/>
    <w:multiLevelType w:val="hybridMultilevel"/>
    <w:tmpl w:val="03449024"/>
    <w:lvl w:ilvl="0" w:tplc="5D760A2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2000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2000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2000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2000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2000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2000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2000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2000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1"/>
  </w:num>
  <w:num w:numId="10">
    <w:abstractNumId w:val="10"/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DB2770"/>
    <w:rsid w:val="00004C7D"/>
    <w:rsid w:val="00010DB3"/>
    <w:rsid w:val="00057D1B"/>
    <w:rsid w:val="000A3D36"/>
    <w:rsid w:val="000A48C1"/>
    <w:rsid w:val="000B3E6F"/>
    <w:rsid w:val="000C3182"/>
    <w:rsid w:val="000C7926"/>
    <w:rsid w:val="000D419F"/>
    <w:rsid w:val="000E33F2"/>
    <w:rsid w:val="000E43FB"/>
    <w:rsid w:val="000F47B0"/>
    <w:rsid w:val="00107ADE"/>
    <w:rsid w:val="001130CF"/>
    <w:rsid w:val="00113B1A"/>
    <w:rsid w:val="00142953"/>
    <w:rsid w:val="00146CC2"/>
    <w:rsid w:val="001470C8"/>
    <w:rsid w:val="00161A61"/>
    <w:rsid w:val="00163FB1"/>
    <w:rsid w:val="00182523"/>
    <w:rsid w:val="00184535"/>
    <w:rsid w:val="001C35B8"/>
    <w:rsid w:val="001D3820"/>
    <w:rsid w:val="001D427C"/>
    <w:rsid w:val="001E0BD7"/>
    <w:rsid w:val="001F077A"/>
    <w:rsid w:val="001F0F1D"/>
    <w:rsid w:val="001F11D8"/>
    <w:rsid w:val="001F26A2"/>
    <w:rsid w:val="001F2736"/>
    <w:rsid w:val="00201665"/>
    <w:rsid w:val="002044E9"/>
    <w:rsid w:val="00211B96"/>
    <w:rsid w:val="00211E64"/>
    <w:rsid w:val="00211FDB"/>
    <w:rsid w:val="00214913"/>
    <w:rsid w:val="00214DCA"/>
    <w:rsid w:val="002231AB"/>
    <w:rsid w:val="002354E8"/>
    <w:rsid w:val="00236F83"/>
    <w:rsid w:val="00244059"/>
    <w:rsid w:val="0025745C"/>
    <w:rsid w:val="00262226"/>
    <w:rsid w:val="00263B99"/>
    <w:rsid w:val="002655F0"/>
    <w:rsid w:val="00266C32"/>
    <w:rsid w:val="00295671"/>
    <w:rsid w:val="00295AF4"/>
    <w:rsid w:val="00297806"/>
    <w:rsid w:val="002A2485"/>
    <w:rsid w:val="002A54E1"/>
    <w:rsid w:val="002A56D8"/>
    <w:rsid w:val="002B7498"/>
    <w:rsid w:val="002C0C30"/>
    <w:rsid w:val="002D20B5"/>
    <w:rsid w:val="002E0462"/>
    <w:rsid w:val="002E5B37"/>
    <w:rsid w:val="003015A2"/>
    <w:rsid w:val="00301790"/>
    <w:rsid w:val="0032216E"/>
    <w:rsid w:val="003228DD"/>
    <w:rsid w:val="00337005"/>
    <w:rsid w:val="00353ABC"/>
    <w:rsid w:val="00355B5E"/>
    <w:rsid w:val="00381B20"/>
    <w:rsid w:val="00385F6B"/>
    <w:rsid w:val="003924E1"/>
    <w:rsid w:val="00396E33"/>
    <w:rsid w:val="003A6D79"/>
    <w:rsid w:val="003B0649"/>
    <w:rsid w:val="003C231F"/>
    <w:rsid w:val="003C50B5"/>
    <w:rsid w:val="003D30EC"/>
    <w:rsid w:val="003D6883"/>
    <w:rsid w:val="003D76F7"/>
    <w:rsid w:val="003E3856"/>
    <w:rsid w:val="003E4590"/>
    <w:rsid w:val="003E7545"/>
    <w:rsid w:val="003F5D99"/>
    <w:rsid w:val="003F6C2C"/>
    <w:rsid w:val="00402D1C"/>
    <w:rsid w:val="00405BC0"/>
    <w:rsid w:val="00411010"/>
    <w:rsid w:val="00413742"/>
    <w:rsid w:val="00415DC5"/>
    <w:rsid w:val="00420B4D"/>
    <w:rsid w:val="00427BEF"/>
    <w:rsid w:val="004401F3"/>
    <w:rsid w:val="00441A19"/>
    <w:rsid w:val="004520AE"/>
    <w:rsid w:val="00460C31"/>
    <w:rsid w:val="004676E7"/>
    <w:rsid w:val="00470BA6"/>
    <w:rsid w:val="004720CA"/>
    <w:rsid w:val="00474520"/>
    <w:rsid w:val="00486266"/>
    <w:rsid w:val="00487ACD"/>
    <w:rsid w:val="00490BB6"/>
    <w:rsid w:val="00491F24"/>
    <w:rsid w:val="0049285F"/>
    <w:rsid w:val="00495BD0"/>
    <w:rsid w:val="004A33AB"/>
    <w:rsid w:val="004B14FA"/>
    <w:rsid w:val="004B6BD1"/>
    <w:rsid w:val="004C1140"/>
    <w:rsid w:val="004C4E56"/>
    <w:rsid w:val="004C5D66"/>
    <w:rsid w:val="004C6F34"/>
    <w:rsid w:val="004E0C6B"/>
    <w:rsid w:val="004E183B"/>
    <w:rsid w:val="004E73C7"/>
    <w:rsid w:val="004F1959"/>
    <w:rsid w:val="004F7584"/>
    <w:rsid w:val="00500E76"/>
    <w:rsid w:val="00500F71"/>
    <w:rsid w:val="00511FE2"/>
    <w:rsid w:val="00513905"/>
    <w:rsid w:val="00514DEB"/>
    <w:rsid w:val="00515A6E"/>
    <w:rsid w:val="005274C8"/>
    <w:rsid w:val="00535508"/>
    <w:rsid w:val="0054799C"/>
    <w:rsid w:val="00550AC6"/>
    <w:rsid w:val="00553B18"/>
    <w:rsid w:val="00563528"/>
    <w:rsid w:val="00570ACA"/>
    <w:rsid w:val="00591D60"/>
    <w:rsid w:val="00593BE3"/>
    <w:rsid w:val="00594C50"/>
    <w:rsid w:val="005A3800"/>
    <w:rsid w:val="005A46A3"/>
    <w:rsid w:val="005A6781"/>
    <w:rsid w:val="005A70E1"/>
    <w:rsid w:val="005A71D9"/>
    <w:rsid w:val="005C6234"/>
    <w:rsid w:val="005E3C6D"/>
    <w:rsid w:val="005E6D3B"/>
    <w:rsid w:val="005E787B"/>
    <w:rsid w:val="005F0D4C"/>
    <w:rsid w:val="005F58A9"/>
    <w:rsid w:val="005F6614"/>
    <w:rsid w:val="0061206D"/>
    <w:rsid w:val="00622217"/>
    <w:rsid w:val="0064372D"/>
    <w:rsid w:val="00652C7B"/>
    <w:rsid w:val="00655085"/>
    <w:rsid w:val="00674387"/>
    <w:rsid w:val="00675680"/>
    <w:rsid w:val="0068719E"/>
    <w:rsid w:val="006967F4"/>
    <w:rsid w:val="00697EC4"/>
    <w:rsid w:val="006A042E"/>
    <w:rsid w:val="006A082E"/>
    <w:rsid w:val="006A186E"/>
    <w:rsid w:val="006A66DA"/>
    <w:rsid w:val="006A712A"/>
    <w:rsid w:val="006B22E8"/>
    <w:rsid w:val="006C7EDD"/>
    <w:rsid w:val="006D0E2D"/>
    <w:rsid w:val="006E7DA6"/>
    <w:rsid w:val="006F2CDA"/>
    <w:rsid w:val="006F7A15"/>
    <w:rsid w:val="00724FEF"/>
    <w:rsid w:val="007303DA"/>
    <w:rsid w:val="00736208"/>
    <w:rsid w:val="00743F25"/>
    <w:rsid w:val="007715FE"/>
    <w:rsid w:val="0077477E"/>
    <w:rsid w:val="00775FA1"/>
    <w:rsid w:val="0079349D"/>
    <w:rsid w:val="007B43FD"/>
    <w:rsid w:val="007B46D6"/>
    <w:rsid w:val="007D6323"/>
    <w:rsid w:val="007E32B1"/>
    <w:rsid w:val="007F0F80"/>
    <w:rsid w:val="008209FD"/>
    <w:rsid w:val="0083101B"/>
    <w:rsid w:val="00840C11"/>
    <w:rsid w:val="0084566A"/>
    <w:rsid w:val="00845BBB"/>
    <w:rsid w:val="00852C9C"/>
    <w:rsid w:val="008535A9"/>
    <w:rsid w:val="0085368C"/>
    <w:rsid w:val="00854B2E"/>
    <w:rsid w:val="008567A5"/>
    <w:rsid w:val="00857B23"/>
    <w:rsid w:val="00865C5F"/>
    <w:rsid w:val="00870A9F"/>
    <w:rsid w:val="00874A35"/>
    <w:rsid w:val="008819E6"/>
    <w:rsid w:val="008836A7"/>
    <w:rsid w:val="008944B0"/>
    <w:rsid w:val="00896C35"/>
    <w:rsid w:val="008B3D7F"/>
    <w:rsid w:val="008C1E75"/>
    <w:rsid w:val="008C7602"/>
    <w:rsid w:val="008D0D04"/>
    <w:rsid w:val="008E6860"/>
    <w:rsid w:val="008F4C80"/>
    <w:rsid w:val="00905607"/>
    <w:rsid w:val="00913397"/>
    <w:rsid w:val="00916E2C"/>
    <w:rsid w:val="00962945"/>
    <w:rsid w:val="009653E4"/>
    <w:rsid w:val="00965D76"/>
    <w:rsid w:val="009734A5"/>
    <w:rsid w:val="009844EB"/>
    <w:rsid w:val="00995DCC"/>
    <w:rsid w:val="009A0EEC"/>
    <w:rsid w:val="009A3767"/>
    <w:rsid w:val="009B562A"/>
    <w:rsid w:val="009C39F0"/>
    <w:rsid w:val="009C65FB"/>
    <w:rsid w:val="009D339F"/>
    <w:rsid w:val="009E2E2F"/>
    <w:rsid w:val="009F6D73"/>
    <w:rsid w:val="00A07902"/>
    <w:rsid w:val="00A17BD8"/>
    <w:rsid w:val="00A20E0B"/>
    <w:rsid w:val="00A26670"/>
    <w:rsid w:val="00A27414"/>
    <w:rsid w:val="00A27FD7"/>
    <w:rsid w:val="00A65C0E"/>
    <w:rsid w:val="00A74D26"/>
    <w:rsid w:val="00A81A33"/>
    <w:rsid w:val="00A8339B"/>
    <w:rsid w:val="00A84A6E"/>
    <w:rsid w:val="00A9055D"/>
    <w:rsid w:val="00AA6C4D"/>
    <w:rsid w:val="00AB62E0"/>
    <w:rsid w:val="00AC1CDB"/>
    <w:rsid w:val="00AD0560"/>
    <w:rsid w:val="00AD073D"/>
    <w:rsid w:val="00AD6FE7"/>
    <w:rsid w:val="00AE1E08"/>
    <w:rsid w:val="00AE30EA"/>
    <w:rsid w:val="00B00D8C"/>
    <w:rsid w:val="00B01139"/>
    <w:rsid w:val="00B02D2F"/>
    <w:rsid w:val="00B06A87"/>
    <w:rsid w:val="00B13475"/>
    <w:rsid w:val="00B13F91"/>
    <w:rsid w:val="00B151B5"/>
    <w:rsid w:val="00B251DF"/>
    <w:rsid w:val="00B33C62"/>
    <w:rsid w:val="00B448DD"/>
    <w:rsid w:val="00B543D5"/>
    <w:rsid w:val="00B56D41"/>
    <w:rsid w:val="00B6656B"/>
    <w:rsid w:val="00B66ED3"/>
    <w:rsid w:val="00B833F7"/>
    <w:rsid w:val="00B95A22"/>
    <w:rsid w:val="00B95EA3"/>
    <w:rsid w:val="00BF1220"/>
    <w:rsid w:val="00BF2974"/>
    <w:rsid w:val="00C00C2B"/>
    <w:rsid w:val="00C02C88"/>
    <w:rsid w:val="00C044B6"/>
    <w:rsid w:val="00C05A85"/>
    <w:rsid w:val="00C06DFF"/>
    <w:rsid w:val="00C073FE"/>
    <w:rsid w:val="00C07CF4"/>
    <w:rsid w:val="00C10169"/>
    <w:rsid w:val="00C1455A"/>
    <w:rsid w:val="00C159A2"/>
    <w:rsid w:val="00C20AC5"/>
    <w:rsid w:val="00C22061"/>
    <w:rsid w:val="00C25F45"/>
    <w:rsid w:val="00C30123"/>
    <w:rsid w:val="00C353BA"/>
    <w:rsid w:val="00C446DA"/>
    <w:rsid w:val="00C46F56"/>
    <w:rsid w:val="00C70CB9"/>
    <w:rsid w:val="00C70ED2"/>
    <w:rsid w:val="00C736AA"/>
    <w:rsid w:val="00C95FA3"/>
    <w:rsid w:val="00CA45B8"/>
    <w:rsid w:val="00CA5F77"/>
    <w:rsid w:val="00D01829"/>
    <w:rsid w:val="00D030B1"/>
    <w:rsid w:val="00D05974"/>
    <w:rsid w:val="00D12A89"/>
    <w:rsid w:val="00D158C2"/>
    <w:rsid w:val="00D16CC0"/>
    <w:rsid w:val="00D202B8"/>
    <w:rsid w:val="00D33FC9"/>
    <w:rsid w:val="00D523C9"/>
    <w:rsid w:val="00D52546"/>
    <w:rsid w:val="00D530D1"/>
    <w:rsid w:val="00D574F5"/>
    <w:rsid w:val="00D60D04"/>
    <w:rsid w:val="00D621A7"/>
    <w:rsid w:val="00D764A6"/>
    <w:rsid w:val="00D769D8"/>
    <w:rsid w:val="00D77870"/>
    <w:rsid w:val="00D77EB7"/>
    <w:rsid w:val="00D80A46"/>
    <w:rsid w:val="00D83520"/>
    <w:rsid w:val="00D87346"/>
    <w:rsid w:val="00D874F8"/>
    <w:rsid w:val="00D93DB4"/>
    <w:rsid w:val="00D96CED"/>
    <w:rsid w:val="00DA038C"/>
    <w:rsid w:val="00DA7476"/>
    <w:rsid w:val="00DB2770"/>
    <w:rsid w:val="00DC692D"/>
    <w:rsid w:val="00DD5677"/>
    <w:rsid w:val="00DE4CEC"/>
    <w:rsid w:val="00E02D6F"/>
    <w:rsid w:val="00E04FE5"/>
    <w:rsid w:val="00E3033E"/>
    <w:rsid w:val="00E30DE7"/>
    <w:rsid w:val="00E36088"/>
    <w:rsid w:val="00E45C1A"/>
    <w:rsid w:val="00E5356E"/>
    <w:rsid w:val="00E5387E"/>
    <w:rsid w:val="00E5711B"/>
    <w:rsid w:val="00E66ABC"/>
    <w:rsid w:val="00E739E2"/>
    <w:rsid w:val="00EA5F0D"/>
    <w:rsid w:val="00EA7FE9"/>
    <w:rsid w:val="00EB04C9"/>
    <w:rsid w:val="00EC5CBE"/>
    <w:rsid w:val="00EC5FBB"/>
    <w:rsid w:val="00ED035E"/>
    <w:rsid w:val="00ED4BA6"/>
    <w:rsid w:val="00EE2B07"/>
    <w:rsid w:val="00EF0858"/>
    <w:rsid w:val="00EF2FAD"/>
    <w:rsid w:val="00F040A8"/>
    <w:rsid w:val="00F0728F"/>
    <w:rsid w:val="00F21BDE"/>
    <w:rsid w:val="00F27E38"/>
    <w:rsid w:val="00F345AA"/>
    <w:rsid w:val="00F4002F"/>
    <w:rsid w:val="00F446B7"/>
    <w:rsid w:val="00F45897"/>
    <w:rsid w:val="00F45F3A"/>
    <w:rsid w:val="00F50BE6"/>
    <w:rsid w:val="00F549CB"/>
    <w:rsid w:val="00F63AAD"/>
    <w:rsid w:val="00F6571D"/>
    <w:rsid w:val="00F90832"/>
    <w:rsid w:val="00F9106E"/>
    <w:rsid w:val="00F9343E"/>
    <w:rsid w:val="00FA315F"/>
    <w:rsid w:val="00FB5833"/>
    <w:rsid w:val="00FC2F6D"/>
    <w:rsid w:val="00FC51FB"/>
    <w:rsid w:val="00FC5ED3"/>
    <w:rsid w:val="00FD0050"/>
    <w:rsid w:val="00FD1B24"/>
    <w:rsid w:val="00FD33CC"/>
    <w:rsid w:val="00FE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80607D"/>
  <w15:docId w15:val="{D42DA231-9B4C-4AB3-88E4-07825F6E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AAD"/>
    <w:pPr>
      <w:spacing w:after="200" w:line="276" w:lineRule="auto"/>
    </w:pPr>
    <w:rPr>
      <w:sz w:val="22"/>
      <w:szCs w:val="22"/>
      <w:lang w:val="ru-RU" w:eastAsia="ru-RU"/>
    </w:rPr>
  </w:style>
  <w:style w:type="paragraph" w:styleId="1">
    <w:name w:val="heading 1"/>
    <w:basedOn w:val="a"/>
    <w:link w:val="10"/>
    <w:uiPriority w:val="9"/>
    <w:qFormat/>
    <w:locked/>
    <w:rsid w:val="00C044B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UA" w:eastAsia="ru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F0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F0F80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3D76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3D76F7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pple-converted-space">
    <w:name w:val="apple-converted-space"/>
    <w:uiPriority w:val="99"/>
    <w:rsid w:val="00570ACA"/>
  </w:style>
  <w:style w:type="paragraph" w:styleId="a5">
    <w:name w:val="List Paragraph"/>
    <w:basedOn w:val="a"/>
    <w:uiPriority w:val="34"/>
    <w:qFormat/>
    <w:rsid w:val="00570ACA"/>
    <w:pPr>
      <w:ind w:left="720"/>
      <w:contextualSpacing/>
    </w:pPr>
  </w:style>
  <w:style w:type="paragraph" w:styleId="a6">
    <w:name w:val="Normal (Web)"/>
    <w:basedOn w:val="a"/>
    <w:uiPriority w:val="99"/>
    <w:rsid w:val="00B011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Zakonu">
    <w:name w:val="StyleZakonu"/>
    <w:basedOn w:val="a"/>
    <w:uiPriority w:val="99"/>
    <w:rsid w:val="00337005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</w:rPr>
  </w:style>
  <w:style w:type="character" w:customStyle="1" w:styleId="a7">
    <w:name w:val="Основной текст Знак"/>
    <w:link w:val="a8"/>
    <w:uiPriority w:val="99"/>
    <w:locked/>
    <w:rsid w:val="00337005"/>
    <w:rPr>
      <w:rFonts w:cs="Times New Roman"/>
      <w:sz w:val="27"/>
      <w:szCs w:val="27"/>
      <w:shd w:val="clear" w:color="auto" w:fill="FFFFFF"/>
    </w:rPr>
  </w:style>
  <w:style w:type="paragraph" w:styleId="a8">
    <w:name w:val="Body Text"/>
    <w:basedOn w:val="a"/>
    <w:link w:val="a7"/>
    <w:uiPriority w:val="99"/>
    <w:rsid w:val="00337005"/>
    <w:pPr>
      <w:widowControl w:val="0"/>
      <w:shd w:val="clear" w:color="auto" w:fill="FFFFFF"/>
      <w:spacing w:after="0" w:line="300" w:lineRule="exact"/>
      <w:jc w:val="both"/>
    </w:pPr>
    <w:rPr>
      <w:sz w:val="27"/>
      <w:szCs w:val="27"/>
    </w:rPr>
  </w:style>
  <w:style w:type="character" w:customStyle="1" w:styleId="BodyTextChar1">
    <w:name w:val="Body Text Char1"/>
    <w:basedOn w:val="a0"/>
    <w:uiPriority w:val="99"/>
    <w:semiHidden/>
    <w:rsid w:val="00601F3E"/>
  </w:style>
  <w:style w:type="character" w:customStyle="1" w:styleId="11">
    <w:name w:val="Основной текст Знак1"/>
    <w:uiPriority w:val="99"/>
    <w:semiHidden/>
    <w:rsid w:val="00337005"/>
    <w:rPr>
      <w:rFonts w:cs="Times New Roman"/>
    </w:rPr>
  </w:style>
  <w:style w:type="paragraph" w:customStyle="1" w:styleId="a9">
    <w:name w:val="a"/>
    <w:basedOn w:val="a"/>
    <w:uiPriority w:val="99"/>
    <w:rsid w:val="00D769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No Spacing"/>
    <w:uiPriority w:val="99"/>
    <w:qFormat/>
    <w:rsid w:val="00513905"/>
    <w:rPr>
      <w:sz w:val="22"/>
      <w:szCs w:val="22"/>
      <w:lang w:val="ru-RU" w:eastAsia="ru-RU"/>
    </w:rPr>
  </w:style>
  <w:style w:type="table" w:styleId="ab">
    <w:name w:val="Table Grid"/>
    <w:basedOn w:val="a1"/>
    <w:uiPriority w:val="59"/>
    <w:rsid w:val="00515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044B6"/>
    <w:rPr>
      <w:rFonts w:ascii="Times New Roman" w:hAnsi="Times New Roman"/>
      <w:b/>
      <w:bCs/>
      <w:kern w:val="36"/>
      <w:sz w:val="48"/>
      <w:szCs w:val="48"/>
      <w:lang w:val="ru-UA" w:eastAsia="ru-UA"/>
    </w:rPr>
  </w:style>
  <w:style w:type="character" w:styleId="ac">
    <w:name w:val="Strong"/>
    <w:basedOn w:val="a0"/>
    <w:uiPriority w:val="22"/>
    <w:qFormat/>
    <w:locked/>
    <w:rsid w:val="00C044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7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ADMIN</cp:lastModifiedBy>
  <cp:revision>59</cp:revision>
  <cp:lastPrinted>2026-11-05T09:15:00Z</cp:lastPrinted>
  <dcterms:created xsi:type="dcterms:W3CDTF">2021-04-19T08:17:00Z</dcterms:created>
  <dcterms:modified xsi:type="dcterms:W3CDTF">2026-11-05T13:05:00Z</dcterms:modified>
</cp:coreProperties>
</file>