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9" w:type="dxa"/>
        <w:tblLook w:val="0000" w:firstRow="0" w:lastRow="0" w:firstColumn="0" w:lastColumn="0" w:noHBand="0" w:noVBand="0"/>
      </w:tblPr>
      <w:tblGrid>
        <w:gridCol w:w="9889"/>
      </w:tblGrid>
      <w:tr w:rsidR="002F0B68" w:rsidRPr="006F0EA4" w14:paraId="6E8425EC" w14:textId="77777777" w:rsidTr="000931F4">
        <w:trPr>
          <w:cantSplit/>
          <w:trHeight w:val="1078"/>
        </w:trPr>
        <w:tc>
          <w:tcPr>
            <w:tcW w:w="9889" w:type="dxa"/>
          </w:tcPr>
          <w:p w14:paraId="2DD564AE" w14:textId="77777777" w:rsidR="002F0B68" w:rsidRPr="006F0EA4" w:rsidRDefault="002F0B68" w:rsidP="0072498F">
            <w:pPr>
              <w:tabs>
                <w:tab w:val="left" w:pos="3740"/>
              </w:tabs>
              <w:jc w:val="center"/>
              <w:rPr>
                <w:bCs/>
                <w:sz w:val="28"/>
                <w:szCs w:val="28"/>
              </w:rPr>
            </w:pPr>
            <w:r w:rsidRPr="006F0EA4">
              <w:rPr>
                <w:bCs/>
                <w:sz w:val="28"/>
                <w:szCs w:val="28"/>
              </w:rPr>
              <w:object w:dxaOrig="2040" w:dyaOrig="2325" w14:anchorId="41241A3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7.5pt;height:50.25pt" o:ole="">
                  <v:imagedata r:id="rId6" o:title=""/>
                </v:shape>
                <o:OLEObject Type="Embed" ProgID="PBrush" ShapeID="_x0000_i1025" DrawAspect="Content" ObjectID="_1854166519" r:id="rId7"/>
              </w:object>
            </w:r>
          </w:p>
        </w:tc>
      </w:tr>
      <w:tr w:rsidR="002F0B68" w:rsidRPr="006F0EA4" w14:paraId="08013A9B" w14:textId="77777777" w:rsidTr="000931F4">
        <w:trPr>
          <w:cantSplit/>
          <w:trHeight w:val="1078"/>
        </w:trPr>
        <w:tc>
          <w:tcPr>
            <w:tcW w:w="9889" w:type="dxa"/>
          </w:tcPr>
          <w:p w14:paraId="19D37CAA" w14:textId="77777777" w:rsidR="002F0B68" w:rsidRPr="006F0EA4" w:rsidRDefault="002F0B68" w:rsidP="0072498F">
            <w:pPr>
              <w:jc w:val="center"/>
              <w:rPr>
                <w:b/>
                <w:sz w:val="28"/>
                <w:szCs w:val="28"/>
              </w:rPr>
            </w:pPr>
            <w:r w:rsidRPr="006F0EA4">
              <w:rPr>
                <w:b/>
                <w:sz w:val="28"/>
                <w:szCs w:val="28"/>
              </w:rPr>
              <w:t xml:space="preserve">ГІРСЬКА СІЛЬСЬКА РАДА </w:t>
            </w:r>
          </w:p>
          <w:p w14:paraId="61623F73" w14:textId="77777777" w:rsidR="002F0B68" w:rsidRPr="006F0EA4" w:rsidRDefault="002F0B68" w:rsidP="0072498F">
            <w:pPr>
              <w:jc w:val="center"/>
              <w:rPr>
                <w:b/>
                <w:sz w:val="28"/>
                <w:szCs w:val="28"/>
              </w:rPr>
            </w:pPr>
            <w:r w:rsidRPr="006F0EA4">
              <w:rPr>
                <w:b/>
                <w:sz w:val="28"/>
                <w:szCs w:val="28"/>
              </w:rPr>
              <w:t>БОРИСПІЛЬСЬКОГО РАЙОНУ КИЇВСЬКОЇ ОБЛАСТІ</w:t>
            </w:r>
          </w:p>
          <w:p w14:paraId="112919BD" w14:textId="77777777" w:rsidR="002F0B68" w:rsidRPr="006F0EA4" w:rsidRDefault="002F0B68" w:rsidP="0072498F">
            <w:pPr>
              <w:jc w:val="center"/>
              <w:rPr>
                <w:b/>
                <w:sz w:val="28"/>
                <w:szCs w:val="28"/>
              </w:rPr>
            </w:pPr>
          </w:p>
          <w:p w14:paraId="70CD1DE8" w14:textId="77777777" w:rsidR="002F0B68" w:rsidRPr="006F0EA4" w:rsidRDefault="002F0B68" w:rsidP="0072498F">
            <w:pPr>
              <w:jc w:val="center"/>
              <w:rPr>
                <w:bCs/>
                <w:i/>
                <w:iCs/>
                <w:sz w:val="28"/>
                <w:szCs w:val="28"/>
              </w:rPr>
            </w:pPr>
            <w:r w:rsidRPr="006F0EA4">
              <w:rPr>
                <w:b/>
                <w:sz w:val="28"/>
                <w:szCs w:val="28"/>
              </w:rPr>
              <w:t>РОЗПОРЯДЖЕННЯ</w:t>
            </w:r>
          </w:p>
        </w:tc>
      </w:tr>
    </w:tbl>
    <w:p w14:paraId="32320063" w14:textId="77777777" w:rsidR="002F0B68" w:rsidRPr="006F0EA4" w:rsidRDefault="002F0B68" w:rsidP="0072498F">
      <w:pPr>
        <w:jc w:val="center"/>
        <w:rPr>
          <w:bCs/>
          <w:sz w:val="28"/>
          <w:szCs w:val="28"/>
        </w:rPr>
      </w:pPr>
    </w:p>
    <w:p w14:paraId="5F1815D0" w14:textId="2C952689" w:rsidR="00992A34" w:rsidRDefault="00E339B0" w:rsidP="00935464">
      <w:pPr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22</w:t>
      </w:r>
      <w:r w:rsidR="006B7A01">
        <w:rPr>
          <w:bCs/>
          <w:sz w:val="28"/>
          <w:szCs w:val="28"/>
          <w:lang w:val="ru-RU"/>
        </w:rPr>
        <w:t xml:space="preserve"> </w:t>
      </w:r>
      <w:proofErr w:type="spellStart"/>
      <w:r w:rsidR="00921C9E">
        <w:rPr>
          <w:bCs/>
          <w:sz w:val="28"/>
          <w:szCs w:val="28"/>
          <w:lang w:val="ru-RU"/>
        </w:rPr>
        <w:t>жовт</w:t>
      </w:r>
      <w:r w:rsidR="006B7A01">
        <w:rPr>
          <w:bCs/>
          <w:sz w:val="28"/>
          <w:szCs w:val="28"/>
          <w:lang w:val="ru-RU"/>
        </w:rPr>
        <w:t>ня</w:t>
      </w:r>
      <w:proofErr w:type="spellEnd"/>
      <w:r w:rsidR="00D54FD0">
        <w:rPr>
          <w:bCs/>
          <w:sz w:val="28"/>
          <w:szCs w:val="28"/>
          <w:lang w:val="ru-RU"/>
        </w:rPr>
        <w:t xml:space="preserve"> 2026</w:t>
      </w:r>
      <w:r w:rsidR="002F0B68" w:rsidRPr="006F0EA4">
        <w:rPr>
          <w:bCs/>
          <w:sz w:val="28"/>
          <w:szCs w:val="28"/>
        </w:rPr>
        <w:t xml:space="preserve"> року</w:t>
      </w:r>
      <w:r w:rsidR="002F0B68" w:rsidRPr="006F0EA4">
        <w:rPr>
          <w:bCs/>
          <w:sz w:val="28"/>
          <w:szCs w:val="28"/>
        </w:rPr>
        <w:tab/>
      </w:r>
      <w:r w:rsidR="002F0B68" w:rsidRPr="006F0EA4">
        <w:rPr>
          <w:bCs/>
          <w:sz w:val="28"/>
          <w:szCs w:val="28"/>
        </w:rPr>
        <w:tab/>
      </w:r>
      <w:r w:rsidR="002F0B68" w:rsidRPr="006F0EA4">
        <w:rPr>
          <w:bCs/>
          <w:sz w:val="28"/>
          <w:szCs w:val="28"/>
        </w:rPr>
        <w:tab/>
      </w:r>
      <w:r w:rsidR="00345E22" w:rsidRPr="006F0EA4">
        <w:rPr>
          <w:bCs/>
          <w:sz w:val="28"/>
          <w:szCs w:val="28"/>
        </w:rPr>
        <w:t xml:space="preserve">     </w:t>
      </w:r>
      <w:r w:rsidR="00013903" w:rsidRPr="006F0EA4">
        <w:rPr>
          <w:bCs/>
          <w:sz w:val="28"/>
          <w:szCs w:val="28"/>
        </w:rPr>
        <w:t xml:space="preserve">  </w:t>
      </w:r>
      <w:r w:rsidR="002F0B68" w:rsidRPr="006F0EA4">
        <w:rPr>
          <w:bCs/>
          <w:sz w:val="28"/>
          <w:szCs w:val="28"/>
        </w:rPr>
        <w:t>с.</w:t>
      </w:r>
      <w:r w:rsidR="00345E22" w:rsidRPr="006F0EA4">
        <w:rPr>
          <w:bCs/>
          <w:sz w:val="28"/>
          <w:szCs w:val="28"/>
        </w:rPr>
        <w:t xml:space="preserve"> </w:t>
      </w:r>
      <w:r w:rsidR="002F0B68" w:rsidRPr="006F0EA4">
        <w:rPr>
          <w:bCs/>
          <w:sz w:val="28"/>
          <w:szCs w:val="28"/>
        </w:rPr>
        <w:t>Гора</w:t>
      </w:r>
      <w:r w:rsidR="002F0B68" w:rsidRPr="006F0EA4">
        <w:rPr>
          <w:bCs/>
          <w:sz w:val="28"/>
          <w:szCs w:val="28"/>
        </w:rPr>
        <w:tab/>
      </w:r>
      <w:r w:rsidR="002F0B68" w:rsidRPr="006F0EA4">
        <w:rPr>
          <w:bCs/>
          <w:sz w:val="28"/>
          <w:szCs w:val="28"/>
        </w:rPr>
        <w:tab/>
      </w:r>
      <w:r w:rsidR="002F0B68" w:rsidRPr="006F0EA4">
        <w:rPr>
          <w:bCs/>
          <w:sz w:val="28"/>
          <w:szCs w:val="28"/>
        </w:rPr>
        <w:tab/>
      </w:r>
      <w:r w:rsidR="002F0B68" w:rsidRPr="006F0EA4">
        <w:rPr>
          <w:bCs/>
          <w:sz w:val="28"/>
          <w:szCs w:val="28"/>
        </w:rPr>
        <w:tab/>
      </w:r>
      <w:r w:rsidR="002F0B68" w:rsidRPr="006F0EA4">
        <w:rPr>
          <w:bCs/>
          <w:sz w:val="28"/>
          <w:szCs w:val="28"/>
        </w:rPr>
        <w:tab/>
        <w:t xml:space="preserve"> </w:t>
      </w:r>
      <w:r w:rsidR="00345E22" w:rsidRPr="006F0EA4">
        <w:rPr>
          <w:bCs/>
          <w:sz w:val="28"/>
          <w:szCs w:val="28"/>
        </w:rPr>
        <w:t xml:space="preserve">  </w:t>
      </w:r>
      <w:r w:rsidR="00013903" w:rsidRPr="006F0EA4">
        <w:rPr>
          <w:bCs/>
          <w:sz w:val="28"/>
          <w:szCs w:val="28"/>
        </w:rPr>
        <w:t xml:space="preserve">  </w:t>
      </w:r>
      <w:r w:rsidR="002F0B68" w:rsidRPr="006F0EA4">
        <w:rPr>
          <w:bCs/>
          <w:sz w:val="28"/>
          <w:szCs w:val="28"/>
        </w:rPr>
        <w:t xml:space="preserve">№ </w:t>
      </w:r>
      <w:r>
        <w:rPr>
          <w:bCs/>
          <w:sz w:val="28"/>
          <w:szCs w:val="28"/>
        </w:rPr>
        <w:t>83</w:t>
      </w:r>
    </w:p>
    <w:p w14:paraId="1CAF01EE" w14:textId="77777777" w:rsidR="00935464" w:rsidRPr="00935464" w:rsidRDefault="00935464" w:rsidP="00935464">
      <w:pPr>
        <w:jc w:val="both"/>
        <w:rPr>
          <w:bCs/>
          <w:sz w:val="28"/>
          <w:szCs w:val="28"/>
          <w:lang w:val="ru-RU"/>
        </w:rPr>
      </w:pPr>
    </w:p>
    <w:p w14:paraId="3A09C426" w14:textId="3C6F994D" w:rsidR="00AA0ACE" w:rsidRPr="006F0EA4" w:rsidRDefault="004419A3" w:rsidP="0072498F">
      <w:pPr>
        <w:rPr>
          <w:bCs/>
          <w:sz w:val="28"/>
          <w:szCs w:val="28"/>
        </w:rPr>
      </w:pPr>
      <w:r w:rsidRPr="006F0EA4">
        <w:rPr>
          <w:bCs/>
          <w:sz w:val="28"/>
          <w:szCs w:val="28"/>
        </w:rPr>
        <w:t>П</w:t>
      </w:r>
      <w:r w:rsidR="00AA0ACE" w:rsidRPr="006F0EA4">
        <w:rPr>
          <w:bCs/>
          <w:sz w:val="28"/>
          <w:szCs w:val="28"/>
        </w:rPr>
        <w:t>ро</w:t>
      </w:r>
      <w:r w:rsidR="0088165B">
        <w:rPr>
          <w:bCs/>
          <w:sz w:val="28"/>
          <w:szCs w:val="28"/>
        </w:rPr>
        <w:t xml:space="preserve"> внесення змін до розпорядження</w:t>
      </w:r>
      <w:r w:rsidR="004C616B">
        <w:rPr>
          <w:bCs/>
          <w:sz w:val="28"/>
          <w:szCs w:val="28"/>
        </w:rPr>
        <w:t xml:space="preserve"> сільського голови</w:t>
      </w:r>
      <w:r w:rsidR="0088165B">
        <w:rPr>
          <w:bCs/>
          <w:sz w:val="28"/>
          <w:szCs w:val="28"/>
        </w:rPr>
        <w:t xml:space="preserve"> «Про</w:t>
      </w:r>
      <w:r w:rsidR="005B4A00" w:rsidRPr="006F0EA4">
        <w:rPr>
          <w:bCs/>
          <w:sz w:val="28"/>
          <w:szCs w:val="28"/>
        </w:rPr>
        <w:t xml:space="preserve"> скликання </w:t>
      </w:r>
      <w:r w:rsidR="00D52D11" w:rsidRPr="006F0EA4">
        <w:rPr>
          <w:bCs/>
          <w:sz w:val="28"/>
          <w:szCs w:val="28"/>
        </w:rPr>
        <w:t>чергової</w:t>
      </w:r>
      <w:r w:rsidR="002E5F84" w:rsidRPr="006F0EA4">
        <w:rPr>
          <w:bCs/>
          <w:sz w:val="28"/>
          <w:szCs w:val="28"/>
        </w:rPr>
        <w:t xml:space="preserve"> </w:t>
      </w:r>
      <w:r w:rsidR="005B4A00" w:rsidRPr="006F0EA4">
        <w:rPr>
          <w:bCs/>
          <w:sz w:val="28"/>
          <w:szCs w:val="28"/>
        </w:rPr>
        <w:t>сесії Гірської сільської ради</w:t>
      </w:r>
      <w:r w:rsidR="0088165B">
        <w:rPr>
          <w:bCs/>
          <w:sz w:val="28"/>
          <w:szCs w:val="28"/>
        </w:rPr>
        <w:t xml:space="preserve">» № 78 від 12.10.2026 </w:t>
      </w:r>
    </w:p>
    <w:p w14:paraId="0C56342A" w14:textId="77777777" w:rsidR="006147F3" w:rsidRDefault="006147F3" w:rsidP="00392560">
      <w:pPr>
        <w:ind w:firstLine="567"/>
        <w:jc w:val="both"/>
        <w:rPr>
          <w:bCs/>
          <w:sz w:val="28"/>
          <w:szCs w:val="28"/>
        </w:rPr>
      </w:pPr>
    </w:p>
    <w:p w14:paraId="344D7557" w14:textId="09E84957" w:rsidR="00E84D5F" w:rsidRDefault="005B4A00" w:rsidP="00392560">
      <w:pPr>
        <w:ind w:firstLine="567"/>
        <w:jc w:val="both"/>
        <w:rPr>
          <w:bCs/>
          <w:color w:val="000000"/>
          <w:sz w:val="28"/>
          <w:szCs w:val="28"/>
          <w:lang w:eastAsia="uk-UA" w:bidi="uk-UA"/>
        </w:rPr>
      </w:pPr>
      <w:r w:rsidRPr="006F0EA4">
        <w:rPr>
          <w:bCs/>
          <w:sz w:val="28"/>
          <w:szCs w:val="28"/>
        </w:rPr>
        <w:t xml:space="preserve"> </w:t>
      </w:r>
      <w:r w:rsidR="00E84D5F" w:rsidRPr="006F0EA4">
        <w:rPr>
          <w:bCs/>
          <w:color w:val="000000"/>
          <w:sz w:val="28"/>
          <w:szCs w:val="28"/>
          <w:lang w:eastAsia="uk-UA" w:bidi="uk-UA"/>
        </w:rPr>
        <w:t>Відповідно до ст.</w:t>
      </w:r>
      <w:r w:rsidR="00BD4DC3" w:rsidRPr="006F0EA4">
        <w:rPr>
          <w:bCs/>
          <w:color w:val="000000"/>
          <w:sz w:val="28"/>
          <w:szCs w:val="28"/>
          <w:lang w:eastAsia="uk-UA" w:bidi="uk-UA"/>
        </w:rPr>
        <w:t xml:space="preserve"> </w:t>
      </w:r>
      <w:r w:rsidR="00E84D5F" w:rsidRPr="006F0EA4">
        <w:rPr>
          <w:bCs/>
          <w:color w:val="000000"/>
          <w:sz w:val="28"/>
          <w:szCs w:val="28"/>
          <w:lang w:eastAsia="uk-UA" w:bidi="uk-UA"/>
        </w:rPr>
        <w:t>42, ст. 46 Закону України «Про місцеве самоврядування в Україні</w:t>
      </w:r>
      <w:r w:rsidR="00AA0ACE" w:rsidRPr="006F0EA4">
        <w:rPr>
          <w:bCs/>
          <w:color w:val="000000"/>
          <w:sz w:val="28"/>
          <w:szCs w:val="28"/>
          <w:lang w:eastAsia="uk-UA" w:bidi="uk-UA"/>
        </w:rPr>
        <w:t>,</w:t>
      </w:r>
      <w:r w:rsidR="00E84D5F" w:rsidRPr="006F0EA4">
        <w:rPr>
          <w:bCs/>
          <w:color w:val="000000"/>
          <w:sz w:val="28"/>
          <w:szCs w:val="28"/>
          <w:lang w:eastAsia="uk-UA" w:bidi="uk-UA"/>
        </w:rPr>
        <w:t xml:space="preserve"> регламенту роботи Гірської сільської ради VIII скликання</w:t>
      </w:r>
      <w:r w:rsidR="00E339B0">
        <w:rPr>
          <w:bCs/>
          <w:color w:val="000000"/>
          <w:sz w:val="28"/>
          <w:szCs w:val="28"/>
          <w:lang w:eastAsia="uk-UA" w:bidi="uk-UA"/>
        </w:rPr>
        <w:t>,</w:t>
      </w:r>
      <w:r w:rsidR="0037042D">
        <w:rPr>
          <w:bCs/>
          <w:color w:val="000000"/>
          <w:sz w:val="28"/>
          <w:szCs w:val="28"/>
          <w:lang w:eastAsia="uk-UA" w:bidi="uk-UA"/>
        </w:rPr>
        <w:t xml:space="preserve"> у зв’язку з відсутністю електропостачання за </w:t>
      </w:r>
      <w:proofErr w:type="spellStart"/>
      <w:r w:rsidR="009F7237" w:rsidRPr="009F7237">
        <w:rPr>
          <w:bCs/>
          <w:color w:val="000000"/>
          <w:sz w:val="28"/>
          <w:szCs w:val="28"/>
          <w:lang w:eastAsia="uk-UA" w:bidi="uk-UA"/>
        </w:rPr>
        <w:t>адресою</w:t>
      </w:r>
      <w:proofErr w:type="spellEnd"/>
      <w:r w:rsidR="009F7237" w:rsidRPr="009F7237">
        <w:rPr>
          <w:bCs/>
          <w:color w:val="000000"/>
          <w:sz w:val="28"/>
          <w:szCs w:val="28"/>
          <w:lang w:eastAsia="uk-UA" w:bidi="uk-UA"/>
        </w:rPr>
        <w:t xml:space="preserve">: с. </w:t>
      </w:r>
      <w:proofErr w:type="spellStart"/>
      <w:r w:rsidR="009F7237" w:rsidRPr="009F7237">
        <w:rPr>
          <w:bCs/>
          <w:color w:val="000000"/>
          <w:sz w:val="28"/>
          <w:szCs w:val="28"/>
          <w:lang w:eastAsia="uk-UA" w:bidi="uk-UA"/>
        </w:rPr>
        <w:t>Мартусівка</w:t>
      </w:r>
      <w:proofErr w:type="spellEnd"/>
      <w:r w:rsidR="009F7237" w:rsidRPr="009F7237">
        <w:rPr>
          <w:bCs/>
          <w:color w:val="000000"/>
          <w:sz w:val="28"/>
          <w:szCs w:val="28"/>
          <w:lang w:eastAsia="uk-UA" w:bidi="uk-UA"/>
        </w:rPr>
        <w:t>, вул. Шкільна</w:t>
      </w:r>
      <w:r w:rsidR="009F7237">
        <w:rPr>
          <w:bCs/>
          <w:color w:val="000000"/>
          <w:sz w:val="28"/>
          <w:szCs w:val="28"/>
          <w:lang w:eastAsia="uk-UA" w:bidi="uk-UA"/>
        </w:rPr>
        <w:t>, 1</w:t>
      </w:r>
      <w:r w:rsidR="00E339B0">
        <w:rPr>
          <w:bCs/>
          <w:color w:val="000000"/>
          <w:sz w:val="28"/>
          <w:szCs w:val="28"/>
          <w:lang w:eastAsia="uk-UA" w:bidi="uk-UA"/>
        </w:rPr>
        <w:t xml:space="preserve"> та з метою належної організації проведення пленарного засідання ради</w:t>
      </w:r>
    </w:p>
    <w:p w14:paraId="6FFEC3FF" w14:textId="77777777" w:rsidR="009B2A5B" w:rsidRDefault="009B2A5B" w:rsidP="009F7237">
      <w:pPr>
        <w:ind w:firstLine="567"/>
        <w:jc w:val="both"/>
        <w:rPr>
          <w:bCs/>
          <w:color w:val="000000"/>
          <w:sz w:val="28"/>
          <w:szCs w:val="28"/>
          <w:lang w:eastAsia="uk-UA" w:bidi="uk-UA"/>
        </w:rPr>
      </w:pPr>
    </w:p>
    <w:p w14:paraId="465CD9A2" w14:textId="2F524C1F" w:rsidR="009B2A5B" w:rsidRDefault="009B2A5B" w:rsidP="009F7237">
      <w:pPr>
        <w:ind w:firstLine="567"/>
        <w:jc w:val="both"/>
        <w:rPr>
          <w:bCs/>
          <w:color w:val="000000"/>
          <w:sz w:val="28"/>
          <w:szCs w:val="28"/>
          <w:lang w:eastAsia="uk-UA" w:bidi="uk-UA"/>
        </w:rPr>
      </w:pPr>
      <w:r>
        <w:rPr>
          <w:bCs/>
          <w:color w:val="000000"/>
          <w:sz w:val="28"/>
          <w:szCs w:val="28"/>
          <w:lang w:eastAsia="uk-UA" w:bidi="uk-UA"/>
        </w:rPr>
        <w:t xml:space="preserve">1. </w:t>
      </w:r>
      <w:proofErr w:type="spellStart"/>
      <w:r w:rsidR="0088165B">
        <w:rPr>
          <w:bCs/>
          <w:color w:val="000000"/>
          <w:sz w:val="28"/>
          <w:szCs w:val="28"/>
          <w:lang w:eastAsia="uk-UA" w:bidi="uk-UA"/>
        </w:rPr>
        <w:t>Внести</w:t>
      </w:r>
      <w:proofErr w:type="spellEnd"/>
      <w:r w:rsidR="0088165B">
        <w:rPr>
          <w:bCs/>
          <w:color w:val="000000"/>
          <w:sz w:val="28"/>
          <w:szCs w:val="28"/>
          <w:lang w:eastAsia="uk-UA" w:bidi="uk-UA"/>
        </w:rPr>
        <w:t xml:space="preserve"> </w:t>
      </w:r>
      <w:r w:rsidR="004C616B">
        <w:rPr>
          <w:bCs/>
          <w:color w:val="000000"/>
          <w:sz w:val="28"/>
          <w:szCs w:val="28"/>
          <w:lang w:eastAsia="uk-UA" w:bidi="uk-UA"/>
        </w:rPr>
        <w:t xml:space="preserve">зміни до розпорядження сільського голови  </w:t>
      </w:r>
      <w:r w:rsidR="004C616B" w:rsidRPr="004C616B">
        <w:rPr>
          <w:bCs/>
          <w:color w:val="000000"/>
          <w:sz w:val="28"/>
          <w:szCs w:val="28"/>
          <w:lang w:eastAsia="uk-UA" w:bidi="uk-UA"/>
        </w:rPr>
        <w:t>«Про скликання чергової сесії Гірської сільської ради» № 78 від 12.10.2026</w:t>
      </w:r>
      <w:r w:rsidR="004C616B">
        <w:rPr>
          <w:bCs/>
          <w:color w:val="000000"/>
          <w:sz w:val="28"/>
          <w:szCs w:val="28"/>
          <w:lang w:eastAsia="uk-UA" w:bidi="uk-UA"/>
        </w:rPr>
        <w:t>, а саме</w:t>
      </w:r>
      <w:r w:rsidR="0037042D">
        <w:rPr>
          <w:bCs/>
          <w:color w:val="000000"/>
          <w:sz w:val="28"/>
          <w:szCs w:val="28"/>
          <w:lang w:eastAsia="uk-UA" w:bidi="uk-UA"/>
        </w:rPr>
        <w:t xml:space="preserve"> </w:t>
      </w:r>
      <w:r>
        <w:rPr>
          <w:bCs/>
          <w:color w:val="000000"/>
          <w:sz w:val="28"/>
          <w:szCs w:val="28"/>
          <w:lang w:eastAsia="uk-UA" w:bidi="uk-UA"/>
        </w:rPr>
        <w:t>п</w:t>
      </w:r>
      <w:r w:rsidR="0037042D">
        <w:rPr>
          <w:bCs/>
          <w:color w:val="000000"/>
          <w:sz w:val="28"/>
          <w:szCs w:val="28"/>
          <w:lang w:eastAsia="uk-UA" w:bidi="uk-UA"/>
        </w:rPr>
        <w:t xml:space="preserve">ункт </w:t>
      </w:r>
      <w:r w:rsidR="009F7237">
        <w:rPr>
          <w:bCs/>
          <w:color w:val="000000"/>
          <w:sz w:val="28"/>
          <w:szCs w:val="28"/>
          <w:lang w:eastAsia="uk-UA" w:bidi="uk-UA"/>
        </w:rPr>
        <w:t>2 розпорядження сільського голови «</w:t>
      </w:r>
      <w:r w:rsidR="009F7237" w:rsidRPr="009F7237">
        <w:rPr>
          <w:bCs/>
          <w:color w:val="000000"/>
          <w:sz w:val="28"/>
          <w:szCs w:val="28"/>
          <w:lang w:eastAsia="uk-UA" w:bidi="uk-UA"/>
        </w:rPr>
        <w:t>Про скликання чергової сесії Гірської сільської ради» № 78 від 12.10.2026</w:t>
      </w:r>
      <w:r>
        <w:rPr>
          <w:bCs/>
          <w:color w:val="000000"/>
          <w:sz w:val="28"/>
          <w:szCs w:val="28"/>
          <w:lang w:eastAsia="uk-UA" w:bidi="uk-UA"/>
        </w:rPr>
        <w:t xml:space="preserve"> викласти в наступній редакції:</w:t>
      </w:r>
    </w:p>
    <w:p w14:paraId="36449092" w14:textId="4618AAC5" w:rsidR="009F7237" w:rsidRPr="009F7237" w:rsidRDefault="009B2A5B" w:rsidP="009F7237">
      <w:pPr>
        <w:ind w:firstLine="567"/>
        <w:jc w:val="both"/>
        <w:rPr>
          <w:bCs/>
          <w:color w:val="000000"/>
          <w:sz w:val="28"/>
          <w:szCs w:val="28"/>
          <w:lang w:eastAsia="uk-UA" w:bidi="uk-UA"/>
        </w:rPr>
      </w:pPr>
      <w:r>
        <w:rPr>
          <w:bCs/>
          <w:color w:val="000000"/>
          <w:sz w:val="28"/>
          <w:szCs w:val="28"/>
          <w:lang w:eastAsia="uk-UA" w:bidi="uk-UA"/>
        </w:rPr>
        <w:t>- «</w:t>
      </w:r>
      <w:r w:rsidR="00C10747">
        <w:rPr>
          <w:bCs/>
          <w:color w:val="000000"/>
          <w:sz w:val="28"/>
          <w:szCs w:val="28"/>
          <w:lang w:eastAsia="uk-UA" w:bidi="uk-UA"/>
        </w:rPr>
        <w:t xml:space="preserve">2. </w:t>
      </w:r>
      <w:r w:rsidRPr="009B2A5B">
        <w:rPr>
          <w:bCs/>
          <w:color w:val="000000"/>
          <w:sz w:val="28"/>
          <w:szCs w:val="28"/>
          <w:lang w:eastAsia="uk-UA" w:bidi="uk-UA"/>
        </w:rPr>
        <w:t xml:space="preserve">Пленарне засідання чергової сесії Гірської сільської ради провести за </w:t>
      </w:r>
      <w:proofErr w:type="spellStart"/>
      <w:r w:rsidRPr="009B2A5B">
        <w:rPr>
          <w:bCs/>
          <w:color w:val="000000"/>
          <w:sz w:val="28"/>
          <w:szCs w:val="28"/>
          <w:lang w:eastAsia="uk-UA" w:bidi="uk-UA"/>
        </w:rPr>
        <w:t>адресою</w:t>
      </w:r>
      <w:proofErr w:type="spellEnd"/>
      <w:r w:rsidRPr="009B2A5B">
        <w:rPr>
          <w:bCs/>
          <w:color w:val="000000"/>
          <w:sz w:val="28"/>
          <w:szCs w:val="28"/>
          <w:lang w:eastAsia="uk-UA" w:bidi="uk-UA"/>
        </w:rPr>
        <w:t xml:space="preserve">: с. </w:t>
      </w:r>
      <w:r w:rsidR="006E2EE7">
        <w:rPr>
          <w:bCs/>
          <w:color w:val="000000"/>
          <w:sz w:val="28"/>
          <w:szCs w:val="28"/>
          <w:lang w:eastAsia="uk-UA" w:bidi="uk-UA"/>
        </w:rPr>
        <w:t>Гора</w:t>
      </w:r>
      <w:r w:rsidRPr="009B2A5B">
        <w:rPr>
          <w:bCs/>
          <w:color w:val="000000"/>
          <w:sz w:val="28"/>
          <w:szCs w:val="28"/>
          <w:lang w:eastAsia="uk-UA" w:bidi="uk-UA"/>
        </w:rPr>
        <w:t xml:space="preserve">, вул. </w:t>
      </w:r>
      <w:r w:rsidR="006E2EE7">
        <w:rPr>
          <w:bCs/>
          <w:color w:val="000000"/>
          <w:sz w:val="28"/>
          <w:szCs w:val="28"/>
          <w:lang w:eastAsia="uk-UA" w:bidi="uk-UA"/>
        </w:rPr>
        <w:t>Центральна</w:t>
      </w:r>
      <w:r w:rsidRPr="009B2A5B">
        <w:rPr>
          <w:bCs/>
          <w:color w:val="000000"/>
          <w:sz w:val="28"/>
          <w:szCs w:val="28"/>
          <w:lang w:eastAsia="uk-UA" w:bidi="uk-UA"/>
        </w:rPr>
        <w:t xml:space="preserve">, </w:t>
      </w:r>
      <w:r w:rsidR="006E2EE7">
        <w:rPr>
          <w:bCs/>
          <w:color w:val="000000"/>
          <w:sz w:val="28"/>
          <w:szCs w:val="28"/>
          <w:lang w:eastAsia="uk-UA" w:bidi="uk-UA"/>
        </w:rPr>
        <w:t>5</w:t>
      </w:r>
      <w:r w:rsidRPr="009B2A5B">
        <w:rPr>
          <w:bCs/>
          <w:color w:val="000000"/>
          <w:sz w:val="28"/>
          <w:szCs w:val="28"/>
          <w:lang w:eastAsia="uk-UA" w:bidi="uk-UA"/>
        </w:rPr>
        <w:t xml:space="preserve">, в </w:t>
      </w:r>
      <w:r w:rsidR="006E2EE7">
        <w:rPr>
          <w:bCs/>
          <w:color w:val="000000"/>
          <w:sz w:val="28"/>
          <w:szCs w:val="28"/>
          <w:lang w:eastAsia="uk-UA" w:bidi="uk-UA"/>
        </w:rPr>
        <w:t>адміністративному приміщенні Гірської сільської ради</w:t>
      </w:r>
      <w:r>
        <w:rPr>
          <w:bCs/>
          <w:color w:val="000000"/>
          <w:sz w:val="28"/>
          <w:szCs w:val="28"/>
          <w:lang w:eastAsia="uk-UA" w:bidi="uk-UA"/>
        </w:rPr>
        <w:t>»</w:t>
      </w:r>
      <w:r w:rsidR="009F7237" w:rsidRPr="009F7237">
        <w:rPr>
          <w:bCs/>
          <w:color w:val="000000"/>
          <w:sz w:val="28"/>
          <w:szCs w:val="28"/>
          <w:lang w:eastAsia="uk-UA" w:bidi="uk-UA"/>
        </w:rPr>
        <w:t xml:space="preserve"> </w:t>
      </w:r>
    </w:p>
    <w:p w14:paraId="66A3A153" w14:textId="28201B48" w:rsidR="00753BA8" w:rsidRPr="006F0EA4" w:rsidRDefault="004C616B" w:rsidP="006E2EE7">
      <w:pPr>
        <w:ind w:firstLine="567"/>
        <w:jc w:val="both"/>
        <w:rPr>
          <w:bCs/>
          <w:sz w:val="28"/>
          <w:szCs w:val="28"/>
        </w:rPr>
      </w:pPr>
      <w:r w:rsidRPr="004C616B">
        <w:rPr>
          <w:bCs/>
          <w:color w:val="000000"/>
          <w:sz w:val="28"/>
          <w:szCs w:val="28"/>
          <w:lang w:eastAsia="uk-UA" w:bidi="uk-UA"/>
        </w:rPr>
        <w:t xml:space="preserve"> </w:t>
      </w:r>
      <w:r w:rsidR="006E2EE7">
        <w:rPr>
          <w:bCs/>
          <w:color w:val="000000"/>
          <w:sz w:val="28"/>
          <w:szCs w:val="28"/>
          <w:lang w:eastAsia="uk-UA" w:bidi="uk-UA"/>
        </w:rPr>
        <w:t>2</w:t>
      </w:r>
      <w:r w:rsidR="00753BA8" w:rsidRPr="006F0EA4">
        <w:rPr>
          <w:bCs/>
          <w:color w:val="000000"/>
          <w:sz w:val="28"/>
          <w:szCs w:val="28"/>
          <w:lang w:eastAsia="uk-UA" w:bidi="uk-UA"/>
        </w:rPr>
        <w:t xml:space="preserve">. Секретарю сільської ради оприлюднити це розпорядження та повідомити депутатів про </w:t>
      </w:r>
      <w:r w:rsidR="004C5056">
        <w:rPr>
          <w:bCs/>
          <w:color w:val="000000"/>
          <w:sz w:val="28"/>
          <w:szCs w:val="28"/>
          <w:lang w:eastAsia="uk-UA" w:bidi="uk-UA"/>
        </w:rPr>
        <w:t>зміну</w:t>
      </w:r>
      <w:r w:rsidR="00753BA8" w:rsidRPr="006F0EA4">
        <w:rPr>
          <w:bCs/>
          <w:color w:val="000000"/>
          <w:sz w:val="28"/>
          <w:szCs w:val="28"/>
          <w:lang w:eastAsia="uk-UA" w:bidi="uk-UA"/>
        </w:rPr>
        <w:t xml:space="preserve"> місц</w:t>
      </w:r>
      <w:r w:rsidR="004C5056">
        <w:rPr>
          <w:bCs/>
          <w:color w:val="000000"/>
          <w:sz w:val="28"/>
          <w:szCs w:val="28"/>
          <w:lang w:eastAsia="uk-UA" w:bidi="uk-UA"/>
        </w:rPr>
        <w:t>я</w:t>
      </w:r>
      <w:r w:rsidR="00753BA8" w:rsidRPr="006F0EA4">
        <w:rPr>
          <w:bCs/>
          <w:color w:val="000000"/>
          <w:sz w:val="28"/>
          <w:szCs w:val="28"/>
          <w:lang w:eastAsia="uk-UA" w:bidi="uk-UA"/>
        </w:rPr>
        <w:t xml:space="preserve"> проведення сесії сільської ради</w:t>
      </w:r>
    </w:p>
    <w:p w14:paraId="07FC6609" w14:textId="7F46C0CB" w:rsidR="002C5A16" w:rsidRPr="006F0EA4" w:rsidRDefault="006E2EE7" w:rsidP="0072498F">
      <w:pPr>
        <w:pStyle w:val="20"/>
        <w:shd w:val="clear" w:color="auto" w:fill="auto"/>
        <w:tabs>
          <w:tab w:val="left" w:pos="954"/>
        </w:tabs>
        <w:spacing w:line="322" w:lineRule="exact"/>
        <w:ind w:firstLine="567"/>
        <w:rPr>
          <w:bCs/>
        </w:rPr>
      </w:pPr>
      <w:r>
        <w:rPr>
          <w:bCs/>
          <w:color w:val="000000"/>
          <w:lang w:eastAsia="uk-UA" w:bidi="uk-UA"/>
        </w:rPr>
        <w:t>3</w:t>
      </w:r>
      <w:r w:rsidR="002C5A16" w:rsidRPr="006F0EA4">
        <w:rPr>
          <w:bCs/>
          <w:color w:val="000000"/>
          <w:lang w:eastAsia="uk-UA" w:bidi="uk-UA"/>
        </w:rPr>
        <w:t>. Контроль за виконанням розпорядження залишаю за собою.</w:t>
      </w:r>
    </w:p>
    <w:p w14:paraId="750C1B52" w14:textId="77777777" w:rsidR="00392560" w:rsidRPr="006F0EA4" w:rsidRDefault="00392560" w:rsidP="0072498F">
      <w:pPr>
        <w:pStyle w:val="a3"/>
        <w:jc w:val="both"/>
        <w:rPr>
          <w:rFonts w:ascii="Times New Roman" w:hAnsi="Times New Roman"/>
          <w:bCs/>
          <w:szCs w:val="28"/>
        </w:rPr>
      </w:pPr>
    </w:p>
    <w:p w14:paraId="43C977D6" w14:textId="77777777" w:rsidR="006F0EA4" w:rsidRPr="006F0EA4" w:rsidRDefault="006F0EA4" w:rsidP="006F0EA4">
      <w:pPr>
        <w:pStyle w:val="a3"/>
        <w:jc w:val="both"/>
        <w:rPr>
          <w:rFonts w:ascii="Times New Roman" w:hAnsi="Times New Roman"/>
          <w:bCs/>
          <w:szCs w:val="28"/>
          <w:lang w:val="ru-RU"/>
        </w:rPr>
      </w:pPr>
    </w:p>
    <w:p w14:paraId="570610F0" w14:textId="77777777" w:rsidR="006E2EE7" w:rsidRDefault="006E2EE7" w:rsidP="0072498F">
      <w:pPr>
        <w:pStyle w:val="a3"/>
        <w:jc w:val="both"/>
        <w:rPr>
          <w:rFonts w:ascii="Times New Roman" w:hAnsi="Times New Roman"/>
          <w:b/>
          <w:szCs w:val="28"/>
          <w:lang w:val="ru-RU"/>
        </w:rPr>
      </w:pPr>
    </w:p>
    <w:p w14:paraId="5B45FE57" w14:textId="585F31CB" w:rsidR="00664B17" w:rsidRPr="006F0EA4" w:rsidRDefault="006F0EA4" w:rsidP="0072498F">
      <w:pPr>
        <w:pStyle w:val="a3"/>
        <w:jc w:val="both"/>
        <w:rPr>
          <w:rFonts w:ascii="Times New Roman" w:hAnsi="Times New Roman"/>
          <w:bCs/>
          <w:szCs w:val="28"/>
        </w:rPr>
      </w:pPr>
      <w:r w:rsidRPr="00B9157D">
        <w:rPr>
          <w:rFonts w:ascii="Times New Roman" w:hAnsi="Times New Roman"/>
          <w:b/>
          <w:szCs w:val="28"/>
        </w:rPr>
        <w:t>Сільський голова                                                                         Роман ДМИТРІВ</w:t>
      </w:r>
    </w:p>
    <w:sectPr w:rsidR="00664B17" w:rsidRPr="006F0EA4" w:rsidSect="007F6004">
      <w:pgSz w:w="11906" w:h="16838"/>
      <w:pgMar w:top="238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D2332"/>
    <w:multiLevelType w:val="hybridMultilevel"/>
    <w:tmpl w:val="95426E14"/>
    <w:lvl w:ilvl="0" w:tplc="DE26F7DE">
      <w:start w:val="10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3601D82"/>
    <w:multiLevelType w:val="multilevel"/>
    <w:tmpl w:val="82E05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0D3F59"/>
    <w:multiLevelType w:val="hybridMultilevel"/>
    <w:tmpl w:val="BCFCA086"/>
    <w:lvl w:ilvl="0" w:tplc="80E0B0F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DAF37A4"/>
    <w:multiLevelType w:val="multilevel"/>
    <w:tmpl w:val="7A2C8D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00366B4"/>
    <w:multiLevelType w:val="multilevel"/>
    <w:tmpl w:val="C7A22AE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4C44AEB"/>
    <w:multiLevelType w:val="multilevel"/>
    <w:tmpl w:val="C854D76C"/>
    <w:lvl w:ilvl="0">
      <w:start w:val="1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10C7658"/>
    <w:multiLevelType w:val="hybridMultilevel"/>
    <w:tmpl w:val="677EAC42"/>
    <w:lvl w:ilvl="0" w:tplc="97F89A92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404F491F"/>
    <w:multiLevelType w:val="hybridMultilevel"/>
    <w:tmpl w:val="0E4CF988"/>
    <w:lvl w:ilvl="0" w:tplc="B6CC573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4BFB1E6E"/>
    <w:multiLevelType w:val="hybridMultilevel"/>
    <w:tmpl w:val="25662BE4"/>
    <w:lvl w:ilvl="0" w:tplc="BD5CE79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55E446A5"/>
    <w:multiLevelType w:val="hybridMultilevel"/>
    <w:tmpl w:val="24B6BF3C"/>
    <w:lvl w:ilvl="0" w:tplc="1E0CF1D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A7741D5"/>
    <w:multiLevelType w:val="hybridMultilevel"/>
    <w:tmpl w:val="BFA256D6"/>
    <w:lvl w:ilvl="0" w:tplc="7D5A60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EF525FB"/>
    <w:multiLevelType w:val="hybridMultilevel"/>
    <w:tmpl w:val="21CC16E2"/>
    <w:lvl w:ilvl="0" w:tplc="01A4389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1C874B6"/>
    <w:multiLevelType w:val="multilevel"/>
    <w:tmpl w:val="8B9EB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AE05254"/>
    <w:multiLevelType w:val="hybridMultilevel"/>
    <w:tmpl w:val="31469BF8"/>
    <w:lvl w:ilvl="0" w:tplc="B4800214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7A556787"/>
    <w:multiLevelType w:val="hybridMultilevel"/>
    <w:tmpl w:val="88B87584"/>
    <w:lvl w:ilvl="0" w:tplc="58345732">
      <w:start w:val="1"/>
      <w:numFmt w:val="decimal"/>
      <w:lvlText w:val="%1."/>
      <w:lvlJc w:val="left"/>
      <w:pPr>
        <w:ind w:left="1182" w:hanging="61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D015E34"/>
    <w:multiLevelType w:val="hybridMultilevel"/>
    <w:tmpl w:val="B9C8A966"/>
    <w:lvl w:ilvl="0" w:tplc="BDAE65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965620935">
    <w:abstractNumId w:val="9"/>
  </w:num>
  <w:num w:numId="2" w16cid:durableId="1382048719">
    <w:abstractNumId w:val="6"/>
  </w:num>
  <w:num w:numId="3" w16cid:durableId="232276061">
    <w:abstractNumId w:val="0"/>
  </w:num>
  <w:num w:numId="4" w16cid:durableId="802498654">
    <w:abstractNumId w:val="7"/>
  </w:num>
  <w:num w:numId="5" w16cid:durableId="1502574898">
    <w:abstractNumId w:val="8"/>
  </w:num>
  <w:num w:numId="6" w16cid:durableId="222788670">
    <w:abstractNumId w:val="10"/>
  </w:num>
  <w:num w:numId="7" w16cid:durableId="606889299">
    <w:abstractNumId w:val="11"/>
  </w:num>
  <w:num w:numId="8" w16cid:durableId="1290670906">
    <w:abstractNumId w:val="13"/>
  </w:num>
  <w:num w:numId="9" w16cid:durableId="364674714">
    <w:abstractNumId w:val="15"/>
  </w:num>
  <w:num w:numId="10" w16cid:durableId="1578175688">
    <w:abstractNumId w:val="2"/>
  </w:num>
  <w:num w:numId="11" w16cid:durableId="282734784">
    <w:abstractNumId w:val="3"/>
  </w:num>
  <w:num w:numId="12" w16cid:durableId="642003053">
    <w:abstractNumId w:val="4"/>
  </w:num>
  <w:num w:numId="13" w16cid:durableId="671762206">
    <w:abstractNumId w:val="5"/>
  </w:num>
  <w:num w:numId="14" w16cid:durableId="432818932">
    <w:abstractNumId w:val="14"/>
  </w:num>
  <w:num w:numId="15" w16cid:durableId="1421947458">
    <w:abstractNumId w:val="12"/>
  </w:num>
  <w:num w:numId="16" w16cid:durableId="16763731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04A"/>
    <w:rsid w:val="00002543"/>
    <w:rsid w:val="00002F8B"/>
    <w:rsid w:val="00011539"/>
    <w:rsid w:val="00013903"/>
    <w:rsid w:val="00013FC4"/>
    <w:rsid w:val="000155FD"/>
    <w:rsid w:val="000201E1"/>
    <w:rsid w:val="00021AC1"/>
    <w:rsid w:val="00024CD7"/>
    <w:rsid w:val="00033659"/>
    <w:rsid w:val="00036361"/>
    <w:rsid w:val="00037CB1"/>
    <w:rsid w:val="00041531"/>
    <w:rsid w:val="000438F0"/>
    <w:rsid w:val="00052F38"/>
    <w:rsid w:val="00056422"/>
    <w:rsid w:val="00056715"/>
    <w:rsid w:val="0005788F"/>
    <w:rsid w:val="000603A7"/>
    <w:rsid w:val="000737AA"/>
    <w:rsid w:val="000844FA"/>
    <w:rsid w:val="00086D5C"/>
    <w:rsid w:val="00087396"/>
    <w:rsid w:val="000931F4"/>
    <w:rsid w:val="000A6FA4"/>
    <w:rsid w:val="000C086D"/>
    <w:rsid w:val="000C296D"/>
    <w:rsid w:val="000C35FD"/>
    <w:rsid w:val="000C73AE"/>
    <w:rsid w:val="000D0EC3"/>
    <w:rsid w:val="000D2BD1"/>
    <w:rsid w:val="000D3D35"/>
    <w:rsid w:val="000D5B04"/>
    <w:rsid w:val="000E139F"/>
    <w:rsid w:val="000F3389"/>
    <w:rsid w:val="00102591"/>
    <w:rsid w:val="00103A34"/>
    <w:rsid w:val="00105759"/>
    <w:rsid w:val="0010787F"/>
    <w:rsid w:val="00117983"/>
    <w:rsid w:val="001206C5"/>
    <w:rsid w:val="001208A8"/>
    <w:rsid w:val="001272AE"/>
    <w:rsid w:val="0012769E"/>
    <w:rsid w:val="00133C23"/>
    <w:rsid w:val="00147EAD"/>
    <w:rsid w:val="00150B47"/>
    <w:rsid w:val="001514E8"/>
    <w:rsid w:val="001545E8"/>
    <w:rsid w:val="0016074B"/>
    <w:rsid w:val="00160AA9"/>
    <w:rsid w:val="00165515"/>
    <w:rsid w:val="00167DBE"/>
    <w:rsid w:val="0017596E"/>
    <w:rsid w:val="00177937"/>
    <w:rsid w:val="001822EC"/>
    <w:rsid w:val="0019035F"/>
    <w:rsid w:val="001944E7"/>
    <w:rsid w:val="0019514D"/>
    <w:rsid w:val="001958A4"/>
    <w:rsid w:val="001962E5"/>
    <w:rsid w:val="001A456A"/>
    <w:rsid w:val="001A5C00"/>
    <w:rsid w:val="001B0760"/>
    <w:rsid w:val="001B435A"/>
    <w:rsid w:val="001B5F75"/>
    <w:rsid w:val="001B7DF5"/>
    <w:rsid w:val="001C0B7F"/>
    <w:rsid w:val="001C32B1"/>
    <w:rsid w:val="001C731B"/>
    <w:rsid w:val="001D641D"/>
    <w:rsid w:val="001E2A7D"/>
    <w:rsid w:val="001F15BC"/>
    <w:rsid w:val="001F2985"/>
    <w:rsid w:val="001F5513"/>
    <w:rsid w:val="001F55AF"/>
    <w:rsid w:val="001F78AD"/>
    <w:rsid w:val="0020141A"/>
    <w:rsid w:val="00201590"/>
    <w:rsid w:val="00202A4D"/>
    <w:rsid w:val="0022248C"/>
    <w:rsid w:val="002230B8"/>
    <w:rsid w:val="00223912"/>
    <w:rsid w:val="00225322"/>
    <w:rsid w:val="00227446"/>
    <w:rsid w:val="00241D42"/>
    <w:rsid w:val="00244D7A"/>
    <w:rsid w:val="0024793B"/>
    <w:rsid w:val="00247FBF"/>
    <w:rsid w:val="002531AC"/>
    <w:rsid w:val="002569BC"/>
    <w:rsid w:val="00261D6F"/>
    <w:rsid w:val="00262861"/>
    <w:rsid w:val="0026286A"/>
    <w:rsid w:val="002631DC"/>
    <w:rsid w:val="00263FB6"/>
    <w:rsid w:val="00272ADA"/>
    <w:rsid w:val="0028613E"/>
    <w:rsid w:val="00290AD4"/>
    <w:rsid w:val="002A1541"/>
    <w:rsid w:val="002A26FC"/>
    <w:rsid w:val="002A460C"/>
    <w:rsid w:val="002A54D8"/>
    <w:rsid w:val="002A7E9F"/>
    <w:rsid w:val="002B325E"/>
    <w:rsid w:val="002B39AC"/>
    <w:rsid w:val="002B5D62"/>
    <w:rsid w:val="002B67BA"/>
    <w:rsid w:val="002C08CD"/>
    <w:rsid w:val="002C180C"/>
    <w:rsid w:val="002C1C2B"/>
    <w:rsid w:val="002C45AB"/>
    <w:rsid w:val="002C5A16"/>
    <w:rsid w:val="002C7AE6"/>
    <w:rsid w:val="002E16C7"/>
    <w:rsid w:val="002E5F84"/>
    <w:rsid w:val="002E6781"/>
    <w:rsid w:val="002F0B68"/>
    <w:rsid w:val="002F1C92"/>
    <w:rsid w:val="002F6275"/>
    <w:rsid w:val="00301BC6"/>
    <w:rsid w:val="00304EFD"/>
    <w:rsid w:val="003149E2"/>
    <w:rsid w:val="00314A72"/>
    <w:rsid w:val="0031518B"/>
    <w:rsid w:val="00316F97"/>
    <w:rsid w:val="003202FD"/>
    <w:rsid w:val="003250E4"/>
    <w:rsid w:val="00332C30"/>
    <w:rsid w:val="0033644C"/>
    <w:rsid w:val="003368C7"/>
    <w:rsid w:val="00343382"/>
    <w:rsid w:val="00345E22"/>
    <w:rsid w:val="003613AA"/>
    <w:rsid w:val="0036523D"/>
    <w:rsid w:val="00366E56"/>
    <w:rsid w:val="0037042D"/>
    <w:rsid w:val="00372E17"/>
    <w:rsid w:val="0037790B"/>
    <w:rsid w:val="003832B5"/>
    <w:rsid w:val="00383BB4"/>
    <w:rsid w:val="0038451B"/>
    <w:rsid w:val="00384748"/>
    <w:rsid w:val="00392560"/>
    <w:rsid w:val="00392599"/>
    <w:rsid w:val="0039267B"/>
    <w:rsid w:val="00395385"/>
    <w:rsid w:val="00396325"/>
    <w:rsid w:val="00396FCF"/>
    <w:rsid w:val="003A1B7B"/>
    <w:rsid w:val="003A6EB2"/>
    <w:rsid w:val="003B03DE"/>
    <w:rsid w:val="003B32B4"/>
    <w:rsid w:val="003B5967"/>
    <w:rsid w:val="003C0759"/>
    <w:rsid w:val="003C43E8"/>
    <w:rsid w:val="003C725F"/>
    <w:rsid w:val="003C76F2"/>
    <w:rsid w:val="003D036C"/>
    <w:rsid w:val="003E1E3C"/>
    <w:rsid w:val="003E78B1"/>
    <w:rsid w:val="003F386F"/>
    <w:rsid w:val="003F47B9"/>
    <w:rsid w:val="00410291"/>
    <w:rsid w:val="00412220"/>
    <w:rsid w:val="00413B1D"/>
    <w:rsid w:val="0041490A"/>
    <w:rsid w:val="0041660B"/>
    <w:rsid w:val="00421420"/>
    <w:rsid w:val="00432ACF"/>
    <w:rsid w:val="00433243"/>
    <w:rsid w:val="00435B5E"/>
    <w:rsid w:val="00435BD7"/>
    <w:rsid w:val="004419A3"/>
    <w:rsid w:val="004424C8"/>
    <w:rsid w:val="004441DB"/>
    <w:rsid w:val="00446BB7"/>
    <w:rsid w:val="00447E6A"/>
    <w:rsid w:val="00450857"/>
    <w:rsid w:val="004523D8"/>
    <w:rsid w:val="00455F4A"/>
    <w:rsid w:val="00460501"/>
    <w:rsid w:val="0046531C"/>
    <w:rsid w:val="00467822"/>
    <w:rsid w:val="00472467"/>
    <w:rsid w:val="004769A2"/>
    <w:rsid w:val="004825B8"/>
    <w:rsid w:val="004877AB"/>
    <w:rsid w:val="00491D56"/>
    <w:rsid w:val="004949A2"/>
    <w:rsid w:val="004A45D3"/>
    <w:rsid w:val="004A6195"/>
    <w:rsid w:val="004B344C"/>
    <w:rsid w:val="004C0042"/>
    <w:rsid w:val="004C0F54"/>
    <w:rsid w:val="004C1F33"/>
    <w:rsid w:val="004C5056"/>
    <w:rsid w:val="004C5299"/>
    <w:rsid w:val="004C616B"/>
    <w:rsid w:val="004C70A1"/>
    <w:rsid w:val="004D2C71"/>
    <w:rsid w:val="004D4A67"/>
    <w:rsid w:val="004D596F"/>
    <w:rsid w:val="004E5396"/>
    <w:rsid w:val="004E6257"/>
    <w:rsid w:val="004E7C73"/>
    <w:rsid w:val="004F1139"/>
    <w:rsid w:val="004F4BDA"/>
    <w:rsid w:val="00501AA0"/>
    <w:rsid w:val="005027CD"/>
    <w:rsid w:val="00507C8C"/>
    <w:rsid w:val="00511E23"/>
    <w:rsid w:val="00516659"/>
    <w:rsid w:val="0051667B"/>
    <w:rsid w:val="00516DA1"/>
    <w:rsid w:val="005412EB"/>
    <w:rsid w:val="00543190"/>
    <w:rsid w:val="0054430D"/>
    <w:rsid w:val="0054508C"/>
    <w:rsid w:val="005457F3"/>
    <w:rsid w:val="00552C1D"/>
    <w:rsid w:val="00555845"/>
    <w:rsid w:val="00560FD4"/>
    <w:rsid w:val="00564081"/>
    <w:rsid w:val="00572BE4"/>
    <w:rsid w:val="00574264"/>
    <w:rsid w:val="005761FF"/>
    <w:rsid w:val="00587893"/>
    <w:rsid w:val="0058798F"/>
    <w:rsid w:val="005900E0"/>
    <w:rsid w:val="00592A18"/>
    <w:rsid w:val="005939C8"/>
    <w:rsid w:val="005958FF"/>
    <w:rsid w:val="005B1632"/>
    <w:rsid w:val="005B41EB"/>
    <w:rsid w:val="005B4A00"/>
    <w:rsid w:val="005C5637"/>
    <w:rsid w:val="005C6337"/>
    <w:rsid w:val="005C6446"/>
    <w:rsid w:val="005C6C0F"/>
    <w:rsid w:val="005C7F29"/>
    <w:rsid w:val="005D3407"/>
    <w:rsid w:val="005E2AB6"/>
    <w:rsid w:val="005E5D7C"/>
    <w:rsid w:val="005E70C1"/>
    <w:rsid w:val="005F1C95"/>
    <w:rsid w:val="00600067"/>
    <w:rsid w:val="006007DA"/>
    <w:rsid w:val="00604F87"/>
    <w:rsid w:val="00605E14"/>
    <w:rsid w:val="00614179"/>
    <w:rsid w:val="006147F3"/>
    <w:rsid w:val="00614D24"/>
    <w:rsid w:val="00616E8F"/>
    <w:rsid w:val="00622392"/>
    <w:rsid w:val="006275F2"/>
    <w:rsid w:val="006329D7"/>
    <w:rsid w:val="00634B64"/>
    <w:rsid w:val="00635CFC"/>
    <w:rsid w:val="00640348"/>
    <w:rsid w:val="00640CF7"/>
    <w:rsid w:val="00645D37"/>
    <w:rsid w:val="00647955"/>
    <w:rsid w:val="006534C1"/>
    <w:rsid w:val="00656340"/>
    <w:rsid w:val="00660377"/>
    <w:rsid w:val="0066161E"/>
    <w:rsid w:val="00664B17"/>
    <w:rsid w:val="00664C15"/>
    <w:rsid w:val="00665035"/>
    <w:rsid w:val="00670E67"/>
    <w:rsid w:val="006818EC"/>
    <w:rsid w:val="00682348"/>
    <w:rsid w:val="00683688"/>
    <w:rsid w:val="0069068D"/>
    <w:rsid w:val="006919CC"/>
    <w:rsid w:val="00693AB7"/>
    <w:rsid w:val="00696C6F"/>
    <w:rsid w:val="006A36B1"/>
    <w:rsid w:val="006A6C10"/>
    <w:rsid w:val="006A7BCD"/>
    <w:rsid w:val="006B3CB1"/>
    <w:rsid w:val="006B3E0E"/>
    <w:rsid w:val="006B7A01"/>
    <w:rsid w:val="006C10ED"/>
    <w:rsid w:val="006C1666"/>
    <w:rsid w:val="006D69FF"/>
    <w:rsid w:val="006E2035"/>
    <w:rsid w:val="006E25D2"/>
    <w:rsid w:val="006E269C"/>
    <w:rsid w:val="006E2EE7"/>
    <w:rsid w:val="006E5A68"/>
    <w:rsid w:val="006F0EA4"/>
    <w:rsid w:val="006F3ED8"/>
    <w:rsid w:val="00702D39"/>
    <w:rsid w:val="00702F94"/>
    <w:rsid w:val="00707FE7"/>
    <w:rsid w:val="00713F5B"/>
    <w:rsid w:val="00716ECE"/>
    <w:rsid w:val="007225EA"/>
    <w:rsid w:val="00723B48"/>
    <w:rsid w:val="007242AB"/>
    <w:rsid w:val="007243A8"/>
    <w:rsid w:val="0072498F"/>
    <w:rsid w:val="00730F82"/>
    <w:rsid w:val="007325C3"/>
    <w:rsid w:val="007344D3"/>
    <w:rsid w:val="00737DAD"/>
    <w:rsid w:val="00742AE4"/>
    <w:rsid w:val="00743C89"/>
    <w:rsid w:val="00744488"/>
    <w:rsid w:val="00745F14"/>
    <w:rsid w:val="00750BE7"/>
    <w:rsid w:val="00750C3E"/>
    <w:rsid w:val="00753067"/>
    <w:rsid w:val="00753BA8"/>
    <w:rsid w:val="007608C8"/>
    <w:rsid w:val="00764F65"/>
    <w:rsid w:val="007660FB"/>
    <w:rsid w:val="007664A6"/>
    <w:rsid w:val="007671B0"/>
    <w:rsid w:val="00767C30"/>
    <w:rsid w:val="007708A8"/>
    <w:rsid w:val="007831B7"/>
    <w:rsid w:val="00784AEB"/>
    <w:rsid w:val="00790E2D"/>
    <w:rsid w:val="00791C3C"/>
    <w:rsid w:val="00791D06"/>
    <w:rsid w:val="00792EC2"/>
    <w:rsid w:val="00793F41"/>
    <w:rsid w:val="007967FF"/>
    <w:rsid w:val="00796AE9"/>
    <w:rsid w:val="007A1A7A"/>
    <w:rsid w:val="007A59B0"/>
    <w:rsid w:val="007B4098"/>
    <w:rsid w:val="007B7119"/>
    <w:rsid w:val="007C3DC8"/>
    <w:rsid w:val="007C3F8B"/>
    <w:rsid w:val="007D11EE"/>
    <w:rsid w:val="007D3F3A"/>
    <w:rsid w:val="007E2B47"/>
    <w:rsid w:val="007E40AC"/>
    <w:rsid w:val="007E4129"/>
    <w:rsid w:val="007E74BB"/>
    <w:rsid w:val="007F39A6"/>
    <w:rsid w:val="007F4F0E"/>
    <w:rsid w:val="007F6004"/>
    <w:rsid w:val="007F6F1E"/>
    <w:rsid w:val="008028FE"/>
    <w:rsid w:val="0080359E"/>
    <w:rsid w:val="0080476E"/>
    <w:rsid w:val="00813A53"/>
    <w:rsid w:val="008214B3"/>
    <w:rsid w:val="008215FD"/>
    <w:rsid w:val="00823701"/>
    <w:rsid w:val="00826B73"/>
    <w:rsid w:val="00833E8D"/>
    <w:rsid w:val="0083683C"/>
    <w:rsid w:val="0083701A"/>
    <w:rsid w:val="00843E58"/>
    <w:rsid w:val="008462FB"/>
    <w:rsid w:val="0084732D"/>
    <w:rsid w:val="008602B5"/>
    <w:rsid w:val="00863280"/>
    <w:rsid w:val="00873716"/>
    <w:rsid w:val="008800D9"/>
    <w:rsid w:val="0088165B"/>
    <w:rsid w:val="0088304A"/>
    <w:rsid w:val="0088368C"/>
    <w:rsid w:val="00891F70"/>
    <w:rsid w:val="00892829"/>
    <w:rsid w:val="008952EE"/>
    <w:rsid w:val="008A185E"/>
    <w:rsid w:val="008A2A82"/>
    <w:rsid w:val="008A2D19"/>
    <w:rsid w:val="008A39EE"/>
    <w:rsid w:val="008B38B6"/>
    <w:rsid w:val="008B42E4"/>
    <w:rsid w:val="008B5093"/>
    <w:rsid w:val="008B7AF7"/>
    <w:rsid w:val="008C3E79"/>
    <w:rsid w:val="008D11CD"/>
    <w:rsid w:val="008D6DC8"/>
    <w:rsid w:val="008E5487"/>
    <w:rsid w:val="008F36C9"/>
    <w:rsid w:val="008F52A4"/>
    <w:rsid w:val="009000BA"/>
    <w:rsid w:val="00900F2C"/>
    <w:rsid w:val="00917F24"/>
    <w:rsid w:val="0092101D"/>
    <w:rsid w:val="00921147"/>
    <w:rsid w:val="00921C9E"/>
    <w:rsid w:val="0092247D"/>
    <w:rsid w:val="00922708"/>
    <w:rsid w:val="00922BD0"/>
    <w:rsid w:val="00924174"/>
    <w:rsid w:val="00927BFB"/>
    <w:rsid w:val="0093031C"/>
    <w:rsid w:val="009331AC"/>
    <w:rsid w:val="00935464"/>
    <w:rsid w:val="00950D9A"/>
    <w:rsid w:val="00952054"/>
    <w:rsid w:val="00956E72"/>
    <w:rsid w:val="00957C02"/>
    <w:rsid w:val="00957FF6"/>
    <w:rsid w:val="00963EFE"/>
    <w:rsid w:val="00964FEE"/>
    <w:rsid w:val="00966BDB"/>
    <w:rsid w:val="00967EE8"/>
    <w:rsid w:val="00970A66"/>
    <w:rsid w:val="0097572E"/>
    <w:rsid w:val="00977C92"/>
    <w:rsid w:val="00980C64"/>
    <w:rsid w:val="00981116"/>
    <w:rsid w:val="00981B19"/>
    <w:rsid w:val="00981D6C"/>
    <w:rsid w:val="00982C46"/>
    <w:rsid w:val="009832FE"/>
    <w:rsid w:val="0098460B"/>
    <w:rsid w:val="00990D19"/>
    <w:rsid w:val="00992A34"/>
    <w:rsid w:val="00997C8C"/>
    <w:rsid w:val="009A058A"/>
    <w:rsid w:val="009A2191"/>
    <w:rsid w:val="009A2A6B"/>
    <w:rsid w:val="009A5B94"/>
    <w:rsid w:val="009A7385"/>
    <w:rsid w:val="009B0B3D"/>
    <w:rsid w:val="009B25FF"/>
    <w:rsid w:val="009B2A5B"/>
    <w:rsid w:val="009C013B"/>
    <w:rsid w:val="009D32DD"/>
    <w:rsid w:val="009D760D"/>
    <w:rsid w:val="009E1EB9"/>
    <w:rsid w:val="009E3D9F"/>
    <w:rsid w:val="009F0160"/>
    <w:rsid w:val="009F1EF2"/>
    <w:rsid w:val="009F2590"/>
    <w:rsid w:val="009F382A"/>
    <w:rsid w:val="009F705E"/>
    <w:rsid w:val="009F7237"/>
    <w:rsid w:val="00A04CA2"/>
    <w:rsid w:val="00A10A87"/>
    <w:rsid w:val="00A119CE"/>
    <w:rsid w:val="00A12180"/>
    <w:rsid w:val="00A12C63"/>
    <w:rsid w:val="00A209D7"/>
    <w:rsid w:val="00A22395"/>
    <w:rsid w:val="00A236C6"/>
    <w:rsid w:val="00A25A30"/>
    <w:rsid w:val="00A3072C"/>
    <w:rsid w:val="00A325B6"/>
    <w:rsid w:val="00A339AB"/>
    <w:rsid w:val="00A50254"/>
    <w:rsid w:val="00A54472"/>
    <w:rsid w:val="00A556DB"/>
    <w:rsid w:val="00A57D6A"/>
    <w:rsid w:val="00A72997"/>
    <w:rsid w:val="00A755EB"/>
    <w:rsid w:val="00A810AE"/>
    <w:rsid w:val="00A826B0"/>
    <w:rsid w:val="00A91863"/>
    <w:rsid w:val="00A921D8"/>
    <w:rsid w:val="00A95162"/>
    <w:rsid w:val="00A974A4"/>
    <w:rsid w:val="00AA0A4E"/>
    <w:rsid w:val="00AA0ACE"/>
    <w:rsid w:val="00AA157F"/>
    <w:rsid w:val="00AA2520"/>
    <w:rsid w:val="00AB2D6D"/>
    <w:rsid w:val="00AC1DC3"/>
    <w:rsid w:val="00AC298F"/>
    <w:rsid w:val="00AC42CF"/>
    <w:rsid w:val="00AC4E9A"/>
    <w:rsid w:val="00AD57D1"/>
    <w:rsid w:val="00AD767A"/>
    <w:rsid w:val="00AE1EB1"/>
    <w:rsid w:val="00AE777C"/>
    <w:rsid w:val="00AE7C7D"/>
    <w:rsid w:val="00AF2C1A"/>
    <w:rsid w:val="00AF3AC6"/>
    <w:rsid w:val="00AF3B6E"/>
    <w:rsid w:val="00B01D29"/>
    <w:rsid w:val="00B02462"/>
    <w:rsid w:val="00B03900"/>
    <w:rsid w:val="00B0525A"/>
    <w:rsid w:val="00B105AD"/>
    <w:rsid w:val="00B11A48"/>
    <w:rsid w:val="00B139B8"/>
    <w:rsid w:val="00B32DFC"/>
    <w:rsid w:val="00B37CA8"/>
    <w:rsid w:val="00B5455C"/>
    <w:rsid w:val="00B634DA"/>
    <w:rsid w:val="00B646BB"/>
    <w:rsid w:val="00B661C0"/>
    <w:rsid w:val="00B66F9A"/>
    <w:rsid w:val="00B70874"/>
    <w:rsid w:val="00B73AF3"/>
    <w:rsid w:val="00B90ACC"/>
    <w:rsid w:val="00B9157D"/>
    <w:rsid w:val="00B92031"/>
    <w:rsid w:val="00B924CA"/>
    <w:rsid w:val="00B968B5"/>
    <w:rsid w:val="00BB021B"/>
    <w:rsid w:val="00BB0BB9"/>
    <w:rsid w:val="00BB2344"/>
    <w:rsid w:val="00BB34BD"/>
    <w:rsid w:val="00BB794D"/>
    <w:rsid w:val="00BC0321"/>
    <w:rsid w:val="00BC3C39"/>
    <w:rsid w:val="00BC590E"/>
    <w:rsid w:val="00BD1570"/>
    <w:rsid w:val="00BD4DC3"/>
    <w:rsid w:val="00BD57A3"/>
    <w:rsid w:val="00BD6929"/>
    <w:rsid w:val="00BE1B5E"/>
    <w:rsid w:val="00BE7C1C"/>
    <w:rsid w:val="00BF06B1"/>
    <w:rsid w:val="00BF0805"/>
    <w:rsid w:val="00BF1405"/>
    <w:rsid w:val="00BF7042"/>
    <w:rsid w:val="00C026BC"/>
    <w:rsid w:val="00C03462"/>
    <w:rsid w:val="00C03D84"/>
    <w:rsid w:val="00C03DDB"/>
    <w:rsid w:val="00C0589B"/>
    <w:rsid w:val="00C10747"/>
    <w:rsid w:val="00C11033"/>
    <w:rsid w:val="00C168A5"/>
    <w:rsid w:val="00C170CA"/>
    <w:rsid w:val="00C21912"/>
    <w:rsid w:val="00C21C76"/>
    <w:rsid w:val="00C23A20"/>
    <w:rsid w:val="00C25258"/>
    <w:rsid w:val="00C3057E"/>
    <w:rsid w:val="00C32659"/>
    <w:rsid w:val="00C33C00"/>
    <w:rsid w:val="00C363FE"/>
    <w:rsid w:val="00C414AD"/>
    <w:rsid w:val="00C4291A"/>
    <w:rsid w:val="00C4783D"/>
    <w:rsid w:val="00C51724"/>
    <w:rsid w:val="00C56B67"/>
    <w:rsid w:val="00C62BB0"/>
    <w:rsid w:val="00C70BA7"/>
    <w:rsid w:val="00C73313"/>
    <w:rsid w:val="00C73E8A"/>
    <w:rsid w:val="00C74BDD"/>
    <w:rsid w:val="00C74F43"/>
    <w:rsid w:val="00C7648A"/>
    <w:rsid w:val="00C813F6"/>
    <w:rsid w:val="00C81B71"/>
    <w:rsid w:val="00C85844"/>
    <w:rsid w:val="00C87F48"/>
    <w:rsid w:val="00C90E83"/>
    <w:rsid w:val="00C9204F"/>
    <w:rsid w:val="00C9238C"/>
    <w:rsid w:val="00C92E2C"/>
    <w:rsid w:val="00CA045A"/>
    <w:rsid w:val="00CA291A"/>
    <w:rsid w:val="00CA4AC4"/>
    <w:rsid w:val="00CA5921"/>
    <w:rsid w:val="00CB06EC"/>
    <w:rsid w:val="00CB3AAD"/>
    <w:rsid w:val="00CB3BBF"/>
    <w:rsid w:val="00CB3E3B"/>
    <w:rsid w:val="00CC1001"/>
    <w:rsid w:val="00CC42C5"/>
    <w:rsid w:val="00CC4D76"/>
    <w:rsid w:val="00CE066B"/>
    <w:rsid w:val="00CE2832"/>
    <w:rsid w:val="00CE622E"/>
    <w:rsid w:val="00CE7966"/>
    <w:rsid w:val="00CE7D00"/>
    <w:rsid w:val="00CF4152"/>
    <w:rsid w:val="00D023B4"/>
    <w:rsid w:val="00D02E5D"/>
    <w:rsid w:val="00D06C01"/>
    <w:rsid w:val="00D119F1"/>
    <w:rsid w:val="00D17000"/>
    <w:rsid w:val="00D17F86"/>
    <w:rsid w:val="00D2292D"/>
    <w:rsid w:val="00D2528D"/>
    <w:rsid w:val="00D303F3"/>
    <w:rsid w:val="00D31B6F"/>
    <w:rsid w:val="00D3445F"/>
    <w:rsid w:val="00D404A4"/>
    <w:rsid w:val="00D40C84"/>
    <w:rsid w:val="00D42E07"/>
    <w:rsid w:val="00D43D65"/>
    <w:rsid w:val="00D501BC"/>
    <w:rsid w:val="00D515D8"/>
    <w:rsid w:val="00D52D11"/>
    <w:rsid w:val="00D54FD0"/>
    <w:rsid w:val="00D56740"/>
    <w:rsid w:val="00D62120"/>
    <w:rsid w:val="00D67BBA"/>
    <w:rsid w:val="00D7268E"/>
    <w:rsid w:val="00D82195"/>
    <w:rsid w:val="00D90C04"/>
    <w:rsid w:val="00D92A6F"/>
    <w:rsid w:val="00DA464C"/>
    <w:rsid w:val="00DA6A3A"/>
    <w:rsid w:val="00DB046B"/>
    <w:rsid w:val="00DB0A92"/>
    <w:rsid w:val="00DB1610"/>
    <w:rsid w:val="00DB4A64"/>
    <w:rsid w:val="00DB4EFE"/>
    <w:rsid w:val="00DB6899"/>
    <w:rsid w:val="00DB7D50"/>
    <w:rsid w:val="00DD027A"/>
    <w:rsid w:val="00DD2783"/>
    <w:rsid w:val="00DD5707"/>
    <w:rsid w:val="00DD5AE3"/>
    <w:rsid w:val="00DE0283"/>
    <w:rsid w:val="00DE67C4"/>
    <w:rsid w:val="00DF02A9"/>
    <w:rsid w:val="00DF4A73"/>
    <w:rsid w:val="00E00D99"/>
    <w:rsid w:val="00E02F2E"/>
    <w:rsid w:val="00E02F55"/>
    <w:rsid w:val="00E21CB8"/>
    <w:rsid w:val="00E223DE"/>
    <w:rsid w:val="00E23ACF"/>
    <w:rsid w:val="00E24BB6"/>
    <w:rsid w:val="00E256FB"/>
    <w:rsid w:val="00E26A62"/>
    <w:rsid w:val="00E318BE"/>
    <w:rsid w:val="00E339B0"/>
    <w:rsid w:val="00E35309"/>
    <w:rsid w:val="00E40570"/>
    <w:rsid w:val="00E41B59"/>
    <w:rsid w:val="00E44A3A"/>
    <w:rsid w:val="00E45954"/>
    <w:rsid w:val="00E45988"/>
    <w:rsid w:val="00E50293"/>
    <w:rsid w:val="00E56070"/>
    <w:rsid w:val="00E60719"/>
    <w:rsid w:val="00E60FDE"/>
    <w:rsid w:val="00E616FA"/>
    <w:rsid w:val="00E63ACA"/>
    <w:rsid w:val="00E66E24"/>
    <w:rsid w:val="00E77E51"/>
    <w:rsid w:val="00E82C11"/>
    <w:rsid w:val="00E83D68"/>
    <w:rsid w:val="00E84078"/>
    <w:rsid w:val="00E84D5F"/>
    <w:rsid w:val="00E85672"/>
    <w:rsid w:val="00E90088"/>
    <w:rsid w:val="00E9654C"/>
    <w:rsid w:val="00E96C34"/>
    <w:rsid w:val="00E96ECA"/>
    <w:rsid w:val="00EA1B35"/>
    <w:rsid w:val="00EA2E72"/>
    <w:rsid w:val="00EA45A0"/>
    <w:rsid w:val="00EB04B1"/>
    <w:rsid w:val="00EB22D4"/>
    <w:rsid w:val="00EB2950"/>
    <w:rsid w:val="00EB543E"/>
    <w:rsid w:val="00EB5B6D"/>
    <w:rsid w:val="00EB6B43"/>
    <w:rsid w:val="00EC1750"/>
    <w:rsid w:val="00EC2F55"/>
    <w:rsid w:val="00EC68F3"/>
    <w:rsid w:val="00EE021F"/>
    <w:rsid w:val="00EE4710"/>
    <w:rsid w:val="00EF0CC5"/>
    <w:rsid w:val="00EF3C5C"/>
    <w:rsid w:val="00EF4327"/>
    <w:rsid w:val="00EF4FC6"/>
    <w:rsid w:val="00F0320F"/>
    <w:rsid w:val="00F03B23"/>
    <w:rsid w:val="00F04D50"/>
    <w:rsid w:val="00F06184"/>
    <w:rsid w:val="00F07106"/>
    <w:rsid w:val="00F11EB7"/>
    <w:rsid w:val="00F1580D"/>
    <w:rsid w:val="00F15BE4"/>
    <w:rsid w:val="00F24D7D"/>
    <w:rsid w:val="00F338C1"/>
    <w:rsid w:val="00F343F3"/>
    <w:rsid w:val="00F35D20"/>
    <w:rsid w:val="00F4332C"/>
    <w:rsid w:val="00F43C39"/>
    <w:rsid w:val="00F44CDF"/>
    <w:rsid w:val="00F472D5"/>
    <w:rsid w:val="00F478DD"/>
    <w:rsid w:val="00F555FA"/>
    <w:rsid w:val="00F608BD"/>
    <w:rsid w:val="00F61DFE"/>
    <w:rsid w:val="00F757FC"/>
    <w:rsid w:val="00F769AC"/>
    <w:rsid w:val="00F80A19"/>
    <w:rsid w:val="00F862DA"/>
    <w:rsid w:val="00F86315"/>
    <w:rsid w:val="00F927A2"/>
    <w:rsid w:val="00F92BD2"/>
    <w:rsid w:val="00F93C47"/>
    <w:rsid w:val="00F95120"/>
    <w:rsid w:val="00F97D8F"/>
    <w:rsid w:val="00FA374C"/>
    <w:rsid w:val="00FA4143"/>
    <w:rsid w:val="00FA4CAE"/>
    <w:rsid w:val="00FA5503"/>
    <w:rsid w:val="00FA691F"/>
    <w:rsid w:val="00FA6A5D"/>
    <w:rsid w:val="00FB50EE"/>
    <w:rsid w:val="00FB798E"/>
    <w:rsid w:val="00FC12CB"/>
    <w:rsid w:val="00FC1EF7"/>
    <w:rsid w:val="00FC2F0B"/>
    <w:rsid w:val="00FC318A"/>
    <w:rsid w:val="00FC3552"/>
    <w:rsid w:val="00FD0479"/>
    <w:rsid w:val="00FD72C4"/>
    <w:rsid w:val="00FE16D3"/>
    <w:rsid w:val="00FE2698"/>
    <w:rsid w:val="00FE75B8"/>
    <w:rsid w:val="00FF3A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2414C"/>
  <w15:docId w15:val="{C48C10B1-4D66-4210-BD97-A0EB720A1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30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E4057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CB3AAD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paragraph" w:styleId="7">
    <w:name w:val="heading 7"/>
    <w:basedOn w:val="a"/>
    <w:next w:val="a"/>
    <w:link w:val="70"/>
    <w:qFormat/>
    <w:rsid w:val="0088304A"/>
    <w:pPr>
      <w:keepNext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88304A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3">
    <w:name w:val="Body Text Indent"/>
    <w:aliases w:val=" Знак Знак, Знак Знак Знак, Знак,Знак Знак Знак"/>
    <w:basedOn w:val="a"/>
    <w:link w:val="a4"/>
    <w:rsid w:val="0088304A"/>
    <w:rPr>
      <w:rFonts w:ascii="Arial" w:hAnsi="Arial"/>
      <w:sz w:val="28"/>
    </w:rPr>
  </w:style>
  <w:style w:type="character" w:customStyle="1" w:styleId="a4">
    <w:name w:val="Основной текст с отступом Знак"/>
    <w:aliases w:val=" Знак Знак Знак1, Знак Знак Знак Знак, Знак Знак1,Знак Знак Знак Знак"/>
    <w:basedOn w:val="a0"/>
    <w:link w:val="a3"/>
    <w:rsid w:val="0088304A"/>
    <w:rPr>
      <w:rFonts w:ascii="Arial" w:eastAsia="Times New Roman" w:hAnsi="Arial" w:cs="Times New Roman"/>
      <w:sz w:val="28"/>
      <w:szCs w:val="20"/>
      <w:lang w:eastAsia="ru-RU"/>
    </w:rPr>
  </w:style>
  <w:style w:type="paragraph" w:styleId="a5">
    <w:name w:val="Block Text"/>
    <w:basedOn w:val="a"/>
    <w:rsid w:val="0088304A"/>
    <w:pPr>
      <w:ind w:left="1134" w:right="-261"/>
      <w:jc w:val="both"/>
    </w:pPr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E02F2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02F2E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90E2D"/>
    <w:pPr>
      <w:ind w:left="720"/>
      <w:contextualSpacing/>
    </w:pPr>
  </w:style>
  <w:style w:type="paragraph" w:styleId="a9">
    <w:name w:val="No Spacing"/>
    <w:uiPriority w:val="1"/>
    <w:qFormat/>
    <w:rsid w:val="001272AE"/>
    <w:pPr>
      <w:spacing w:after="0" w:line="240" w:lineRule="auto"/>
    </w:pPr>
  </w:style>
  <w:style w:type="paragraph" w:customStyle="1" w:styleId="11">
    <w:name w:val="Обычный1"/>
    <w:uiPriority w:val="99"/>
    <w:rsid w:val="006919CC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character" w:customStyle="1" w:styleId="2">
    <w:name w:val="Основной текст (2)_"/>
    <w:basedOn w:val="a0"/>
    <w:link w:val="20"/>
    <w:rsid w:val="00E84D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84D5F"/>
    <w:pPr>
      <w:widowControl w:val="0"/>
      <w:shd w:val="clear" w:color="auto" w:fill="FFFFFF"/>
      <w:spacing w:line="638" w:lineRule="exact"/>
      <w:jc w:val="both"/>
    </w:pPr>
    <w:rPr>
      <w:sz w:val="28"/>
      <w:szCs w:val="28"/>
      <w:lang w:eastAsia="en-US"/>
    </w:rPr>
  </w:style>
  <w:style w:type="paragraph" w:customStyle="1" w:styleId="Style7">
    <w:name w:val="Style7"/>
    <w:basedOn w:val="a"/>
    <w:rsid w:val="004A6195"/>
    <w:pPr>
      <w:widowControl w:val="0"/>
      <w:autoSpaceDE w:val="0"/>
      <w:autoSpaceDN w:val="0"/>
      <w:adjustRightInd w:val="0"/>
      <w:spacing w:line="317" w:lineRule="exact"/>
      <w:ind w:firstLine="710"/>
      <w:jc w:val="both"/>
    </w:pPr>
    <w:rPr>
      <w:sz w:val="24"/>
      <w:szCs w:val="24"/>
    </w:rPr>
  </w:style>
  <w:style w:type="character" w:styleId="aa">
    <w:name w:val="Strong"/>
    <w:uiPriority w:val="22"/>
    <w:qFormat/>
    <w:rsid w:val="00314A72"/>
    <w:rPr>
      <w:b/>
      <w:bCs/>
    </w:rPr>
  </w:style>
  <w:style w:type="paragraph" w:styleId="ab">
    <w:name w:val="Normal (Web)"/>
    <w:basedOn w:val="a"/>
    <w:uiPriority w:val="99"/>
    <w:unhideWhenUsed/>
    <w:rsid w:val="00314A72"/>
    <w:pPr>
      <w:spacing w:before="100" w:beforeAutospacing="1" w:after="100" w:afterAutospacing="1"/>
    </w:pPr>
    <w:rPr>
      <w:sz w:val="24"/>
      <w:szCs w:val="24"/>
    </w:rPr>
  </w:style>
  <w:style w:type="character" w:styleId="ac">
    <w:name w:val="Hyperlink"/>
    <w:basedOn w:val="a0"/>
    <w:uiPriority w:val="99"/>
    <w:unhideWhenUsed/>
    <w:rsid w:val="009D760D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CB3AA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uk-UA"/>
    </w:rPr>
  </w:style>
  <w:style w:type="table" w:styleId="ad">
    <w:name w:val="Table Grid"/>
    <w:basedOn w:val="a1"/>
    <w:uiPriority w:val="39"/>
    <w:rsid w:val="00CB3AAD"/>
    <w:pPr>
      <w:spacing w:after="0" w:line="240" w:lineRule="auto"/>
    </w:pPr>
    <w:rPr>
      <w:rFonts w:ascii="Times New Roman" w:hAnsi="Times New Roman" w:cs="Times New Roman"/>
      <w:sz w:val="28"/>
      <w:szCs w:val="28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semiHidden/>
    <w:unhideWhenUsed/>
    <w:rsid w:val="00997C8C"/>
    <w:rPr>
      <w:color w:val="954F72" w:themeColor="followed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4E5396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E4057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29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4BFA12-3BD6-415D-8113-E52C8A9E6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844</Words>
  <Characters>482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</dc:creator>
  <cp:keywords/>
  <dc:description/>
  <cp:lastModifiedBy>Людмила Шершень</cp:lastModifiedBy>
  <cp:revision>2</cp:revision>
  <cp:lastPrinted>2026-10-12T11:15:00Z</cp:lastPrinted>
  <dcterms:created xsi:type="dcterms:W3CDTF">2026-10-22T06:29:00Z</dcterms:created>
  <dcterms:modified xsi:type="dcterms:W3CDTF">2026-10-22T06:29:00Z</dcterms:modified>
</cp:coreProperties>
</file>