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9815"/>
      </w:tblGrid>
      <w:tr w:rsidR="00432F81" w:rsidRPr="0008262D" w14:paraId="3BD589D6" w14:textId="77777777" w:rsidTr="00AC6C26">
        <w:trPr>
          <w:cantSplit/>
          <w:trHeight w:val="880"/>
        </w:trPr>
        <w:tc>
          <w:tcPr>
            <w:tcW w:w="9815" w:type="dxa"/>
            <w:hideMark/>
          </w:tcPr>
          <w:p w14:paraId="6823ADF5" w14:textId="77777777" w:rsidR="00432F81" w:rsidRPr="0008262D" w:rsidRDefault="00432F81" w:rsidP="00AC6C26">
            <w:pPr>
              <w:tabs>
                <w:tab w:val="left" w:pos="3740"/>
              </w:tabs>
              <w:spacing w:after="0" w:line="254" w:lineRule="auto"/>
              <w:ind w:left="-75"/>
              <w:jc w:val="center"/>
              <w:rPr>
                <w:rFonts w:eastAsia="Times New Roman"/>
                <w:highlight w:val="yellow"/>
                <w:lang w:val="uk-UA" w:eastAsia="uk-UA"/>
              </w:rPr>
            </w:pPr>
            <w:r w:rsidRPr="0008262D">
              <w:rPr>
                <w:rFonts w:eastAsia="Times New Roman"/>
                <w:b/>
                <w:noProof/>
                <w:highlight w:val="yellow"/>
                <w:lang w:val="uk-UA" w:eastAsia="uk-UA"/>
              </w:rPr>
              <w:drawing>
                <wp:inline distT="0" distB="0" distL="0" distR="0" wp14:anchorId="7365B82E" wp14:editId="2057BF63">
                  <wp:extent cx="48577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F81" w:rsidRPr="0008262D" w14:paraId="070E0AE6" w14:textId="77777777" w:rsidTr="00AC6C26">
        <w:trPr>
          <w:cantSplit/>
          <w:trHeight w:val="1658"/>
        </w:trPr>
        <w:tc>
          <w:tcPr>
            <w:tcW w:w="9815" w:type="dxa"/>
          </w:tcPr>
          <w:p w14:paraId="0A15BDEC" w14:textId="77777777" w:rsidR="00432F81" w:rsidRPr="00C603D3" w:rsidRDefault="00432F81" w:rsidP="00AC6C26">
            <w:pPr>
              <w:spacing w:after="0" w:line="276" w:lineRule="auto"/>
              <w:ind w:left="-75"/>
              <w:jc w:val="center"/>
              <w:rPr>
                <w:rFonts w:eastAsia="Times New Roman"/>
                <w:b/>
                <w:lang w:val="uk-UA" w:eastAsia="uk-UA"/>
              </w:rPr>
            </w:pPr>
            <w:r w:rsidRPr="00C603D3">
              <w:rPr>
                <w:rFonts w:eastAsia="Times New Roman"/>
                <w:b/>
                <w:lang w:val="uk-UA" w:eastAsia="uk-UA"/>
              </w:rPr>
              <w:t>ГІРСЬКА СІЛЬСЬКА РАДА</w:t>
            </w:r>
          </w:p>
          <w:p w14:paraId="7F23BEC7" w14:textId="77777777" w:rsidR="00432F81" w:rsidRPr="00C603D3" w:rsidRDefault="00432F81" w:rsidP="00AC6C26">
            <w:pPr>
              <w:spacing w:after="0" w:line="276" w:lineRule="auto"/>
              <w:ind w:left="-75"/>
              <w:jc w:val="center"/>
              <w:rPr>
                <w:rFonts w:eastAsia="Times New Roman"/>
                <w:b/>
                <w:lang w:val="uk-UA" w:eastAsia="uk-UA"/>
              </w:rPr>
            </w:pPr>
            <w:r w:rsidRPr="00C603D3">
              <w:rPr>
                <w:rFonts w:eastAsia="Times New Roman"/>
                <w:b/>
                <w:lang w:val="uk-UA" w:eastAsia="uk-UA"/>
              </w:rPr>
              <w:t>БОРИСПІЛЬСЬКИЙ РАЙОН КИЇВСЬКА ОБЛАСТЬ</w:t>
            </w:r>
          </w:p>
          <w:p w14:paraId="195AD367" w14:textId="77777777" w:rsidR="00432F81" w:rsidRPr="00C603D3" w:rsidRDefault="00432F81" w:rsidP="002A6761">
            <w:pPr>
              <w:spacing w:after="0" w:line="240" w:lineRule="auto"/>
              <w:ind w:left="-75"/>
              <w:jc w:val="center"/>
              <w:rPr>
                <w:rFonts w:eastAsia="Times New Roman"/>
                <w:b/>
                <w:lang w:val="uk-UA" w:eastAsia="uk-UA"/>
              </w:rPr>
            </w:pPr>
          </w:p>
          <w:p w14:paraId="58BAFD0F" w14:textId="27B1AA39" w:rsidR="00432F81" w:rsidRPr="00C603D3" w:rsidRDefault="00432F81" w:rsidP="00AC6C26">
            <w:pPr>
              <w:spacing w:after="0" w:line="276" w:lineRule="auto"/>
              <w:ind w:left="-75"/>
              <w:jc w:val="center"/>
              <w:rPr>
                <w:rFonts w:eastAsia="Times New Roman"/>
                <w:b/>
                <w:lang w:val="uk-UA" w:eastAsia="uk-UA"/>
              </w:rPr>
            </w:pPr>
            <w:r w:rsidRPr="00C603D3">
              <w:rPr>
                <w:rFonts w:eastAsia="Times New Roman"/>
                <w:b/>
                <w:lang w:val="uk-UA" w:eastAsia="uk-UA"/>
              </w:rPr>
              <w:t>РІШЕННЯ</w:t>
            </w:r>
          </w:p>
          <w:p w14:paraId="4C6CDAAD" w14:textId="77777777" w:rsidR="002D5657" w:rsidRPr="0008262D" w:rsidRDefault="002D5657" w:rsidP="002A6761">
            <w:pPr>
              <w:spacing w:after="0" w:line="240" w:lineRule="auto"/>
              <w:ind w:left="-75"/>
              <w:jc w:val="center"/>
              <w:rPr>
                <w:rFonts w:eastAsia="Times New Roman"/>
                <w:b/>
                <w:highlight w:val="yellow"/>
                <w:lang w:val="uk-UA" w:eastAsia="uk-UA"/>
              </w:rPr>
            </w:pPr>
          </w:p>
        </w:tc>
      </w:tr>
    </w:tbl>
    <w:p w14:paraId="09826021" w14:textId="0F4D4939" w:rsidR="00883D55" w:rsidRPr="00847757" w:rsidRDefault="00883D55" w:rsidP="002A6761">
      <w:pPr>
        <w:pStyle w:val="Style7"/>
        <w:spacing w:before="38"/>
        <w:ind w:right="53" w:firstLine="0"/>
        <w:jc w:val="left"/>
        <w:rPr>
          <w:rStyle w:val="FontStyle14"/>
          <w:bCs w:val="0"/>
          <w:sz w:val="28"/>
          <w:szCs w:val="28"/>
          <w:lang w:val="uk-UA"/>
        </w:rPr>
      </w:pPr>
      <w:bookmarkStart w:id="0" w:name="_Hlk124837549"/>
      <w:r w:rsidRPr="00847757">
        <w:rPr>
          <w:b/>
          <w:sz w:val="28"/>
          <w:szCs w:val="28"/>
          <w:lang w:val="uk-UA"/>
        </w:rPr>
        <w:t xml:space="preserve">Про внесення змін до </w:t>
      </w:r>
      <w:bookmarkEnd w:id="0"/>
      <w:r w:rsidR="0000636B" w:rsidRPr="00847757">
        <w:rPr>
          <w:b/>
          <w:sz w:val="28"/>
          <w:szCs w:val="28"/>
          <w:lang w:val="uk-UA"/>
        </w:rPr>
        <w:t xml:space="preserve">структури </w:t>
      </w:r>
      <w:r w:rsidR="00495498">
        <w:rPr>
          <w:rStyle w:val="FontStyle14"/>
          <w:bCs w:val="0"/>
          <w:sz w:val="28"/>
          <w:szCs w:val="28"/>
          <w:lang w:val="uk-UA"/>
        </w:rPr>
        <w:t>з</w:t>
      </w:r>
      <w:r w:rsidR="00C02433">
        <w:rPr>
          <w:rStyle w:val="FontStyle14"/>
          <w:bCs w:val="0"/>
          <w:sz w:val="28"/>
          <w:szCs w:val="28"/>
          <w:lang w:val="uk-UA"/>
        </w:rPr>
        <w:t>акладів освіти</w:t>
      </w:r>
      <w:r w:rsidR="0000636B" w:rsidRPr="00847757">
        <w:rPr>
          <w:rStyle w:val="FontStyle14"/>
          <w:bCs w:val="0"/>
          <w:sz w:val="28"/>
          <w:szCs w:val="28"/>
          <w:lang w:val="uk-UA"/>
        </w:rPr>
        <w:t xml:space="preserve"> Гірської сільської ради Бориспільського району Київської області</w:t>
      </w:r>
    </w:p>
    <w:p w14:paraId="751C70D4" w14:textId="77777777" w:rsidR="0000636B" w:rsidRPr="0008262D" w:rsidRDefault="0000636B" w:rsidP="0000636B">
      <w:pPr>
        <w:pStyle w:val="Style7"/>
        <w:spacing w:before="38"/>
        <w:ind w:right="53" w:firstLine="284"/>
        <w:rPr>
          <w:sz w:val="28"/>
          <w:szCs w:val="28"/>
          <w:highlight w:val="yellow"/>
          <w:lang w:val="uk-UA"/>
        </w:rPr>
      </w:pPr>
    </w:p>
    <w:p w14:paraId="264E7F59" w14:textId="4F5AB99F" w:rsidR="00AB6590" w:rsidRPr="00847757" w:rsidRDefault="00883D55" w:rsidP="002A6761">
      <w:pPr>
        <w:spacing w:after="0" w:line="240" w:lineRule="auto"/>
        <w:ind w:firstLine="567"/>
        <w:jc w:val="both"/>
        <w:rPr>
          <w:lang w:val="uk-UA"/>
        </w:rPr>
      </w:pPr>
      <w:r w:rsidRPr="00847757">
        <w:rPr>
          <w:lang w:val="uk-UA"/>
        </w:rPr>
        <w:t xml:space="preserve">Розглянувши клопотання </w:t>
      </w:r>
      <w:r w:rsidR="00C02433">
        <w:rPr>
          <w:lang w:val="uk-UA"/>
        </w:rPr>
        <w:t xml:space="preserve">керівників закладів освіти </w:t>
      </w:r>
      <w:r w:rsidR="00AB6590" w:rsidRPr="00847757">
        <w:rPr>
          <w:rStyle w:val="FontStyle14"/>
          <w:b w:val="0"/>
          <w:bCs w:val="0"/>
          <w:sz w:val="28"/>
          <w:szCs w:val="28"/>
          <w:lang w:val="uk-UA"/>
        </w:rPr>
        <w:t>Гірської сільської ради Бориспільського району Київської області,</w:t>
      </w:r>
      <w:r w:rsidRPr="00847757">
        <w:rPr>
          <w:lang w:val="uk-UA"/>
        </w:rPr>
        <w:t xml:space="preserve"> відповідно до статей 26, 59 Закону України «Про місцеве самоврядування в Україні», Постанови Кабінету Міністрів України від 30</w:t>
      </w:r>
      <w:r w:rsidR="002D5657" w:rsidRPr="00847757">
        <w:rPr>
          <w:lang w:val="uk-UA"/>
        </w:rPr>
        <w:t> </w:t>
      </w:r>
      <w:r w:rsidRPr="00847757">
        <w:rPr>
          <w:lang w:val="uk-UA"/>
        </w:rPr>
        <w:t>серпня 2002 року №</w:t>
      </w:r>
      <w:r w:rsidR="00735C60" w:rsidRPr="00847757">
        <w:rPr>
          <w:lang w:val="uk-UA"/>
        </w:rPr>
        <w:t> </w:t>
      </w:r>
      <w:r w:rsidRPr="00847757">
        <w:rPr>
          <w:lang w:val="uk-UA"/>
        </w:rPr>
        <w:t>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 (із змінами), Наказу Міністерства освіти і науки України від 26.09.2005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установ», наказу Міністерства освіти і науки України від 06.12.2010 №1205 «Про затвердження Типових штатних нормативів закладів загальної середньої освіти» зареєстрованого в Міністерстві юстиції України 22 грудня 2010 р</w:t>
      </w:r>
      <w:r w:rsidR="002A6761">
        <w:rPr>
          <w:lang w:val="uk-UA"/>
        </w:rPr>
        <w:t>оку</w:t>
      </w:r>
      <w:r w:rsidRPr="00847757">
        <w:rPr>
          <w:lang w:val="uk-UA"/>
        </w:rPr>
        <w:t xml:space="preserve"> за №1308/18603</w:t>
      </w:r>
      <w:r w:rsidR="008F4AD7" w:rsidRPr="00847757">
        <w:rPr>
          <w:lang w:val="uk-UA"/>
        </w:rPr>
        <w:t>,</w:t>
      </w:r>
      <w:r w:rsidR="00A771BD">
        <w:rPr>
          <w:lang w:val="uk-UA"/>
        </w:rPr>
        <w:t xml:space="preserve"> пункту 43</w:t>
      </w:r>
      <w:r w:rsidR="008F4AD7" w:rsidRPr="00847757">
        <w:rPr>
          <w:lang w:val="uk-UA"/>
        </w:rPr>
        <w:t xml:space="preserve"> </w:t>
      </w:r>
      <w:r w:rsidR="00A771BD">
        <w:rPr>
          <w:lang w:val="uk-UA" w:eastAsia="uk-UA" w:bidi="uk-UA"/>
        </w:rPr>
        <w:t xml:space="preserve">Положення про інклюзивно-ресурсний центр, затвердженого постановою Кабінету Міністрів України від 12.07.2017 № 545, та Національним класифікатором України ДК 003:2010 «Класифікатор професій» </w:t>
      </w:r>
      <w:r w:rsidRPr="00847757">
        <w:rPr>
          <w:lang w:val="uk-UA"/>
        </w:rPr>
        <w:t xml:space="preserve">Гірська сільська рада Бориспільського району Київської області </w:t>
      </w:r>
    </w:p>
    <w:p w14:paraId="1C80AEAA" w14:textId="77777777" w:rsidR="00AB6590" w:rsidRPr="0008262D" w:rsidRDefault="00AB6590" w:rsidP="002D5657">
      <w:pPr>
        <w:spacing w:after="0" w:line="240" w:lineRule="auto"/>
        <w:ind w:firstLine="284"/>
        <w:jc w:val="both"/>
        <w:rPr>
          <w:b/>
          <w:bCs/>
          <w:highlight w:val="yellow"/>
          <w:lang w:val="uk-UA"/>
        </w:rPr>
      </w:pPr>
    </w:p>
    <w:p w14:paraId="0245F85E" w14:textId="2C7841CA" w:rsidR="0043130D" w:rsidRPr="0008262D" w:rsidRDefault="00883D55" w:rsidP="002A6761">
      <w:pPr>
        <w:spacing w:after="0" w:line="240" w:lineRule="auto"/>
        <w:jc w:val="both"/>
        <w:rPr>
          <w:b/>
          <w:bCs/>
          <w:highlight w:val="yellow"/>
          <w:lang w:val="uk-UA"/>
        </w:rPr>
      </w:pPr>
      <w:r w:rsidRPr="00847757">
        <w:rPr>
          <w:b/>
          <w:bCs/>
          <w:lang w:val="uk-UA"/>
        </w:rPr>
        <w:t>ВИРІШИ</w:t>
      </w:r>
      <w:r w:rsidRPr="00986725">
        <w:rPr>
          <w:b/>
          <w:bCs/>
          <w:lang w:val="uk-UA"/>
        </w:rPr>
        <w:t xml:space="preserve">ЛА: </w:t>
      </w:r>
    </w:p>
    <w:p w14:paraId="2217C9B0" w14:textId="77777777" w:rsidR="002D5657" w:rsidRPr="001A3D35" w:rsidRDefault="002D5657" w:rsidP="0043130D">
      <w:pPr>
        <w:spacing w:after="0" w:line="240" w:lineRule="auto"/>
        <w:ind w:firstLine="567"/>
        <w:jc w:val="both"/>
        <w:rPr>
          <w:lang w:val="uk-UA"/>
        </w:rPr>
      </w:pPr>
    </w:p>
    <w:p w14:paraId="622D8C9F" w14:textId="77777777" w:rsidR="002A6761" w:rsidRDefault="002A6761" w:rsidP="002A6761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/>
        </w:rPr>
      </w:pPr>
      <w:r>
        <w:rPr>
          <w:rStyle w:val="FontStyle14"/>
          <w:b w:val="0"/>
          <w:bCs w:val="0"/>
          <w:sz w:val="28"/>
          <w:szCs w:val="28"/>
          <w:lang w:val="uk-UA"/>
        </w:rPr>
        <w:t xml:space="preserve">1. </w:t>
      </w:r>
      <w:r w:rsidR="006D3728" w:rsidRPr="002A6761">
        <w:rPr>
          <w:rStyle w:val="FontStyle14"/>
          <w:b w:val="0"/>
          <w:bCs w:val="0"/>
          <w:sz w:val="28"/>
          <w:szCs w:val="28"/>
          <w:lang w:val="uk-UA"/>
        </w:rPr>
        <w:t xml:space="preserve">Затвердити структуру Гірського ліцею Гірської сільської ради Бориспільського району Київської області згідно додатку </w:t>
      </w:r>
      <w:r w:rsidR="00AB6590" w:rsidRPr="002A6761">
        <w:rPr>
          <w:rStyle w:val="FontStyle14"/>
          <w:b w:val="0"/>
          <w:bCs w:val="0"/>
          <w:sz w:val="28"/>
          <w:szCs w:val="28"/>
          <w:lang w:val="uk-UA"/>
        </w:rPr>
        <w:t>1</w:t>
      </w:r>
      <w:r w:rsidR="006D3728" w:rsidRPr="002A6761">
        <w:rPr>
          <w:rStyle w:val="FontStyle14"/>
          <w:b w:val="0"/>
          <w:bCs w:val="0"/>
          <w:sz w:val="28"/>
          <w:szCs w:val="28"/>
          <w:lang w:val="uk-UA"/>
        </w:rPr>
        <w:t xml:space="preserve"> до рішення. </w:t>
      </w:r>
      <w:bookmarkStart w:id="1" w:name="_Hlk144716725"/>
    </w:p>
    <w:p w14:paraId="6E20BE68" w14:textId="77777777" w:rsidR="002A6761" w:rsidRDefault="002A6761" w:rsidP="002A6761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/>
        </w:rPr>
      </w:pPr>
      <w:r>
        <w:rPr>
          <w:rStyle w:val="FontStyle14"/>
          <w:b w:val="0"/>
          <w:bCs w:val="0"/>
          <w:sz w:val="28"/>
          <w:szCs w:val="28"/>
          <w:lang w:val="uk-UA"/>
        </w:rPr>
        <w:t xml:space="preserve">2. </w:t>
      </w:r>
      <w:r w:rsidR="001B5430" w:rsidRPr="001A3D35">
        <w:rPr>
          <w:rStyle w:val="FontStyle14"/>
          <w:b w:val="0"/>
          <w:bCs w:val="0"/>
          <w:sz w:val="28"/>
          <w:szCs w:val="28"/>
          <w:lang w:val="uk-UA"/>
        </w:rPr>
        <w:t xml:space="preserve">Затвердити структуру </w:t>
      </w:r>
      <w:proofErr w:type="spellStart"/>
      <w:r w:rsidR="001B5430" w:rsidRPr="001A3D35">
        <w:rPr>
          <w:rStyle w:val="FontStyle14"/>
          <w:b w:val="0"/>
          <w:bCs w:val="0"/>
          <w:sz w:val="28"/>
          <w:szCs w:val="28"/>
          <w:lang w:val="uk-UA"/>
        </w:rPr>
        <w:t>Ревненського</w:t>
      </w:r>
      <w:proofErr w:type="spellEnd"/>
      <w:r w:rsidR="001B5430" w:rsidRPr="001A3D35">
        <w:rPr>
          <w:rStyle w:val="FontStyle14"/>
          <w:b w:val="0"/>
          <w:bCs w:val="0"/>
          <w:sz w:val="28"/>
          <w:szCs w:val="28"/>
          <w:lang w:val="uk-UA"/>
        </w:rPr>
        <w:t xml:space="preserve"> ліцею Гірської сільської ради Бориспільського району Київської області згідно додатку 2 до рішення.</w:t>
      </w:r>
    </w:p>
    <w:p w14:paraId="4616BC29" w14:textId="77777777" w:rsidR="002A6761" w:rsidRDefault="002A6761" w:rsidP="002A6761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/>
        </w:rPr>
      </w:pPr>
      <w:r>
        <w:rPr>
          <w:rStyle w:val="FontStyle14"/>
          <w:b w:val="0"/>
          <w:bCs w:val="0"/>
          <w:sz w:val="28"/>
          <w:szCs w:val="28"/>
          <w:lang w:val="uk-UA"/>
        </w:rPr>
        <w:t xml:space="preserve">3. </w:t>
      </w:r>
      <w:bookmarkEnd w:id="1"/>
      <w:r w:rsidR="001B5430" w:rsidRPr="001A3D35">
        <w:rPr>
          <w:rStyle w:val="FontStyle14"/>
          <w:b w:val="0"/>
          <w:bCs w:val="0"/>
          <w:sz w:val="28"/>
          <w:szCs w:val="28"/>
          <w:lang w:val="uk-UA"/>
        </w:rPr>
        <w:t xml:space="preserve">Затвердити структуру </w:t>
      </w:r>
      <w:r w:rsidR="006C0BD6" w:rsidRPr="001A3D35">
        <w:rPr>
          <w:lang w:val="uk-UA"/>
        </w:rPr>
        <w:t>Комунальної установи «Гірський інклюзивно-ресурсний центр» Гірської сільської ради Бориспільського району Київської області</w:t>
      </w:r>
      <w:r w:rsidR="001B5430" w:rsidRPr="001A3D35">
        <w:rPr>
          <w:rStyle w:val="FontStyle14"/>
          <w:b w:val="0"/>
          <w:bCs w:val="0"/>
          <w:sz w:val="28"/>
          <w:szCs w:val="28"/>
          <w:lang w:val="uk-UA"/>
        </w:rPr>
        <w:t xml:space="preserve"> згідно додатку</w:t>
      </w:r>
      <w:r w:rsidR="00E44496" w:rsidRPr="001A3D35">
        <w:rPr>
          <w:rStyle w:val="FontStyle14"/>
          <w:b w:val="0"/>
          <w:bCs w:val="0"/>
          <w:sz w:val="28"/>
          <w:szCs w:val="28"/>
          <w:lang w:val="uk-UA"/>
        </w:rPr>
        <w:t xml:space="preserve"> 3</w:t>
      </w:r>
      <w:r w:rsidR="001B5430" w:rsidRPr="001A3D35">
        <w:rPr>
          <w:rStyle w:val="FontStyle14"/>
          <w:b w:val="0"/>
          <w:bCs w:val="0"/>
          <w:sz w:val="28"/>
          <w:szCs w:val="28"/>
          <w:lang w:val="uk-UA"/>
        </w:rPr>
        <w:t xml:space="preserve"> до рішення.</w:t>
      </w:r>
    </w:p>
    <w:p w14:paraId="05C6B566" w14:textId="77777777" w:rsidR="002A6761" w:rsidRDefault="002A6761" w:rsidP="002A6761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 w:eastAsia="uk-UA"/>
        </w:rPr>
      </w:pPr>
      <w:r>
        <w:rPr>
          <w:rStyle w:val="FontStyle14"/>
          <w:b w:val="0"/>
          <w:bCs w:val="0"/>
          <w:sz w:val="28"/>
          <w:szCs w:val="28"/>
          <w:lang w:val="uk-UA"/>
        </w:rPr>
        <w:t xml:space="preserve">4. </w:t>
      </w:r>
      <w:r w:rsidR="00A410A6" w:rsidRPr="001A3D35">
        <w:rPr>
          <w:lang w:val="uk-UA"/>
        </w:rPr>
        <w:t>Н</w:t>
      </w:r>
      <w:r w:rsidR="00A410A6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адати право </w:t>
      </w:r>
      <w:r w:rsidR="001B5430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>керівникам</w:t>
      </w:r>
      <w:r w:rsidR="00AB6590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 заклад</w:t>
      </w:r>
      <w:r w:rsidR="001B5430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>ів</w:t>
      </w:r>
      <w:r w:rsidR="00AB6590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 освіти </w:t>
      </w:r>
      <w:r w:rsidR="00A410A6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>затвердити відповідний штатний розпис освітн</w:t>
      </w:r>
      <w:r w:rsidR="00AB6590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>ього</w:t>
      </w:r>
      <w:r w:rsidR="00A410A6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 навчальн</w:t>
      </w:r>
      <w:r w:rsidR="00AB6590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>ого</w:t>
      </w:r>
      <w:r w:rsidR="00A410A6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 заклад</w:t>
      </w:r>
      <w:r w:rsidR="00AB6590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у </w:t>
      </w:r>
      <w:r w:rsidR="00A410A6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>відповідно до затвердженої структури.</w:t>
      </w:r>
    </w:p>
    <w:p w14:paraId="423BCC30" w14:textId="6538F1FA" w:rsidR="00B73505" w:rsidRPr="001A3D35" w:rsidRDefault="002A6761" w:rsidP="002A6761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 w:eastAsia="uk-UA"/>
        </w:rPr>
      </w:pPr>
      <w:r>
        <w:rPr>
          <w:rStyle w:val="FontStyle14"/>
          <w:b w:val="0"/>
          <w:bCs w:val="0"/>
          <w:sz w:val="28"/>
          <w:szCs w:val="28"/>
          <w:lang w:val="uk-UA" w:eastAsia="uk-UA"/>
        </w:rPr>
        <w:t>5.</w:t>
      </w:r>
      <w:r w:rsidR="00D26DDC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 </w:t>
      </w:r>
      <w:r w:rsidR="00A410A6" w:rsidRPr="001A3D35">
        <w:rPr>
          <w:rStyle w:val="FontStyle14"/>
          <w:b w:val="0"/>
          <w:bCs w:val="0"/>
          <w:sz w:val="28"/>
          <w:szCs w:val="28"/>
          <w:lang w:val="uk-UA" w:eastAsia="uk-UA"/>
        </w:rPr>
        <w:t>Контроль за виконанням рішення покласти на постійну комісію з питань освіти, культури, сім’ї, молоді, спорту, у справах релігії, соціального захисту населення та охорони здоров’я.</w:t>
      </w:r>
    </w:p>
    <w:p w14:paraId="5B2748F0" w14:textId="77777777" w:rsidR="00601AB9" w:rsidRPr="00E517CF" w:rsidRDefault="00601AB9" w:rsidP="003F19F9">
      <w:pPr>
        <w:tabs>
          <w:tab w:val="left" w:pos="709"/>
          <w:tab w:val="left" w:pos="993"/>
        </w:tabs>
        <w:spacing w:after="0" w:line="240" w:lineRule="auto"/>
        <w:jc w:val="both"/>
        <w:rPr>
          <w:sz w:val="2"/>
          <w:szCs w:val="2"/>
          <w:lang w:val="uk-UA" w:eastAsia="uk-UA"/>
        </w:rPr>
      </w:pPr>
    </w:p>
    <w:p w14:paraId="48440EB4" w14:textId="77777777" w:rsidR="002A6761" w:rsidRDefault="002A6761" w:rsidP="003F19F9">
      <w:pPr>
        <w:tabs>
          <w:tab w:val="left" w:pos="709"/>
          <w:tab w:val="left" w:pos="993"/>
        </w:tabs>
        <w:spacing w:after="0" w:line="240" w:lineRule="auto"/>
        <w:jc w:val="both"/>
        <w:rPr>
          <w:lang w:val="uk-UA" w:eastAsia="uk-UA"/>
        </w:rPr>
      </w:pPr>
    </w:p>
    <w:p w14:paraId="3BA54EF6" w14:textId="69341596" w:rsidR="003F19F9" w:rsidRPr="003F19F9" w:rsidRDefault="003F19F9" w:rsidP="003F19F9">
      <w:pPr>
        <w:tabs>
          <w:tab w:val="left" w:pos="709"/>
          <w:tab w:val="left" w:pos="993"/>
        </w:tabs>
        <w:spacing w:after="0" w:line="240" w:lineRule="auto"/>
        <w:jc w:val="both"/>
        <w:rPr>
          <w:lang w:val="uk-UA" w:eastAsia="uk-UA"/>
        </w:rPr>
      </w:pPr>
      <w:r w:rsidRPr="001A3D35">
        <w:rPr>
          <w:lang w:val="uk-UA" w:eastAsia="uk-UA"/>
        </w:rPr>
        <w:t xml:space="preserve">від </w:t>
      </w:r>
      <w:r w:rsidR="002A6761">
        <w:rPr>
          <w:lang w:val="uk-UA" w:eastAsia="uk-UA"/>
        </w:rPr>
        <w:t xml:space="preserve">22 жовтня </w:t>
      </w:r>
      <w:r w:rsidRPr="001A3D35">
        <w:rPr>
          <w:lang w:val="uk-UA" w:eastAsia="uk-UA"/>
        </w:rPr>
        <w:t>202</w:t>
      </w:r>
      <w:r w:rsidR="0000636B" w:rsidRPr="001A3D35">
        <w:rPr>
          <w:lang w:val="uk-UA" w:eastAsia="uk-UA"/>
        </w:rPr>
        <w:t xml:space="preserve">6 </w:t>
      </w:r>
      <w:r w:rsidRPr="001A3D35">
        <w:rPr>
          <w:lang w:val="uk-UA" w:eastAsia="uk-UA"/>
        </w:rPr>
        <w:t>року</w:t>
      </w:r>
    </w:p>
    <w:p w14:paraId="4FD317EC" w14:textId="76DD15C7" w:rsidR="003F19F9" w:rsidRPr="003F19F9" w:rsidRDefault="003F19F9" w:rsidP="003F19F9">
      <w:pPr>
        <w:tabs>
          <w:tab w:val="left" w:pos="709"/>
          <w:tab w:val="left" w:pos="993"/>
        </w:tabs>
        <w:spacing w:after="0" w:line="240" w:lineRule="auto"/>
        <w:jc w:val="both"/>
        <w:rPr>
          <w:lang w:val="uk-UA" w:eastAsia="uk-UA"/>
        </w:rPr>
      </w:pPr>
      <w:r w:rsidRPr="003F19F9">
        <w:rPr>
          <w:lang w:val="uk-UA" w:eastAsia="uk-UA"/>
        </w:rPr>
        <w:t xml:space="preserve">№ </w:t>
      </w:r>
      <w:r w:rsidR="002A6761">
        <w:rPr>
          <w:lang w:val="uk-UA" w:eastAsia="uk-UA"/>
        </w:rPr>
        <w:t>3082-117</w:t>
      </w:r>
      <w:r w:rsidRPr="003F19F9">
        <w:rPr>
          <w:lang w:val="uk-UA" w:eastAsia="uk-UA"/>
        </w:rPr>
        <w:t>-VІІІ</w:t>
      </w:r>
    </w:p>
    <w:p w14:paraId="7049896E" w14:textId="77777777" w:rsidR="003F19F9" w:rsidRPr="003F19F9" w:rsidRDefault="003F19F9" w:rsidP="003F19F9">
      <w:pPr>
        <w:tabs>
          <w:tab w:val="left" w:pos="709"/>
          <w:tab w:val="left" w:pos="993"/>
        </w:tabs>
        <w:spacing w:after="0" w:line="240" w:lineRule="auto"/>
        <w:jc w:val="both"/>
        <w:rPr>
          <w:lang w:val="uk-UA" w:eastAsia="uk-UA"/>
        </w:rPr>
      </w:pPr>
    </w:p>
    <w:p w14:paraId="2CE55A2A" w14:textId="140F0432" w:rsidR="003F19F9" w:rsidRPr="002159D4" w:rsidRDefault="003F19F9" w:rsidP="003F19F9">
      <w:pPr>
        <w:tabs>
          <w:tab w:val="left" w:pos="709"/>
          <w:tab w:val="left" w:pos="993"/>
        </w:tabs>
        <w:spacing w:after="0" w:line="240" w:lineRule="auto"/>
        <w:jc w:val="both"/>
        <w:rPr>
          <w:b/>
          <w:bCs/>
          <w:lang w:val="uk-UA" w:eastAsia="uk-UA"/>
        </w:rPr>
      </w:pPr>
      <w:r w:rsidRPr="002159D4">
        <w:rPr>
          <w:b/>
          <w:bCs/>
          <w:lang w:val="uk-UA" w:eastAsia="uk-UA"/>
        </w:rPr>
        <w:t>Сільський голова</w:t>
      </w:r>
      <w:r w:rsidRPr="002159D4">
        <w:rPr>
          <w:b/>
          <w:bCs/>
          <w:lang w:val="uk-UA" w:eastAsia="uk-UA"/>
        </w:rPr>
        <w:tab/>
      </w:r>
      <w:r w:rsidR="002159D4" w:rsidRPr="002159D4">
        <w:rPr>
          <w:b/>
          <w:bCs/>
          <w:lang w:val="uk-UA" w:eastAsia="uk-UA"/>
        </w:rPr>
        <w:t xml:space="preserve">                                                </w:t>
      </w:r>
      <w:r w:rsidR="002A6761">
        <w:rPr>
          <w:b/>
          <w:bCs/>
          <w:lang w:val="uk-UA" w:eastAsia="uk-UA"/>
        </w:rPr>
        <w:t xml:space="preserve">             </w:t>
      </w:r>
      <w:r w:rsidR="002159D4" w:rsidRPr="002159D4">
        <w:rPr>
          <w:b/>
          <w:bCs/>
          <w:lang w:val="uk-UA" w:eastAsia="uk-UA"/>
        </w:rPr>
        <w:t xml:space="preserve">  </w:t>
      </w:r>
      <w:r w:rsidRPr="002159D4">
        <w:rPr>
          <w:b/>
          <w:bCs/>
          <w:lang w:val="uk-UA" w:eastAsia="uk-UA"/>
        </w:rPr>
        <w:t>Роман ДМИТРІВ</w:t>
      </w:r>
    </w:p>
    <w:p w14:paraId="1FB8602E" w14:textId="1F20C111" w:rsidR="00052768" w:rsidRPr="00AF0D92" w:rsidRDefault="00052768" w:rsidP="002F4C94">
      <w:pPr>
        <w:spacing w:after="0" w:line="240" w:lineRule="auto"/>
        <w:ind w:firstLine="567"/>
        <w:jc w:val="right"/>
        <w:rPr>
          <w:lang w:val="uk-UA"/>
        </w:rPr>
      </w:pPr>
      <w:bookmarkStart w:id="2" w:name="_Hlk144717526"/>
      <w:r w:rsidRPr="00AF0D92">
        <w:rPr>
          <w:lang w:val="uk-UA"/>
        </w:rPr>
        <w:lastRenderedPageBreak/>
        <w:t xml:space="preserve">Додаток </w:t>
      </w:r>
      <w:r w:rsidR="00AB6590">
        <w:rPr>
          <w:lang w:val="uk-UA"/>
        </w:rPr>
        <w:t>1</w:t>
      </w:r>
      <w:r w:rsidRPr="00AF0D92">
        <w:rPr>
          <w:lang w:val="uk-UA"/>
        </w:rPr>
        <w:t xml:space="preserve"> </w:t>
      </w:r>
    </w:p>
    <w:p w14:paraId="7F4E7749" w14:textId="52C8129F" w:rsidR="00052768" w:rsidRPr="00AF0D92" w:rsidRDefault="002A6761" w:rsidP="00052768">
      <w:pPr>
        <w:spacing w:after="0" w:line="240" w:lineRule="auto"/>
        <w:ind w:firstLine="567"/>
        <w:jc w:val="right"/>
        <w:rPr>
          <w:lang w:val="uk-UA"/>
        </w:rPr>
      </w:pPr>
      <w:r>
        <w:rPr>
          <w:lang w:val="uk-UA"/>
        </w:rPr>
        <w:t>д</w:t>
      </w:r>
      <w:r w:rsidR="00052768" w:rsidRPr="00AF0D92">
        <w:rPr>
          <w:lang w:val="uk-UA"/>
        </w:rPr>
        <w:t>о рішення Гірської сільської ради</w:t>
      </w:r>
    </w:p>
    <w:p w14:paraId="00431CAA" w14:textId="17EC1D07" w:rsidR="00052768" w:rsidRPr="00AF0D92" w:rsidRDefault="002A6761" w:rsidP="00052768">
      <w:pPr>
        <w:spacing w:after="0" w:line="240" w:lineRule="auto"/>
        <w:ind w:firstLine="567"/>
        <w:jc w:val="right"/>
        <w:rPr>
          <w:lang w:val="uk-UA"/>
        </w:rPr>
      </w:pPr>
      <w:r>
        <w:rPr>
          <w:lang w:val="uk-UA"/>
        </w:rPr>
        <w:t>в</w:t>
      </w:r>
      <w:r w:rsidR="00052768" w:rsidRPr="00AF0D92">
        <w:rPr>
          <w:lang w:val="uk-UA"/>
        </w:rPr>
        <w:t xml:space="preserve">ід </w:t>
      </w:r>
      <w:r>
        <w:rPr>
          <w:lang w:val="uk-UA"/>
        </w:rPr>
        <w:t>22 жовтня</w:t>
      </w:r>
      <w:r w:rsidR="00052768" w:rsidRPr="00AF0D92">
        <w:rPr>
          <w:lang w:val="uk-UA"/>
        </w:rPr>
        <w:t xml:space="preserve"> 202</w:t>
      </w:r>
      <w:r w:rsidR="00AB6590">
        <w:rPr>
          <w:lang w:val="uk-UA"/>
        </w:rPr>
        <w:t>6</w:t>
      </w:r>
      <w:r>
        <w:rPr>
          <w:lang w:val="uk-UA"/>
        </w:rPr>
        <w:t xml:space="preserve"> </w:t>
      </w:r>
      <w:r w:rsidR="00052768" w:rsidRPr="00AF0D92">
        <w:rPr>
          <w:lang w:val="uk-UA"/>
        </w:rPr>
        <w:t>р</w:t>
      </w:r>
      <w:r>
        <w:rPr>
          <w:lang w:val="uk-UA"/>
        </w:rPr>
        <w:t>оку</w:t>
      </w:r>
      <w:r w:rsidR="00052768" w:rsidRPr="00AF0D92">
        <w:rPr>
          <w:lang w:val="uk-UA"/>
        </w:rPr>
        <w:t xml:space="preserve"> №</w:t>
      </w:r>
      <w:r>
        <w:rPr>
          <w:lang w:val="uk-UA"/>
        </w:rPr>
        <w:t xml:space="preserve"> 3082-117</w:t>
      </w:r>
      <w:r w:rsidR="00052768" w:rsidRPr="00AF0D92">
        <w:rPr>
          <w:lang w:val="uk-UA"/>
        </w:rPr>
        <w:t>-VIII</w:t>
      </w:r>
    </w:p>
    <w:bookmarkEnd w:id="2"/>
    <w:p w14:paraId="735C5E56" w14:textId="77777777" w:rsidR="00110E60" w:rsidRPr="00AF0D92" w:rsidRDefault="00110E60" w:rsidP="002A02B3">
      <w:pPr>
        <w:spacing w:after="0" w:line="240" w:lineRule="auto"/>
        <w:jc w:val="center"/>
        <w:rPr>
          <w:b/>
          <w:lang w:val="uk-UA"/>
        </w:rPr>
      </w:pPr>
    </w:p>
    <w:p w14:paraId="39085D82" w14:textId="356C6118" w:rsidR="00835B7A" w:rsidRDefault="00052768" w:rsidP="009B10D2">
      <w:pPr>
        <w:spacing w:after="0" w:line="240" w:lineRule="auto"/>
        <w:jc w:val="center"/>
        <w:rPr>
          <w:b/>
          <w:lang w:val="uk-UA"/>
        </w:rPr>
      </w:pPr>
      <w:r w:rsidRPr="00AF0D92">
        <w:rPr>
          <w:b/>
          <w:lang w:val="uk-UA"/>
        </w:rPr>
        <w:t>Структура Гірського ліцею Гірської сільської ради Бориспільського району Київської області</w:t>
      </w:r>
      <w:r w:rsidR="002A02B3" w:rsidRPr="00AF0D92">
        <w:rPr>
          <w:b/>
          <w:lang w:val="uk-UA"/>
        </w:rPr>
        <w:t xml:space="preserve"> (вводиться з </w:t>
      </w:r>
      <w:r w:rsidR="00AB6590">
        <w:rPr>
          <w:b/>
          <w:lang w:val="uk-UA"/>
        </w:rPr>
        <w:t>01</w:t>
      </w:r>
      <w:r w:rsidR="002A02B3" w:rsidRPr="00AF0D92">
        <w:rPr>
          <w:b/>
          <w:lang w:val="uk-UA"/>
        </w:rPr>
        <w:t>.</w:t>
      </w:r>
      <w:r w:rsidR="00A9219F">
        <w:rPr>
          <w:b/>
          <w:lang w:val="uk-UA"/>
        </w:rPr>
        <w:t>11</w:t>
      </w:r>
      <w:r w:rsidR="002A02B3" w:rsidRPr="00AF0D92">
        <w:rPr>
          <w:b/>
          <w:lang w:val="uk-UA"/>
        </w:rPr>
        <w:t>.202</w:t>
      </w:r>
      <w:r w:rsidR="00B2315A">
        <w:rPr>
          <w:b/>
          <w:lang w:val="uk-UA"/>
        </w:rPr>
        <w:t>6</w:t>
      </w:r>
      <w:r w:rsidR="002A02B3" w:rsidRPr="00AF0D92">
        <w:rPr>
          <w:b/>
          <w:lang w:val="uk-UA"/>
        </w:rPr>
        <w:t>)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1064"/>
        <w:gridCol w:w="5877"/>
        <w:gridCol w:w="2410"/>
      </w:tblGrid>
      <w:tr w:rsidR="00EF04AB" w:rsidRPr="00AF0D92" w14:paraId="16ED1C32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DE23" w14:textId="24313211" w:rsidR="00EF04AB" w:rsidRPr="00AF0D92" w:rsidRDefault="00EF04AB" w:rsidP="00EF04AB">
            <w:pPr>
              <w:jc w:val="center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№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DCD4" w14:textId="0E5A6D40" w:rsidR="00EF04AB" w:rsidRPr="00AF0D92" w:rsidRDefault="00EF04AB" w:rsidP="00EF04AB">
            <w:pPr>
              <w:jc w:val="center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Назва посади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6B02" w14:textId="3E1DF722" w:rsidR="00EF04AB" w:rsidRPr="00AF0D92" w:rsidRDefault="00EF04AB" w:rsidP="00EF04AB">
            <w:pPr>
              <w:jc w:val="center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Кількість штатних одиниць</w:t>
            </w:r>
          </w:p>
        </w:tc>
      </w:tr>
      <w:tr w:rsidR="00835B7A" w:rsidRPr="00AF0D92" w14:paraId="19714284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764B" w14:textId="689E0225" w:rsidR="00835B7A" w:rsidRPr="00AF0D92" w:rsidRDefault="00835B7A" w:rsidP="00835B7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E3B3" w14:textId="1E9EA6C0" w:rsidR="00835B7A" w:rsidRPr="00AF0D92" w:rsidRDefault="00835B7A" w:rsidP="00835B7A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3CAB" w14:textId="476FCD98" w:rsidR="00835B7A" w:rsidRPr="00AF0D92" w:rsidRDefault="00835B7A" w:rsidP="00835B7A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835B7A" w:rsidRPr="00AF0D92" w14:paraId="11CDB390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85FD" w14:textId="10C52760" w:rsidR="00835B7A" w:rsidRPr="00AF0D92" w:rsidRDefault="00835B7A" w:rsidP="00835B7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120E" w14:textId="272F22C0" w:rsidR="00835B7A" w:rsidRPr="00FB4836" w:rsidRDefault="00835B7A" w:rsidP="00835B7A">
            <w:pPr>
              <w:rPr>
                <w:b/>
                <w:highlight w:val="yellow"/>
                <w:lang w:val="uk-UA"/>
              </w:rPr>
            </w:pPr>
            <w:r w:rsidRPr="00FB4836">
              <w:rPr>
                <w:b/>
                <w:lang w:val="uk-UA"/>
              </w:rPr>
              <w:t>Заступник директора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6013" w14:textId="7685D7F3" w:rsidR="00835B7A" w:rsidRPr="00FB4836" w:rsidRDefault="00835B7A" w:rsidP="00835B7A">
            <w:pPr>
              <w:rPr>
                <w:b/>
                <w:highlight w:val="yellow"/>
                <w:lang w:val="uk-UA"/>
              </w:rPr>
            </w:pPr>
            <w:r w:rsidRPr="00FB4836">
              <w:rPr>
                <w:b/>
                <w:lang w:val="uk-UA"/>
              </w:rPr>
              <w:t>2,</w:t>
            </w:r>
            <w:r w:rsidR="00FB4836" w:rsidRPr="00FB4836">
              <w:rPr>
                <w:b/>
                <w:lang w:val="uk-UA"/>
              </w:rPr>
              <w:t>50</w:t>
            </w:r>
            <w:r w:rsidRPr="00FB4836">
              <w:rPr>
                <w:b/>
                <w:lang w:val="uk-UA"/>
              </w:rPr>
              <w:t xml:space="preserve"> </w:t>
            </w:r>
          </w:p>
        </w:tc>
      </w:tr>
      <w:tr w:rsidR="00835B7A" w:rsidRPr="00AF0D92" w14:paraId="407059B7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5C21" w14:textId="768450DC" w:rsidR="00835B7A" w:rsidRPr="00AF0D92" w:rsidRDefault="00835B7A" w:rsidP="00835B7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1608" w14:textId="142610F9" w:rsidR="00835B7A" w:rsidRPr="00AF0D92" w:rsidRDefault="00835B7A" w:rsidP="00835B7A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Соціальний педагог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2C04" w14:textId="1365CD6B" w:rsidR="00835B7A" w:rsidRPr="00AF0D92" w:rsidRDefault="00835B7A" w:rsidP="00835B7A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835B7A" w:rsidRPr="00AF0D92" w14:paraId="1AD40DA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872A" w14:textId="4D1EF099" w:rsidR="00835B7A" w:rsidRPr="00AF0D92" w:rsidRDefault="00835B7A" w:rsidP="00835B7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2D3F" w14:textId="438634BF" w:rsidR="00835B7A" w:rsidRPr="00AF0D92" w:rsidRDefault="00835B7A" w:rsidP="00835B7A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Педагог-організатор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C5AA" w14:textId="0EA26A0B" w:rsidR="00835B7A" w:rsidRPr="00AF0D92" w:rsidRDefault="00835B7A" w:rsidP="00835B7A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835B7A" w:rsidRPr="00AF0D92" w14:paraId="3384D51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CC75" w14:textId="3700EDFB" w:rsidR="00835B7A" w:rsidRPr="00AF0D92" w:rsidRDefault="00835B7A" w:rsidP="00835B7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89F4" w14:textId="07CAD5A2" w:rsidR="00835B7A" w:rsidRPr="009E26B0" w:rsidRDefault="00835B7A" w:rsidP="00835B7A">
            <w:pPr>
              <w:rPr>
                <w:lang w:val="uk-UA"/>
              </w:rPr>
            </w:pPr>
            <w:r w:rsidRPr="009E26B0">
              <w:rPr>
                <w:lang w:val="uk-UA"/>
              </w:rPr>
              <w:t>Практичний психолог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5398" w14:textId="0B724CB8" w:rsidR="00835B7A" w:rsidRPr="009E26B0" w:rsidRDefault="00835B7A" w:rsidP="00835B7A">
            <w:pPr>
              <w:rPr>
                <w:lang w:val="uk-UA"/>
              </w:rPr>
            </w:pPr>
            <w:r w:rsidRPr="009E26B0">
              <w:rPr>
                <w:lang w:val="uk-UA"/>
              </w:rPr>
              <w:t>1,00</w:t>
            </w:r>
          </w:p>
        </w:tc>
      </w:tr>
      <w:tr w:rsidR="00835B7A" w:rsidRPr="00AF0D92" w14:paraId="12385E5B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E2B2" w14:textId="39B68C34" w:rsidR="00835B7A" w:rsidRPr="00AF0D92" w:rsidRDefault="00835B7A" w:rsidP="00835B7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6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8C7F" w14:textId="3AF5F068" w:rsidR="00835B7A" w:rsidRPr="009E26B0" w:rsidRDefault="00835B7A" w:rsidP="00835B7A">
            <w:pPr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Вихователь ГПД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C910" w14:textId="13B37311" w:rsidR="00835B7A" w:rsidRPr="009E26B0" w:rsidRDefault="00BE21AF" w:rsidP="00BE21AF">
            <w:pPr>
              <w:tabs>
                <w:tab w:val="center" w:pos="1097"/>
              </w:tabs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4,00</w:t>
            </w:r>
          </w:p>
        </w:tc>
      </w:tr>
      <w:tr w:rsidR="00421808" w:rsidRPr="00AF0D92" w14:paraId="127B9A1E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503C" w14:textId="2B2D6E73" w:rsidR="00421808" w:rsidRPr="0008262D" w:rsidRDefault="00421808" w:rsidP="00421808">
            <w:pPr>
              <w:ind w:left="169"/>
              <w:rPr>
                <w:lang w:val="uk-UA"/>
              </w:rPr>
            </w:pPr>
            <w:r w:rsidRPr="0008262D">
              <w:rPr>
                <w:lang w:val="uk-UA"/>
              </w:rPr>
              <w:t>7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23C" w14:textId="134A1162" w:rsidR="00421808" w:rsidRPr="009E26B0" w:rsidRDefault="00421808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Асистент вихователя ГПД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9BF9" w14:textId="0E4D156D" w:rsidR="00421808" w:rsidRPr="009E26B0" w:rsidRDefault="00CC1367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1,</w:t>
            </w:r>
            <w:r w:rsidR="00421808" w:rsidRPr="009E26B0">
              <w:rPr>
                <w:lang w:val="uk-UA"/>
              </w:rPr>
              <w:t>00</w:t>
            </w:r>
          </w:p>
        </w:tc>
      </w:tr>
      <w:tr w:rsidR="00421808" w:rsidRPr="00AF0D92" w14:paraId="15C41B9B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7FFC" w14:textId="08F2F72A" w:rsidR="00421808" w:rsidRPr="0008262D" w:rsidRDefault="00421808" w:rsidP="00421808">
            <w:pPr>
              <w:ind w:left="169"/>
              <w:rPr>
                <w:highlight w:val="yellow"/>
                <w:lang w:val="uk-UA"/>
              </w:rPr>
            </w:pPr>
            <w:r w:rsidRPr="0008262D">
              <w:rPr>
                <w:lang w:val="uk-UA"/>
              </w:rPr>
              <w:t>8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9F7D" w14:textId="19DD8CB4" w:rsidR="00421808" w:rsidRPr="009E26B0" w:rsidRDefault="00421808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Вихователь (автобус)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8068" w14:textId="770ECAB9" w:rsidR="00421808" w:rsidRPr="009E26B0" w:rsidRDefault="00E43EB2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1,00</w:t>
            </w:r>
          </w:p>
        </w:tc>
      </w:tr>
      <w:tr w:rsidR="00421808" w:rsidRPr="00AF0D92" w14:paraId="1F7A5E84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CAC" w14:textId="6C00C160" w:rsidR="00421808" w:rsidRPr="0008262D" w:rsidRDefault="00421808" w:rsidP="00421808">
            <w:pPr>
              <w:ind w:left="169"/>
              <w:rPr>
                <w:highlight w:val="yellow"/>
                <w:lang w:val="uk-UA"/>
              </w:rPr>
            </w:pPr>
            <w:r w:rsidRPr="0008262D">
              <w:rPr>
                <w:lang w:val="uk-UA"/>
              </w:rPr>
              <w:t>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A146" w14:textId="327F3B04" w:rsidR="00421808" w:rsidRPr="009E26B0" w:rsidRDefault="00421808" w:rsidP="00421808">
            <w:pPr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Вчитель вищої категорії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DC83" w14:textId="07BA797F" w:rsidR="0008262D" w:rsidRPr="009E26B0" w:rsidRDefault="0008262D" w:rsidP="00421808">
            <w:pPr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29,05</w:t>
            </w:r>
          </w:p>
        </w:tc>
      </w:tr>
      <w:tr w:rsidR="00421808" w:rsidRPr="00AF0D92" w14:paraId="72DBE4AA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A806" w14:textId="740765C6" w:rsidR="00421808" w:rsidRPr="0008262D" w:rsidRDefault="00421808" w:rsidP="00421808">
            <w:pPr>
              <w:ind w:left="169"/>
              <w:rPr>
                <w:highlight w:val="yellow"/>
                <w:lang w:val="uk-UA"/>
              </w:rPr>
            </w:pPr>
            <w:r w:rsidRPr="0008262D">
              <w:rPr>
                <w:lang w:val="uk-UA"/>
              </w:rPr>
              <w:t>10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BF40" w14:textId="058FDF4C" w:rsidR="00421808" w:rsidRPr="009E26B0" w:rsidRDefault="00421808" w:rsidP="00421808">
            <w:pPr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Вчитель першої категорії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E89E" w14:textId="17D3A620" w:rsidR="0008262D" w:rsidRPr="009E26B0" w:rsidRDefault="0008262D" w:rsidP="00421808">
            <w:pPr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7,00</w:t>
            </w:r>
          </w:p>
        </w:tc>
      </w:tr>
      <w:tr w:rsidR="00421808" w:rsidRPr="00AF0D92" w14:paraId="6D903FFE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43EB" w14:textId="5AD85E54" w:rsidR="00421808" w:rsidRPr="0008262D" w:rsidRDefault="00421808" w:rsidP="00421808">
            <w:pPr>
              <w:ind w:left="169"/>
              <w:rPr>
                <w:highlight w:val="yellow"/>
                <w:lang w:val="uk-UA"/>
              </w:rPr>
            </w:pPr>
            <w:r w:rsidRPr="0008262D">
              <w:rPr>
                <w:lang w:val="uk-UA"/>
              </w:rPr>
              <w:t>11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7971" w14:textId="7A5E0BFC" w:rsidR="00421808" w:rsidRPr="009E26B0" w:rsidRDefault="00421808" w:rsidP="00421808">
            <w:pPr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Вчитель другої категорії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D39F" w14:textId="3B6EA72B" w:rsidR="0008262D" w:rsidRPr="009E26B0" w:rsidRDefault="0008262D" w:rsidP="00421808">
            <w:pPr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1,47</w:t>
            </w:r>
          </w:p>
        </w:tc>
      </w:tr>
      <w:tr w:rsidR="00421808" w:rsidRPr="00AF0D92" w14:paraId="44F265D7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ED2E" w14:textId="39A7B108" w:rsidR="00421808" w:rsidRPr="0008262D" w:rsidRDefault="00421808" w:rsidP="00421808">
            <w:pPr>
              <w:ind w:left="169"/>
              <w:rPr>
                <w:highlight w:val="yellow"/>
                <w:lang w:val="uk-UA"/>
              </w:rPr>
            </w:pPr>
            <w:r w:rsidRPr="0008262D">
              <w:rPr>
                <w:lang w:val="uk-UA"/>
              </w:rPr>
              <w:t>12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EBEF" w14:textId="39B93192" w:rsidR="00421808" w:rsidRPr="009E26B0" w:rsidRDefault="00421808" w:rsidP="00421808">
            <w:pPr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Вчитель без категорії (спеціаліст)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EAB8" w14:textId="1F0FFCC2" w:rsidR="0008262D" w:rsidRPr="009E26B0" w:rsidRDefault="0008262D" w:rsidP="00421808">
            <w:pPr>
              <w:rPr>
                <w:b/>
                <w:bCs/>
                <w:lang w:val="uk-UA"/>
              </w:rPr>
            </w:pPr>
            <w:r w:rsidRPr="009E26B0">
              <w:rPr>
                <w:b/>
                <w:bCs/>
                <w:lang w:val="uk-UA"/>
              </w:rPr>
              <w:t>5,06</w:t>
            </w:r>
          </w:p>
        </w:tc>
      </w:tr>
      <w:tr w:rsidR="00421808" w:rsidRPr="00AF0D92" w14:paraId="7C05CF06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D082" w14:textId="713F44B0" w:rsidR="00421808" w:rsidRPr="0008262D" w:rsidRDefault="00421808" w:rsidP="00421808">
            <w:pPr>
              <w:ind w:left="169"/>
              <w:rPr>
                <w:highlight w:val="yellow"/>
                <w:lang w:val="uk-UA"/>
              </w:rPr>
            </w:pPr>
            <w:r w:rsidRPr="0008262D">
              <w:rPr>
                <w:lang w:val="uk-UA"/>
              </w:rPr>
              <w:t>13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D82E" w14:textId="37E5C0F5" w:rsidR="00421808" w:rsidRPr="009E26B0" w:rsidRDefault="00421808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Керівник гуртка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2517" w14:textId="04283A25" w:rsidR="00421808" w:rsidRPr="009E26B0" w:rsidRDefault="00421808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1,00</w:t>
            </w:r>
          </w:p>
        </w:tc>
      </w:tr>
      <w:tr w:rsidR="00421808" w:rsidRPr="00AF0D92" w14:paraId="3A7DD66F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1A23" w14:textId="233B0A67" w:rsidR="00421808" w:rsidRPr="0008262D" w:rsidRDefault="00421808" w:rsidP="00421808">
            <w:pPr>
              <w:ind w:left="169"/>
              <w:rPr>
                <w:highlight w:val="yellow"/>
                <w:lang w:val="uk-UA"/>
              </w:rPr>
            </w:pPr>
            <w:r w:rsidRPr="0008262D">
              <w:rPr>
                <w:lang w:val="uk-UA"/>
              </w:rPr>
              <w:t>14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550F" w14:textId="164B4754" w:rsidR="00421808" w:rsidRPr="009E26B0" w:rsidRDefault="00421808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Керівник гуртка в-п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D79A" w14:textId="60FC2998" w:rsidR="00421808" w:rsidRPr="009E26B0" w:rsidRDefault="00421808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0,50</w:t>
            </w:r>
          </w:p>
        </w:tc>
      </w:tr>
      <w:tr w:rsidR="00421808" w:rsidRPr="00AF0D92" w14:paraId="062D01D6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2F9A" w14:textId="2B0ACBA4" w:rsidR="00421808" w:rsidRPr="005102FA" w:rsidRDefault="00421808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15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12A" w14:textId="44D4A261" w:rsidR="00421808" w:rsidRPr="009E26B0" w:rsidRDefault="00421808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Асистент вчителя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E744" w14:textId="6E5183CF" w:rsidR="00421808" w:rsidRPr="009E26B0" w:rsidRDefault="00E43EB2" w:rsidP="00421808">
            <w:pPr>
              <w:rPr>
                <w:lang w:val="uk-UA"/>
              </w:rPr>
            </w:pPr>
            <w:r w:rsidRPr="009E26B0">
              <w:rPr>
                <w:lang w:val="uk-UA"/>
              </w:rPr>
              <w:t>9</w:t>
            </w:r>
            <w:r w:rsidR="00421808" w:rsidRPr="009E26B0">
              <w:rPr>
                <w:lang w:val="uk-UA"/>
              </w:rPr>
              <w:t>,00</w:t>
            </w:r>
          </w:p>
        </w:tc>
      </w:tr>
      <w:tr w:rsidR="00421808" w:rsidRPr="00AF0D92" w14:paraId="012DD514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64DC" w14:textId="58330B39" w:rsidR="00421808" w:rsidRPr="005102FA" w:rsidRDefault="00421808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16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3006" w14:textId="6BD43C52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Вчитель-логопед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49CC" w14:textId="481AFE8A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8F5626" w:rsidRPr="00AF0D92" w14:paraId="77AB92E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FA45" w14:textId="44C92E52" w:rsidR="008F5626" w:rsidRPr="005102FA" w:rsidRDefault="009B10D2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17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0259" w14:textId="05A27766" w:rsidR="008F5626" w:rsidRPr="005102FA" w:rsidRDefault="008F5626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Вчитель-дефектолог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C0E2" w14:textId="235BD2D3" w:rsidR="008F5626" w:rsidRPr="005102FA" w:rsidRDefault="008F5626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0309FAFA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120A" w14:textId="2C1EE083" w:rsidR="00421808" w:rsidRPr="005102FA" w:rsidRDefault="00421808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1</w:t>
            </w:r>
            <w:r w:rsidR="009B10D2" w:rsidRPr="005102FA">
              <w:rPr>
                <w:lang w:val="uk-UA"/>
              </w:rPr>
              <w:t>8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ABF3" w14:textId="4EA3CB93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Інженер-</w:t>
            </w:r>
            <w:proofErr w:type="spellStart"/>
            <w:r w:rsidRPr="005102FA">
              <w:rPr>
                <w:lang w:val="uk-UA"/>
              </w:rPr>
              <w:t>електронік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6A77" w14:textId="7CC59F44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6277AC46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EE96" w14:textId="51255347" w:rsidR="00421808" w:rsidRPr="005102FA" w:rsidRDefault="00421808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1</w:t>
            </w:r>
            <w:r w:rsidR="009B10D2" w:rsidRPr="005102FA">
              <w:rPr>
                <w:lang w:val="uk-UA"/>
              </w:rPr>
              <w:t>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B8F4" w14:textId="447BDDE0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258E" w14:textId="5EFBC30C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4ABEF2FD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E4A7" w14:textId="76167009" w:rsidR="00421808" w:rsidRPr="005102FA" w:rsidRDefault="009B10D2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B1BB" w14:textId="7B769A0B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Заступник директора по господарству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55AE" w14:textId="10008D69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0E569CC0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1BE9" w14:textId="6176EC56" w:rsidR="00421808" w:rsidRPr="005102FA" w:rsidRDefault="00421808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</w:t>
            </w:r>
            <w:r w:rsidR="00FB4836" w:rsidRPr="005102FA">
              <w:rPr>
                <w:lang w:val="uk-UA"/>
              </w:rP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C3A9" w14:textId="067A594B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Лаборант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1AB7" w14:textId="1EC04ECA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0,75</w:t>
            </w:r>
          </w:p>
        </w:tc>
      </w:tr>
      <w:tr w:rsidR="00421808" w:rsidRPr="00AF0D92" w14:paraId="15542FDB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230E" w14:textId="25427877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977E" w14:textId="529B6C3B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Секретар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A95" w14:textId="2F93ECE6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1B118A65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A359" w14:textId="75ED9BC7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6F6A" w14:textId="58F408BF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Завідувач бібліотеки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066F" w14:textId="25007562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25126C8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15C4" w14:textId="79E998B6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C836" w14:textId="1DA3FCF5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Фахівець з охорони праці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8872" w14:textId="372BFA01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43C3EEC3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85A2" w14:textId="053B2A18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64BB" w14:textId="2D22B847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Робітник з комплексного обслуговування й ремонту приміщень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1B58" w14:textId="28045350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3EEA17CF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88FA" w14:textId="7A988784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26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CC5E" w14:textId="48FCDD88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Медсестра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FB0D" w14:textId="27CB9076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1E6EC960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443B" w14:textId="668EFFF0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27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51B7" w14:textId="4771C17A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Водій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C1DB" w14:textId="72185184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2,00</w:t>
            </w:r>
          </w:p>
        </w:tc>
      </w:tr>
      <w:tr w:rsidR="00421808" w:rsidRPr="00AF0D92" w14:paraId="3151E3C5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10C" w14:textId="1918EB83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28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938A" w14:textId="29FC19E2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 xml:space="preserve">Шеф кухар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E83B" w14:textId="4779C05A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4CFA87F2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C938" w14:textId="34A37D82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29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3C37" w14:textId="24D520F4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Кухар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DFC6" w14:textId="1F5DE578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2,00</w:t>
            </w:r>
          </w:p>
        </w:tc>
      </w:tr>
      <w:tr w:rsidR="00421808" w:rsidRPr="00AF0D92" w14:paraId="701BF978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20A9" w14:textId="0BF2F0C9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30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D3C0" w14:textId="7038E23D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Підсобний працівник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5D37" w14:textId="514C4076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04C96A62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5F69" w14:textId="2041A566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31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31DB" w14:textId="7551C3E8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Прибиральник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A25C" w14:textId="5CD5A1B4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5,50</w:t>
            </w:r>
          </w:p>
        </w:tc>
      </w:tr>
      <w:tr w:rsidR="00421808" w:rsidRPr="00AF0D92" w14:paraId="25C5866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E59A" w14:textId="047EFB83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32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2109" w14:textId="0AA94B23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Комірник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12CF" w14:textId="1BB441E7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23982EB7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43B0" w14:textId="4DBEF9BC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33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6CBD" w14:textId="6D50F9A1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522B" w14:textId="568596F7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2,50</w:t>
            </w:r>
          </w:p>
        </w:tc>
      </w:tr>
      <w:tr w:rsidR="00421808" w:rsidRPr="00AF0D92" w14:paraId="15F2B2AF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B7FC" w14:textId="62BFFB90" w:rsidR="00421808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34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3875" w14:textId="5DFD56C6" w:rsidR="00421808" w:rsidRPr="005102FA" w:rsidRDefault="00421808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Двірник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85D" w14:textId="573A3899" w:rsidR="00421808" w:rsidRPr="005102FA" w:rsidRDefault="00EB51EA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</w:t>
            </w:r>
            <w:r w:rsidR="00421808" w:rsidRPr="005102FA">
              <w:rPr>
                <w:lang w:val="uk-UA"/>
              </w:rPr>
              <w:t>,</w:t>
            </w:r>
            <w:r w:rsidRPr="005102FA">
              <w:rPr>
                <w:lang w:val="uk-UA"/>
              </w:rPr>
              <w:t>0</w:t>
            </w:r>
            <w:r w:rsidR="00421808" w:rsidRPr="005102FA">
              <w:rPr>
                <w:lang w:val="uk-UA"/>
              </w:rPr>
              <w:t>0</w:t>
            </w:r>
          </w:p>
        </w:tc>
      </w:tr>
      <w:tr w:rsidR="00EB51EA" w:rsidRPr="00AF0D92" w14:paraId="0D649293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B967" w14:textId="1E49C374" w:rsidR="00EB51EA" w:rsidRPr="005102FA" w:rsidRDefault="00FB4836" w:rsidP="00421808">
            <w:pPr>
              <w:ind w:left="169"/>
              <w:rPr>
                <w:lang w:val="uk-UA"/>
              </w:rPr>
            </w:pPr>
            <w:r w:rsidRPr="005102FA">
              <w:rPr>
                <w:lang w:val="uk-UA"/>
              </w:rPr>
              <w:t>35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8274" w14:textId="750C323F" w:rsidR="00EB51EA" w:rsidRPr="005102FA" w:rsidRDefault="00EB51EA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Сторож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7468" w14:textId="2A5B8A18" w:rsidR="00EB51EA" w:rsidRPr="005102FA" w:rsidRDefault="00EB51EA" w:rsidP="00421808">
            <w:pPr>
              <w:rPr>
                <w:lang w:val="uk-UA"/>
              </w:rPr>
            </w:pPr>
            <w:r w:rsidRPr="005102FA">
              <w:rPr>
                <w:lang w:val="uk-UA"/>
              </w:rPr>
              <w:t>1,00</w:t>
            </w:r>
          </w:p>
        </w:tc>
      </w:tr>
      <w:tr w:rsidR="00421808" w:rsidRPr="00AF0D92" w14:paraId="5ED48062" w14:textId="77777777" w:rsidTr="00CC1367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75B7" w14:textId="669F00BC" w:rsidR="00421808" w:rsidRPr="009350E7" w:rsidRDefault="00421808" w:rsidP="00421808">
            <w:pPr>
              <w:jc w:val="center"/>
              <w:rPr>
                <w:lang w:val="uk-UA"/>
              </w:rPr>
            </w:pPr>
            <w:r w:rsidRPr="009350E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410" w:type="dxa"/>
          </w:tcPr>
          <w:p w14:paraId="60CACAD7" w14:textId="3867DB97" w:rsidR="00421808" w:rsidRPr="009350E7" w:rsidRDefault="009350E7" w:rsidP="00421808">
            <w:pPr>
              <w:rPr>
                <w:b/>
                <w:bCs/>
                <w:lang w:val="uk-UA"/>
              </w:rPr>
            </w:pPr>
            <w:r w:rsidRPr="009350E7">
              <w:rPr>
                <w:b/>
                <w:bCs/>
                <w:lang w:val="uk-UA"/>
              </w:rPr>
              <w:t>92,33</w:t>
            </w:r>
          </w:p>
        </w:tc>
      </w:tr>
    </w:tbl>
    <w:p w14:paraId="5E392B2C" w14:textId="3B9EF178" w:rsidR="001F79DC" w:rsidRPr="00AF0D92" w:rsidRDefault="001F79DC" w:rsidP="001F79DC">
      <w:pPr>
        <w:spacing w:after="0" w:line="240" w:lineRule="auto"/>
        <w:ind w:firstLine="567"/>
        <w:jc w:val="right"/>
        <w:rPr>
          <w:lang w:val="uk-UA"/>
        </w:rPr>
      </w:pPr>
      <w:r w:rsidRPr="00AF0D92">
        <w:rPr>
          <w:lang w:val="uk-UA"/>
        </w:rPr>
        <w:lastRenderedPageBreak/>
        <w:t xml:space="preserve">Додаток </w:t>
      </w:r>
      <w:r w:rsidR="004914AA">
        <w:rPr>
          <w:lang w:val="uk-UA"/>
        </w:rPr>
        <w:t>2</w:t>
      </w:r>
    </w:p>
    <w:p w14:paraId="2173AD12" w14:textId="77777777" w:rsidR="002A6761" w:rsidRPr="00AF0D92" w:rsidRDefault="002A6761" w:rsidP="002A6761">
      <w:pPr>
        <w:spacing w:after="0" w:line="240" w:lineRule="auto"/>
        <w:ind w:firstLine="567"/>
        <w:jc w:val="right"/>
        <w:rPr>
          <w:lang w:val="uk-UA"/>
        </w:rPr>
      </w:pPr>
      <w:r>
        <w:rPr>
          <w:lang w:val="uk-UA"/>
        </w:rPr>
        <w:t>д</w:t>
      </w:r>
      <w:r w:rsidRPr="00AF0D92">
        <w:rPr>
          <w:lang w:val="uk-UA"/>
        </w:rPr>
        <w:t>о рішення Гірської сільської ради</w:t>
      </w:r>
    </w:p>
    <w:p w14:paraId="6DC3521E" w14:textId="77777777" w:rsidR="002A6761" w:rsidRPr="00AF0D92" w:rsidRDefault="002A6761" w:rsidP="002A6761">
      <w:pPr>
        <w:spacing w:after="0" w:line="240" w:lineRule="auto"/>
        <w:ind w:firstLine="567"/>
        <w:jc w:val="right"/>
        <w:rPr>
          <w:lang w:val="uk-UA"/>
        </w:rPr>
      </w:pPr>
      <w:r>
        <w:rPr>
          <w:lang w:val="uk-UA"/>
        </w:rPr>
        <w:t>в</w:t>
      </w:r>
      <w:r w:rsidRPr="00AF0D92">
        <w:rPr>
          <w:lang w:val="uk-UA"/>
        </w:rPr>
        <w:t xml:space="preserve">ід </w:t>
      </w:r>
      <w:r>
        <w:rPr>
          <w:lang w:val="uk-UA"/>
        </w:rPr>
        <w:t>22 жовтня</w:t>
      </w:r>
      <w:r w:rsidRPr="00AF0D92">
        <w:rPr>
          <w:lang w:val="uk-UA"/>
        </w:rPr>
        <w:t xml:space="preserve"> 202</w:t>
      </w:r>
      <w:r>
        <w:rPr>
          <w:lang w:val="uk-UA"/>
        </w:rPr>
        <w:t xml:space="preserve">6 </w:t>
      </w:r>
      <w:r w:rsidRPr="00AF0D92">
        <w:rPr>
          <w:lang w:val="uk-UA"/>
        </w:rPr>
        <w:t>р</w:t>
      </w:r>
      <w:r>
        <w:rPr>
          <w:lang w:val="uk-UA"/>
        </w:rPr>
        <w:t>оку</w:t>
      </w:r>
      <w:r w:rsidRPr="00AF0D92">
        <w:rPr>
          <w:lang w:val="uk-UA"/>
        </w:rPr>
        <w:t xml:space="preserve"> №</w:t>
      </w:r>
      <w:r>
        <w:rPr>
          <w:lang w:val="uk-UA"/>
        </w:rPr>
        <w:t xml:space="preserve"> 3082-117</w:t>
      </w:r>
      <w:r w:rsidRPr="00AF0D92">
        <w:rPr>
          <w:lang w:val="uk-UA"/>
        </w:rPr>
        <w:t>-VIII</w:t>
      </w:r>
    </w:p>
    <w:p w14:paraId="4C93231C" w14:textId="77777777" w:rsidR="001F79DC" w:rsidRPr="00AF0D92" w:rsidRDefault="001F79DC" w:rsidP="001F79DC">
      <w:pPr>
        <w:spacing w:after="0" w:line="240" w:lineRule="auto"/>
        <w:ind w:firstLine="567"/>
        <w:jc w:val="both"/>
        <w:rPr>
          <w:lang w:val="uk-UA"/>
        </w:rPr>
      </w:pPr>
    </w:p>
    <w:p w14:paraId="43B6C27D" w14:textId="19C67536" w:rsidR="001F79DC" w:rsidRDefault="001F79DC" w:rsidP="001F79D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0D9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Структура Ревненського ліцею Гірської сільської ради Бориспільського району Київської області (вводиться з </w:t>
      </w:r>
      <w:r w:rsidR="00A9219F">
        <w:rPr>
          <w:rFonts w:ascii="Times New Roman" w:hAnsi="Times New Roman" w:cs="Times New Roman"/>
          <w:b/>
          <w:sz w:val="28"/>
          <w:szCs w:val="28"/>
          <w:lang w:val="uk-UA"/>
        </w:rPr>
        <w:t>01</w:t>
      </w:r>
      <w:r w:rsidRPr="00AF0D9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A9219F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AF0D92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AF0D92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tbl>
      <w:tblPr>
        <w:tblStyle w:val="a6"/>
        <w:tblW w:w="9589" w:type="dxa"/>
        <w:jc w:val="center"/>
        <w:tblLook w:val="04A0" w:firstRow="1" w:lastRow="0" w:firstColumn="1" w:lastColumn="0" w:noHBand="0" w:noVBand="1"/>
      </w:tblPr>
      <w:tblGrid>
        <w:gridCol w:w="846"/>
        <w:gridCol w:w="6237"/>
        <w:gridCol w:w="2506"/>
      </w:tblGrid>
      <w:tr w:rsidR="001F79DC" w:rsidRPr="00AF0D92" w14:paraId="6C79D5A3" w14:textId="77777777" w:rsidTr="00BB5F65">
        <w:trPr>
          <w:trHeight w:val="255"/>
          <w:jc w:val="center"/>
        </w:trPr>
        <w:tc>
          <w:tcPr>
            <w:tcW w:w="846" w:type="dxa"/>
            <w:noWrap/>
            <w:hideMark/>
          </w:tcPr>
          <w:p w14:paraId="554FFCAA" w14:textId="77777777" w:rsidR="001F79DC" w:rsidRPr="00AF0D92" w:rsidRDefault="001F79DC" w:rsidP="00BB5F6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6237" w:type="dxa"/>
            <w:noWrap/>
            <w:hideMark/>
          </w:tcPr>
          <w:p w14:paraId="789CFBFE" w14:textId="77777777" w:rsidR="001F79DC" w:rsidRPr="00AF0D92" w:rsidRDefault="001F79DC" w:rsidP="00BB5F6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2506" w:type="dxa"/>
            <w:noWrap/>
            <w:hideMark/>
          </w:tcPr>
          <w:p w14:paraId="397C313D" w14:textId="77777777" w:rsidR="001F79DC" w:rsidRPr="00AF0D92" w:rsidRDefault="001F79DC" w:rsidP="00BB5F6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1F79DC" w:rsidRPr="00AF0D92" w14:paraId="3DA78018" w14:textId="77777777" w:rsidTr="00BB5F65">
        <w:trPr>
          <w:trHeight w:val="255"/>
          <w:jc w:val="center"/>
        </w:trPr>
        <w:tc>
          <w:tcPr>
            <w:tcW w:w="846" w:type="dxa"/>
            <w:noWrap/>
            <w:hideMark/>
          </w:tcPr>
          <w:p w14:paraId="1905BE4F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</w:t>
            </w:r>
          </w:p>
        </w:tc>
        <w:tc>
          <w:tcPr>
            <w:tcW w:w="6237" w:type="dxa"/>
            <w:noWrap/>
            <w:hideMark/>
          </w:tcPr>
          <w:p w14:paraId="0C62AC5A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2506" w:type="dxa"/>
            <w:noWrap/>
            <w:hideMark/>
          </w:tcPr>
          <w:p w14:paraId="407AAF65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1F79DC" w:rsidRPr="00AF0D92" w14:paraId="0072E6DF" w14:textId="77777777" w:rsidTr="00BB5F65">
        <w:trPr>
          <w:trHeight w:val="255"/>
          <w:jc w:val="center"/>
        </w:trPr>
        <w:tc>
          <w:tcPr>
            <w:tcW w:w="846" w:type="dxa"/>
            <w:noWrap/>
            <w:hideMark/>
          </w:tcPr>
          <w:p w14:paraId="5DEA00B8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</w:p>
        </w:tc>
        <w:tc>
          <w:tcPr>
            <w:tcW w:w="6237" w:type="dxa"/>
            <w:noWrap/>
            <w:hideMark/>
          </w:tcPr>
          <w:p w14:paraId="752A712D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Заступник директора </w:t>
            </w:r>
          </w:p>
        </w:tc>
        <w:tc>
          <w:tcPr>
            <w:tcW w:w="2506" w:type="dxa"/>
            <w:noWrap/>
            <w:hideMark/>
          </w:tcPr>
          <w:p w14:paraId="7844BF7C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1,50</w:t>
            </w:r>
          </w:p>
        </w:tc>
      </w:tr>
      <w:tr w:rsidR="001F79DC" w:rsidRPr="00AF0D92" w14:paraId="6B53A9C1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530F9F00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3</w:t>
            </w:r>
          </w:p>
        </w:tc>
        <w:tc>
          <w:tcPr>
            <w:tcW w:w="6237" w:type="dxa"/>
            <w:noWrap/>
          </w:tcPr>
          <w:p w14:paraId="1953A05D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господарської роботи</w:t>
            </w:r>
          </w:p>
        </w:tc>
        <w:tc>
          <w:tcPr>
            <w:tcW w:w="2506" w:type="dxa"/>
            <w:noWrap/>
          </w:tcPr>
          <w:p w14:paraId="383BDB2A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1F79DC" w:rsidRPr="00AF0D92" w14:paraId="420C4D30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03A4469B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4</w:t>
            </w:r>
          </w:p>
        </w:tc>
        <w:tc>
          <w:tcPr>
            <w:tcW w:w="6237" w:type="dxa"/>
            <w:noWrap/>
            <w:hideMark/>
          </w:tcPr>
          <w:p w14:paraId="50355497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Соціальний педагог</w:t>
            </w:r>
          </w:p>
        </w:tc>
        <w:tc>
          <w:tcPr>
            <w:tcW w:w="2506" w:type="dxa"/>
            <w:noWrap/>
            <w:hideMark/>
          </w:tcPr>
          <w:p w14:paraId="28FB0C1C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1F79DC" w:rsidRPr="00AF0D92" w14:paraId="0F441FEC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6CF9FB0F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5</w:t>
            </w:r>
          </w:p>
        </w:tc>
        <w:tc>
          <w:tcPr>
            <w:tcW w:w="6237" w:type="dxa"/>
            <w:noWrap/>
            <w:hideMark/>
          </w:tcPr>
          <w:p w14:paraId="4D21595F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Педагог-організатор</w:t>
            </w:r>
          </w:p>
        </w:tc>
        <w:tc>
          <w:tcPr>
            <w:tcW w:w="2506" w:type="dxa"/>
            <w:noWrap/>
            <w:hideMark/>
          </w:tcPr>
          <w:p w14:paraId="136E7325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1F79DC" w:rsidRPr="00AF0D92" w14:paraId="2C229D99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43894D2B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6</w:t>
            </w:r>
          </w:p>
        </w:tc>
        <w:tc>
          <w:tcPr>
            <w:tcW w:w="6237" w:type="dxa"/>
            <w:noWrap/>
            <w:hideMark/>
          </w:tcPr>
          <w:p w14:paraId="05623973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</w:t>
            </w:r>
          </w:p>
        </w:tc>
        <w:tc>
          <w:tcPr>
            <w:tcW w:w="2506" w:type="dxa"/>
            <w:noWrap/>
            <w:hideMark/>
          </w:tcPr>
          <w:p w14:paraId="2442A78D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1F79DC" w:rsidRPr="00AF0D92" w14:paraId="766F4110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4704B419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7</w:t>
            </w:r>
          </w:p>
        </w:tc>
        <w:tc>
          <w:tcPr>
            <w:tcW w:w="6237" w:type="dxa"/>
            <w:noWrap/>
            <w:hideMark/>
          </w:tcPr>
          <w:p w14:paraId="1A7E01CB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 ГПД</w:t>
            </w:r>
          </w:p>
        </w:tc>
        <w:tc>
          <w:tcPr>
            <w:tcW w:w="2506" w:type="dxa"/>
            <w:noWrap/>
            <w:hideMark/>
          </w:tcPr>
          <w:p w14:paraId="6F1792FF" w14:textId="77777777" w:rsidR="001F79DC" w:rsidRPr="00AF0D92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3,00</w:t>
            </w:r>
          </w:p>
        </w:tc>
      </w:tr>
      <w:tr w:rsidR="001F79DC" w:rsidRPr="00AF0D92" w14:paraId="4B604FA1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251FE98B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8</w:t>
            </w:r>
          </w:p>
        </w:tc>
        <w:tc>
          <w:tcPr>
            <w:tcW w:w="6237" w:type="dxa"/>
            <w:noWrap/>
            <w:hideMark/>
          </w:tcPr>
          <w:p w14:paraId="544F2E2B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 (автобус)</w:t>
            </w:r>
          </w:p>
        </w:tc>
        <w:tc>
          <w:tcPr>
            <w:tcW w:w="2506" w:type="dxa"/>
            <w:noWrap/>
            <w:hideMark/>
          </w:tcPr>
          <w:p w14:paraId="7CAB1C0E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1F79DC" w:rsidRPr="00AF0D92" w14:paraId="3A0E0F3D" w14:textId="77777777" w:rsidTr="00BB5F65">
        <w:trPr>
          <w:trHeight w:val="283"/>
          <w:jc w:val="center"/>
        </w:trPr>
        <w:tc>
          <w:tcPr>
            <w:tcW w:w="846" w:type="dxa"/>
            <w:noWrap/>
          </w:tcPr>
          <w:p w14:paraId="48DBA7C8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9</w:t>
            </w:r>
          </w:p>
        </w:tc>
        <w:tc>
          <w:tcPr>
            <w:tcW w:w="6237" w:type="dxa"/>
            <w:noWrap/>
          </w:tcPr>
          <w:p w14:paraId="2DC08AC2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Вчитель вищої категорії </w:t>
            </w:r>
          </w:p>
        </w:tc>
        <w:tc>
          <w:tcPr>
            <w:tcW w:w="2506" w:type="dxa"/>
            <w:noWrap/>
          </w:tcPr>
          <w:p w14:paraId="4E980BEB" w14:textId="56E3CEB4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13,78</w:t>
            </w:r>
          </w:p>
        </w:tc>
      </w:tr>
      <w:tr w:rsidR="001F79DC" w:rsidRPr="00AF0D92" w14:paraId="09EA54FE" w14:textId="77777777" w:rsidTr="00BB5F65">
        <w:trPr>
          <w:trHeight w:val="209"/>
          <w:jc w:val="center"/>
        </w:trPr>
        <w:tc>
          <w:tcPr>
            <w:tcW w:w="846" w:type="dxa"/>
            <w:noWrap/>
          </w:tcPr>
          <w:p w14:paraId="486B5AF8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10</w:t>
            </w:r>
          </w:p>
        </w:tc>
        <w:tc>
          <w:tcPr>
            <w:tcW w:w="6237" w:type="dxa"/>
            <w:noWrap/>
          </w:tcPr>
          <w:p w14:paraId="598DC4B1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Вчитель першої категорії</w:t>
            </w:r>
          </w:p>
        </w:tc>
        <w:tc>
          <w:tcPr>
            <w:tcW w:w="2506" w:type="dxa"/>
            <w:noWrap/>
          </w:tcPr>
          <w:p w14:paraId="2EBFAA05" w14:textId="7C7DA302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2,17</w:t>
            </w:r>
          </w:p>
        </w:tc>
      </w:tr>
      <w:tr w:rsidR="001F79DC" w:rsidRPr="00AF0D92" w14:paraId="3E9EDB17" w14:textId="77777777" w:rsidTr="00BB5F65">
        <w:trPr>
          <w:trHeight w:val="420"/>
          <w:jc w:val="center"/>
        </w:trPr>
        <w:tc>
          <w:tcPr>
            <w:tcW w:w="846" w:type="dxa"/>
            <w:noWrap/>
          </w:tcPr>
          <w:p w14:paraId="7DCB3936" w14:textId="77777777" w:rsidR="001F79DC" w:rsidRPr="00AF0D92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11</w:t>
            </w:r>
          </w:p>
        </w:tc>
        <w:tc>
          <w:tcPr>
            <w:tcW w:w="6237" w:type="dxa"/>
            <w:noWrap/>
          </w:tcPr>
          <w:p w14:paraId="785EBB82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Вчитель другої категорії</w:t>
            </w:r>
          </w:p>
        </w:tc>
        <w:tc>
          <w:tcPr>
            <w:tcW w:w="2506" w:type="dxa"/>
            <w:noWrap/>
          </w:tcPr>
          <w:p w14:paraId="654C63D5" w14:textId="7AE378D6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7,67</w:t>
            </w:r>
          </w:p>
        </w:tc>
      </w:tr>
      <w:tr w:rsidR="001F79DC" w:rsidRPr="00AF0D92" w14:paraId="2B83FC51" w14:textId="77777777" w:rsidTr="004914AA">
        <w:trPr>
          <w:trHeight w:val="58"/>
          <w:jc w:val="center"/>
        </w:trPr>
        <w:tc>
          <w:tcPr>
            <w:tcW w:w="846" w:type="dxa"/>
            <w:noWrap/>
          </w:tcPr>
          <w:p w14:paraId="6F47CCBB" w14:textId="77777777" w:rsidR="001F79DC" w:rsidRPr="00EB51EA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EB51EA">
              <w:rPr>
                <w:lang w:val="uk-UA"/>
              </w:rPr>
              <w:t>12</w:t>
            </w:r>
          </w:p>
        </w:tc>
        <w:tc>
          <w:tcPr>
            <w:tcW w:w="6237" w:type="dxa"/>
            <w:noWrap/>
          </w:tcPr>
          <w:p w14:paraId="308617CC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Вчитель без категорії( спеціаліст)</w:t>
            </w:r>
          </w:p>
        </w:tc>
        <w:tc>
          <w:tcPr>
            <w:tcW w:w="2506" w:type="dxa"/>
            <w:noWrap/>
          </w:tcPr>
          <w:p w14:paraId="234BBC50" w14:textId="1EBD80DF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8,55</w:t>
            </w:r>
          </w:p>
        </w:tc>
      </w:tr>
      <w:tr w:rsidR="001F79DC" w:rsidRPr="00AF0D92" w14:paraId="740E86B7" w14:textId="77777777" w:rsidTr="00BB5F65">
        <w:trPr>
          <w:trHeight w:val="270"/>
          <w:jc w:val="center"/>
        </w:trPr>
        <w:tc>
          <w:tcPr>
            <w:tcW w:w="846" w:type="dxa"/>
            <w:noWrap/>
          </w:tcPr>
          <w:p w14:paraId="01736C32" w14:textId="77777777" w:rsidR="001F79DC" w:rsidRPr="00EB51EA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EB51EA">
              <w:rPr>
                <w:lang w:val="uk-UA"/>
              </w:rPr>
              <w:t>13</w:t>
            </w:r>
          </w:p>
        </w:tc>
        <w:tc>
          <w:tcPr>
            <w:tcW w:w="6237" w:type="dxa"/>
            <w:noWrap/>
          </w:tcPr>
          <w:p w14:paraId="440A798E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Вчитель-логопед</w:t>
            </w:r>
          </w:p>
        </w:tc>
        <w:tc>
          <w:tcPr>
            <w:tcW w:w="2506" w:type="dxa"/>
            <w:noWrap/>
          </w:tcPr>
          <w:p w14:paraId="60E609B0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1F79DC" w:rsidRPr="00AF0D92" w14:paraId="5827ED25" w14:textId="77777777" w:rsidTr="00BB5F65">
        <w:trPr>
          <w:trHeight w:val="270"/>
          <w:jc w:val="center"/>
        </w:trPr>
        <w:tc>
          <w:tcPr>
            <w:tcW w:w="846" w:type="dxa"/>
            <w:noWrap/>
          </w:tcPr>
          <w:p w14:paraId="6C531C41" w14:textId="77777777" w:rsidR="001F79DC" w:rsidRPr="00EB51EA" w:rsidRDefault="001F79DC" w:rsidP="00BB5F65">
            <w:pPr>
              <w:ind w:left="169"/>
              <w:rPr>
                <w:lang w:val="uk-UA"/>
              </w:rPr>
            </w:pPr>
            <w:r w:rsidRPr="00EB51EA">
              <w:rPr>
                <w:lang w:val="uk-UA"/>
              </w:rPr>
              <w:t>14</w:t>
            </w:r>
          </w:p>
        </w:tc>
        <w:tc>
          <w:tcPr>
            <w:tcW w:w="6237" w:type="dxa"/>
            <w:noWrap/>
          </w:tcPr>
          <w:p w14:paraId="4B6FDA88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Вчитель-дефектолог</w:t>
            </w:r>
          </w:p>
        </w:tc>
        <w:tc>
          <w:tcPr>
            <w:tcW w:w="2506" w:type="dxa"/>
            <w:noWrap/>
          </w:tcPr>
          <w:p w14:paraId="1D1F630F" w14:textId="77777777" w:rsidR="001F79DC" w:rsidRPr="004914A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91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1F79DC" w:rsidRPr="00AF0D92" w14:paraId="312CD10E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0EC19536" w14:textId="77777777" w:rsidR="001F79DC" w:rsidRPr="00EB51EA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EB51EA">
              <w:rPr>
                <w:lang w:val="uk-UA"/>
              </w:rPr>
              <w:t>15</w:t>
            </w:r>
          </w:p>
        </w:tc>
        <w:tc>
          <w:tcPr>
            <w:tcW w:w="6237" w:type="dxa"/>
            <w:noWrap/>
            <w:hideMark/>
          </w:tcPr>
          <w:p w14:paraId="3385FA41" w14:textId="77777777" w:rsidR="001F79DC" w:rsidRPr="00EB51E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 гуртка</w:t>
            </w:r>
          </w:p>
        </w:tc>
        <w:tc>
          <w:tcPr>
            <w:tcW w:w="2506" w:type="dxa"/>
            <w:noWrap/>
            <w:hideMark/>
          </w:tcPr>
          <w:p w14:paraId="35DE6DF3" w14:textId="77777777" w:rsidR="001F79DC" w:rsidRPr="00EB51E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1F79DC" w:rsidRPr="00AF0D92" w14:paraId="2A8473C9" w14:textId="77777777" w:rsidTr="00BB5F65">
        <w:trPr>
          <w:trHeight w:val="345"/>
          <w:jc w:val="center"/>
        </w:trPr>
        <w:tc>
          <w:tcPr>
            <w:tcW w:w="846" w:type="dxa"/>
            <w:noWrap/>
          </w:tcPr>
          <w:p w14:paraId="1F5CCE65" w14:textId="77777777" w:rsidR="001F79DC" w:rsidRPr="00EB51EA" w:rsidRDefault="001F79DC" w:rsidP="00BB5F65">
            <w:pPr>
              <w:ind w:left="169"/>
              <w:rPr>
                <w:highlight w:val="yellow"/>
                <w:lang w:val="uk-UA"/>
              </w:rPr>
            </w:pPr>
            <w:r w:rsidRPr="00EB51EA">
              <w:rPr>
                <w:lang w:val="uk-UA"/>
              </w:rPr>
              <w:t>16</w:t>
            </w:r>
          </w:p>
        </w:tc>
        <w:tc>
          <w:tcPr>
            <w:tcW w:w="6237" w:type="dxa"/>
            <w:noWrap/>
            <w:hideMark/>
          </w:tcPr>
          <w:p w14:paraId="4666B708" w14:textId="77777777" w:rsidR="001F79DC" w:rsidRPr="00EB51E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 гуртка в-п</w:t>
            </w:r>
          </w:p>
        </w:tc>
        <w:tc>
          <w:tcPr>
            <w:tcW w:w="2506" w:type="dxa"/>
            <w:noWrap/>
            <w:hideMark/>
          </w:tcPr>
          <w:p w14:paraId="6D888C8A" w14:textId="77777777" w:rsidR="001F79DC" w:rsidRPr="00EB51E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0,50</w:t>
            </w:r>
          </w:p>
        </w:tc>
      </w:tr>
      <w:tr w:rsidR="001F79DC" w:rsidRPr="00AF0D92" w14:paraId="6B6D3F3F" w14:textId="77777777" w:rsidTr="00BB5F65">
        <w:trPr>
          <w:trHeight w:val="375"/>
          <w:jc w:val="center"/>
        </w:trPr>
        <w:tc>
          <w:tcPr>
            <w:tcW w:w="846" w:type="dxa"/>
            <w:noWrap/>
          </w:tcPr>
          <w:p w14:paraId="365A9DFE" w14:textId="77777777" w:rsidR="001F79DC" w:rsidRPr="00EB51EA" w:rsidRDefault="001F79DC" w:rsidP="00BB5F65">
            <w:pPr>
              <w:ind w:left="169"/>
              <w:rPr>
                <w:lang w:val="uk-UA"/>
              </w:rPr>
            </w:pPr>
            <w:r w:rsidRPr="00EB51EA">
              <w:rPr>
                <w:lang w:val="uk-UA"/>
              </w:rPr>
              <w:t>17</w:t>
            </w:r>
          </w:p>
        </w:tc>
        <w:tc>
          <w:tcPr>
            <w:tcW w:w="6237" w:type="dxa"/>
            <w:noWrap/>
          </w:tcPr>
          <w:p w14:paraId="4D6BE70C" w14:textId="77777777" w:rsidR="001F79DC" w:rsidRPr="00EB51E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Асистент вчителя</w:t>
            </w:r>
          </w:p>
        </w:tc>
        <w:tc>
          <w:tcPr>
            <w:tcW w:w="2506" w:type="dxa"/>
            <w:noWrap/>
          </w:tcPr>
          <w:p w14:paraId="3F8BA607" w14:textId="4CFEAC6B" w:rsidR="001F79DC" w:rsidRPr="00EB51EA" w:rsidRDefault="001F79DC" w:rsidP="00BB5F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4914AA" w:rsidRPr="00AF0D92" w14:paraId="612FE719" w14:textId="77777777" w:rsidTr="001F79DC">
        <w:trPr>
          <w:trHeight w:val="375"/>
          <w:jc w:val="center"/>
        </w:trPr>
        <w:tc>
          <w:tcPr>
            <w:tcW w:w="846" w:type="dxa"/>
            <w:noWrap/>
          </w:tcPr>
          <w:p w14:paraId="59203285" w14:textId="77777777" w:rsidR="004914AA" w:rsidRPr="00EB51EA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EB51EA">
              <w:rPr>
                <w:lang w:val="uk-UA"/>
              </w:rPr>
              <w:t>18</w:t>
            </w:r>
          </w:p>
        </w:tc>
        <w:tc>
          <w:tcPr>
            <w:tcW w:w="6237" w:type="dxa"/>
            <w:noWrap/>
          </w:tcPr>
          <w:p w14:paraId="433F020A" w14:textId="53BFE9F8" w:rsidR="004914AA" w:rsidRPr="00EB51EA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Інженер-</w:t>
            </w:r>
            <w:proofErr w:type="spellStart"/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електронік</w:t>
            </w:r>
            <w:proofErr w:type="spellEnd"/>
          </w:p>
        </w:tc>
        <w:tc>
          <w:tcPr>
            <w:tcW w:w="2506" w:type="dxa"/>
            <w:noWrap/>
          </w:tcPr>
          <w:p w14:paraId="633E1EC9" w14:textId="047FB886" w:rsidR="004914AA" w:rsidRPr="00EB51EA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7DB04F0B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05C1A15F" w14:textId="77777777" w:rsidR="004914AA" w:rsidRPr="00EB51EA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EB51EA">
              <w:rPr>
                <w:lang w:val="uk-UA"/>
              </w:rPr>
              <w:t>19</w:t>
            </w:r>
          </w:p>
        </w:tc>
        <w:tc>
          <w:tcPr>
            <w:tcW w:w="6237" w:type="dxa"/>
            <w:noWrap/>
          </w:tcPr>
          <w:p w14:paraId="70587394" w14:textId="32D68F99" w:rsidR="004914AA" w:rsidRPr="00EB51EA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Лаборант </w:t>
            </w:r>
          </w:p>
        </w:tc>
        <w:tc>
          <w:tcPr>
            <w:tcW w:w="2506" w:type="dxa"/>
            <w:noWrap/>
          </w:tcPr>
          <w:p w14:paraId="0C56EC34" w14:textId="6C4FACC8" w:rsidR="004914AA" w:rsidRPr="00EB51EA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0,75</w:t>
            </w:r>
          </w:p>
        </w:tc>
      </w:tr>
      <w:tr w:rsidR="004914AA" w:rsidRPr="00AF0D92" w14:paraId="7167ACEF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6FD55620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8F5626">
              <w:rPr>
                <w:lang w:val="uk-UA"/>
              </w:rPr>
              <w:t>20</w:t>
            </w:r>
          </w:p>
        </w:tc>
        <w:tc>
          <w:tcPr>
            <w:tcW w:w="6237" w:type="dxa"/>
            <w:noWrap/>
          </w:tcPr>
          <w:p w14:paraId="6655F0A6" w14:textId="47A46A72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Секретар</w:t>
            </w:r>
          </w:p>
        </w:tc>
        <w:tc>
          <w:tcPr>
            <w:tcW w:w="2506" w:type="dxa"/>
            <w:noWrap/>
          </w:tcPr>
          <w:p w14:paraId="09FE0738" w14:textId="09945F93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48CAB6D9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31623281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>
              <w:rPr>
                <w:lang w:val="uk-UA"/>
              </w:rPr>
              <w:t>1</w:t>
            </w:r>
          </w:p>
        </w:tc>
        <w:tc>
          <w:tcPr>
            <w:tcW w:w="6237" w:type="dxa"/>
            <w:noWrap/>
          </w:tcPr>
          <w:p w14:paraId="1F384513" w14:textId="1C233ACF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 бібліотеки</w:t>
            </w:r>
          </w:p>
        </w:tc>
        <w:tc>
          <w:tcPr>
            <w:tcW w:w="2506" w:type="dxa"/>
            <w:noWrap/>
          </w:tcPr>
          <w:p w14:paraId="4CBEA4F2" w14:textId="0E93D7B7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0EAD495C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23D581FE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>
              <w:rPr>
                <w:lang w:val="uk-UA"/>
              </w:rPr>
              <w:t>2</w:t>
            </w:r>
          </w:p>
        </w:tc>
        <w:tc>
          <w:tcPr>
            <w:tcW w:w="6237" w:type="dxa"/>
            <w:noWrap/>
          </w:tcPr>
          <w:p w14:paraId="50E8BAF9" w14:textId="58C74A04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Фахівець з охорони праці</w:t>
            </w:r>
          </w:p>
        </w:tc>
        <w:tc>
          <w:tcPr>
            <w:tcW w:w="2506" w:type="dxa"/>
            <w:noWrap/>
          </w:tcPr>
          <w:p w14:paraId="0B59CA29" w14:textId="706F60AE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5F45710E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28E40652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>
              <w:rPr>
                <w:lang w:val="uk-UA"/>
              </w:rPr>
              <w:t>3</w:t>
            </w:r>
          </w:p>
        </w:tc>
        <w:tc>
          <w:tcPr>
            <w:tcW w:w="6237" w:type="dxa"/>
            <w:noWrap/>
          </w:tcPr>
          <w:p w14:paraId="4ED33E99" w14:textId="7BDCDC42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Робітник з комплексного обслуговування й ремонту будівель</w:t>
            </w:r>
          </w:p>
        </w:tc>
        <w:tc>
          <w:tcPr>
            <w:tcW w:w="2506" w:type="dxa"/>
            <w:noWrap/>
          </w:tcPr>
          <w:p w14:paraId="19154003" w14:textId="62FAC34A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26D729BD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060F083F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>
              <w:rPr>
                <w:lang w:val="uk-UA"/>
              </w:rPr>
              <w:t>4</w:t>
            </w:r>
          </w:p>
        </w:tc>
        <w:tc>
          <w:tcPr>
            <w:tcW w:w="6237" w:type="dxa"/>
            <w:noWrap/>
          </w:tcPr>
          <w:p w14:paraId="09BC0A6B" w14:textId="4922DCB4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Медсестра</w:t>
            </w:r>
          </w:p>
        </w:tc>
        <w:tc>
          <w:tcPr>
            <w:tcW w:w="2506" w:type="dxa"/>
            <w:noWrap/>
          </w:tcPr>
          <w:p w14:paraId="0DE860D3" w14:textId="5979B1AB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7171494F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2768FC25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>
              <w:rPr>
                <w:lang w:val="uk-UA"/>
              </w:rPr>
              <w:t>5</w:t>
            </w:r>
          </w:p>
        </w:tc>
        <w:tc>
          <w:tcPr>
            <w:tcW w:w="6237" w:type="dxa"/>
            <w:noWrap/>
          </w:tcPr>
          <w:p w14:paraId="019DF209" w14:textId="2CA1C384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Водій  </w:t>
            </w:r>
          </w:p>
        </w:tc>
        <w:tc>
          <w:tcPr>
            <w:tcW w:w="2506" w:type="dxa"/>
            <w:noWrap/>
          </w:tcPr>
          <w:p w14:paraId="235AE789" w14:textId="54D662FD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2,00</w:t>
            </w:r>
          </w:p>
        </w:tc>
      </w:tr>
      <w:tr w:rsidR="004914AA" w:rsidRPr="00AF0D92" w14:paraId="22E6E5E5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22165F8A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>
              <w:rPr>
                <w:lang w:val="uk-UA"/>
              </w:rPr>
              <w:t>6</w:t>
            </w:r>
          </w:p>
        </w:tc>
        <w:tc>
          <w:tcPr>
            <w:tcW w:w="6237" w:type="dxa"/>
            <w:noWrap/>
          </w:tcPr>
          <w:p w14:paraId="4F5BE85B" w14:textId="3FA05B0D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Кухар </w:t>
            </w:r>
          </w:p>
        </w:tc>
        <w:tc>
          <w:tcPr>
            <w:tcW w:w="2506" w:type="dxa"/>
            <w:noWrap/>
          </w:tcPr>
          <w:p w14:paraId="13EDBFE1" w14:textId="05D1E515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2,00</w:t>
            </w:r>
          </w:p>
        </w:tc>
      </w:tr>
      <w:tr w:rsidR="004914AA" w:rsidRPr="00AF0D92" w14:paraId="34A4A334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0F0E3CCA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>
              <w:rPr>
                <w:lang w:val="uk-UA"/>
              </w:rPr>
              <w:t>7</w:t>
            </w:r>
          </w:p>
        </w:tc>
        <w:tc>
          <w:tcPr>
            <w:tcW w:w="6237" w:type="dxa"/>
            <w:noWrap/>
          </w:tcPr>
          <w:p w14:paraId="303EC682" w14:textId="604E048F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Шеф кухар</w:t>
            </w:r>
          </w:p>
        </w:tc>
        <w:tc>
          <w:tcPr>
            <w:tcW w:w="2506" w:type="dxa"/>
            <w:noWrap/>
          </w:tcPr>
          <w:p w14:paraId="73523ABF" w14:textId="2C11C90D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0F47D556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2B15D86F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>
              <w:rPr>
                <w:lang w:val="uk-UA"/>
              </w:rPr>
              <w:t>8</w:t>
            </w:r>
          </w:p>
        </w:tc>
        <w:tc>
          <w:tcPr>
            <w:tcW w:w="6237" w:type="dxa"/>
            <w:noWrap/>
          </w:tcPr>
          <w:p w14:paraId="001CEC4D" w14:textId="415ACF2A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Підсобний працівник</w:t>
            </w:r>
          </w:p>
        </w:tc>
        <w:tc>
          <w:tcPr>
            <w:tcW w:w="2506" w:type="dxa"/>
            <w:noWrap/>
          </w:tcPr>
          <w:p w14:paraId="70A1EE82" w14:textId="53CA571F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04945710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51CFF984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>
              <w:rPr>
                <w:lang w:val="uk-UA"/>
              </w:rPr>
              <w:t>9</w:t>
            </w:r>
          </w:p>
        </w:tc>
        <w:tc>
          <w:tcPr>
            <w:tcW w:w="6237" w:type="dxa"/>
            <w:noWrap/>
          </w:tcPr>
          <w:p w14:paraId="32A41C6A" w14:textId="147D2A70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Прибиральник службових приміщень</w:t>
            </w:r>
          </w:p>
        </w:tc>
        <w:tc>
          <w:tcPr>
            <w:tcW w:w="2506" w:type="dxa"/>
            <w:noWrap/>
          </w:tcPr>
          <w:p w14:paraId="5CE2D1B8" w14:textId="20D1CCED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7,00</w:t>
            </w:r>
          </w:p>
        </w:tc>
      </w:tr>
      <w:tr w:rsidR="004914AA" w:rsidRPr="00AF0D92" w14:paraId="1AE97DA8" w14:textId="77777777" w:rsidTr="004914AA">
        <w:trPr>
          <w:trHeight w:val="255"/>
          <w:jc w:val="center"/>
        </w:trPr>
        <w:tc>
          <w:tcPr>
            <w:tcW w:w="846" w:type="dxa"/>
            <w:noWrap/>
          </w:tcPr>
          <w:p w14:paraId="49DCC4C6" w14:textId="77777777" w:rsidR="004914AA" w:rsidRPr="008F5626" w:rsidRDefault="004914AA" w:rsidP="004914AA">
            <w:pPr>
              <w:ind w:left="169"/>
              <w:rPr>
                <w:lang w:val="uk-UA"/>
              </w:rPr>
            </w:pPr>
            <w:r w:rsidRPr="008F5626">
              <w:rPr>
                <w:lang w:val="uk-UA"/>
              </w:rPr>
              <w:t>30</w:t>
            </w:r>
          </w:p>
        </w:tc>
        <w:tc>
          <w:tcPr>
            <w:tcW w:w="6237" w:type="dxa"/>
            <w:noWrap/>
          </w:tcPr>
          <w:p w14:paraId="3575B01B" w14:textId="2BAF6974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Комірник  </w:t>
            </w:r>
          </w:p>
        </w:tc>
        <w:tc>
          <w:tcPr>
            <w:tcW w:w="2506" w:type="dxa"/>
            <w:noWrap/>
          </w:tcPr>
          <w:p w14:paraId="7EF1BCEB" w14:textId="036D5A51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F0D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05266890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0A865A4B" w14:textId="77777777" w:rsidR="004914AA" w:rsidRPr="00AF0D92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3</w:t>
            </w:r>
            <w:r>
              <w:rPr>
                <w:lang w:val="uk-UA"/>
              </w:rPr>
              <w:t>1</w:t>
            </w:r>
          </w:p>
        </w:tc>
        <w:tc>
          <w:tcPr>
            <w:tcW w:w="6237" w:type="dxa"/>
            <w:noWrap/>
          </w:tcPr>
          <w:p w14:paraId="5F42B4EE" w14:textId="152E7A5E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Двірник</w:t>
            </w:r>
          </w:p>
        </w:tc>
        <w:tc>
          <w:tcPr>
            <w:tcW w:w="2506" w:type="dxa"/>
            <w:noWrap/>
          </w:tcPr>
          <w:p w14:paraId="1D23E575" w14:textId="331930AE" w:rsidR="004914AA" w:rsidRPr="00AF0D92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EB5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F0D92" w14:paraId="685AA1D8" w14:textId="77777777" w:rsidTr="00BB5F65">
        <w:trPr>
          <w:trHeight w:val="255"/>
          <w:jc w:val="center"/>
        </w:trPr>
        <w:tc>
          <w:tcPr>
            <w:tcW w:w="846" w:type="dxa"/>
            <w:noWrap/>
          </w:tcPr>
          <w:p w14:paraId="2D86127D" w14:textId="77777777" w:rsidR="004914AA" w:rsidRPr="00EB51EA" w:rsidRDefault="004914AA" w:rsidP="004914AA">
            <w:pPr>
              <w:ind w:left="169"/>
              <w:rPr>
                <w:highlight w:val="yellow"/>
                <w:lang w:val="uk-UA"/>
              </w:rPr>
            </w:pPr>
            <w:r w:rsidRPr="00EB51EA">
              <w:rPr>
                <w:lang w:val="uk-UA"/>
              </w:rPr>
              <w:t>32</w:t>
            </w:r>
          </w:p>
        </w:tc>
        <w:tc>
          <w:tcPr>
            <w:tcW w:w="6237" w:type="dxa"/>
            <w:noWrap/>
          </w:tcPr>
          <w:p w14:paraId="0B800567" w14:textId="686D5674" w:rsidR="004914AA" w:rsidRPr="00EB51EA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A19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Сторож</w:t>
            </w:r>
          </w:p>
        </w:tc>
        <w:tc>
          <w:tcPr>
            <w:tcW w:w="2506" w:type="dxa"/>
            <w:noWrap/>
          </w:tcPr>
          <w:p w14:paraId="495BF88A" w14:textId="459A98C6" w:rsidR="004914AA" w:rsidRPr="00EB51EA" w:rsidRDefault="004914AA" w:rsidP="004914AA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7A19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</w:tr>
      <w:tr w:rsidR="004914AA" w:rsidRPr="00A33BFE" w14:paraId="2006B5A6" w14:textId="77777777" w:rsidTr="00BB5F65">
        <w:trPr>
          <w:trHeight w:val="480"/>
          <w:jc w:val="center"/>
        </w:trPr>
        <w:tc>
          <w:tcPr>
            <w:tcW w:w="7083" w:type="dxa"/>
            <w:gridSpan w:val="2"/>
            <w:noWrap/>
            <w:hideMark/>
          </w:tcPr>
          <w:p w14:paraId="698446F7" w14:textId="77777777" w:rsidR="004914AA" w:rsidRPr="00A33BFE" w:rsidRDefault="004914AA" w:rsidP="004914A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A33B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506" w:type="dxa"/>
            <w:noWrap/>
            <w:hideMark/>
          </w:tcPr>
          <w:p w14:paraId="12A35BD5" w14:textId="3237FFBE" w:rsidR="004914AA" w:rsidRPr="00A33BFE" w:rsidRDefault="004914AA" w:rsidP="004914AA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A33B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78,92</w:t>
            </w:r>
          </w:p>
        </w:tc>
      </w:tr>
    </w:tbl>
    <w:p w14:paraId="7CBC9F8B" w14:textId="6279E0C4" w:rsidR="006204C2" w:rsidRDefault="006204C2" w:rsidP="00094A89">
      <w:pPr>
        <w:spacing w:after="0" w:line="240" w:lineRule="auto"/>
        <w:rPr>
          <w:lang w:val="uk-UA"/>
        </w:rPr>
      </w:pPr>
    </w:p>
    <w:p w14:paraId="78B0A660" w14:textId="77777777" w:rsidR="006204C2" w:rsidRDefault="006204C2">
      <w:pPr>
        <w:rPr>
          <w:lang w:val="uk-UA"/>
        </w:rPr>
      </w:pPr>
      <w:r>
        <w:rPr>
          <w:lang w:val="uk-UA"/>
        </w:rPr>
        <w:br w:type="page"/>
      </w:r>
    </w:p>
    <w:p w14:paraId="2BEBB5A6" w14:textId="4DA98C5F" w:rsidR="006204C2" w:rsidRPr="00AF0D92" w:rsidRDefault="006204C2" w:rsidP="006204C2">
      <w:pPr>
        <w:spacing w:after="0" w:line="240" w:lineRule="auto"/>
        <w:ind w:firstLine="567"/>
        <w:jc w:val="right"/>
        <w:rPr>
          <w:lang w:val="uk-UA"/>
        </w:rPr>
      </w:pPr>
      <w:r w:rsidRPr="00AF0D92">
        <w:rPr>
          <w:lang w:val="uk-UA"/>
        </w:rPr>
        <w:lastRenderedPageBreak/>
        <w:t>Додаток</w:t>
      </w:r>
      <w:r>
        <w:rPr>
          <w:lang w:val="uk-UA"/>
        </w:rPr>
        <w:t xml:space="preserve"> 3</w:t>
      </w:r>
    </w:p>
    <w:p w14:paraId="6D8B5A54" w14:textId="77777777" w:rsidR="002A6761" w:rsidRPr="00AF0D92" w:rsidRDefault="002A6761" w:rsidP="002A6761">
      <w:pPr>
        <w:spacing w:after="0" w:line="240" w:lineRule="auto"/>
        <w:ind w:firstLine="567"/>
        <w:jc w:val="right"/>
        <w:rPr>
          <w:lang w:val="uk-UA"/>
        </w:rPr>
      </w:pPr>
      <w:r>
        <w:rPr>
          <w:lang w:val="uk-UA"/>
        </w:rPr>
        <w:t>д</w:t>
      </w:r>
      <w:r w:rsidRPr="00AF0D92">
        <w:rPr>
          <w:lang w:val="uk-UA"/>
        </w:rPr>
        <w:t>о рішення Гірської сільської ради</w:t>
      </w:r>
    </w:p>
    <w:p w14:paraId="16152DD2" w14:textId="77777777" w:rsidR="002A6761" w:rsidRPr="00AF0D92" w:rsidRDefault="002A6761" w:rsidP="002A6761">
      <w:pPr>
        <w:spacing w:after="0" w:line="240" w:lineRule="auto"/>
        <w:ind w:firstLine="567"/>
        <w:jc w:val="right"/>
        <w:rPr>
          <w:lang w:val="uk-UA"/>
        </w:rPr>
      </w:pPr>
      <w:r>
        <w:rPr>
          <w:lang w:val="uk-UA"/>
        </w:rPr>
        <w:t>в</w:t>
      </w:r>
      <w:r w:rsidRPr="00AF0D92">
        <w:rPr>
          <w:lang w:val="uk-UA"/>
        </w:rPr>
        <w:t xml:space="preserve">ід </w:t>
      </w:r>
      <w:r>
        <w:rPr>
          <w:lang w:val="uk-UA"/>
        </w:rPr>
        <w:t>22 жовтня</w:t>
      </w:r>
      <w:r w:rsidRPr="00AF0D92">
        <w:rPr>
          <w:lang w:val="uk-UA"/>
        </w:rPr>
        <w:t xml:space="preserve"> 202</w:t>
      </w:r>
      <w:r>
        <w:rPr>
          <w:lang w:val="uk-UA"/>
        </w:rPr>
        <w:t xml:space="preserve">6 </w:t>
      </w:r>
      <w:r w:rsidRPr="00AF0D92">
        <w:rPr>
          <w:lang w:val="uk-UA"/>
        </w:rPr>
        <w:t>р</w:t>
      </w:r>
      <w:r>
        <w:rPr>
          <w:lang w:val="uk-UA"/>
        </w:rPr>
        <w:t>оку</w:t>
      </w:r>
      <w:r w:rsidRPr="00AF0D92">
        <w:rPr>
          <w:lang w:val="uk-UA"/>
        </w:rPr>
        <w:t xml:space="preserve"> №</w:t>
      </w:r>
      <w:r>
        <w:rPr>
          <w:lang w:val="uk-UA"/>
        </w:rPr>
        <w:t xml:space="preserve"> 3082-117</w:t>
      </w:r>
      <w:r w:rsidRPr="00AF0D92">
        <w:rPr>
          <w:lang w:val="uk-UA"/>
        </w:rPr>
        <w:t>-VIII</w:t>
      </w:r>
    </w:p>
    <w:p w14:paraId="04D6F55E" w14:textId="77777777" w:rsidR="00E44496" w:rsidRDefault="00E44496" w:rsidP="00E4449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022D866" w14:textId="17C3FE99" w:rsidR="00E44496" w:rsidRDefault="00E44496" w:rsidP="00E4449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0D92">
        <w:rPr>
          <w:rFonts w:ascii="Times New Roman" w:hAnsi="Times New Roman" w:cs="Times New Roman"/>
          <w:b/>
          <w:sz w:val="28"/>
          <w:szCs w:val="28"/>
          <w:lang w:val="uk-UA"/>
        </w:rPr>
        <w:t>Структура</w:t>
      </w:r>
      <w:r w:rsidRPr="00E444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Комунальної установи «Гірський інклюзивно-ресурсний центр» Гірської сільської ради Бориспільського району Київської області </w:t>
      </w:r>
      <w:r w:rsidRPr="00AF0D9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(вводиться з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</w:t>
      </w:r>
      <w:r w:rsidRPr="00AF0D9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11</w:t>
      </w:r>
      <w:r w:rsidRPr="00AF0D92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AF0D92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tbl>
      <w:tblPr>
        <w:tblOverlap w:val="never"/>
        <w:tblW w:w="963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6379"/>
        <w:gridCol w:w="2556"/>
      </w:tblGrid>
      <w:tr w:rsidR="00E6744C" w14:paraId="318ECF48" w14:textId="77777777" w:rsidTr="00E6744C">
        <w:trPr>
          <w:trHeight w:hRule="exact" w:val="114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4A3EA1" w14:textId="77777777" w:rsidR="00E6744C" w:rsidRPr="00E6744C" w:rsidRDefault="00E6744C" w:rsidP="00E674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4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518F2A" w14:textId="77777777" w:rsidR="00E6744C" w:rsidRPr="00E6744C" w:rsidRDefault="00E6744C" w:rsidP="00E674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4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5190D" w14:textId="77777777" w:rsidR="00E6744C" w:rsidRPr="00E6744C" w:rsidRDefault="00E6744C" w:rsidP="00E674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4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E6744C" w14:paraId="0AB0C239" w14:textId="77777777" w:rsidTr="00E6744C">
        <w:trPr>
          <w:trHeight w:hRule="exact" w:val="4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B2C28A" w14:textId="77777777" w:rsidR="00E6744C" w:rsidRDefault="00E6744C" w:rsidP="00E6744C">
            <w:pPr>
              <w:pStyle w:val="aa"/>
              <w:spacing w:after="0" w:line="240" w:lineRule="auto"/>
              <w:ind w:firstLine="180"/>
              <w:jc w:val="center"/>
            </w:pPr>
            <w:r>
              <w:rPr>
                <w:lang w:eastAsia="uk-UA" w:bidi="uk-UA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</w:tcPr>
          <w:p w14:paraId="3ADE099D" w14:textId="77777777" w:rsidR="00E6744C" w:rsidRDefault="00E6744C" w:rsidP="00E6744C">
            <w:pPr>
              <w:pStyle w:val="aa"/>
              <w:spacing w:after="0" w:line="240" w:lineRule="auto"/>
              <w:jc w:val="both"/>
            </w:pPr>
            <w:r>
              <w:rPr>
                <w:lang w:eastAsia="uk-UA" w:bidi="uk-UA"/>
              </w:rPr>
              <w:t>Керівник (директор) інклюзивно-ресурсного центру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E1F3A" w14:textId="77777777" w:rsidR="00E6744C" w:rsidRDefault="00E6744C" w:rsidP="00E6744C">
            <w:pPr>
              <w:pStyle w:val="aa"/>
              <w:spacing w:after="0" w:line="240" w:lineRule="auto"/>
              <w:jc w:val="center"/>
            </w:pPr>
            <w:r>
              <w:rPr>
                <w:lang w:eastAsia="uk-UA" w:bidi="uk-UA"/>
              </w:rPr>
              <w:t>1</w:t>
            </w:r>
          </w:p>
        </w:tc>
      </w:tr>
      <w:tr w:rsidR="00E6744C" w14:paraId="194EEC4F" w14:textId="77777777" w:rsidTr="00E6744C">
        <w:trPr>
          <w:trHeight w:hRule="exact" w:val="70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17C97E" w14:textId="77777777" w:rsidR="00E6744C" w:rsidRDefault="00E6744C" w:rsidP="00E6744C">
            <w:pPr>
              <w:pStyle w:val="aa"/>
              <w:spacing w:after="0" w:line="240" w:lineRule="auto"/>
              <w:jc w:val="center"/>
            </w:pPr>
            <w:r>
              <w:rPr>
                <w:lang w:eastAsia="uk-UA" w:bidi="uk-UA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</w:tcPr>
          <w:p w14:paraId="3D99B6DF" w14:textId="77777777" w:rsidR="00E6744C" w:rsidRDefault="00E6744C" w:rsidP="00E6744C">
            <w:pPr>
              <w:pStyle w:val="aa"/>
              <w:spacing w:after="0" w:line="240" w:lineRule="auto"/>
              <w:jc w:val="both"/>
            </w:pPr>
            <w:r>
              <w:rPr>
                <w:lang w:eastAsia="uk-UA" w:bidi="uk-UA"/>
              </w:rPr>
              <w:t>Фахівець (консультант) інклюзивно-ресурсного центру (вчитель-логопед)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21EB5B" w14:textId="77777777" w:rsidR="00E6744C" w:rsidRDefault="00E6744C" w:rsidP="00E6744C">
            <w:pPr>
              <w:pStyle w:val="aa"/>
              <w:spacing w:after="0" w:line="240" w:lineRule="auto"/>
              <w:jc w:val="center"/>
            </w:pPr>
            <w:r>
              <w:rPr>
                <w:lang w:eastAsia="uk-UA" w:bidi="uk-UA"/>
              </w:rPr>
              <w:t>2</w:t>
            </w:r>
          </w:p>
        </w:tc>
      </w:tr>
      <w:tr w:rsidR="00E6744C" w14:paraId="0DEB5C30" w14:textId="77777777" w:rsidTr="00E6744C">
        <w:trPr>
          <w:trHeight w:hRule="exact" w:val="70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CC5C0F" w14:textId="77777777" w:rsidR="00E6744C" w:rsidRDefault="00E6744C" w:rsidP="00E6744C">
            <w:pPr>
              <w:pStyle w:val="aa"/>
              <w:spacing w:after="0" w:line="240" w:lineRule="auto"/>
              <w:ind w:firstLine="180"/>
              <w:jc w:val="center"/>
            </w:pPr>
            <w:r>
              <w:rPr>
                <w:lang w:eastAsia="uk-UA" w:bidi="uk-UA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</w:tcPr>
          <w:p w14:paraId="51F45841" w14:textId="77777777" w:rsidR="00E6744C" w:rsidRDefault="00E6744C" w:rsidP="00E6744C">
            <w:pPr>
              <w:pStyle w:val="aa"/>
              <w:spacing w:after="0" w:line="240" w:lineRule="auto"/>
              <w:jc w:val="both"/>
            </w:pPr>
            <w:r>
              <w:rPr>
                <w:lang w:eastAsia="uk-UA" w:bidi="uk-UA"/>
              </w:rPr>
              <w:t>Фахівець (консультант) інклюзивно-ресурсного центру (вчитель-дефектолог)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03DB0" w14:textId="77777777" w:rsidR="00E6744C" w:rsidRDefault="00E6744C" w:rsidP="00E6744C">
            <w:pPr>
              <w:pStyle w:val="aa"/>
              <w:spacing w:after="0" w:line="240" w:lineRule="auto"/>
              <w:jc w:val="center"/>
            </w:pPr>
            <w:r>
              <w:rPr>
                <w:lang w:eastAsia="uk-UA" w:bidi="uk-UA"/>
              </w:rPr>
              <w:t>1</w:t>
            </w:r>
          </w:p>
        </w:tc>
      </w:tr>
      <w:tr w:rsidR="00E6744C" w14:paraId="63EB8B77" w14:textId="77777777" w:rsidTr="00E6744C">
        <w:trPr>
          <w:trHeight w:hRule="exact" w:val="7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3C4959" w14:textId="77777777" w:rsidR="00E6744C" w:rsidRDefault="00E6744C" w:rsidP="00E6744C">
            <w:pPr>
              <w:pStyle w:val="aa"/>
              <w:spacing w:after="0" w:line="240" w:lineRule="auto"/>
              <w:ind w:firstLine="180"/>
              <w:jc w:val="center"/>
            </w:pPr>
            <w:r>
              <w:rPr>
                <w:lang w:eastAsia="uk-UA" w:bidi="uk-UA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</w:tcPr>
          <w:p w14:paraId="38D69FBE" w14:textId="77777777" w:rsidR="00E6744C" w:rsidRDefault="00E6744C" w:rsidP="00E6744C">
            <w:pPr>
              <w:pStyle w:val="aa"/>
              <w:spacing w:after="0" w:line="240" w:lineRule="auto"/>
              <w:jc w:val="both"/>
            </w:pPr>
            <w:r>
              <w:rPr>
                <w:lang w:eastAsia="uk-UA" w:bidi="uk-UA"/>
              </w:rPr>
              <w:t>Фахівець (консультант) інклюзивно-ресурсного центру (практичний психолог)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3FBB1" w14:textId="77777777" w:rsidR="00E6744C" w:rsidRDefault="00E6744C" w:rsidP="00E6744C">
            <w:pPr>
              <w:pStyle w:val="aa"/>
              <w:spacing w:after="0" w:line="240" w:lineRule="auto"/>
              <w:jc w:val="center"/>
            </w:pPr>
            <w:r>
              <w:rPr>
                <w:lang w:eastAsia="uk-UA" w:bidi="uk-UA"/>
              </w:rPr>
              <w:t>1</w:t>
            </w:r>
          </w:p>
        </w:tc>
      </w:tr>
      <w:tr w:rsidR="00E6744C" w14:paraId="6E731AEA" w14:textId="77777777" w:rsidTr="00E6744C">
        <w:trPr>
          <w:trHeight w:hRule="exact" w:val="7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525016" w14:textId="77777777" w:rsidR="00E6744C" w:rsidRDefault="00E6744C" w:rsidP="00E6744C">
            <w:pPr>
              <w:pStyle w:val="aa"/>
              <w:spacing w:after="0" w:line="240" w:lineRule="auto"/>
              <w:ind w:firstLine="180"/>
              <w:jc w:val="center"/>
            </w:pPr>
            <w:r>
              <w:rPr>
                <w:lang w:eastAsia="uk-UA" w:bidi="uk-UA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</w:tcPr>
          <w:p w14:paraId="16D73F80" w14:textId="77777777" w:rsidR="00E6744C" w:rsidRDefault="00E6744C" w:rsidP="00E6744C">
            <w:pPr>
              <w:pStyle w:val="aa"/>
              <w:spacing w:after="0" w:line="240" w:lineRule="auto"/>
              <w:jc w:val="both"/>
            </w:pPr>
            <w:r>
              <w:rPr>
                <w:lang w:eastAsia="uk-UA" w:bidi="uk-UA"/>
              </w:rPr>
              <w:t xml:space="preserve">Фахівець (консультант) </w:t>
            </w:r>
            <w:proofErr w:type="spellStart"/>
            <w:r>
              <w:rPr>
                <w:lang w:eastAsia="uk-UA" w:bidi="uk-UA"/>
              </w:rPr>
              <w:t>інклюзивно</w:t>
            </w:r>
            <w:proofErr w:type="spellEnd"/>
            <w:r>
              <w:rPr>
                <w:lang w:eastAsia="uk-UA" w:bidi="uk-UA"/>
              </w:rPr>
              <w:t>-ресурсного центру (вчитель-</w:t>
            </w:r>
            <w:proofErr w:type="spellStart"/>
            <w:r>
              <w:rPr>
                <w:lang w:eastAsia="uk-UA" w:bidi="uk-UA"/>
              </w:rPr>
              <w:t>реабілітолог</w:t>
            </w:r>
            <w:proofErr w:type="spellEnd"/>
            <w:r>
              <w:rPr>
                <w:lang w:eastAsia="uk-UA" w:bidi="uk-UA"/>
              </w:rPr>
              <w:t>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26E03" w14:textId="77777777" w:rsidR="00E6744C" w:rsidRDefault="00E6744C" w:rsidP="00E6744C">
            <w:pPr>
              <w:pStyle w:val="aa"/>
              <w:spacing w:after="0" w:line="240" w:lineRule="auto"/>
              <w:jc w:val="center"/>
            </w:pPr>
            <w:r>
              <w:rPr>
                <w:lang w:eastAsia="uk-UA" w:bidi="uk-UA"/>
              </w:rPr>
              <w:t>1</w:t>
            </w:r>
          </w:p>
        </w:tc>
      </w:tr>
      <w:tr w:rsidR="00E6744C" w14:paraId="29AC2361" w14:textId="77777777" w:rsidTr="00E6744C">
        <w:trPr>
          <w:trHeight w:hRule="exact" w:val="490"/>
          <w:jc w:val="center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EEE21" w14:textId="0F1E8A60" w:rsidR="00E6744C" w:rsidRDefault="00E6744C" w:rsidP="00E6744C">
            <w:pPr>
              <w:pStyle w:val="aa"/>
              <w:spacing w:after="0" w:line="240" w:lineRule="auto"/>
              <w:jc w:val="center"/>
            </w:pPr>
            <w:r w:rsidRPr="00A33BFE">
              <w:rPr>
                <w:b/>
                <w:bCs/>
              </w:rPr>
              <w:t>Всього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75F5" w14:textId="77777777" w:rsidR="00E6744C" w:rsidRPr="00E6744C" w:rsidRDefault="00E6744C" w:rsidP="00E6744C">
            <w:pPr>
              <w:pStyle w:val="aa"/>
              <w:spacing w:after="0" w:line="240" w:lineRule="auto"/>
              <w:jc w:val="center"/>
              <w:rPr>
                <w:b/>
                <w:bCs/>
              </w:rPr>
            </w:pPr>
            <w:r w:rsidRPr="00E6744C">
              <w:rPr>
                <w:b/>
                <w:bCs/>
                <w:lang w:eastAsia="uk-UA" w:bidi="uk-UA"/>
              </w:rPr>
              <w:t>6</w:t>
            </w:r>
          </w:p>
        </w:tc>
      </w:tr>
    </w:tbl>
    <w:p w14:paraId="53A455BC" w14:textId="23D46C11" w:rsidR="00206026" w:rsidRPr="00E44496" w:rsidRDefault="00206026" w:rsidP="00E4449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206026" w:rsidRPr="00E44496" w:rsidSect="002A6761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73D"/>
    <w:multiLevelType w:val="multilevel"/>
    <w:tmpl w:val="B74216F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4AF431E"/>
    <w:multiLevelType w:val="hybridMultilevel"/>
    <w:tmpl w:val="5F245BBE"/>
    <w:lvl w:ilvl="0" w:tplc="F2F65F02">
      <w:start w:val="20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C8F4559"/>
    <w:multiLevelType w:val="multilevel"/>
    <w:tmpl w:val="69B0E56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3" w15:restartNumberingAfterBreak="0">
    <w:nsid w:val="2E884612"/>
    <w:multiLevelType w:val="hybridMultilevel"/>
    <w:tmpl w:val="54664EF4"/>
    <w:lvl w:ilvl="0" w:tplc="A4143E5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F7F65B3"/>
    <w:multiLevelType w:val="hybridMultilevel"/>
    <w:tmpl w:val="64FEF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E2D55"/>
    <w:multiLevelType w:val="hybridMultilevel"/>
    <w:tmpl w:val="A0FAFE1A"/>
    <w:lvl w:ilvl="0" w:tplc="9816325E">
      <w:start w:val="7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D592E97"/>
    <w:multiLevelType w:val="multilevel"/>
    <w:tmpl w:val="0C9E4A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88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446642C8"/>
    <w:multiLevelType w:val="hybridMultilevel"/>
    <w:tmpl w:val="96CEC408"/>
    <w:lvl w:ilvl="0" w:tplc="0422000F">
      <w:start w:val="1"/>
      <w:numFmt w:val="decimal"/>
      <w:lvlText w:val="%1."/>
      <w:lvlJc w:val="left"/>
      <w:pPr>
        <w:ind w:left="889" w:hanging="360"/>
      </w:pPr>
    </w:lvl>
    <w:lvl w:ilvl="1" w:tplc="04220019" w:tentative="1">
      <w:start w:val="1"/>
      <w:numFmt w:val="lowerLetter"/>
      <w:lvlText w:val="%2."/>
      <w:lvlJc w:val="left"/>
      <w:pPr>
        <w:ind w:left="1609" w:hanging="360"/>
      </w:pPr>
    </w:lvl>
    <w:lvl w:ilvl="2" w:tplc="0422001B" w:tentative="1">
      <w:start w:val="1"/>
      <w:numFmt w:val="lowerRoman"/>
      <w:lvlText w:val="%3."/>
      <w:lvlJc w:val="right"/>
      <w:pPr>
        <w:ind w:left="2329" w:hanging="180"/>
      </w:pPr>
    </w:lvl>
    <w:lvl w:ilvl="3" w:tplc="0422000F" w:tentative="1">
      <w:start w:val="1"/>
      <w:numFmt w:val="decimal"/>
      <w:lvlText w:val="%4."/>
      <w:lvlJc w:val="left"/>
      <w:pPr>
        <w:ind w:left="3049" w:hanging="360"/>
      </w:pPr>
    </w:lvl>
    <w:lvl w:ilvl="4" w:tplc="04220019" w:tentative="1">
      <w:start w:val="1"/>
      <w:numFmt w:val="lowerLetter"/>
      <w:lvlText w:val="%5."/>
      <w:lvlJc w:val="left"/>
      <w:pPr>
        <w:ind w:left="3769" w:hanging="360"/>
      </w:pPr>
    </w:lvl>
    <w:lvl w:ilvl="5" w:tplc="0422001B" w:tentative="1">
      <w:start w:val="1"/>
      <w:numFmt w:val="lowerRoman"/>
      <w:lvlText w:val="%6."/>
      <w:lvlJc w:val="right"/>
      <w:pPr>
        <w:ind w:left="4489" w:hanging="180"/>
      </w:pPr>
    </w:lvl>
    <w:lvl w:ilvl="6" w:tplc="0422000F" w:tentative="1">
      <w:start w:val="1"/>
      <w:numFmt w:val="decimal"/>
      <w:lvlText w:val="%7."/>
      <w:lvlJc w:val="left"/>
      <w:pPr>
        <w:ind w:left="5209" w:hanging="360"/>
      </w:pPr>
    </w:lvl>
    <w:lvl w:ilvl="7" w:tplc="04220019" w:tentative="1">
      <w:start w:val="1"/>
      <w:numFmt w:val="lowerLetter"/>
      <w:lvlText w:val="%8."/>
      <w:lvlJc w:val="left"/>
      <w:pPr>
        <w:ind w:left="5929" w:hanging="360"/>
      </w:pPr>
    </w:lvl>
    <w:lvl w:ilvl="8" w:tplc="0422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8" w15:restartNumberingAfterBreak="0">
    <w:nsid w:val="46F44AB5"/>
    <w:multiLevelType w:val="hybridMultilevel"/>
    <w:tmpl w:val="7BCCA410"/>
    <w:lvl w:ilvl="0" w:tplc="3B50ECDE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52D69"/>
    <w:multiLevelType w:val="hybridMultilevel"/>
    <w:tmpl w:val="FC366870"/>
    <w:lvl w:ilvl="0" w:tplc="6CDEE38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22485"/>
    <w:multiLevelType w:val="multilevel"/>
    <w:tmpl w:val="8098DD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4F9E3402"/>
    <w:multiLevelType w:val="multilevel"/>
    <w:tmpl w:val="B30E947E"/>
    <w:lvl w:ilvl="0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515618B4"/>
    <w:multiLevelType w:val="hybridMultilevel"/>
    <w:tmpl w:val="05888E44"/>
    <w:lvl w:ilvl="0" w:tplc="4C526F68">
      <w:start w:val="1"/>
      <w:numFmt w:val="decimal"/>
      <w:lvlText w:val="%1."/>
      <w:lvlJc w:val="left"/>
      <w:pPr>
        <w:ind w:left="889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609" w:hanging="360"/>
      </w:pPr>
    </w:lvl>
    <w:lvl w:ilvl="2" w:tplc="0422001B" w:tentative="1">
      <w:start w:val="1"/>
      <w:numFmt w:val="lowerRoman"/>
      <w:lvlText w:val="%3."/>
      <w:lvlJc w:val="right"/>
      <w:pPr>
        <w:ind w:left="2329" w:hanging="180"/>
      </w:pPr>
    </w:lvl>
    <w:lvl w:ilvl="3" w:tplc="0422000F" w:tentative="1">
      <w:start w:val="1"/>
      <w:numFmt w:val="decimal"/>
      <w:lvlText w:val="%4."/>
      <w:lvlJc w:val="left"/>
      <w:pPr>
        <w:ind w:left="3049" w:hanging="360"/>
      </w:pPr>
    </w:lvl>
    <w:lvl w:ilvl="4" w:tplc="04220019" w:tentative="1">
      <w:start w:val="1"/>
      <w:numFmt w:val="lowerLetter"/>
      <w:lvlText w:val="%5."/>
      <w:lvlJc w:val="left"/>
      <w:pPr>
        <w:ind w:left="3769" w:hanging="360"/>
      </w:pPr>
    </w:lvl>
    <w:lvl w:ilvl="5" w:tplc="0422001B" w:tentative="1">
      <w:start w:val="1"/>
      <w:numFmt w:val="lowerRoman"/>
      <w:lvlText w:val="%6."/>
      <w:lvlJc w:val="right"/>
      <w:pPr>
        <w:ind w:left="4489" w:hanging="180"/>
      </w:pPr>
    </w:lvl>
    <w:lvl w:ilvl="6" w:tplc="0422000F" w:tentative="1">
      <w:start w:val="1"/>
      <w:numFmt w:val="decimal"/>
      <w:lvlText w:val="%7."/>
      <w:lvlJc w:val="left"/>
      <w:pPr>
        <w:ind w:left="5209" w:hanging="360"/>
      </w:pPr>
    </w:lvl>
    <w:lvl w:ilvl="7" w:tplc="04220019" w:tentative="1">
      <w:start w:val="1"/>
      <w:numFmt w:val="lowerLetter"/>
      <w:lvlText w:val="%8."/>
      <w:lvlJc w:val="left"/>
      <w:pPr>
        <w:ind w:left="5929" w:hanging="360"/>
      </w:pPr>
    </w:lvl>
    <w:lvl w:ilvl="8" w:tplc="0422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13" w15:restartNumberingAfterBreak="0">
    <w:nsid w:val="51586451"/>
    <w:multiLevelType w:val="multilevel"/>
    <w:tmpl w:val="68F04F2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5C765C27"/>
    <w:multiLevelType w:val="hybridMultilevel"/>
    <w:tmpl w:val="6DF24C4A"/>
    <w:lvl w:ilvl="0" w:tplc="DE969D0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43A10"/>
    <w:multiLevelType w:val="hybridMultilevel"/>
    <w:tmpl w:val="64FEF1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67CF6"/>
    <w:multiLevelType w:val="multilevel"/>
    <w:tmpl w:val="2E84D9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3E72794"/>
    <w:multiLevelType w:val="hybridMultilevel"/>
    <w:tmpl w:val="6366D160"/>
    <w:lvl w:ilvl="0" w:tplc="34D2BE7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1787D"/>
    <w:multiLevelType w:val="multilevel"/>
    <w:tmpl w:val="401E08F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9" w15:restartNumberingAfterBreak="0">
    <w:nsid w:val="778D2CE0"/>
    <w:multiLevelType w:val="multilevel"/>
    <w:tmpl w:val="756C1AB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0" w15:restartNumberingAfterBreak="0">
    <w:nsid w:val="7792680B"/>
    <w:multiLevelType w:val="multilevel"/>
    <w:tmpl w:val="67F6E8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 w16cid:durableId="906458537">
    <w:abstractNumId w:val="16"/>
  </w:num>
  <w:num w:numId="2" w16cid:durableId="2119058670">
    <w:abstractNumId w:val="4"/>
  </w:num>
  <w:num w:numId="3" w16cid:durableId="10054014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6280748">
    <w:abstractNumId w:val="3"/>
  </w:num>
  <w:num w:numId="5" w16cid:durableId="2129467883">
    <w:abstractNumId w:val="17"/>
  </w:num>
  <w:num w:numId="6" w16cid:durableId="2096438992">
    <w:abstractNumId w:val="9"/>
  </w:num>
  <w:num w:numId="7" w16cid:durableId="1662925177">
    <w:abstractNumId w:val="14"/>
  </w:num>
  <w:num w:numId="8" w16cid:durableId="238449018">
    <w:abstractNumId w:val="11"/>
  </w:num>
  <w:num w:numId="9" w16cid:durableId="1165588076">
    <w:abstractNumId w:val="6"/>
  </w:num>
  <w:num w:numId="10" w16cid:durableId="12607948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1216385">
    <w:abstractNumId w:val="20"/>
  </w:num>
  <w:num w:numId="12" w16cid:durableId="862866535">
    <w:abstractNumId w:val="2"/>
  </w:num>
  <w:num w:numId="13" w16cid:durableId="1206721362">
    <w:abstractNumId w:val="13"/>
  </w:num>
  <w:num w:numId="14" w16cid:durableId="1772317988">
    <w:abstractNumId w:val="0"/>
  </w:num>
  <w:num w:numId="15" w16cid:durableId="679086987">
    <w:abstractNumId w:val="5"/>
  </w:num>
  <w:num w:numId="16" w16cid:durableId="1792356648">
    <w:abstractNumId w:val="10"/>
  </w:num>
  <w:num w:numId="17" w16cid:durableId="938369253">
    <w:abstractNumId w:val="19"/>
  </w:num>
  <w:num w:numId="18" w16cid:durableId="14353185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631669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77861007">
    <w:abstractNumId w:val="8"/>
  </w:num>
  <w:num w:numId="21" w16cid:durableId="389767791">
    <w:abstractNumId w:val="18"/>
  </w:num>
  <w:num w:numId="22" w16cid:durableId="373044495">
    <w:abstractNumId w:val="7"/>
  </w:num>
  <w:num w:numId="23" w16cid:durableId="937516873">
    <w:abstractNumId w:val="12"/>
  </w:num>
  <w:num w:numId="24" w16cid:durableId="1193687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13C"/>
    <w:rsid w:val="00001011"/>
    <w:rsid w:val="0000636B"/>
    <w:rsid w:val="0003081C"/>
    <w:rsid w:val="00033335"/>
    <w:rsid w:val="00044FC1"/>
    <w:rsid w:val="00045F8A"/>
    <w:rsid w:val="00052768"/>
    <w:rsid w:val="0005358D"/>
    <w:rsid w:val="00060A84"/>
    <w:rsid w:val="00062B6A"/>
    <w:rsid w:val="00070856"/>
    <w:rsid w:val="00072987"/>
    <w:rsid w:val="000734CC"/>
    <w:rsid w:val="0008136F"/>
    <w:rsid w:val="00081545"/>
    <w:rsid w:val="0008262D"/>
    <w:rsid w:val="00085CD0"/>
    <w:rsid w:val="00094A89"/>
    <w:rsid w:val="00096FC9"/>
    <w:rsid w:val="000B42C8"/>
    <w:rsid w:val="000C00FA"/>
    <w:rsid w:val="000E67EB"/>
    <w:rsid w:val="000F06C8"/>
    <w:rsid w:val="00110E60"/>
    <w:rsid w:val="00113B97"/>
    <w:rsid w:val="0012163F"/>
    <w:rsid w:val="00131BA0"/>
    <w:rsid w:val="001364EC"/>
    <w:rsid w:val="001405C3"/>
    <w:rsid w:val="00145EE4"/>
    <w:rsid w:val="0014690F"/>
    <w:rsid w:val="00150441"/>
    <w:rsid w:val="00155B51"/>
    <w:rsid w:val="00170431"/>
    <w:rsid w:val="00182B8C"/>
    <w:rsid w:val="001960F0"/>
    <w:rsid w:val="001A3D35"/>
    <w:rsid w:val="001B5430"/>
    <w:rsid w:val="001E7197"/>
    <w:rsid w:val="001F79DC"/>
    <w:rsid w:val="00200A79"/>
    <w:rsid w:val="00206026"/>
    <w:rsid w:val="00215890"/>
    <w:rsid w:val="002159D4"/>
    <w:rsid w:val="00216741"/>
    <w:rsid w:val="00225363"/>
    <w:rsid w:val="00227BFD"/>
    <w:rsid w:val="0025027F"/>
    <w:rsid w:val="002608C9"/>
    <w:rsid w:val="00296721"/>
    <w:rsid w:val="002A02B3"/>
    <w:rsid w:val="002A6761"/>
    <w:rsid w:val="002B6255"/>
    <w:rsid w:val="002B68E4"/>
    <w:rsid w:val="002C3973"/>
    <w:rsid w:val="002D5657"/>
    <w:rsid w:val="002F4C94"/>
    <w:rsid w:val="002F4D44"/>
    <w:rsid w:val="003101C2"/>
    <w:rsid w:val="00321D14"/>
    <w:rsid w:val="003540CF"/>
    <w:rsid w:val="00356762"/>
    <w:rsid w:val="003666CD"/>
    <w:rsid w:val="00377C65"/>
    <w:rsid w:val="00390628"/>
    <w:rsid w:val="00392FAE"/>
    <w:rsid w:val="003B1D3D"/>
    <w:rsid w:val="003B2751"/>
    <w:rsid w:val="003C0EAD"/>
    <w:rsid w:val="003C0FC6"/>
    <w:rsid w:val="003C3F4C"/>
    <w:rsid w:val="003D43E1"/>
    <w:rsid w:val="003F19F9"/>
    <w:rsid w:val="003F2BA6"/>
    <w:rsid w:val="003F4101"/>
    <w:rsid w:val="00421808"/>
    <w:rsid w:val="00422B81"/>
    <w:rsid w:val="00425032"/>
    <w:rsid w:val="0043130D"/>
    <w:rsid w:val="00432F81"/>
    <w:rsid w:val="0046058F"/>
    <w:rsid w:val="00471E1B"/>
    <w:rsid w:val="00487B7F"/>
    <w:rsid w:val="004914AA"/>
    <w:rsid w:val="00494935"/>
    <w:rsid w:val="00495498"/>
    <w:rsid w:val="004A3CED"/>
    <w:rsid w:val="004B087B"/>
    <w:rsid w:val="004C0821"/>
    <w:rsid w:val="004C0DE3"/>
    <w:rsid w:val="004C20CC"/>
    <w:rsid w:val="004C731A"/>
    <w:rsid w:val="004D73C3"/>
    <w:rsid w:val="004E5DA1"/>
    <w:rsid w:val="004E7683"/>
    <w:rsid w:val="004F4A9A"/>
    <w:rsid w:val="004F58EF"/>
    <w:rsid w:val="005102FA"/>
    <w:rsid w:val="0051395B"/>
    <w:rsid w:val="0056299E"/>
    <w:rsid w:val="0056688A"/>
    <w:rsid w:val="005951B4"/>
    <w:rsid w:val="005A541D"/>
    <w:rsid w:val="005C06E6"/>
    <w:rsid w:val="005E266D"/>
    <w:rsid w:val="00601AB9"/>
    <w:rsid w:val="0062003D"/>
    <w:rsid w:val="006204C2"/>
    <w:rsid w:val="00661AC9"/>
    <w:rsid w:val="00693F5E"/>
    <w:rsid w:val="006A1BB8"/>
    <w:rsid w:val="006A28FE"/>
    <w:rsid w:val="006A609F"/>
    <w:rsid w:val="006A7966"/>
    <w:rsid w:val="006B013C"/>
    <w:rsid w:val="006C07B8"/>
    <w:rsid w:val="006C0BD6"/>
    <w:rsid w:val="006D3728"/>
    <w:rsid w:val="006F43EE"/>
    <w:rsid w:val="00702A92"/>
    <w:rsid w:val="00704DBC"/>
    <w:rsid w:val="00725F01"/>
    <w:rsid w:val="00735C60"/>
    <w:rsid w:val="00741115"/>
    <w:rsid w:val="00747EEC"/>
    <w:rsid w:val="00756DDE"/>
    <w:rsid w:val="00767676"/>
    <w:rsid w:val="0077180A"/>
    <w:rsid w:val="00782158"/>
    <w:rsid w:val="00790A85"/>
    <w:rsid w:val="00794CE2"/>
    <w:rsid w:val="007953DA"/>
    <w:rsid w:val="0079789F"/>
    <w:rsid w:val="007A1902"/>
    <w:rsid w:val="007E3F92"/>
    <w:rsid w:val="00806547"/>
    <w:rsid w:val="00815DAD"/>
    <w:rsid w:val="00824F89"/>
    <w:rsid w:val="00835B7A"/>
    <w:rsid w:val="00844977"/>
    <w:rsid w:val="008473CB"/>
    <w:rsid w:val="00847757"/>
    <w:rsid w:val="0087298B"/>
    <w:rsid w:val="00883D55"/>
    <w:rsid w:val="008845DC"/>
    <w:rsid w:val="00886D7A"/>
    <w:rsid w:val="008E4B0D"/>
    <w:rsid w:val="008F4AD7"/>
    <w:rsid w:val="008F5626"/>
    <w:rsid w:val="009138A2"/>
    <w:rsid w:val="009308DD"/>
    <w:rsid w:val="009350E7"/>
    <w:rsid w:val="00942760"/>
    <w:rsid w:val="00961753"/>
    <w:rsid w:val="00966685"/>
    <w:rsid w:val="00974094"/>
    <w:rsid w:val="009743BE"/>
    <w:rsid w:val="009813AF"/>
    <w:rsid w:val="00982852"/>
    <w:rsid w:val="00983495"/>
    <w:rsid w:val="00986725"/>
    <w:rsid w:val="0099263F"/>
    <w:rsid w:val="009A1E6D"/>
    <w:rsid w:val="009B10D2"/>
    <w:rsid w:val="009B6783"/>
    <w:rsid w:val="009B746A"/>
    <w:rsid w:val="009C5FDD"/>
    <w:rsid w:val="009E26B0"/>
    <w:rsid w:val="009E2F9D"/>
    <w:rsid w:val="009E36A9"/>
    <w:rsid w:val="009E79BF"/>
    <w:rsid w:val="00A13478"/>
    <w:rsid w:val="00A2029D"/>
    <w:rsid w:val="00A26989"/>
    <w:rsid w:val="00A33BFE"/>
    <w:rsid w:val="00A410A6"/>
    <w:rsid w:val="00A43127"/>
    <w:rsid w:val="00A654FD"/>
    <w:rsid w:val="00A771BD"/>
    <w:rsid w:val="00A84813"/>
    <w:rsid w:val="00A9219F"/>
    <w:rsid w:val="00AB1C1C"/>
    <w:rsid w:val="00AB30E7"/>
    <w:rsid w:val="00AB6590"/>
    <w:rsid w:val="00AC6C26"/>
    <w:rsid w:val="00AD6E26"/>
    <w:rsid w:val="00AE696E"/>
    <w:rsid w:val="00AF0D92"/>
    <w:rsid w:val="00AF3575"/>
    <w:rsid w:val="00AF44C9"/>
    <w:rsid w:val="00B137E5"/>
    <w:rsid w:val="00B2315A"/>
    <w:rsid w:val="00B25421"/>
    <w:rsid w:val="00B338E0"/>
    <w:rsid w:val="00B34771"/>
    <w:rsid w:val="00B40BB7"/>
    <w:rsid w:val="00B73505"/>
    <w:rsid w:val="00B8008F"/>
    <w:rsid w:val="00B96601"/>
    <w:rsid w:val="00BB0450"/>
    <w:rsid w:val="00BC32AB"/>
    <w:rsid w:val="00BC46E8"/>
    <w:rsid w:val="00BE21AF"/>
    <w:rsid w:val="00BF0828"/>
    <w:rsid w:val="00BF310D"/>
    <w:rsid w:val="00C0081A"/>
    <w:rsid w:val="00C02433"/>
    <w:rsid w:val="00C37BA3"/>
    <w:rsid w:val="00C603D3"/>
    <w:rsid w:val="00C63D76"/>
    <w:rsid w:val="00C83342"/>
    <w:rsid w:val="00C91563"/>
    <w:rsid w:val="00CA0750"/>
    <w:rsid w:val="00CB75F2"/>
    <w:rsid w:val="00CC1367"/>
    <w:rsid w:val="00CE298A"/>
    <w:rsid w:val="00CE2BC0"/>
    <w:rsid w:val="00CF47F3"/>
    <w:rsid w:val="00CF552C"/>
    <w:rsid w:val="00D05DB2"/>
    <w:rsid w:val="00D12703"/>
    <w:rsid w:val="00D26DDC"/>
    <w:rsid w:val="00D27042"/>
    <w:rsid w:val="00D60441"/>
    <w:rsid w:val="00DB18BE"/>
    <w:rsid w:val="00DB6910"/>
    <w:rsid w:val="00DB738A"/>
    <w:rsid w:val="00DC2B55"/>
    <w:rsid w:val="00DD5064"/>
    <w:rsid w:val="00DD6237"/>
    <w:rsid w:val="00E005DD"/>
    <w:rsid w:val="00E110E6"/>
    <w:rsid w:val="00E25983"/>
    <w:rsid w:val="00E35613"/>
    <w:rsid w:val="00E40A42"/>
    <w:rsid w:val="00E43EB2"/>
    <w:rsid w:val="00E44496"/>
    <w:rsid w:val="00E50895"/>
    <w:rsid w:val="00E517CF"/>
    <w:rsid w:val="00E6744C"/>
    <w:rsid w:val="00E771DD"/>
    <w:rsid w:val="00EB1ACB"/>
    <w:rsid w:val="00EB51EA"/>
    <w:rsid w:val="00ED3F5E"/>
    <w:rsid w:val="00ED599F"/>
    <w:rsid w:val="00EF04AB"/>
    <w:rsid w:val="00EF4649"/>
    <w:rsid w:val="00EF4ECE"/>
    <w:rsid w:val="00F8522E"/>
    <w:rsid w:val="00FB4604"/>
    <w:rsid w:val="00FB4836"/>
    <w:rsid w:val="00FD6262"/>
    <w:rsid w:val="00FD62B8"/>
    <w:rsid w:val="00FE358B"/>
    <w:rsid w:val="00FF166F"/>
    <w:rsid w:val="00FF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B98F"/>
  <w15:chartTrackingRefBased/>
  <w15:docId w15:val="{7DC4DF00-2C7E-4A60-AE8F-63A1CC4F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4C2"/>
    <w:rPr>
      <w:rFonts w:ascii="Times New Roman" w:hAnsi="Times New Roman" w:cs="Times New Roman"/>
      <w:kern w:val="0"/>
      <w:sz w:val="28"/>
      <w:szCs w:val="28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432F8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14">
    <w:name w:val="Font Style14"/>
    <w:rsid w:val="00432F81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F8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4">
    <w:name w:val="No Spacing"/>
    <w:uiPriority w:val="1"/>
    <w:qFormat/>
    <w:rsid w:val="00432F81"/>
    <w:pPr>
      <w:spacing w:after="0" w:line="240" w:lineRule="auto"/>
    </w:pPr>
    <w:rPr>
      <w:kern w:val="0"/>
      <w:lang w:val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96175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1753"/>
    <w:rPr>
      <w:rFonts w:ascii="Consolas" w:hAnsi="Consolas" w:cs="Times New Roman"/>
      <w:kern w:val="0"/>
      <w:sz w:val="20"/>
      <w:szCs w:val="20"/>
      <w:lang w:val="ru-RU"/>
      <w14:ligatures w14:val="none"/>
    </w:rPr>
  </w:style>
  <w:style w:type="character" w:styleId="a5">
    <w:name w:val="Hyperlink"/>
    <w:basedOn w:val="a0"/>
    <w:uiPriority w:val="99"/>
    <w:semiHidden/>
    <w:unhideWhenUsed/>
    <w:rsid w:val="00206026"/>
    <w:rPr>
      <w:color w:val="0000FF"/>
      <w:u w:val="single"/>
    </w:rPr>
  </w:style>
  <w:style w:type="table" w:styleId="a6">
    <w:name w:val="Table Grid"/>
    <w:basedOn w:val="a1"/>
    <w:uiPriority w:val="39"/>
    <w:rsid w:val="00052768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5951B4"/>
    <w:pPr>
      <w:widowControl w:val="0"/>
      <w:autoSpaceDE w:val="0"/>
      <w:autoSpaceDN w:val="0"/>
      <w:spacing w:after="0" w:line="240" w:lineRule="auto"/>
      <w:ind w:left="339"/>
      <w:jc w:val="both"/>
    </w:pPr>
    <w:rPr>
      <w:rFonts w:eastAsia="Times New Roman"/>
      <w:lang w:val="uk-UA"/>
    </w:rPr>
  </w:style>
  <w:style w:type="character" w:customStyle="1" w:styleId="a8">
    <w:name w:val="Основной текст Знак"/>
    <w:basedOn w:val="a0"/>
    <w:link w:val="a7"/>
    <w:uiPriority w:val="1"/>
    <w:rsid w:val="005951B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9">
    <w:name w:val="Другое_"/>
    <w:basedOn w:val="a0"/>
    <w:link w:val="aa"/>
    <w:rsid w:val="00E6744C"/>
    <w:rPr>
      <w:rFonts w:ascii="Times New Roman" w:eastAsia="Times New Roman" w:hAnsi="Times New Roman" w:cs="Times New Roman"/>
      <w:color w:val="373737"/>
      <w:sz w:val="28"/>
      <w:szCs w:val="28"/>
    </w:rPr>
  </w:style>
  <w:style w:type="paragraph" w:customStyle="1" w:styleId="aa">
    <w:name w:val="Другое"/>
    <w:basedOn w:val="a"/>
    <w:link w:val="a9"/>
    <w:rsid w:val="00E6744C"/>
    <w:pPr>
      <w:widowControl w:val="0"/>
      <w:spacing w:line="262" w:lineRule="auto"/>
    </w:pPr>
    <w:rPr>
      <w:rFonts w:eastAsia="Times New Roman"/>
      <w:color w:val="373737"/>
      <w:kern w:val="2"/>
      <w:lang w:val="uk-U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C7EAF-03E9-483A-95E7-CB7AC6BE8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3422</Words>
  <Characters>1951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Людмила Шершень</cp:lastModifiedBy>
  <cp:revision>4</cp:revision>
  <cp:lastPrinted>2026-10-23T06:21:00Z</cp:lastPrinted>
  <dcterms:created xsi:type="dcterms:W3CDTF">2026-10-06T13:08:00Z</dcterms:created>
  <dcterms:modified xsi:type="dcterms:W3CDTF">2026-10-23T06:23:00Z</dcterms:modified>
</cp:coreProperties>
</file>