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B71E3" w14:textId="77777777" w:rsidR="006A66DA" w:rsidRDefault="006A66DA" w:rsidP="006A66DA">
      <w:pPr>
        <w:jc w:val="center"/>
        <w:rPr>
          <w:b/>
        </w:rPr>
      </w:pPr>
      <w:r>
        <w:rPr>
          <w:b/>
        </w:rPr>
        <w:object w:dxaOrig="765" w:dyaOrig="1005" w14:anchorId="053CF7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4012474" r:id="rId6"/>
        </w:object>
      </w:r>
    </w:p>
    <w:p w14:paraId="023CE803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759D66B2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3279AFEE" w14:textId="77777777" w:rsidR="006A66DA" w:rsidRDefault="006A66DA" w:rsidP="00D7322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4180E7D6" w14:textId="77777777" w:rsidR="00D7322E" w:rsidRDefault="00D7322E" w:rsidP="00D7322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15F1236" w14:textId="2C6BE019" w:rsidR="006A66DA" w:rsidRDefault="006A66DA" w:rsidP="00D7322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2AB709FB" w14:textId="77777777" w:rsidR="00D7322E" w:rsidRDefault="00D7322E" w:rsidP="006A66DA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74A3F71" w14:textId="0C4DD922" w:rsidR="006A66DA" w:rsidRDefault="00D7322E" w:rsidP="006A66D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20 жовтня 2026 року</w:t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 w:rsidR="006A66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6A66D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247</w:t>
      </w:r>
    </w:p>
    <w:p w14:paraId="367090C5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74E6B0" w14:textId="77777777" w:rsidR="006A66DA" w:rsidRDefault="00D5493B" w:rsidP="00D7322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Про надання дозволу</w:t>
      </w:r>
      <w:r w:rsidR="002D6224" w:rsidRPr="002D6224">
        <w:rPr>
          <w:rFonts w:ascii="Times New Roman" w:hAnsi="Times New Roman"/>
          <w:b/>
          <w:sz w:val="28"/>
          <w:szCs w:val="28"/>
          <w:lang w:val="uk-UA" w:eastAsia="uk-UA"/>
        </w:rPr>
        <w:t xml:space="preserve"> на оформ</w:t>
      </w:r>
      <w:r w:rsidR="00B05F02">
        <w:rPr>
          <w:rFonts w:ascii="Times New Roman" w:hAnsi="Times New Roman"/>
          <w:b/>
          <w:sz w:val="28"/>
          <w:szCs w:val="28"/>
          <w:lang w:val="uk-UA" w:eastAsia="uk-UA"/>
        </w:rPr>
        <w:t>лення договору дарування майна</w:t>
      </w:r>
      <w:r w:rsidR="002D6224" w:rsidRPr="002D6224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07C296ED" w14:textId="77777777" w:rsidR="002D6224" w:rsidRDefault="002D6224" w:rsidP="006A66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F24C349" w14:textId="5BE71C44" w:rsidR="006A66DA" w:rsidRDefault="00B95EA3" w:rsidP="00D7322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95EA3">
        <w:rPr>
          <w:rFonts w:ascii="Times New Roman" w:hAnsi="Times New Roman"/>
          <w:color w:val="00000A"/>
          <w:sz w:val="28"/>
          <w:lang w:val="uk-UA"/>
        </w:rPr>
        <w:t>Відповідно до ст. 203, ст. 242 Цивільного кодексу України, ст. 17, 18 Закону Укр</w:t>
      </w:r>
      <w:r>
        <w:rPr>
          <w:rFonts w:ascii="Times New Roman" w:hAnsi="Times New Roman"/>
          <w:color w:val="00000A"/>
          <w:sz w:val="28"/>
          <w:lang w:val="uk-UA"/>
        </w:rPr>
        <w:t>аїни «Про  охорону  дитинства»</w:t>
      </w:r>
      <w:r w:rsidRPr="00B95EA3">
        <w:rPr>
          <w:rFonts w:ascii="Times New Roman" w:hAnsi="Times New Roman"/>
          <w:color w:val="00000A"/>
          <w:sz w:val="28"/>
          <w:lang w:val="uk-UA"/>
        </w:rPr>
        <w:t xml:space="preserve">, </w:t>
      </w:r>
      <w:r>
        <w:rPr>
          <w:rFonts w:ascii="Times New Roman" w:hAnsi="Times New Roman"/>
          <w:color w:val="00000A"/>
          <w:sz w:val="28"/>
          <w:lang w:val="uk-UA"/>
        </w:rPr>
        <w:t xml:space="preserve">ст. 12 </w:t>
      </w:r>
      <w:r w:rsidRPr="00B95EA3">
        <w:rPr>
          <w:rFonts w:ascii="Times New Roman" w:hAnsi="Times New Roman"/>
          <w:color w:val="00000A"/>
          <w:sz w:val="28"/>
          <w:lang w:val="uk-UA"/>
        </w:rPr>
        <w:t>Закону України «Про основи соціального захисту бездомних громадян і безпритульних дітей»</w:t>
      </w:r>
      <w:r>
        <w:rPr>
          <w:rFonts w:ascii="Times New Roman" w:hAnsi="Times New Roman"/>
          <w:color w:val="00000A"/>
          <w:sz w:val="28"/>
          <w:lang w:val="uk-UA"/>
        </w:rPr>
        <w:t xml:space="preserve">, </w:t>
      </w:r>
      <w:r w:rsidR="00D5493B" w:rsidRPr="00B95EA3">
        <w:rPr>
          <w:rFonts w:ascii="Times New Roman" w:hAnsi="Times New Roman"/>
          <w:color w:val="00000A"/>
          <w:sz w:val="28"/>
          <w:lang w:val="uk-UA"/>
        </w:rPr>
        <w:t>керуючись ст. 34 Закону України «Про місцеве самоврядування в Україні»</w:t>
      </w:r>
      <w:r w:rsidR="00D5493B">
        <w:rPr>
          <w:rFonts w:ascii="Times New Roman" w:hAnsi="Times New Roman"/>
          <w:color w:val="00000A"/>
          <w:sz w:val="28"/>
          <w:lang w:val="uk-UA"/>
        </w:rPr>
        <w:t xml:space="preserve">, </w:t>
      </w:r>
      <w:r w:rsidRPr="00B95EA3">
        <w:rPr>
          <w:rFonts w:ascii="Times New Roman" w:hAnsi="Times New Roman"/>
          <w:color w:val="00000A"/>
          <w:sz w:val="28"/>
          <w:lang w:val="uk-UA"/>
        </w:rPr>
        <w:t>п. 66, п. 67 Порядку провадження органами опіки та піклування діяльності, пов'язаної із захистом прав дитини,  затвердженим постановою Кабінету  Міністрі</w:t>
      </w:r>
      <w:r w:rsidR="00D5493B">
        <w:rPr>
          <w:rFonts w:ascii="Times New Roman" w:hAnsi="Times New Roman"/>
          <w:color w:val="00000A"/>
          <w:sz w:val="28"/>
          <w:lang w:val="uk-UA"/>
        </w:rPr>
        <w:t xml:space="preserve">в України від 24.09.2008 </w:t>
      </w:r>
      <w:r w:rsidR="00D7322E">
        <w:rPr>
          <w:rFonts w:ascii="Times New Roman" w:hAnsi="Times New Roman"/>
          <w:color w:val="00000A"/>
          <w:sz w:val="28"/>
          <w:lang w:val="uk-UA"/>
        </w:rPr>
        <w:t>№</w:t>
      </w:r>
      <w:r w:rsidR="00D5493B">
        <w:rPr>
          <w:rFonts w:ascii="Times New Roman" w:hAnsi="Times New Roman"/>
          <w:color w:val="00000A"/>
          <w:sz w:val="28"/>
          <w:lang w:val="uk-UA"/>
        </w:rPr>
        <w:t xml:space="preserve"> 866</w:t>
      </w:r>
      <w:r w:rsidRPr="00B95EA3">
        <w:rPr>
          <w:rFonts w:ascii="Times New Roman" w:hAnsi="Times New Roman"/>
          <w:color w:val="00000A"/>
          <w:sz w:val="28"/>
          <w:lang w:val="uk-UA"/>
        </w:rPr>
        <w:t xml:space="preserve">, </w:t>
      </w:r>
      <w:r w:rsidR="006A66DA" w:rsidRPr="008944B0">
        <w:rPr>
          <w:rFonts w:ascii="Times New Roman" w:hAnsi="Times New Roman"/>
          <w:sz w:val="28"/>
          <w:szCs w:val="28"/>
          <w:lang w:val="uk-UA"/>
        </w:rPr>
        <w:t>з метою охорони та захисту прав і законних інтересів дітей при вчиненні правочинів щодо</w:t>
      </w:r>
      <w:r w:rsidR="006A66DA">
        <w:rPr>
          <w:rFonts w:ascii="Times New Roman" w:hAnsi="Times New Roman"/>
          <w:sz w:val="28"/>
          <w:szCs w:val="28"/>
          <w:lang w:val="uk-UA"/>
        </w:rPr>
        <w:t xml:space="preserve"> майна, беручи до уваги витяг з протоколу </w:t>
      </w:r>
      <w:r w:rsidR="006A66DA" w:rsidRPr="00655085">
        <w:rPr>
          <w:rFonts w:ascii="Times New Roman" w:hAnsi="Times New Roman"/>
          <w:sz w:val="28"/>
          <w:szCs w:val="28"/>
          <w:lang w:val="uk-UA"/>
        </w:rPr>
        <w:t xml:space="preserve">засідання комісії з питань захисту </w:t>
      </w:r>
      <w:r w:rsidR="006A66DA" w:rsidRPr="00413742">
        <w:rPr>
          <w:rFonts w:ascii="Times New Roman" w:hAnsi="Times New Roman"/>
          <w:sz w:val="28"/>
          <w:szCs w:val="28"/>
          <w:lang w:val="uk-UA"/>
        </w:rPr>
        <w:t xml:space="preserve">прав дитини </w:t>
      </w:r>
      <w:r w:rsidR="008F5CC5">
        <w:rPr>
          <w:rFonts w:ascii="Times New Roman" w:hAnsi="Times New Roman"/>
          <w:sz w:val="28"/>
          <w:szCs w:val="28"/>
          <w:lang w:val="uk-UA"/>
        </w:rPr>
        <w:t>від 20.10</w:t>
      </w:r>
      <w:r w:rsidR="00896E08">
        <w:rPr>
          <w:rFonts w:ascii="Times New Roman" w:hAnsi="Times New Roman"/>
          <w:sz w:val="28"/>
          <w:szCs w:val="28"/>
          <w:lang w:val="uk-UA"/>
        </w:rPr>
        <w:t>.2026</w:t>
      </w:r>
      <w:r w:rsidR="00797D14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8F5CC5">
        <w:rPr>
          <w:rFonts w:ascii="Times New Roman" w:hAnsi="Times New Roman"/>
          <w:sz w:val="28"/>
          <w:szCs w:val="28"/>
          <w:lang w:val="uk-UA"/>
        </w:rPr>
        <w:t>10</w:t>
      </w:r>
      <w:r w:rsidR="006A66DA" w:rsidRPr="008A7298">
        <w:rPr>
          <w:rFonts w:ascii="Times New Roman" w:hAnsi="Times New Roman"/>
          <w:sz w:val="28"/>
          <w:szCs w:val="28"/>
          <w:lang w:val="uk-UA"/>
        </w:rPr>
        <w:t>,</w:t>
      </w:r>
      <w:r w:rsidR="006A66DA" w:rsidRPr="00FC51FB">
        <w:rPr>
          <w:rFonts w:ascii="Times New Roman" w:hAnsi="Times New Roman"/>
          <w:sz w:val="28"/>
          <w:szCs w:val="28"/>
          <w:lang w:val="uk-UA"/>
        </w:rPr>
        <w:t xml:space="preserve"> виконавчий комітет Гірської сільської ради</w:t>
      </w:r>
    </w:p>
    <w:p w14:paraId="5064A268" w14:textId="77777777" w:rsidR="006A66DA" w:rsidRDefault="006A66DA" w:rsidP="006A66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FB75649" w14:textId="77777777" w:rsidR="00CA5B25" w:rsidRDefault="001F26A2" w:rsidP="00126A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55085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09A76979" w14:textId="77777777" w:rsidR="00D7322E" w:rsidRDefault="00D7322E" w:rsidP="00126A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5FE0F5" w14:textId="77777777" w:rsidR="00D7322E" w:rsidRDefault="00AA70EB" w:rsidP="00D732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>Нада</w:t>
      </w:r>
      <w:r w:rsidR="00896E08">
        <w:rPr>
          <w:rFonts w:ascii="Times New Roman" w:hAnsi="Times New Roman"/>
          <w:sz w:val="28"/>
          <w:szCs w:val="28"/>
          <w:lang w:val="uk-UA"/>
        </w:rPr>
        <w:t>ти дозві</w:t>
      </w:r>
      <w:r w:rsidR="00880B4F">
        <w:rPr>
          <w:rFonts w:ascii="Times New Roman" w:hAnsi="Times New Roman"/>
          <w:sz w:val="28"/>
          <w:szCs w:val="28"/>
          <w:lang w:val="uk-UA"/>
        </w:rPr>
        <w:t xml:space="preserve">л </w:t>
      </w:r>
      <w:proofErr w:type="spellStart"/>
      <w:r w:rsidR="008F5CC5">
        <w:rPr>
          <w:rFonts w:ascii="Times New Roman" w:hAnsi="Times New Roman"/>
          <w:sz w:val="28"/>
          <w:szCs w:val="28"/>
          <w:lang w:val="uk-UA"/>
        </w:rPr>
        <w:t>Осіпчук</w:t>
      </w:r>
      <w:proofErr w:type="spellEnd"/>
      <w:r w:rsidR="008F5CC5">
        <w:rPr>
          <w:rFonts w:ascii="Times New Roman" w:hAnsi="Times New Roman"/>
          <w:sz w:val="28"/>
          <w:szCs w:val="28"/>
          <w:lang w:val="uk-UA"/>
        </w:rPr>
        <w:t xml:space="preserve"> Тетяні Павлівні 03.08.1963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року народження на вчинення правочину, а са</w:t>
      </w:r>
      <w:r w:rsidR="00C47355">
        <w:rPr>
          <w:rFonts w:ascii="Times New Roman" w:hAnsi="Times New Roman"/>
          <w:sz w:val="28"/>
          <w:szCs w:val="28"/>
          <w:lang w:val="uk-UA"/>
        </w:rPr>
        <w:t>ме укладення договору дарування</w:t>
      </w:r>
      <w:r w:rsidR="00880B4F">
        <w:rPr>
          <w:rFonts w:ascii="Times New Roman" w:hAnsi="Times New Roman"/>
          <w:sz w:val="28"/>
          <w:szCs w:val="28"/>
          <w:lang w:val="uk-UA"/>
        </w:rPr>
        <w:t xml:space="preserve"> житлового будинку</w:t>
      </w:r>
      <w:r w:rsidR="008F5CC5">
        <w:rPr>
          <w:rFonts w:ascii="Times New Roman" w:hAnsi="Times New Roman"/>
          <w:sz w:val="28"/>
          <w:szCs w:val="28"/>
          <w:lang w:val="uk-UA"/>
        </w:rPr>
        <w:t>, загальною площею 267,5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96E08" w:rsidRPr="00896E08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. м., </w:t>
      </w:r>
      <w:r w:rsidR="008F5CC5">
        <w:rPr>
          <w:rFonts w:ascii="Times New Roman" w:hAnsi="Times New Roman"/>
          <w:sz w:val="28"/>
          <w:szCs w:val="28"/>
          <w:lang w:val="uk-UA"/>
        </w:rPr>
        <w:t>житловою площею 125,7</w:t>
      </w:r>
      <w:r w:rsidR="008B32F1" w:rsidRPr="008B32F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B32F1" w:rsidRPr="008B32F1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="008B32F1" w:rsidRPr="008B32F1">
        <w:rPr>
          <w:rFonts w:ascii="Times New Roman" w:hAnsi="Times New Roman"/>
          <w:sz w:val="28"/>
          <w:szCs w:val="28"/>
          <w:lang w:val="uk-UA"/>
        </w:rPr>
        <w:t>.</w:t>
      </w:r>
      <w:r w:rsidR="00DB65B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32F1" w:rsidRPr="008B32F1">
        <w:rPr>
          <w:rFonts w:ascii="Times New Roman" w:hAnsi="Times New Roman"/>
          <w:sz w:val="28"/>
          <w:szCs w:val="28"/>
          <w:lang w:val="uk-UA"/>
        </w:rPr>
        <w:t>м,</w:t>
      </w:r>
      <w:r w:rsidR="008B32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>реєстраційний номер об`єкт</w:t>
      </w:r>
      <w:r w:rsidR="008F5CC5">
        <w:rPr>
          <w:rFonts w:ascii="Times New Roman" w:hAnsi="Times New Roman"/>
          <w:sz w:val="28"/>
          <w:szCs w:val="28"/>
          <w:lang w:val="uk-UA"/>
        </w:rPr>
        <w:t>а нерухомого майна 2361190332208</w:t>
      </w:r>
      <w:r w:rsidR="009D31C8">
        <w:rPr>
          <w:rFonts w:ascii="Times New Roman" w:hAnsi="Times New Roman"/>
          <w:sz w:val="28"/>
          <w:szCs w:val="28"/>
          <w:lang w:val="uk-UA"/>
        </w:rPr>
        <w:t xml:space="preserve"> та земельної ділянки кадастровий номер 3220883201:</w:t>
      </w:r>
      <w:r w:rsidR="00B71746">
        <w:rPr>
          <w:rFonts w:ascii="Times New Roman" w:hAnsi="Times New Roman"/>
          <w:sz w:val="28"/>
          <w:szCs w:val="28"/>
          <w:lang w:val="uk-UA"/>
        </w:rPr>
        <w:t>01:</w:t>
      </w:r>
      <w:r w:rsidR="008F5CC5">
        <w:rPr>
          <w:rFonts w:ascii="Times New Roman" w:hAnsi="Times New Roman"/>
          <w:sz w:val="28"/>
          <w:szCs w:val="28"/>
          <w:lang w:val="uk-UA"/>
        </w:rPr>
        <w:t>004:0035</w:t>
      </w:r>
      <w:r w:rsidR="006E0F82">
        <w:rPr>
          <w:rFonts w:ascii="Times New Roman" w:hAnsi="Times New Roman"/>
          <w:sz w:val="28"/>
          <w:szCs w:val="28"/>
          <w:lang w:val="uk-UA"/>
        </w:rPr>
        <w:t>,</w:t>
      </w:r>
      <w:r w:rsidR="00896E0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31C8">
        <w:rPr>
          <w:rFonts w:ascii="Times New Roman" w:hAnsi="Times New Roman"/>
          <w:sz w:val="28"/>
          <w:szCs w:val="28"/>
          <w:lang w:val="uk-UA"/>
        </w:rPr>
        <w:t>які знаходя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ться за </w:t>
      </w:r>
      <w:proofErr w:type="spellStart"/>
      <w:r w:rsidR="00896E08" w:rsidRPr="00896E08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896E08" w:rsidRPr="00896E08">
        <w:rPr>
          <w:rFonts w:ascii="Times New Roman" w:hAnsi="Times New Roman"/>
          <w:sz w:val="28"/>
          <w:szCs w:val="28"/>
          <w:lang w:val="uk-UA"/>
        </w:rPr>
        <w:t>: Київська область, Бориспільсь</w:t>
      </w:r>
      <w:r w:rsidR="00C47355">
        <w:rPr>
          <w:rFonts w:ascii="Times New Roman" w:hAnsi="Times New Roman"/>
          <w:sz w:val="28"/>
          <w:szCs w:val="28"/>
          <w:lang w:val="uk-UA"/>
        </w:rPr>
        <w:t>кий район, с. Гора, вул.</w:t>
      </w:r>
      <w:r w:rsidR="008067A9" w:rsidRPr="008067A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5CC5">
        <w:rPr>
          <w:rFonts w:ascii="Times New Roman" w:hAnsi="Times New Roman"/>
          <w:sz w:val="28"/>
          <w:szCs w:val="28"/>
          <w:lang w:val="uk-UA"/>
        </w:rPr>
        <w:t>Вереснева</w:t>
      </w:r>
      <w:r w:rsidR="00C47355">
        <w:rPr>
          <w:rFonts w:ascii="Times New Roman" w:hAnsi="Times New Roman"/>
          <w:sz w:val="28"/>
          <w:szCs w:val="28"/>
          <w:lang w:val="uk-UA"/>
        </w:rPr>
        <w:t>, буд. 1</w:t>
      </w:r>
      <w:r w:rsidR="008F5CC5">
        <w:rPr>
          <w:rFonts w:ascii="Times New Roman" w:hAnsi="Times New Roman"/>
          <w:sz w:val="28"/>
          <w:szCs w:val="28"/>
          <w:lang w:val="uk-UA"/>
        </w:rPr>
        <w:t>2, на ім`я дочки</w:t>
      </w:r>
      <w:r w:rsidR="00C473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5CC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F5CC5">
        <w:rPr>
          <w:rFonts w:ascii="Times New Roman" w:hAnsi="Times New Roman"/>
          <w:sz w:val="28"/>
          <w:szCs w:val="28"/>
          <w:lang w:val="uk-UA"/>
        </w:rPr>
        <w:t>Бочківської</w:t>
      </w:r>
      <w:proofErr w:type="spellEnd"/>
      <w:r w:rsidR="008F5CC5">
        <w:rPr>
          <w:rFonts w:ascii="Times New Roman" w:hAnsi="Times New Roman"/>
          <w:sz w:val="28"/>
          <w:szCs w:val="28"/>
          <w:lang w:val="uk-UA"/>
        </w:rPr>
        <w:t xml:space="preserve"> Світлани Іванівни 09.07.1988</w:t>
      </w:r>
      <w:r w:rsidR="00896E08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F5CC5">
        <w:rPr>
          <w:rFonts w:ascii="Times New Roman" w:hAnsi="Times New Roman"/>
          <w:sz w:val="28"/>
          <w:szCs w:val="28"/>
          <w:lang w:val="uk-UA"/>
        </w:rPr>
        <w:t xml:space="preserve"> народження, в якому  проживають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т</w:t>
      </w:r>
      <w:r w:rsidR="008F5CC5">
        <w:rPr>
          <w:rFonts w:ascii="Times New Roman" w:hAnsi="Times New Roman"/>
          <w:sz w:val="28"/>
          <w:szCs w:val="28"/>
          <w:lang w:val="uk-UA"/>
        </w:rPr>
        <w:t>а зареєстровані</w:t>
      </w:r>
      <w:r w:rsidR="00C473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65B1">
        <w:rPr>
          <w:rFonts w:ascii="Times New Roman" w:hAnsi="Times New Roman"/>
          <w:sz w:val="28"/>
          <w:szCs w:val="28"/>
          <w:lang w:val="uk-UA"/>
        </w:rPr>
        <w:t>неповнолітній</w:t>
      </w:r>
      <w:r w:rsidR="00C4735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F5CC5">
        <w:rPr>
          <w:rFonts w:ascii="Times New Roman" w:hAnsi="Times New Roman"/>
          <w:sz w:val="28"/>
          <w:szCs w:val="28"/>
          <w:lang w:val="uk-UA"/>
        </w:rPr>
        <w:t>Бочківський</w:t>
      </w:r>
      <w:proofErr w:type="spellEnd"/>
      <w:r w:rsidR="008F5CC5">
        <w:rPr>
          <w:rFonts w:ascii="Times New Roman" w:hAnsi="Times New Roman"/>
          <w:sz w:val="28"/>
          <w:szCs w:val="28"/>
          <w:lang w:val="uk-UA"/>
        </w:rPr>
        <w:t xml:space="preserve"> Іван Сергійович 10.05.2011</w:t>
      </w:r>
      <w:r w:rsidR="003204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A183D">
        <w:rPr>
          <w:rFonts w:ascii="Times New Roman" w:hAnsi="Times New Roman"/>
          <w:sz w:val="28"/>
          <w:szCs w:val="28"/>
          <w:lang w:val="uk-UA"/>
        </w:rPr>
        <w:t>року народження</w:t>
      </w:r>
      <w:r w:rsidR="008F5CC5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DB65B1">
        <w:rPr>
          <w:rFonts w:ascii="Times New Roman" w:hAnsi="Times New Roman"/>
          <w:sz w:val="28"/>
          <w:szCs w:val="28"/>
          <w:lang w:val="uk-UA"/>
        </w:rPr>
        <w:t>малолітній</w:t>
      </w:r>
      <w:r w:rsidR="008F5CC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F5CC5">
        <w:rPr>
          <w:rFonts w:ascii="Times New Roman" w:hAnsi="Times New Roman"/>
          <w:sz w:val="28"/>
          <w:szCs w:val="28"/>
          <w:lang w:val="uk-UA"/>
        </w:rPr>
        <w:t>Бочківський</w:t>
      </w:r>
      <w:proofErr w:type="spellEnd"/>
      <w:r w:rsidR="008F5CC5">
        <w:rPr>
          <w:rFonts w:ascii="Times New Roman" w:hAnsi="Times New Roman"/>
          <w:sz w:val="28"/>
          <w:szCs w:val="28"/>
          <w:lang w:val="uk-UA"/>
        </w:rPr>
        <w:t xml:space="preserve"> Назарій Сергійович 18.01.2017 року народження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та взяти до відома, що при вчиненн</w:t>
      </w:r>
      <w:r w:rsidR="008F5CC5">
        <w:rPr>
          <w:rFonts w:ascii="Times New Roman" w:hAnsi="Times New Roman"/>
          <w:sz w:val="28"/>
          <w:szCs w:val="28"/>
          <w:lang w:val="uk-UA"/>
        </w:rPr>
        <w:t>і правочину житлові права дітей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н</w:t>
      </w:r>
      <w:r w:rsidR="00896E08">
        <w:rPr>
          <w:rFonts w:ascii="Times New Roman" w:hAnsi="Times New Roman"/>
          <w:sz w:val="28"/>
          <w:szCs w:val="28"/>
          <w:lang w:val="uk-UA"/>
        </w:rPr>
        <w:t>е порушуються та</w:t>
      </w:r>
      <w:r w:rsidR="00896E08" w:rsidRPr="00896E08">
        <w:rPr>
          <w:rFonts w:ascii="Times New Roman" w:hAnsi="Times New Roman"/>
          <w:sz w:val="28"/>
          <w:szCs w:val="28"/>
          <w:lang w:val="uk-UA"/>
        </w:rPr>
        <w:t xml:space="preserve"> надати до Служби у справах дітей виконавчого комітету Гірської сільської ради копію договору дарування протягом місяця після його укладання.</w:t>
      </w:r>
    </w:p>
    <w:p w14:paraId="0334A53D" w14:textId="4DDD0043" w:rsidR="00CA5B25" w:rsidRPr="00AA70EB" w:rsidRDefault="00126AE2" w:rsidP="00D732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B05F0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F26A2" w:rsidRPr="00553B18">
        <w:rPr>
          <w:rFonts w:ascii="Times New Roman" w:hAnsi="Times New Roman"/>
          <w:sz w:val="28"/>
          <w:szCs w:val="28"/>
          <w:lang w:val="uk-UA"/>
        </w:rPr>
        <w:t>Контроль за викон</w:t>
      </w:r>
      <w:r w:rsidR="001F26A2">
        <w:rPr>
          <w:rFonts w:ascii="Times New Roman" w:hAnsi="Times New Roman"/>
          <w:sz w:val="28"/>
          <w:szCs w:val="28"/>
          <w:lang w:val="uk-UA"/>
        </w:rPr>
        <w:t xml:space="preserve">анням </w:t>
      </w:r>
      <w:r w:rsidR="001F26A2">
        <w:rPr>
          <w:rFonts w:ascii="Times New Roman" w:hAnsi="Times New Roman"/>
          <w:sz w:val="28"/>
          <w:szCs w:val="28"/>
        </w:rPr>
        <w:t>даного</w:t>
      </w:r>
      <w:r w:rsidR="001F26A2">
        <w:rPr>
          <w:rFonts w:ascii="Times New Roman" w:hAnsi="Times New Roman"/>
          <w:sz w:val="28"/>
          <w:szCs w:val="28"/>
          <w:lang w:val="uk-UA"/>
        </w:rPr>
        <w:t xml:space="preserve"> рішення </w:t>
      </w:r>
      <w:r w:rsidRPr="00126AE2">
        <w:rPr>
          <w:rFonts w:ascii="Times New Roman" w:hAnsi="Times New Roman"/>
          <w:sz w:val="28"/>
          <w:szCs w:val="28"/>
          <w:lang w:val="uk-UA"/>
        </w:rPr>
        <w:t>покласти на виконавчий комітет Гірської сільської ради.</w:t>
      </w:r>
    </w:p>
    <w:p w14:paraId="15B3D620" w14:textId="77777777" w:rsidR="00896E08" w:rsidRDefault="00896E08" w:rsidP="00AA70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F2A4F9D" w14:textId="3473E87F" w:rsidR="00D5493B" w:rsidRPr="00AA70EB" w:rsidRDefault="003C50B5" w:rsidP="00D73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96E08">
        <w:rPr>
          <w:rFonts w:ascii="Times New Roman" w:hAnsi="Times New Roman"/>
          <w:b/>
          <w:sz w:val="28"/>
          <w:szCs w:val="28"/>
          <w:lang w:val="uk-UA"/>
        </w:rPr>
        <w:t>Сільський</w:t>
      </w:r>
      <w:r w:rsidRPr="00426494">
        <w:rPr>
          <w:rFonts w:ascii="Times New Roman" w:hAnsi="Times New Roman"/>
          <w:b/>
          <w:sz w:val="28"/>
          <w:szCs w:val="28"/>
        </w:rPr>
        <w:t xml:space="preserve"> голова </w:t>
      </w:r>
      <w:r w:rsidR="00D7322E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Pr="00426494">
        <w:rPr>
          <w:rFonts w:ascii="Times New Roman" w:hAnsi="Times New Roman"/>
          <w:b/>
          <w:sz w:val="28"/>
          <w:szCs w:val="28"/>
        </w:rPr>
        <w:tab/>
      </w:r>
      <w:r w:rsidRPr="0042649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Pr="00426494"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D7322E"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Pr="00426494">
        <w:rPr>
          <w:rFonts w:ascii="Times New Roman" w:hAnsi="Times New Roman"/>
          <w:b/>
          <w:sz w:val="28"/>
          <w:szCs w:val="28"/>
          <w:lang w:val="uk-UA"/>
        </w:rPr>
        <w:t>Роман ДМИТРІВ</w:t>
      </w:r>
    </w:p>
    <w:sectPr w:rsidR="00D5493B" w:rsidRPr="00AA70EB" w:rsidSect="00D7322E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2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4337330"/>
    <w:multiLevelType w:val="hybridMultilevel"/>
    <w:tmpl w:val="6E123EAA"/>
    <w:lvl w:ilvl="0" w:tplc="8A729D94">
      <w:start w:val="1"/>
      <w:numFmt w:val="decimal"/>
      <w:lvlText w:val="%1."/>
      <w:lvlJc w:val="left"/>
      <w:pPr>
        <w:ind w:left="1177" w:hanging="468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244194650">
    <w:abstractNumId w:val="6"/>
  </w:num>
  <w:num w:numId="2" w16cid:durableId="1267077283">
    <w:abstractNumId w:val="0"/>
  </w:num>
  <w:num w:numId="3" w16cid:durableId="14903674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0894819">
    <w:abstractNumId w:val="2"/>
  </w:num>
  <w:num w:numId="5" w16cid:durableId="424497946">
    <w:abstractNumId w:val="7"/>
  </w:num>
  <w:num w:numId="6" w16cid:durableId="1578661759">
    <w:abstractNumId w:val="4"/>
  </w:num>
  <w:num w:numId="7" w16cid:durableId="945311524">
    <w:abstractNumId w:val="8"/>
  </w:num>
  <w:num w:numId="8" w16cid:durableId="1606843473">
    <w:abstractNumId w:val="3"/>
  </w:num>
  <w:num w:numId="9" w16cid:durableId="985016545">
    <w:abstractNumId w:val="1"/>
  </w:num>
  <w:num w:numId="10" w16cid:durableId="886525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04C7D"/>
    <w:rsid w:val="00010DB3"/>
    <w:rsid w:val="000A3D36"/>
    <w:rsid w:val="000A48C1"/>
    <w:rsid w:val="000A48E5"/>
    <w:rsid w:val="000B3E6F"/>
    <w:rsid w:val="000C3182"/>
    <w:rsid w:val="000C68BE"/>
    <w:rsid w:val="000C6F99"/>
    <w:rsid w:val="000C7926"/>
    <w:rsid w:val="000E33F2"/>
    <w:rsid w:val="000E43FB"/>
    <w:rsid w:val="000F47B0"/>
    <w:rsid w:val="00107ADE"/>
    <w:rsid w:val="001130CF"/>
    <w:rsid w:val="00113B1A"/>
    <w:rsid w:val="00126AE2"/>
    <w:rsid w:val="00142953"/>
    <w:rsid w:val="00146CC2"/>
    <w:rsid w:val="001470C8"/>
    <w:rsid w:val="00161A61"/>
    <w:rsid w:val="00163FB1"/>
    <w:rsid w:val="00182523"/>
    <w:rsid w:val="00184535"/>
    <w:rsid w:val="001D3820"/>
    <w:rsid w:val="001D427C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354E8"/>
    <w:rsid w:val="00236F83"/>
    <w:rsid w:val="00244059"/>
    <w:rsid w:val="0025745C"/>
    <w:rsid w:val="00262226"/>
    <w:rsid w:val="00263B99"/>
    <w:rsid w:val="0026437C"/>
    <w:rsid w:val="002655F0"/>
    <w:rsid w:val="00266C32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D6224"/>
    <w:rsid w:val="002E0462"/>
    <w:rsid w:val="002E5B37"/>
    <w:rsid w:val="003015A2"/>
    <w:rsid w:val="00301790"/>
    <w:rsid w:val="003204D8"/>
    <w:rsid w:val="0032216E"/>
    <w:rsid w:val="003228DD"/>
    <w:rsid w:val="0033205E"/>
    <w:rsid w:val="00337005"/>
    <w:rsid w:val="00353ABC"/>
    <w:rsid w:val="00355B5E"/>
    <w:rsid w:val="00381B20"/>
    <w:rsid w:val="00385F6B"/>
    <w:rsid w:val="003924E1"/>
    <w:rsid w:val="00396E33"/>
    <w:rsid w:val="003B0649"/>
    <w:rsid w:val="003C231F"/>
    <w:rsid w:val="003C50B5"/>
    <w:rsid w:val="003D30EC"/>
    <w:rsid w:val="003D3B9A"/>
    <w:rsid w:val="003D76F7"/>
    <w:rsid w:val="003E3856"/>
    <w:rsid w:val="003E4590"/>
    <w:rsid w:val="003E4730"/>
    <w:rsid w:val="003E7545"/>
    <w:rsid w:val="003F5D99"/>
    <w:rsid w:val="003F6C2C"/>
    <w:rsid w:val="00402D1C"/>
    <w:rsid w:val="00405BC0"/>
    <w:rsid w:val="00411010"/>
    <w:rsid w:val="00413742"/>
    <w:rsid w:val="00420B4D"/>
    <w:rsid w:val="00427BEF"/>
    <w:rsid w:val="004401F3"/>
    <w:rsid w:val="00441A19"/>
    <w:rsid w:val="004520AE"/>
    <w:rsid w:val="004676E7"/>
    <w:rsid w:val="00470BA6"/>
    <w:rsid w:val="004720CA"/>
    <w:rsid w:val="00474520"/>
    <w:rsid w:val="00486266"/>
    <w:rsid w:val="00487ACD"/>
    <w:rsid w:val="00490BB6"/>
    <w:rsid w:val="0049285F"/>
    <w:rsid w:val="00495BD0"/>
    <w:rsid w:val="004A33AB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6EA7"/>
    <w:rsid w:val="005274C8"/>
    <w:rsid w:val="00535508"/>
    <w:rsid w:val="00537C0A"/>
    <w:rsid w:val="0054799C"/>
    <w:rsid w:val="00550AC6"/>
    <w:rsid w:val="00553B18"/>
    <w:rsid w:val="00563528"/>
    <w:rsid w:val="00570ACA"/>
    <w:rsid w:val="00591D60"/>
    <w:rsid w:val="00594C50"/>
    <w:rsid w:val="005A3800"/>
    <w:rsid w:val="005A46A3"/>
    <w:rsid w:val="005A6781"/>
    <w:rsid w:val="005A70E1"/>
    <w:rsid w:val="005A71D9"/>
    <w:rsid w:val="005C6234"/>
    <w:rsid w:val="005E3C6D"/>
    <w:rsid w:val="005E787B"/>
    <w:rsid w:val="005F0D4C"/>
    <w:rsid w:val="005F58A9"/>
    <w:rsid w:val="005F6614"/>
    <w:rsid w:val="00622217"/>
    <w:rsid w:val="0064372D"/>
    <w:rsid w:val="00652C7B"/>
    <w:rsid w:val="00655085"/>
    <w:rsid w:val="00660573"/>
    <w:rsid w:val="00674387"/>
    <w:rsid w:val="00675680"/>
    <w:rsid w:val="006967F4"/>
    <w:rsid w:val="00697EC4"/>
    <w:rsid w:val="006A042E"/>
    <w:rsid w:val="006A082E"/>
    <w:rsid w:val="006A186E"/>
    <w:rsid w:val="006A66DA"/>
    <w:rsid w:val="006A712A"/>
    <w:rsid w:val="006C7EDD"/>
    <w:rsid w:val="006D0E2D"/>
    <w:rsid w:val="006D4A0F"/>
    <w:rsid w:val="006E0F82"/>
    <w:rsid w:val="006E7DA6"/>
    <w:rsid w:val="006F7A15"/>
    <w:rsid w:val="00724FEF"/>
    <w:rsid w:val="007303DA"/>
    <w:rsid w:val="00736208"/>
    <w:rsid w:val="00743F25"/>
    <w:rsid w:val="007715FE"/>
    <w:rsid w:val="0077477E"/>
    <w:rsid w:val="00775FA1"/>
    <w:rsid w:val="0079349D"/>
    <w:rsid w:val="00797D14"/>
    <w:rsid w:val="007B43FD"/>
    <w:rsid w:val="007B46D6"/>
    <w:rsid w:val="007D6323"/>
    <w:rsid w:val="007E32B1"/>
    <w:rsid w:val="007F0F80"/>
    <w:rsid w:val="008067A9"/>
    <w:rsid w:val="008209FD"/>
    <w:rsid w:val="0083101B"/>
    <w:rsid w:val="0084566A"/>
    <w:rsid w:val="00845BBB"/>
    <w:rsid w:val="008535A9"/>
    <w:rsid w:val="0085368C"/>
    <w:rsid w:val="00854B2E"/>
    <w:rsid w:val="008567A5"/>
    <w:rsid w:val="00857B23"/>
    <w:rsid w:val="00865C5F"/>
    <w:rsid w:val="00870A9F"/>
    <w:rsid w:val="00874A35"/>
    <w:rsid w:val="00880B4F"/>
    <w:rsid w:val="008819E6"/>
    <w:rsid w:val="008836A7"/>
    <w:rsid w:val="008944B0"/>
    <w:rsid w:val="00896C35"/>
    <w:rsid w:val="00896E08"/>
    <w:rsid w:val="008A7298"/>
    <w:rsid w:val="008B32F1"/>
    <w:rsid w:val="008C1E75"/>
    <w:rsid w:val="008C7602"/>
    <w:rsid w:val="008D0D04"/>
    <w:rsid w:val="008E6860"/>
    <w:rsid w:val="008F4C80"/>
    <w:rsid w:val="008F5CC5"/>
    <w:rsid w:val="00905607"/>
    <w:rsid w:val="00913397"/>
    <w:rsid w:val="00916E2C"/>
    <w:rsid w:val="00962945"/>
    <w:rsid w:val="009653E4"/>
    <w:rsid w:val="00965D76"/>
    <w:rsid w:val="009734A5"/>
    <w:rsid w:val="009844EB"/>
    <w:rsid w:val="00995DCC"/>
    <w:rsid w:val="009A0EEC"/>
    <w:rsid w:val="009A3767"/>
    <w:rsid w:val="009B562A"/>
    <w:rsid w:val="009C39F0"/>
    <w:rsid w:val="009C65FB"/>
    <w:rsid w:val="009D31C8"/>
    <w:rsid w:val="009D339F"/>
    <w:rsid w:val="009E2E2F"/>
    <w:rsid w:val="009F6D73"/>
    <w:rsid w:val="00A07902"/>
    <w:rsid w:val="00A17BD8"/>
    <w:rsid w:val="00A20E0B"/>
    <w:rsid w:val="00A25A69"/>
    <w:rsid w:val="00A26670"/>
    <w:rsid w:val="00A27414"/>
    <w:rsid w:val="00A27FD7"/>
    <w:rsid w:val="00A65C0E"/>
    <w:rsid w:val="00A74D26"/>
    <w:rsid w:val="00A81A33"/>
    <w:rsid w:val="00A8339B"/>
    <w:rsid w:val="00A84A6E"/>
    <w:rsid w:val="00A9055D"/>
    <w:rsid w:val="00AA183D"/>
    <w:rsid w:val="00AA70EB"/>
    <w:rsid w:val="00AB62E0"/>
    <w:rsid w:val="00AC1CDB"/>
    <w:rsid w:val="00AD0560"/>
    <w:rsid w:val="00AD073D"/>
    <w:rsid w:val="00AD6FE7"/>
    <w:rsid w:val="00AE1E08"/>
    <w:rsid w:val="00AE30EA"/>
    <w:rsid w:val="00B00D8C"/>
    <w:rsid w:val="00B01139"/>
    <w:rsid w:val="00B02D2F"/>
    <w:rsid w:val="00B05F02"/>
    <w:rsid w:val="00B06A87"/>
    <w:rsid w:val="00B13475"/>
    <w:rsid w:val="00B13F91"/>
    <w:rsid w:val="00B151B5"/>
    <w:rsid w:val="00B251DF"/>
    <w:rsid w:val="00B33C62"/>
    <w:rsid w:val="00B448DD"/>
    <w:rsid w:val="00B543D5"/>
    <w:rsid w:val="00B56D41"/>
    <w:rsid w:val="00B6656B"/>
    <w:rsid w:val="00B66ED3"/>
    <w:rsid w:val="00B71746"/>
    <w:rsid w:val="00B833F7"/>
    <w:rsid w:val="00B95A22"/>
    <w:rsid w:val="00B95EA3"/>
    <w:rsid w:val="00BF1220"/>
    <w:rsid w:val="00BF2974"/>
    <w:rsid w:val="00C00C2B"/>
    <w:rsid w:val="00C02C88"/>
    <w:rsid w:val="00C05A85"/>
    <w:rsid w:val="00C06DFF"/>
    <w:rsid w:val="00C073FE"/>
    <w:rsid w:val="00C07CF4"/>
    <w:rsid w:val="00C159A2"/>
    <w:rsid w:val="00C20AC5"/>
    <w:rsid w:val="00C22061"/>
    <w:rsid w:val="00C25F45"/>
    <w:rsid w:val="00C30123"/>
    <w:rsid w:val="00C353BA"/>
    <w:rsid w:val="00C446DA"/>
    <w:rsid w:val="00C46F56"/>
    <w:rsid w:val="00C47355"/>
    <w:rsid w:val="00C70CB9"/>
    <w:rsid w:val="00C70ED2"/>
    <w:rsid w:val="00C736AA"/>
    <w:rsid w:val="00C95FA3"/>
    <w:rsid w:val="00CA45B8"/>
    <w:rsid w:val="00CA5B25"/>
    <w:rsid w:val="00CA5F77"/>
    <w:rsid w:val="00D01829"/>
    <w:rsid w:val="00D030B1"/>
    <w:rsid w:val="00D158C2"/>
    <w:rsid w:val="00D16CC0"/>
    <w:rsid w:val="00D33FC9"/>
    <w:rsid w:val="00D52546"/>
    <w:rsid w:val="00D530D1"/>
    <w:rsid w:val="00D5493B"/>
    <w:rsid w:val="00D574F5"/>
    <w:rsid w:val="00D60D04"/>
    <w:rsid w:val="00D621A7"/>
    <w:rsid w:val="00D70B05"/>
    <w:rsid w:val="00D7322E"/>
    <w:rsid w:val="00D769D8"/>
    <w:rsid w:val="00D77870"/>
    <w:rsid w:val="00D80A46"/>
    <w:rsid w:val="00D83520"/>
    <w:rsid w:val="00D855CD"/>
    <w:rsid w:val="00D87346"/>
    <w:rsid w:val="00D93DB4"/>
    <w:rsid w:val="00D96CED"/>
    <w:rsid w:val="00DA038C"/>
    <w:rsid w:val="00DB2770"/>
    <w:rsid w:val="00DB65B1"/>
    <w:rsid w:val="00DC692D"/>
    <w:rsid w:val="00DD5677"/>
    <w:rsid w:val="00DE4CEC"/>
    <w:rsid w:val="00DF6FF7"/>
    <w:rsid w:val="00E02D6F"/>
    <w:rsid w:val="00E04FE5"/>
    <w:rsid w:val="00E3033E"/>
    <w:rsid w:val="00E30DE7"/>
    <w:rsid w:val="00E36088"/>
    <w:rsid w:val="00E45C1A"/>
    <w:rsid w:val="00E5356E"/>
    <w:rsid w:val="00E5387E"/>
    <w:rsid w:val="00E5711B"/>
    <w:rsid w:val="00E739E2"/>
    <w:rsid w:val="00EA5F0D"/>
    <w:rsid w:val="00EA7FE9"/>
    <w:rsid w:val="00EB04C9"/>
    <w:rsid w:val="00EC5CBE"/>
    <w:rsid w:val="00EC5FBB"/>
    <w:rsid w:val="00ED035E"/>
    <w:rsid w:val="00ED4BA6"/>
    <w:rsid w:val="00EE2B07"/>
    <w:rsid w:val="00EF0858"/>
    <w:rsid w:val="00EF2FAD"/>
    <w:rsid w:val="00F040A8"/>
    <w:rsid w:val="00F0728F"/>
    <w:rsid w:val="00F21BDE"/>
    <w:rsid w:val="00F27E38"/>
    <w:rsid w:val="00F45897"/>
    <w:rsid w:val="00F50BE6"/>
    <w:rsid w:val="00F549CB"/>
    <w:rsid w:val="00F63AAD"/>
    <w:rsid w:val="00F6571D"/>
    <w:rsid w:val="00F90832"/>
    <w:rsid w:val="00F9106E"/>
    <w:rsid w:val="00F9343E"/>
    <w:rsid w:val="00FA315F"/>
    <w:rsid w:val="00FB5833"/>
    <w:rsid w:val="00FC2F6D"/>
    <w:rsid w:val="00FC51FB"/>
    <w:rsid w:val="00FC5ED3"/>
    <w:rsid w:val="00FD0050"/>
    <w:rsid w:val="00FD33CC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E723F"/>
  <w15:docId w15:val="{D20219C2-07BD-4A02-8265-D7F2BDE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D5493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3</cp:revision>
  <cp:lastPrinted>2026-10-20T11:41:00Z</cp:lastPrinted>
  <dcterms:created xsi:type="dcterms:W3CDTF">2026-10-20T11:35:00Z</dcterms:created>
  <dcterms:modified xsi:type="dcterms:W3CDTF">2026-10-20T11:41:00Z</dcterms:modified>
</cp:coreProperties>
</file>