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B595822" w14:textId="77777777" w:rsidR="006B1C3B" w:rsidRPr="000C5463" w:rsidRDefault="006B1C3B" w:rsidP="0006358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C5463">
        <w:rPr>
          <w:rFonts w:ascii="Times New Roman" w:hAnsi="Times New Roman" w:cs="Times New Roman"/>
          <w:b/>
          <w:sz w:val="28"/>
          <w:szCs w:val="28"/>
        </w:rPr>
        <w:object w:dxaOrig="765" w:dyaOrig="1005" w14:anchorId="6E4AA18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8.5pt;height:50.25pt" o:ole="">
            <v:imagedata r:id="rId5" o:title=""/>
          </v:shape>
          <o:OLEObject Type="Embed" ProgID="PBrush" ShapeID="_x0000_i1025" DrawAspect="Content" ObjectID="_1854014241" r:id="rId6"/>
        </w:object>
      </w:r>
    </w:p>
    <w:p w14:paraId="2D971367" w14:textId="77777777" w:rsidR="006B1C3B" w:rsidRPr="000C5463" w:rsidRDefault="006B1C3B" w:rsidP="0006358C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0C5463">
        <w:rPr>
          <w:rFonts w:ascii="Times New Roman" w:eastAsia="Times New Roman" w:hAnsi="Times New Roman" w:cs="Times New Roman"/>
          <w:b/>
          <w:sz w:val="28"/>
          <w:szCs w:val="28"/>
        </w:rPr>
        <w:t>ГІРСЬКА СІЛЬСЬКА РАДА</w:t>
      </w:r>
    </w:p>
    <w:p w14:paraId="17D0246C" w14:textId="77777777" w:rsidR="006B1C3B" w:rsidRPr="000C5463" w:rsidRDefault="006B1C3B" w:rsidP="0006358C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0C5463">
        <w:rPr>
          <w:rFonts w:ascii="Times New Roman" w:eastAsia="Times New Roman" w:hAnsi="Times New Roman" w:cs="Times New Roman"/>
          <w:b/>
          <w:sz w:val="28"/>
          <w:szCs w:val="28"/>
        </w:rPr>
        <w:t>БОРИСПІЛЬСЬКОГО РАЙОНУ КИЇВСЬКОЇ ОБЛАСТІ</w:t>
      </w:r>
    </w:p>
    <w:p w14:paraId="2711FA15" w14:textId="77777777" w:rsidR="006B1C3B" w:rsidRPr="000C5463" w:rsidRDefault="006B1C3B" w:rsidP="0006358C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0C5463">
        <w:rPr>
          <w:rFonts w:ascii="Times New Roman" w:eastAsia="Times New Roman" w:hAnsi="Times New Roman" w:cs="Times New Roman"/>
          <w:b/>
          <w:sz w:val="28"/>
          <w:szCs w:val="28"/>
        </w:rPr>
        <w:t>ВИКОНАВЧИЙ КОМІТЕТ</w:t>
      </w:r>
    </w:p>
    <w:p w14:paraId="5D322299" w14:textId="77777777" w:rsidR="00825D88" w:rsidRPr="000C5463" w:rsidRDefault="00825D88" w:rsidP="0006358C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77B3CFF7" w14:textId="4AB3578A" w:rsidR="006B1C3B" w:rsidRPr="000C5463" w:rsidRDefault="006B1C3B" w:rsidP="0006358C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0C5463">
        <w:rPr>
          <w:rFonts w:ascii="Times New Roman" w:eastAsia="Times New Roman" w:hAnsi="Times New Roman" w:cs="Times New Roman"/>
          <w:b/>
          <w:sz w:val="28"/>
          <w:szCs w:val="28"/>
        </w:rPr>
        <w:t>РІШЕННЯ</w:t>
      </w:r>
    </w:p>
    <w:p w14:paraId="40CD2235" w14:textId="77777777" w:rsidR="00FE0645" w:rsidRPr="000C5463" w:rsidRDefault="00FE0645" w:rsidP="0006358C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16B1566F" w14:textId="5A7738FD" w:rsidR="00FB415C" w:rsidRPr="000C5463" w:rsidRDefault="008A0EB2" w:rsidP="0061669C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20</w:t>
      </w:r>
      <w:r w:rsidR="004310ED">
        <w:rPr>
          <w:rFonts w:ascii="Times New Roman" w:eastAsia="Times New Roman" w:hAnsi="Times New Roman" w:cs="Times New Roman"/>
          <w:sz w:val="28"/>
          <w:szCs w:val="28"/>
        </w:rPr>
        <w:t xml:space="preserve"> жовтня</w:t>
      </w:r>
      <w:r w:rsidR="00FF54AE">
        <w:rPr>
          <w:rFonts w:ascii="Times New Roman" w:eastAsia="Times New Roman" w:hAnsi="Times New Roman" w:cs="Times New Roman"/>
          <w:sz w:val="28"/>
          <w:szCs w:val="28"/>
        </w:rPr>
        <w:t xml:space="preserve"> 2026</w:t>
      </w:r>
      <w:r w:rsidR="006B1C3B" w:rsidRPr="000C5463">
        <w:rPr>
          <w:rFonts w:ascii="Times New Roman" w:eastAsia="Times New Roman" w:hAnsi="Times New Roman" w:cs="Times New Roman"/>
          <w:sz w:val="28"/>
          <w:szCs w:val="28"/>
        </w:rPr>
        <w:t xml:space="preserve"> року</w:t>
      </w:r>
      <w:r w:rsidR="006B1C3B" w:rsidRPr="000C5463">
        <w:rPr>
          <w:rFonts w:ascii="Times New Roman" w:eastAsia="Times New Roman" w:hAnsi="Times New Roman" w:cs="Times New Roman"/>
          <w:sz w:val="28"/>
          <w:szCs w:val="28"/>
        </w:rPr>
        <w:tab/>
      </w:r>
      <w:r w:rsidR="006B1C3B" w:rsidRPr="000C5463">
        <w:rPr>
          <w:rFonts w:ascii="Times New Roman" w:eastAsia="Times New Roman" w:hAnsi="Times New Roman" w:cs="Times New Roman"/>
          <w:sz w:val="28"/>
          <w:szCs w:val="28"/>
        </w:rPr>
        <w:tab/>
      </w:r>
      <w:r w:rsidR="006B1C3B" w:rsidRPr="000C5463">
        <w:rPr>
          <w:rFonts w:ascii="Times New Roman" w:eastAsia="Times New Roman" w:hAnsi="Times New Roman" w:cs="Times New Roman"/>
          <w:sz w:val="28"/>
          <w:szCs w:val="28"/>
        </w:rPr>
        <w:tab/>
      </w:r>
      <w:r w:rsidR="006B1C3B" w:rsidRPr="000C5463">
        <w:rPr>
          <w:rFonts w:ascii="Times New Roman" w:eastAsia="Times New Roman" w:hAnsi="Times New Roman" w:cs="Times New Roman"/>
          <w:sz w:val="28"/>
          <w:szCs w:val="28"/>
        </w:rPr>
        <w:tab/>
      </w:r>
      <w:r w:rsidR="006B1C3B" w:rsidRPr="000C5463">
        <w:rPr>
          <w:rFonts w:ascii="Times New Roman" w:eastAsia="Times New Roman" w:hAnsi="Times New Roman" w:cs="Times New Roman"/>
          <w:sz w:val="28"/>
          <w:szCs w:val="28"/>
        </w:rPr>
        <w:tab/>
      </w:r>
      <w:r w:rsidR="006B1C3B" w:rsidRPr="000C5463">
        <w:rPr>
          <w:rFonts w:ascii="Times New Roman" w:eastAsia="Times New Roman" w:hAnsi="Times New Roman" w:cs="Times New Roman"/>
          <w:sz w:val="28"/>
          <w:szCs w:val="28"/>
        </w:rPr>
        <w:tab/>
      </w:r>
      <w:r w:rsidR="006B1C3B" w:rsidRPr="000C5463">
        <w:rPr>
          <w:rFonts w:ascii="Times New Roman" w:eastAsia="Times New Roman" w:hAnsi="Times New Roman" w:cs="Times New Roman"/>
          <w:sz w:val="28"/>
          <w:szCs w:val="28"/>
        </w:rPr>
        <w:tab/>
      </w:r>
      <w:r w:rsidR="006B1C3B" w:rsidRPr="000C5463">
        <w:rPr>
          <w:rFonts w:ascii="Times New Roman" w:eastAsia="Times New Roman" w:hAnsi="Times New Roman" w:cs="Times New Roman"/>
          <w:sz w:val="28"/>
          <w:szCs w:val="28"/>
        </w:rPr>
        <w:tab/>
      </w:r>
      <w:r w:rsidR="006B1C3B" w:rsidRPr="000C5463">
        <w:rPr>
          <w:rFonts w:ascii="Times New Roman" w:eastAsia="Times New Roman" w:hAnsi="Times New Roman" w:cs="Times New Roman"/>
          <w:sz w:val="28"/>
          <w:szCs w:val="28"/>
        </w:rPr>
        <w:tab/>
        <w:t xml:space="preserve"> № </w:t>
      </w:r>
      <w:r w:rsidR="00E853A1">
        <w:rPr>
          <w:rFonts w:ascii="Times New Roman" w:eastAsia="Times New Roman" w:hAnsi="Times New Roman" w:cs="Times New Roman"/>
          <w:sz w:val="28"/>
          <w:szCs w:val="28"/>
        </w:rPr>
        <w:t>2</w:t>
      </w:r>
      <w:r w:rsidR="00B24EB6">
        <w:rPr>
          <w:rFonts w:ascii="Times New Roman" w:eastAsia="Times New Roman" w:hAnsi="Times New Roman" w:cs="Times New Roman"/>
          <w:sz w:val="28"/>
          <w:szCs w:val="28"/>
        </w:rPr>
        <w:t>4</w:t>
      </w:r>
      <w:r>
        <w:rPr>
          <w:rFonts w:ascii="Times New Roman" w:eastAsia="Times New Roman" w:hAnsi="Times New Roman" w:cs="Times New Roman"/>
          <w:sz w:val="28"/>
          <w:szCs w:val="28"/>
        </w:rPr>
        <w:t>6</w:t>
      </w:r>
    </w:p>
    <w:p w14:paraId="151C0D82" w14:textId="77777777" w:rsidR="0061669C" w:rsidRPr="000C5463" w:rsidRDefault="0061669C" w:rsidP="0061669C">
      <w:pPr>
        <w:widowControl w:val="0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2C4D8EA2" w14:textId="62CE1979" w:rsidR="00DC3DC2" w:rsidRPr="000C5463" w:rsidRDefault="000218D9" w:rsidP="0006358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0C5463">
        <w:rPr>
          <w:rFonts w:ascii="Times New Roman" w:eastAsia="Calibri" w:hAnsi="Times New Roman" w:cs="Times New Roman"/>
          <w:sz w:val="28"/>
          <w:szCs w:val="28"/>
        </w:rPr>
        <w:t>Про затвердже</w:t>
      </w:r>
      <w:r w:rsidR="00893393" w:rsidRPr="000C5463">
        <w:rPr>
          <w:rFonts w:ascii="Times New Roman" w:eastAsia="Calibri" w:hAnsi="Times New Roman" w:cs="Times New Roman"/>
          <w:sz w:val="28"/>
          <w:szCs w:val="28"/>
        </w:rPr>
        <w:t xml:space="preserve">ння порядку денного </w:t>
      </w:r>
      <w:r w:rsidR="00322047" w:rsidRPr="000C5463">
        <w:rPr>
          <w:rFonts w:ascii="Times New Roman" w:eastAsia="Calibri" w:hAnsi="Times New Roman" w:cs="Times New Roman"/>
          <w:sz w:val="28"/>
          <w:szCs w:val="28"/>
        </w:rPr>
        <w:t>засідання виконавчого комітету</w:t>
      </w:r>
      <w:r w:rsidRPr="000C5463">
        <w:rPr>
          <w:rFonts w:ascii="Times New Roman" w:eastAsia="Calibri" w:hAnsi="Times New Roman" w:cs="Times New Roman"/>
          <w:sz w:val="28"/>
          <w:szCs w:val="28"/>
        </w:rPr>
        <w:t xml:space="preserve"> Гірської сільської ради VІІ</w:t>
      </w:r>
      <w:r w:rsidR="007B2402" w:rsidRPr="000C5463">
        <w:rPr>
          <w:rFonts w:ascii="Times New Roman" w:eastAsia="Calibri" w:hAnsi="Times New Roman" w:cs="Times New Roman"/>
          <w:sz w:val="28"/>
          <w:szCs w:val="28"/>
        </w:rPr>
        <w:t>І</w:t>
      </w:r>
      <w:r w:rsidRPr="000C5463">
        <w:rPr>
          <w:rFonts w:ascii="Times New Roman" w:eastAsia="Calibri" w:hAnsi="Times New Roman" w:cs="Times New Roman"/>
          <w:sz w:val="28"/>
          <w:szCs w:val="28"/>
        </w:rPr>
        <w:t xml:space="preserve"> скликання</w:t>
      </w:r>
      <w:r w:rsidR="002524C6" w:rsidRPr="000C546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2D06DB" w:rsidRPr="000C5463">
        <w:rPr>
          <w:rFonts w:ascii="Times New Roman" w:eastAsia="Calibri" w:hAnsi="Times New Roman" w:cs="Times New Roman"/>
          <w:sz w:val="28"/>
          <w:szCs w:val="28"/>
        </w:rPr>
        <w:t>за основу</w:t>
      </w:r>
      <w:r w:rsidR="00B24EB6">
        <w:rPr>
          <w:rFonts w:ascii="Times New Roman" w:eastAsia="Calibri" w:hAnsi="Times New Roman" w:cs="Times New Roman"/>
          <w:sz w:val="28"/>
          <w:szCs w:val="28"/>
        </w:rPr>
        <w:t xml:space="preserve"> та в цілому</w:t>
      </w:r>
      <w:r w:rsidR="00B34C24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14:paraId="36659A12" w14:textId="77777777" w:rsidR="00FB415C" w:rsidRPr="000C5463" w:rsidRDefault="00FB415C" w:rsidP="0006358C">
      <w:pPr>
        <w:pStyle w:val="HTML"/>
        <w:shd w:val="clear" w:color="auto" w:fill="FFFFFF"/>
        <w:ind w:firstLine="567"/>
        <w:jc w:val="both"/>
        <w:textAlignment w:val="baseline"/>
        <w:rPr>
          <w:rFonts w:ascii="Times New Roman" w:hAnsi="Times New Roman" w:cs="Times New Roman"/>
          <w:sz w:val="28"/>
          <w:szCs w:val="28"/>
          <w:lang w:val="uk-UA"/>
        </w:rPr>
      </w:pPr>
    </w:p>
    <w:p w14:paraId="72D4675F" w14:textId="77777777" w:rsidR="00F430B7" w:rsidRPr="000C5463" w:rsidRDefault="000218D9" w:rsidP="0006358C">
      <w:pPr>
        <w:pStyle w:val="HTML"/>
        <w:shd w:val="clear" w:color="auto" w:fill="FFFFFF"/>
        <w:ind w:firstLine="567"/>
        <w:jc w:val="both"/>
        <w:textAlignment w:val="baseline"/>
        <w:rPr>
          <w:rFonts w:ascii="Times New Roman" w:hAnsi="Times New Roman" w:cs="Times New Roman"/>
          <w:sz w:val="28"/>
          <w:szCs w:val="28"/>
          <w:lang w:val="uk-UA"/>
        </w:rPr>
      </w:pPr>
      <w:r w:rsidRPr="000C5463">
        <w:rPr>
          <w:rFonts w:ascii="Times New Roman" w:hAnsi="Times New Roman" w:cs="Times New Roman"/>
          <w:sz w:val="28"/>
          <w:szCs w:val="28"/>
          <w:lang w:val="uk-UA"/>
        </w:rPr>
        <w:t xml:space="preserve">Відповідно до </w:t>
      </w:r>
      <w:r w:rsidR="00F16AA6" w:rsidRPr="000C5463">
        <w:rPr>
          <w:rFonts w:ascii="Times New Roman" w:hAnsi="Times New Roman" w:cs="Times New Roman"/>
          <w:sz w:val="28"/>
          <w:szCs w:val="28"/>
          <w:lang w:val="uk-UA"/>
        </w:rPr>
        <w:t xml:space="preserve">ч. 6 </w:t>
      </w:r>
      <w:r w:rsidRPr="000C5463">
        <w:rPr>
          <w:rFonts w:ascii="Times New Roman" w:hAnsi="Times New Roman" w:cs="Times New Roman"/>
          <w:sz w:val="28"/>
          <w:szCs w:val="28"/>
          <w:lang w:val="uk-UA"/>
        </w:rPr>
        <w:t>ст</w:t>
      </w:r>
      <w:r w:rsidR="008E08E5" w:rsidRPr="000C5463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r w:rsidR="00F16AA6" w:rsidRPr="000C5463">
        <w:rPr>
          <w:rFonts w:ascii="Times New Roman" w:hAnsi="Times New Roman" w:cs="Times New Roman"/>
          <w:sz w:val="28"/>
          <w:szCs w:val="28"/>
          <w:lang w:val="uk-UA"/>
        </w:rPr>
        <w:t>59</w:t>
      </w:r>
      <w:r w:rsidRPr="000C5463">
        <w:rPr>
          <w:rFonts w:ascii="Times New Roman" w:hAnsi="Times New Roman" w:cs="Times New Roman"/>
          <w:color w:val="FF0000"/>
          <w:sz w:val="28"/>
          <w:szCs w:val="28"/>
          <w:lang w:val="uk-UA"/>
        </w:rPr>
        <w:t xml:space="preserve"> </w:t>
      </w:r>
      <w:r w:rsidR="00085633" w:rsidRPr="000C5463">
        <w:rPr>
          <w:rFonts w:ascii="Times New Roman" w:hAnsi="Times New Roman" w:cs="Times New Roman"/>
          <w:sz w:val="28"/>
          <w:szCs w:val="28"/>
          <w:lang w:val="uk-UA"/>
        </w:rPr>
        <w:t xml:space="preserve">Закону України «Про місцеве </w:t>
      </w:r>
      <w:r w:rsidRPr="000C5463">
        <w:rPr>
          <w:rFonts w:ascii="Times New Roman" w:hAnsi="Times New Roman" w:cs="Times New Roman"/>
          <w:sz w:val="28"/>
          <w:szCs w:val="28"/>
          <w:lang w:val="uk-UA"/>
        </w:rPr>
        <w:t>самоврядування в Україні»</w:t>
      </w:r>
      <w:r w:rsidR="00DC3DC2" w:rsidRPr="000C5463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="00322047" w:rsidRPr="000C5463">
        <w:rPr>
          <w:rFonts w:ascii="Times New Roman" w:hAnsi="Times New Roman" w:cs="Times New Roman"/>
          <w:sz w:val="28"/>
          <w:szCs w:val="28"/>
          <w:lang w:val="uk-UA"/>
        </w:rPr>
        <w:t xml:space="preserve">виконавчий комітет </w:t>
      </w:r>
      <w:r w:rsidR="00EC6254" w:rsidRPr="000C5463">
        <w:rPr>
          <w:rFonts w:ascii="Times New Roman" w:hAnsi="Times New Roman" w:cs="Times New Roman"/>
          <w:sz w:val="28"/>
          <w:szCs w:val="28"/>
          <w:lang w:val="uk-UA"/>
        </w:rPr>
        <w:t>Гірськ</w:t>
      </w:r>
      <w:r w:rsidR="00322047" w:rsidRPr="000C5463">
        <w:rPr>
          <w:rFonts w:ascii="Times New Roman" w:hAnsi="Times New Roman" w:cs="Times New Roman"/>
          <w:sz w:val="28"/>
          <w:szCs w:val="28"/>
          <w:lang w:val="uk-UA"/>
        </w:rPr>
        <w:t>ої</w:t>
      </w:r>
      <w:r w:rsidR="00EC6254" w:rsidRPr="000C546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DC3DC2" w:rsidRPr="000C5463">
        <w:rPr>
          <w:rFonts w:ascii="Times New Roman" w:hAnsi="Times New Roman" w:cs="Times New Roman"/>
          <w:sz w:val="28"/>
          <w:szCs w:val="28"/>
          <w:lang w:val="uk-UA"/>
        </w:rPr>
        <w:t>сільськ</w:t>
      </w:r>
      <w:r w:rsidR="00322047" w:rsidRPr="000C5463">
        <w:rPr>
          <w:rFonts w:ascii="Times New Roman" w:hAnsi="Times New Roman" w:cs="Times New Roman"/>
          <w:sz w:val="28"/>
          <w:szCs w:val="28"/>
          <w:lang w:val="uk-UA"/>
        </w:rPr>
        <w:t>ої</w:t>
      </w:r>
      <w:r w:rsidR="00DC3DC2" w:rsidRPr="000C5463">
        <w:rPr>
          <w:rFonts w:ascii="Times New Roman" w:hAnsi="Times New Roman" w:cs="Times New Roman"/>
          <w:sz w:val="28"/>
          <w:szCs w:val="28"/>
          <w:lang w:val="uk-UA"/>
        </w:rPr>
        <w:t xml:space="preserve"> рад</w:t>
      </w:r>
      <w:r w:rsidR="00322047" w:rsidRPr="000C5463">
        <w:rPr>
          <w:rFonts w:ascii="Times New Roman" w:hAnsi="Times New Roman" w:cs="Times New Roman"/>
          <w:sz w:val="28"/>
          <w:szCs w:val="28"/>
          <w:lang w:val="uk-UA"/>
        </w:rPr>
        <w:t>и</w:t>
      </w:r>
      <w:r w:rsidR="00EE4C23" w:rsidRPr="000C5463">
        <w:rPr>
          <w:rFonts w:ascii="Times New Roman" w:hAnsi="Times New Roman" w:cs="Times New Roman"/>
          <w:sz w:val="28"/>
          <w:szCs w:val="28"/>
          <w:lang w:val="uk-UA"/>
        </w:rPr>
        <w:t>,</w:t>
      </w:r>
    </w:p>
    <w:p w14:paraId="6019FD48" w14:textId="77777777" w:rsidR="002D06DB" w:rsidRPr="000C5463" w:rsidRDefault="002D06DB" w:rsidP="00641239">
      <w:pPr>
        <w:pStyle w:val="HTML"/>
        <w:shd w:val="clear" w:color="auto" w:fill="FFFFFF"/>
        <w:textAlignment w:val="baseline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14:paraId="50E767AD" w14:textId="00B2A2BE" w:rsidR="00EC6254" w:rsidRPr="000C5463" w:rsidRDefault="00EC6254" w:rsidP="00641239">
      <w:pPr>
        <w:pStyle w:val="HTML"/>
        <w:shd w:val="clear" w:color="auto" w:fill="FFFFFF"/>
        <w:textAlignment w:val="baseline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0C5463">
        <w:rPr>
          <w:rFonts w:ascii="Times New Roman" w:hAnsi="Times New Roman" w:cs="Times New Roman"/>
          <w:b/>
          <w:bCs/>
          <w:sz w:val="28"/>
          <w:szCs w:val="28"/>
          <w:lang w:val="uk-UA"/>
        </w:rPr>
        <w:t>ВИРІШИ</w:t>
      </w:r>
      <w:r w:rsidR="00322047" w:rsidRPr="000C5463">
        <w:rPr>
          <w:rFonts w:ascii="Times New Roman" w:hAnsi="Times New Roman" w:cs="Times New Roman"/>
          <w:b/>
          <w:bCs/>
          <w:sz w:val="28"/>
          <w:szCs w:val="28"/>
          <w:lang w:val="uk-UA"/>
        </w:rPr>
        <w:t>В</w:t>
      </w:r>
      <w:r w:rsidRPr="000C5463">
        <w:rPr>
          <w:rFonts w:ascii="Times New Roman" w:hAnsi="Times New Roman" w:cs="Times New Roman"/>
          <w:b/>
          <w:bCs/>
          <w:sz w:val="28"/>
          <w:szCs w:val="28"/>
          <w:lang w:val="uk-UA"/>
        </w:rPr>
        <w:t>:</w:t>
      </w:r>
    </w:p>
    <w:p w14:paraId="5EBB5249" w14:textId="77777777" w:rsidR="002D06DB" w:rsidRPr="000C5463" w:rsidRDefault="002D06DB" w:rsidP="0006358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6213BB04" w14:textId="77777777" w:rsidR="00E76C2E" w:rsidRDefault="009D0BDD" w:rsidP="00E76C2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C5463">
        <w:rPr>
          <w:rFonts w:ascii="Times New Roman" w:hAnsi="Times New Roman" w:cs="Times New Roman"/>
          <w:sz w:val="28"/>
          <w:szCs w:val="28"/>
        </w:rPr>
        <w:t xml:space="preserve">1. </w:t>
      </w:r>
      <w:r w:rsidR="00322047" w:rsidRPr="000C5463">
        <w:rPr>
          <w:rFonts w:ascii="Times New Roman" w:hAnsi="Times New Roman" w:cs="Times New Roman"/>
          <w:sz w:val="28"/>
          <w:szCs w:val="28"/>
        </w:rPr>
        <w:t>На засіданні виконавчого комітету розглянути наступні питання:</w:t>
      </w:r>
    </w:p>
    <w:p w14:paraId="1EB52574" w14:textId="77777777" w:rsidR="008A0EB2" w:rsidRPr="00943B38" w:rsidRDefault="00ED0D62" w:rsidP="008A0EB2">
      <w:pPr>
        <w:pStyle w:val="14"/>
        <w:keepNext/>
        <w:keepLines/>
        <w:shd w:val="clear" w:color="auto" w:fill="auto"/>
        <w:spacing w:after="0" w:line="240" w:lineRule="auto"/>
        <w:ind w:firstLine="851"/>
        <w:jc w:val="both"/>
        <w:rPr>
          <w:b w:val="0"/>
          <w:bCs w:val="0"/>
          <w:color w:val="000000"/>
          <w:lang w:eastAsia="uk-UA" w:bidi="uk-UA"/>
        </w:rPr>
      </w:pPr>
      <w:bookmarkStart w:id="0" w:name="_Hlk242432719"/>
      <w:r w:rsidRPr="0030415B">
        <w:rPr>
          <w:b w:val="0"/>
          <w:bCs w:val="0"/>
          <w:iCs/>
        </w:rPr>
        <w:t>1)</w:t>
      </w:r>
      <w:r w:rsidR="00E853A1" w:rsidRPr="0030415B">
        <w:rPr>
          <w:b w:val="0"/>
          <w:bCs w:val="0"/>
          <w:iCs/>
        </w:rPr>
        <w:t xml:space="preserve"> </w:t>
      </w:r>
      <w:r w:rsidR="008A0EB2" w:rsidRPr="00943B38">
        <w:rPr>
          <w:b w:val="0"/>
          <w:bCs w:val="0"/>
          <w:lang w:eastAsia="uk-UA"/>
        </w:rPr>
        <w:t>Про надання дозволу на оформлення договору дарування майна</w:t>
      </w:r>
      <w:r w:rsidR="008A0EB2">
        <w:rPr>
          <w:b w:val="0"/>
          <w:bCs w:val="0"/>
          <w:lang w:eastAsia="uk-UA"/>
        </w:rPr>
        <w:t>.</w:t>
      </w:r>
      <w:r w:rsidR="008A0EB2" w:rsidRPr="00943B38">
        <w:rPr>
          <w:b w:val="0"/>
          <w:bCs w:val="0"/>
          <w:color w:val="000000"/>
          <w:lang w:eastAsia="uk-UA" w:bidi="uk-UA"/>
        </w:rPr>
        <w:t xml:space="preserve"> </w:t>
      </w:r>
    </w:p>
    <w:p w14:paraId="266A8678" w14:textId="09667B35" w:rsidR="008A0EB2" w:rsidRPr="00943B38" w:rsidRDefault="008A0EB2" w:rsidP="008A0EB2">
      <w:pPr>
        <w:pStyle w:val="14"/>
        <w:keepNext/>
        <w:keepLines/>
        <w:spacing w:after="0" w:line="240" w:lineRule="auto"/>
        <w:ind w:firstLine="851"/>
        <w:jc w:val="both"/>
        <w:rPr>
          <w:b w:val="0"/>
          <w:bCs w:val="0"/>
          <w:color w:val="000000"/>
          <w:lang w:eastAsia="uk-UA" w:bidi="uk-UA"/>
        </w:rPr>
      </w:pPr>
      <w:r w:rsidRPr="00943B38">
        <w:rPr>
          <w:b w:val="0"/>
          <w:bCs w:val="0"/>
          <w:color w:val="000000"/>
          <w:lang w:eastAsia="uk-UA" w:bidi="uk-UA"/>
        </w:rPr>
        <w:t xml:space="preserve">2) Про негайне відібрання </w:t>
      </w:r>
      <w:r w:rsidR="006A5952" w:rsidRPr="006A5952">
        <w:rPr>
          <w:b w:val="0"/>
          <w:bCs w:val="0"/>
          <w:color w:val="000000"/>
          <w:lang w:eastAsia="uk-UA" w:bidi="uk-UA"/>
        </w:rPr>
        <w:t>*****</w:t>
      </w:r>
      <w:r w:rsidRPr="00943B38">
        <w:rPr>
          <w:b w:val="0"/>
          <w:bCs w:val="0"/>
          <w:color w:val="000000"/>
          <w:lang w:eastAsia="uk-UA" w:bidi="uk-UA"/>
        </w:rPr>
        <w:t xml:space="preserve"> </w:t>
      </w:r>
      <w:r w:rsidR="006A5952" w:rsidRPr="006A5952">
        <w:rPr>
          <w:b w:val="0"/>
          <w:bCs w:val="0"/>
          <w:color w:val="000000"/>
          <w:lang w:eastAsia="uk-UA" w:bidi="uk-UA"/>
        </w:rPr>
        <w:t>******</w:t>
      </w:r>
      <w:r w:rsidRPr="00943B38">
        <w:rPr>
          <w:b w:val="0"/>
          <w:bCs w:val="0"/>
          <w:color w:val="000000"/>
          <w:lang w:eastAsia="uk-UA" w:bidi="uk-UA"/>
        </w:rPr>
        <w:t xml:space="preserve"> </w:t>
      </w:r>
      <w:r w:rsidR="006A5952" w:rsidRPr="006A5952">
        <w:rPr>
          <w:b w:val="0"/>
          <w:bCs w:val="0"/>
          <w:color w:val="000000"/>
          <w:lang w:eastAsia="uk-UA" w:bidi="uk-UA"/>
        </w:rPr>
        <w:t>****</w:t>
      </w:r>
      <w:r w:rsidRPr="00943B38">
        <w:rPr>
          <w:b w:val="0"/>
          <w:bCs w:val="0"/>
          <w:color w:val="000000"/>
          <w:lang w:eastAsia="uk-UA" w:bidi="uk-UA"/>
        </w:rPr>
        <w:t xml:space="preserve"> </w:t>
      </w:r>
      <w:r w:rsidR="006A5952" w:rsidRPr="006A5952">
        <w:rPr>
          <w:b w:val="0"/>
          <w:bCs w:val="0"/>
          <w:color w:val="000000"/>
          <w:lang w:eastAsia="uk-UA" w:bidi="uk-UA"/>
        </w:rPr>
        <w:t>**</w:t>
      </w:r>
      <w:r w:rsidRPr="00943B38">
        <w:rPr>
          <w:b w:val="0"/>
          <w:bCs w:val="0"/>
          <w:color w:val="000000"/>
          <w:lang w:eastAsia="uk-UA" w:bidi="uk-UA"/>
        </w:rPr>
        <w:t>.</w:t>
      </w:r>
      <w:r w:rsidR="006A5952" w:rsidRPr="006A5952">
        <w:rPr>
          <w:b w:val="0"/>
          <w:bCs w:val="0"/>
          <w:color w:val="000000"/>
          <w:lang w:eastAsia="uk-UA" w:bidi="uk-UA"/>
        </w:rPr>
        <w:t>**</w:t>
      </w:r>
      <w:r w:rsidRPr="00943B38">
        <w:rPr>
          <w:b w:val="0"/>
          <w:bCs w:val="0"/>
          <w:color w:val="000000"/>
          <w:lang w:eastAsia="uk-UA" w:bidi="uk-UA"/>
        </w:rPr>
        <w:t>.</w:t>
      </w:r>
      <w:r w:rsidR="006A5952" w:rsidRPr="006A5952">
        <w:rPr>
          <w:b w:val="0"/>
          <w:bCs w:val="0"/>
          <w:color w:val="000000"/>
          <w:lang w:eastAsia="uk-UA" w:bidi="uk-UA"/>
        </w:rPr>
        <w:t>****</w:t>
      </w:r>
      <w:r w:rsidRPr="00943B38">
        <w:rPr>
          <w:b w:val="0"/>
          <w:bCs w:val="0"/>
          <w:color w:val="000000"/>
          <w:lang w:eastAsia="uk-UA" w:bidi="uk-UA"/>
        </w:rPr>
        <w:t xml:space="preserve"> р. н. та </w:t>
      </w:r>
      <w:r w:rsidR="006A5952" w:rsidRPr="006A5952">
        <w:rPr>
          <w:b w:val="0"/>
          <w:bCs w:val="0"/>
          <w:color w:val="000000"/>
          <w:lang w:eastAsia="uk-UA" w:bidi="uk-UA"/>
        </w:rPr>
        <w:t>*****</w:t>
      </w:r>
      <w:r w:rsidR="006A5952" w:rsidRPr="00943B38">
        <w:rPr>
          <w:b w:val="0"/>
          <w:bCs w:val="0"/>
          <w:color w:val="000000"/>
          <w:lang w:eastAsia="uk-UA" w:bidi="uk-UA"/>
        </w:rPr>
        <w:t xml:space="preserve"> </w:t>
      </w:r>
      <w:r w:rsidR="006A5952" w:rsidRPr="006A5952">
        <w:rPr>
          <w:b w:val="0"/>
          <w:bCs w:val="0"/>
          <w:color w:val="000000"/>
          <w:lang w:eastAsia="uk-UA" w:bidi="uk-UA"/>
        </w:rPr>
        <w:t>******</w:t>
      </w:r>
      <w:r w:rsidR="006A5952" w:rsidRPr="00943B38">
        <w:rPr>
          <w:b w:val="0"/>
          <w:bCs w:val="0"/>
          <w:color w:val="000000"/>
          <w:lang w:eastAsia="uk-UA" w:bidi="uk-UA"/>
        </w:rPr>
        <w:t xml:space="preserve"> </w:t>
      </w:r>
      <w:r w:rsidR="006A5952" w:rsidRPr="006A5952">
        <w:rPr>
          <w:b w:val="0"/>
          <w:bCs w:val="0"/>
          <w:color w:val="000000"/>
          <w:lang w:eastAsia="uk-UA" w:bidi="uk-UA"/>
        </w:rPr>
        <w:t>****</w:t>
      </w:r>
      <w:r w:rsidR="006A5952" w:rsidRPr="00943B38">
        <w:rPr>
          <w:b w:val="0"/>
          <w:bCs w:val="0"/>
          <w:color w:val="000000"/>
          <w:lang w:eastAsia="uk-UA" w:bidi="uk-UA"/>
        </w:rPr>
        <w:t xml:space="preserve"> </w:t>
      </w:r>
      <w:r w:rsidR="006A5952" w:rsidRPr="006A5952">
        <w:rPr>
          <w:b w:val="0"/>
          <w:bCs w:val="0"/>
          <w:color w:val="000000"/>
          <w:lang w:eastAsia="uk-UA" w:bidi="uk-UA"/>
        </w:rPr>
        <w:t>**</w:t>
      </w:r>
      <w:r w:rsidR="006A5952" w:rsidRPr="00943B38">
        <w:rPr>
          <w:b w:val="0"/>
          <w:bCs w:val="0"/>
          <w:color w:val="000000"/>
          <w:lang w:eastAsia="uk-UA" w:bidi="uk-UA"/>
        </w:rPr>
        <w:t>.</w:t>
      </w:r>
      <w:r w:rsidR="006A5952" w:rsidRPr="006A5952">
        <w:rPr>
          <w:b w:val="0"/>
          <w:bCs w:val="0"/>
          <w:color w:val="000000"/>
          <w:lang w:eastAsia="uk-UA" w:bidi="uk-UA"/>
        </w:rPr>
        <w:t>**</w:t>
      </w:r>
      <w:r w:rsidR="006A5952" w:rsidRPr="00943B38">
        <w:rPr>
          <w:b w:val="0"/>
          <w:bCs w:val="0"/>
          <w:color w:val="000000"/>
          <w:lang w:eastAsia="uk-UA" w:bidi="uk-UA"/>
        </w:rPr>
        <w:t>.</w:t>
      </w:r>
      <w:r w:rsidR="006A5952" w:rsidRPr="006A5952">
        <w:rPr>
          <w:b w:val="0"/>
          <w:bCs w:val="0"/>
          <w:color w:val="000000"/>
          <w:lang w:eastAsia="uk-UA" w:bidi="uk-UA"/>
        </w:rPr>
        <w:t>****</w:t>
      </w:r>
      <w:r w:rsidR="006A5952" w:rsidRPr="00943B38">
        <w:rPr>
          <w:b w:val="0"/>
          <w:bCs w:val="0"/>
          <w:color w:val="000000"/>
          <w:lang w:eastAsia="uk-UA" w:bidi="uk-UA"/>
        </w:rPr>
        <w:t xml:space="preserve"> </w:t>
      </w:r>
      <w:r w:rsidRPr="00943B38">
        <w:rPr>
          <w:b w:val="0"/>
          <w:bCs w:val="0"/>
          <w:color w:val="000000"/>
          <w:lang w:eastAsia="uk-UA" w:bidi="uk-UA"/>
        </w:rPr>
        <w:t xml:space="preserve"> р. н. від матері  </w:t>
      </w:r>
      <w:r w:rsidR="006A5952">
        <w:rPr>
          <w:b w:val="0"/>
          <w:bCs w:val="0"/>
          <w:color w:val="000000"/>
          <w:lang w:val="en-US" w:eastAsia="uk-UA" w:bidi="uk-UA"/>
        </w:rPr>
        <w:t>****</w:t>
      </w:r>
      <w:r w:rsidRPr="00943B38">
        <w:rPr>
          <w:b w:val="0"/>
          <w:bCs w:val="0"/>
          <w:color w:val="000000"/>
          <w:lang w:eastAsia="uk-UA" w:bidi="uk-UA"/>
        </w:rPr>
        <w:t xml:space="preserve"> </w:t>
      </w:r>
      <w:r w:rsidR="006A5952">
        <w:rPr>
          <w:b w:val="0"/>
          <w:bCs w:val="0"/>
          <w:color w:val="000000"/>
          <w:lang w:val="en-US" w:eastAsia="uk-UA" w:bidi="uk-UA"/>
        </w:rPr>
        <w:t>****</w:t>
      </w:r>
      <w:r w:rsidRPr="00943B38">
        <w:rPr>
          <w:b w:val="0"/>
          <w:bCs w:val="0"/>
          <w:color w:val="000000"/>
          <w:lang w:eastAsia="uk-UA" w:bidi="uk-UA"/>
        </w:rPr>
        <w:t xml:space="preserve"> </w:t>
      </w:r>
      <w:r w:rsidR="006A5952">
        <w:rPr>
          <w:b w:val="0"/>
          <w:bCs w:val="0"/>
          <w:color w:val="000000"/>
          <w:lang w:val="en-US" w:eastAsia="uk-UA" w:bidi="uk-UA"/>
        </w:rPr>
        <w:t>****</w:t>
      </w:r>
      <w:bookmarkStart w:id="1" w:name="_GoBack"/>
      <w:bookmarkEnd w:id="1"/>
      <w:r>
        <w:rPr>
          <w:b w:val="0"/>
          <w:bCs w:val="0"/>
          <w:color w:val="000000"/>
          <w:lang w:eastAsia="uk-UA" w:bidi="uk-UA"/>
        </w:rPr>
        <w:t>.</w:t>
      </w:r>
      <w:r w:rsidRPr="00943B38">
        <w:rPr>
          <w:b w:val="0"/>
          <w:bCs w:val="0"/>
          <w:color w:val="000000"/>
          <w:lang w:eastAsia="uk-UA" w:bidi="uk-UA"/>
        </w:rPr>
        <w:t xml:space="preserve">  </w:t>
      </w:r>
    </w:p>
    <w:bookmarkEnd w:id="0"/>
    <w:p w14:paraId="62B92385" w14:textId="17C5ED62" w:rsidR="00DC3DC2" w:rsidRPr="00B24EB6" w:rsidRDefault="00EB2CB3" w:rsidP="00B24EB6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iCs/>
          <w:sz w:val="28"/>
          <w:szCs w:val="28"/>
        </w:rPr>
      </w:pPr>
      <w:r w:rsidRPr="00B24EB6">
        <w:rPr>
          <w:rFonts w:ascii="Times New Roman" w:hAnsi="Times New Roman" w:cs="Times New Roman"/>
          <w:iCs/>
          <w:sz w:val="28"/>
          <w:szCs w:val="28"/>
        </w:rPr>
        <w:t>2. Конт</w:t>
      </w:r>
      <w:r w:rsidR="00DC3DC2" w:rsidRPr="00B24EB6">
        <w:rPr>
          <w:rFonts w:ascii="Times New Roman" w:hAnsi="Times New Roman" w:cs="Times New Roman"/>
          <w:iCs/>
          <w:sz w:val="28"/>
          <w:szCs w:val="28"/>
        </w:rPr>
        <w:t xml:space="preserve">роль за виконанням даного рішення покласти </w:t>
      </w:r>
      <w:r w:rsidR="002A5449" w:rsidRPr="00B24EB6">
        <w:rPr>
          <w:rFonts w:ascii="Times New Roman" w:hAnsi="Times New Roman" w:cs="Times New Roman"/>
          <w:iCs/>
          <w:sz w:val="28"/>
          <w:szCs w:val="28"/>
        </w:rPr>
        <w:t xml:space="preserve">на </w:t>
      </w:r>
      <w:r w:rsidR="000D1316" w:rsidRPr="00B24EB6">
        <w:rPr>
          <w:rFonts w:ascii="Times New Roman" w:hAnsi="Times New Roman" w:cs="Times New Roman"/>
          <w:iCs/>
          <w:sz w:val="28"/>
          <w:szCs w:val="28"/>
        </w:rPr>
        <w:t>виконавчий комітет</w:t>
      </w:r>
      <w:r w:rsidR="00E52AD0" w:rsidRPr="00B24EB6">
        <w:rPr>
          <w:rFonts w:ascii="Times New Roman" w:hAnsi="Times New Roman" w:cs="Times New Roman"/>
          <w:iCs/>
          <w:sz w:val="28"/>
          <w:szCs w:val="28"/>
        </w:rPr>
        <w:t>.</w:t>
      </w:r>
    </w:p>
    <w:p w14:paraId="54C02F0C" w14:textId="77777777" w:rsidR="002D06DB" w:rsidRPr="000C5463" w:rsidRDefault="002D06DB" w:rsidP="0006358C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1DF2A50D" w14:textId="77777777" w:rsidR="002D06DB" w:rsidRPr="000C5463" w:rsidRDefault="002D06DB" w:rsidP="0006358C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67E599D0" w14:textId="1D255C3A" w:rsidR="00955623" w:rsidRPr="000C5463" w:rsidRDefault="00F07651" w:rsidP="0006358C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Сільський голова                                                                       Роман ДМИТРІВ</w:t>
      </w:r>
    </w:p>
    <w:sectPr w:rsidR="00955623" w:rsidRPr="000C5463" w:rsidSect="00FE4E1C">
      <w:pgSz w:w="11906" w:h="16838"/>
      <w:pgMar w:top="238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3"/>
    <w:multiLevelType w:val="multilevel"/>
    <w:tmpl w:val="00000002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</w:abstractNum>
  <w:abstractNum w:abstractNumId="1" w15:restartNumberingAfterBreak="0">
    <w:nsid w:val="07E05064"/>
    <w:multiLevelType w:val="hybridMultilevel"/>
    <w:tmpl w:val="F5568892"/>
    <w:lvl w:ilvl="0" w:tplc="8C90E04A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F219F7"/>
    <w:multiLevelType w:val="hybridMultilevel"/>
    <w:tmpl w:val="4CA6E9AA"/>
    <w:lvl w:ilvl="0" w:tplc="CA4409E8">
      <w:start w:val="1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20C173B"/>
    <w:multiLevelType w:val="hybridMultilevel"/>
    <w:tmpl w:val="3092D486"/>
    <w:lvl w:ilvl="0" w:tplc="18C6C0F6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18505C82"/>
    <w:multiLevelType w:val="hybridMultilevel"/>
    <w:tmpl w:val="B358ABDA"/>
    <w:lvl w:ilvl="0" w:tplc="6B5C362C">
      <w:start w:val="9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255B5A0B"/>
    <w:multiLevelType w:val="multilevel"/>
    <w:tmpl w:val="61BE1F4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8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50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5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97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2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7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69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9440" w:hanging="2160"/>
      </w:pPr>
      <w:rPr>
        <w:rFonts w:hint="default"/>
      </w:rPr>
    </w:lvl>
  </w:abstractNum>
  <w:abstractNum w:abstractNumId="6" w15:restartNumberingAfterBreak="0">
    <w:nsid w:val="2AEA1657"/>
    <w:multiLevelType w:val="hybridMultilevel"/>
    <w:tmpl w:val="8AE4EC28"/>
    <w:lvl w:ilvl="0" w:tplc="60B42F02">
      <w:start w:val="1"/>
      <w:numFmt w:val="decimal"/>
      <w:lvlText w:val="%1)"/>
      <w:lvlJc w:val="left"/>
      <w:pPr>
        <w:ind w:left="927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2B620ACB"/>
    <w:multiLevelType w:val="hybridMultilevel"/>
    <w:tmpl w:val="A6BCED7C"/>
    <w:lvl w:ilvl="0" w:tplc="388E1B7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2DB077C8"/>
    <w:multiLevelType w:val="multilevel"/>
    <w:tmpl w:val="E662CDF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2E897CFB"/>
    <w:multiLevelType w:val="multilevel"/>
    <w:tmpl w:val="06625F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2302004"/>
    <w:multiLevelType w:val="hybridMultilevel"/>
    <w:tmpl w:val="D58873E6"/>
    <w:lvl w:ilvl="0" w:tplc="6F36F4B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AE82934"/>
    <w:multiLevelType w:val="multilevel"/>
    <w:tmpl w:val="AFC4749A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8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50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5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97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2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7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69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9440" w:hanging="2160"/>
      </w:pPr>
      <w:rPr>
        <w:rFonts w:hint="default"/>
      </w:rPr>
    </w:lvl>
  </w:abstractNum>
  <w:abstractNum w:abstractNumId="12" w15:restartNumberingAfterBreak="0">
    <w:nsid w:val="4B5135BB"/>
    <w:multiLevelType w:val="hybridMultilevel"/>
    <w:tmpl w:val="C98454E2"/>
    <w:lvl w:ilvl="0" w:tplc="13FC1972">
      <w:start w:val="2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 w15:restartNumberingAfterBreak="0">
    <w:nsid w:val="5C1015CF"/>
    <w:multiLevelType w:val="hybridMultilevel"/>
    <w:tmpl w:val="CDE67FEE"/>
    <w:lvl w:ilvl="0" w:tplc="0BFABD8A">
      <w:start w:val="1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5CCC4A5C"/>
    <w:multiLevelType w:val="hybridMultilevel"/>
    <w:tmpl w:val="DFDC99B8"/>
    <w:lvl w:ilvl="0" w:tplc="987C72DC">
      <w:start w:val="1"/>
      <w:numFmt w:val="decimal"/>
      <w:lvlText w:val="%1)"/>
      <w:lvlJc w:val="left"/>
      <w:pPr>
        <w:ind w:left="927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 w15:restartNumberingAfterBreak="0">
    <w:nsid w:val="5FD360F5"/>
    <w:multiLevelType w:val="hybridMultilevel"/>
    <w:tmpl w:val="092AF1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1014071"/>
    <w:multiLevelType w:val="hybridMultilevel"/>
    <w:tmpl w:val="1E3A0FAA"/>
    <w:lvl w:ilvl="0" w:tplc="391A18F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7" w15:restartNumberingAfterBreak="0">
    <w:nsid w:val="6A7F66B1"/>
    <w:multiLevelType w:val="hybridMultilevel"/>
    <w:tmpl w:val="B8A424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4995230"/>
    <w:multiLevelType w:val="hybridMultilevel"/>
    <w:tmpl w:val="DCDC9A16"/>
    <w:lvl w:ilvl="0" w:tplc="160E9CA4">
      <w:start w:val="1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7D7A0A21"/>
    <w:multiLevelType w:val="hybridMultilevel"/>
    <w:tmpl w:val="54C457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F6B0178"/>
    <w:multiLevelType w:val="hybridMultilevel"/>
    <w:tmpl w:val="AD424324"/>
    <w:lvl w:ilvl="0" w:tplc="A73E7262">
      <w:start w:val="2"/>
      <w:numFmt w:val="decimal"/>
      <w:lvlText w:val="%1"/>
      <w:lvlJc w:val="left"/>
      <w:pPr>
        <w:ind w:left="107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90" w:hanging="360"/>
      </w:pPr>
    </w:lvl>
    <w:lvl w:ilvl="2" w:tplc="0422001B" w:tentative="1">
      <w:start w:val="1"/>
      <w:numFmt w:val="lowerRoman"/>
      <w:lvlText w:val="%3."/>
      <w:lvlJc w:val="right"/>
      <w:pPr>
        <w:ind w:left="2510" w:hanging="180"/>
      </w:pPr>
    </w:lvl>
    <w:lvl w:ilvl="3" w:tplc="0422000F" w:tentative="1">
      <w:start w:val="1"/>
      <w:numFmt w:val="decimal"/>
      <w:lvlText w:val="%4."/>
      <w:lvlJc w:val="left"/>
      <w:pPr>
        <w:ind w:left="3230" w:hanging="360"/>
      </w:pPr>
    </w:lvl>
    <w:lvl w:ilvl="4" w:tplc="04220019" w:tentative="1">
      <w:start w:val="1"/>
      <w:numFmt w:val="lowerLetter"/>
      <w:lvlText w:val="%5."/>
      <w:lvlJc w:val="left"/>
      <w:pPr>
        <w:ind w:left="3950" w:hanging="360"/>
      </w:pPr>
    </w:lvl>
    <w:lvl w:ilvl="5" w:tplc="0422001B" w:tentative="1">
      <w:start w:val="1"/>
      <w:numFmt w:val="lowerRoman"/>
      <w:lvlText w:val="%6."/>
      <w:lvlJc w:val="right"/>
      <w:pPr>
        <w:ind w:left="4670" w:hanging="180"/>
      </w:pPr>
    </w:lvl>
    <w:lvl w:ilvl="6" w:tplc="0422000F" w:tentative="1">
      <w:start w:val="1"/>
      <w:numFmt w:val="decimal"/>
      <w:lvlText w:val="%7."/>
      <w:lvlJc w:val="left"/>
      <w:pPr>
        <w:ind w:left="5390" w:hanging="360"/>
      </w:pPr>
    </w:lvl>
    <w:lvl w:ilvl="7" w:tplc="04220019" w:tentative="1">
      <w:start w:val="1"/>
      <w:numFmt w:val="lowerLetter"/>
      <w:lvlText w:val="%8."/>
      <w:lvlJc w:val="left"/>
      <w:pPr>
        <w:ind w:left="6110" w:hanging="360"/>
      </w:pPr>
    </w:lvl>
    <w:lvl w:ilvl="8" w:tplc="0422001B" w:tentative="1">
      <w:start w:val="1"/>
      <w:numFmt w:val="lowerRoman"/>
      <w:lvlText w:val="%9."/>
      <w:lvlJc w:val="right"/>
      <w:pPr>
        <w:ind w:left="6830" w:hanging="180"/>
      </w:pPr>
    </w:lvl>
  </w:abstractNum>
  <w:num w:numId="1">
    <w:abstractNumId w:val="15"/>
  </w:num>
  <w:num w:numId="2">
    <w:abstractNumId w:val="0"/>
  </w:num>
  <w:num w:numId="3">
    <w:abstractNumId w:val="9"/>
  </w:num>
  <w:num w:numId="4">
    <w:abstractNumId w:val="19"/>
  </w:num>
  <w:num w:numId="5">
    <w:abstractNumId w:val="11"/>
  </w:num>
  <w:num w:numId="6">
    <w:abstractNumId w:val="5"/>
  </w:num>
  <w:num w:numId="7">
    <w:abstractNumId w:val="2"/>
  </w:num>
  <w:num w:numId="8">
    <w:abstractNumId w:val="18"/>
  </w:num>
  <w:num w:numId="9">
    <w:abstractNumId w:val="13"/>
  </w:num>
  <w:num w:numId="10">
    <w:abstractNumId w:val="1"/>
  </w:num>
  <w:num w:numId="11">
    <w:abstractNumId w:val="17"/>
  </w:num>
  <w:num w:numId="12">
    <w:abstractNumId w:val="7"/>
  </w:num>
  <w:num w:numId="13">
    <w:abstractNumId w:val="6"/>
  </w:num>
  <w:num w:numId="14">
    <w:abstractNumId w:val="12"/>
  </w:num>
  <w:num w:numId="15">
    <w:abstractNumId w:val="4"/>
  </w:num>
  <w:num w:numId="16">
    <w:abstractNumId w:val="10"/>
  </w:num>
  <w:num w:numId="17">
    <w:abstractNumId w:val="3"/>
  </w:num>
  <w:num w:numId="18">
    <w:abstractNumId w:val="14"/>
  </w:num>
  <w:num w:numId="19">
    <w:abstractNumId w:val="20"/>
  </w:num>
  <w:num w:numId="20">
    <w:abstractNumId w:val="16"/>
  </w:num>
  <w:num w:numId="2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2770"/>
    <w:rsid w:val="00017FDD"/>
    <w:rsid w:val="000218D9"/>
    <w:rsid w:val="0002463A"/>
    <w:rsid w:val="0003388B"/>
    <w:rsid w:val="00045EC4"/>
    <w:rsid w:val="00047923"/>
    <w:rsid w:val="00053DD9"/>
    <w:rsid w:val="00057BAD"/>
    <w:rsid w:val="00060446"/>
    <w:rsid w:val="00062061"/>
    <w:rsid w:val="00062C4B"/>
    <w:rsid w:val="0006358C"/>
    <w:rsid w:val="0007094D"/>
    <w:rsid w:val="000713A7"/>
    <w:rsid w:val="0007298F"/>
    <w:rsid w:val="000771E7"/>
    <w:rsid w:val="000833DC"/>
    <w:rsid w:val="00085633"/>
    <w:rsid w:val="00086B60"/>
    <w:rsid w:val="000A3A71"/>
    <w:rsid w:val="000A4A95"/>
    <w:rsid w:val="000B68EA"/>
    <w:rsid w:val="000B75FF"/>
    <w:rsid w:val="000C32AB"/>
    <w:rsid w:val="000C5463"/>
    <w:rsid w:val="000C7FB7"/>
    <w:rsid w:val="000D00AF"/>
    <w:rsid w:val="000D1316"/>
    <w:rsid w:val="00103202"/>
    <w:rsid w:val="00107C2E"/>
    <w:rsid w:val="00126029"/>
    <w:rsid w:val="00135243"/>
    <w:rsid w:val="001418ED"/>
    <w:rsid w:val="001439F2"/>
    <w:rsid w:val="00144066"/>
    <w:rsid w:val="00144F11"/>
    <w:rsid w:val="00146CC2"/>
    <w:rsid w:val="001507C9"/>
    <w:rsid w:val="00160EC1"/>
    <w:rsid w:val="001614BC"/>
    <w:rsid w:val="0017137C"/>
    <w:rsid w:val="00171F9C"/>
    <w:rsid w:val="00172E9E"/>
    <w:rsid w:val="00173011"/>
    <w:rsid w:val="001748BA"/>
    <w:rsid w:val="0018400B"/>
    <w:rsid w:val="00187786"/>
    <w:rsid w:val="00194B67"/>
    <w:rsid w:val="001A62FF"/>
    <w:rsid w:val="001B0882"/>
    <w:rsid w:val="001B621B"/>
    <w:rsid w:val="001D0FD0"/>
    <w:rsid w:val="001D427C"/>
    <w:rsid w:val="001F077A"/>
    <w:rsid w:val="001F5B6C"/>
    <w:rsid w:val="00204A55"/>
    <w:rsid w:val="0020575F"/>
    <w:rsid w:val="00211D3A"/>
    <w:rsid w:val="00231168"/>
    <w:rsid w:val="00251845"/>
    <w:rsid w:val="002524C6"/>
    <w:rsid w:val="00257092"/>
    <w:rsid w:val="00262226"/>
    <w:rsid w:val="00262A01"/>
    <w:rsid w:val="0026437C"/>
    <w:rsid w:val="002658CA"/>
    <w:rsid w:val="00265D23"/>
    <w:rsid w:val="00276568"/>
    <w:rsid w:val="00295AF4"/>
    <w:rsid w:val="002A5449"/>
    <w:rsid w:val="002C42AE"/>
    <w:rsid w:val="002D06DB"/>
    <w:rsid w:val="002D63D0"/>
    <w:rsid w:val="002F641A"/>
    <w:rsid w:val="0030415B"/>
    <w:rsid w:val="003171D3"/>
    <w:rsid w:val="00322047"/>
    <w:rsid w:val="0032345D"/>
    <w:rsid w:val="00325466"/>
    <w:rsid w:val="00325EE5"/>
    <w:rsid w:val="00335F41"/>
    <w:rsid w:val="00337005"/>
    <w:rsid w:val="003455EF"/>
    <w:rsid w:val="00347B18"/>
    <w:rsid w:val="00364970"/>
    <w:rsid w:val="00373C64"/>
    <w:rsid w:val="0039332D"/>
    <w:rsid w:val="00396E33"/>
    <w:rsid w:val="003A06DD"/>
    <w:rsid w:val="003A352A"/>
    <w:rsid w:val="003A436E"/>
    <w:rsid w:val="003B3742"/>
    <w:rsid w:val="003D73D7"/>
    <w:rsid w:val="003D76F7"/>
    <w:rsid w:val="00401F7A"/>
    <w:rsid w:val="00415B88"/>
    <w:rsid w:val="00422D3E"/>
    <w:rsid w:val="004262B4"/>
    <w:rsid w:val="00426F6C"/>
    <w:rsid w:val="004310ED"/>
    <w:rsid w:val="00434F4C"/>
    <w:rsid w:val="00435586"/>
    <w:rsid w:val="00441987"/>
    <w:rsid w:val="00441B28"/>
    <w:rsid w:val="00443C63"/>
    <w:rsid w:val="004513AF"/>
    <w:rsid w:val="004639D0"/>
    <w:rsid w:val="00490BB6"/>
    <w:rsid w:val="00497FCD"/>
    <w:rsid w:val="004A1BB9"/>
    <w:rsid w:val="004A6742"/>
    <w:rsid w:val="004B0469"/>
    <w:rsid w:val="004B116B"/>
    <w:rsid w:val="004C761C"/>
    <w:rsid w:val="004C7B94"/>
    <w:rsid w:val="004D0E6B"/>
    <w:rsid w:val="004D1B63"/>
    <w:rsid w:val="004D30BA"/>
    <w:rsid w:val="004D35C0"/>
    <w:rsid w:val="00501164"/>
    <w:rsid w:val="0052512A"/>
    <w:rsid w:val="00533959"/>
    <w:rsid w:val="00533B59"/>
    <w:rsid w:val="00544FB4"/>
    <w:rsid w:val="005554E6"/>
    <w:rsid w:val="005563EF"/>
    <w:rsid w:val="00557048"/>
    <w:rsid w:val="00570ACA"/>
    <w:rsid w:val="005813A6"/>
    <w:rsid w:val="0058318D"/>
    <w:rsid w:val="005851B6"/>
    <w:rsid w:val="0058629C"/>
    <w:rsid w:val="005A4398"/>
    <w:rsid w:val="005A7296"/>
    <w:rsid w:val="005B3AE6"/>
    <w:rsid w:val="005E5676"/>
    <w:rsid w:val="005F0D4C"/>
    <w:rsid w:val="00601A5C"/>
    <w:rsid w:val="0061669C"/>
    <w:rsid w:val="00620E2D"/>
    <w:rsid w:val="00622217"/>
    <w:rsid w:val="006306BA"/>
    <w:rsid w:val="0063740C"/>
    <w:rsid w:val="00641239"/>
    <w:rsid w:val="006433AB"/>
    <w:rsid w:val="0064404E"/>
    <w:rsid w:val="006449D1"/>
    <w:rsid w:val="00647249"/>
    <w:rsid w:val="0065545A"/>
    <w:rsid w:val="006569E0"/>
    <w:rsid w:val="006611EA"/>
    <w:rsid w:val="00666507"/>
    <w:rsid w:val="00681041"/>
    <w:rsid w:val="00685273"/>
    <w:rsid w:val="006907B1"/>
    <w:rsid w:val="00696B3F"/>
    <w:rsid w:val="006A042E"/>
    <w:rsid w:val="006A2707"/>
    <w:rsid w:val="006A56EB"/>
    <w:rsid w:val="006A5952"/>
    <w:rsid w:val="006B1C3B"/>
    <w:rsid w:val="006B3A90"/>
    <w:rsid w:val="006D0E2D"/>
    <w:rsid w:val="006D7251"/>
    <w:rsid w:val="006E2FD6"/>
    <w:rsid w:val="006E7BC1"/>
    <w:rsid w:val="007031FD"/>
    <w:rsid w:val="00704720"/>
    <w:rsid w:val="007156CC"/>
    <w:rsid w:val="0072366F"/>
    <w:rsid w:val="007329B3"/>
    <w:rsid w:val="00735CF1"/>
    <w:rsid w:val="007572CF"/>
    <w:rsid w:val="007625FA"/>
    <w:rsid w:val="007657D8"/>
    <w:rsid w:val="00765AF3"/>
    <w:rsid w:val="007769D9"/>
    <w:rsid w:val="00776C3C"/>
    <w:rsid w:val="0078213E"/>
    <w:rsid w:val="007876CC"/>
    <w:rsid w:val="0079365F"/>
    <w:rsid w:val="00794D71"/>
    <w:rsid w:val="0079613C"/>
    <w:rsid w:val="00797A5F"/>
    <w:rsid w:val="007A05CB"/>
    <w:rsid w:val="007A118C"/>
    <w:rsid w:val="007B2402"/>
    <w:rsid w:val="007B2F1C"/>
    <w:rsid w:val="007B4519"/>
    <w:rsid w:val="007C2971"/>
    <w:rsid w:val="007C5650"/>
    <w:rsid w:val="007D2A2F"/>
    <w:rsid w:val="007E32B1"/>
    <w:rsid w:val="007E3A29"/>
    <w:rsid w:val="007F0F80"/>
    <w:rsid w:val="0080269A"/>
    <w:rsid w:val="00803614"/>
    <w:rsid w:val="00806774"/>
    <w:rsid w:val="00806AF8"/>
    <w:rsid w:val="00816F07"/>
    <w:rsid w:val="008209FD"/>
    <w:rsid w:val="00825D88"/>
    <w:rsid w:val="00830B67"/>
    <w:rsid w:val="00843E66"/>
    <w:rsid w:val="0085366D"/>
    <w:rsid w:val="00865D33"/>
    <w:rsid w:val="008661D7"/>
    <w:rsid w:val="00870A9F"/>
    <w:rsid w:val="00875227"/>
    <w:rsid w:val="00877F9F"/>
    <w:rsid w:val="00880ECC"/>
    <w:rsid w:val="00893393"/>
    <w:rsid w:val="00893EB7"/>
    <w:rsid w:val="008A0EB2"/>
    <w:rsid w:val="008A393F"/>
    <w:rsid w:val="008A78AF"/>
    <w:rsid w:val="008D5A66"/>
    <w:rsid w:val="008E08E5"/>
    <w:rsid w:val="008E0953"/>
    <w:rsid w:val="008E1682"/>
    <w:rsid w:val="008E196C"/>
    <w:rsid w:val="008E4B19"/>
    <w:rsid w:val="008F4C80"/>
    <w:rsid w:val="008F7278"/>
    <w:rsid w:val="008F7764"/>
    <w:rsid w:val="00903306"/>
    <w:rsid w:val="00916D03"/>
    <w:rsid w:val="00916E2C"/>
    <w:rsid w:val="00923DA3"/>
    <w:rsid w:val="00925043"/>
    <w:rsid w:val="00930BB4"/>
    <w:rsid w:val="009410E9"/>
    <w:rsid w:val="00955623"/>
    <w:rsid w:val="00956013"/>
    <w:rsid w:val="0096784B"/>
    <w:rsid w:val="009734A5"/>
    <w:rsid w:val="0097442A"/>
    <w:rsid w:val="00983A8A"/>
    <w:rsid w:val="009A036C"/>
    <w:rsid w:val="009D0BDD"/>
    <w:rsid w:val="009D4C81"/>
    <w:rsid w:val="009D5166"/>
    <w:rsid w:val="009F07A3"/>
    <w:rsid w:val="009F2AE8"/>
    <w:rsid w:val="00A05F9E"/>
    <w:rsid w:val="00A12F77"/>
    <w:rsid w:val="00A2008C"/>
    <w:rsid w:val="00A277EC"/>
    <w:rsid w:val="00A37473"/>
    <w:rsid w:val="00A45F7B"/>
    <w:rsid w:val="00A56E5D"/>
    <w:rsid w:val="00A64271"/>
    <w:rsid w:val="00A66293"/>
    <w:rsid w:val="00A82BEF"/>
    <w:rsid w:val="00A91C20"/>
    <w:rsid w:val="00A97579"/>
    <w:rsid w:val="00AA4138"/>
    <w:rsid w:val="00AB16D2"/>
    <w:rsid w:val="00AB3B84"/>
    <w:rsid w:val="00AD6D56"/>
    <w:rsid w:val="00AD6FE7"/>
    <w:rsid w:val="00AD6FF2"/>
    <w:rsid w:val="00AE1EF0"/>
    <w:rsid w:val="00AE30EA"/>
    <w:rsid w:val="00AE6DB1"/>
    <w:rsid w:val="00AF4C7B"/>
    <w:rsid w:val="00AF4CA5"/>
    <w:rsid w:val="00AF4ECC"/>
    <w:rsid w:val="00AF511C"/>
    <w:rsid w:val="00B01139"/>
    <w:rsid w:val="00B16C51"/>
    <w:rsid w:val="00B24EB6"/>
    <w:rsid w:val="00B25C38"/>
    <w:rsid w:val="00B34C24"/>
    <w:rsid w:val="00B350AD"/>
    <w:rsid w:val="00B42476"/>
    <w:rsid w:val="00B42CE4"/>
    <w:rsid w:val="00B457F4"/>
    <w:rsid w:val="00B47002"/>
    <w:rsid w:val="00B70EC7"/>
    <w:rsid w:val="00B7728C"/>
    <w:rsid w:val="00B833F7"/>
    <w:rsid w:val="00BA01A9"/>
    <w:rsid w:val="00BA1D71"/>
    <w:rsid w:val="00BA684E"/>
    <w:rsid w:val="00BB56EC"/>
    <w:rsid w:val="00BB602A"/>
    <w:rsid w:val="00BC0635"/>
    <w:rsid w:val="00BC4F3A"/>
    <w:rsid w:val="00BC7417"/>
    <w:rsid w:val="00BE5CA4"/>
    <w:rsid w:val="00BF2974"/>
    <w:rsid w:val="00BF2C96"/>
    <w:rsid w:val="00BF33A9"/>
    <w:rsid w:val="00C041AB"/>
    <w:rsid w:val="00C14DD5"/>
    <w:rsid w:val="00C1550A"/>
    <w:rsid w:val="00C32BFB"/>
    <w:rsid w:val="00C338F6"/>
    <w:rsid w:val="00C43A1D"/>
    <w:rsid w:val="00C440A2"/>
    <w:rsid w:val="00C51513"/>
    <w:rsid w:val="00C53E28"/>
    <w:rsid w:val="00C55494"/>
    <w:rsid w:val="00C708C9"/>
    <w:rsid w:val="00C7211D"/>
    <w:rsid w:val="00C736AA"/>
    <w:rsid w:val="00C81F41"/>
    <w:rsid w:val="00C83880"/>
    <w:rsid w:val="00C96D6F"/>
    <w:rsid w:val="00CB4D2D"/>
    <w:rsid w:val="00CC477C"/>
    <w:rsid w:val="00CC750B"/>
    <w:rsid w:val="00CE4E5D"/>
    <w:rsid w:val="00CF150B"/>
    <w:rsid w:val="00CF2B9E"/>
    <w:rsid w:val="00D0303F"/>
    <w:rsid w:val="00D03C35"/>
    <w:rsid w:val="00D06082"/>
    <w:rsid w:val="00D30646"/>
    <w:rsid w:val="00D33FC9"/>
    <w:rsid w:val="00D3666B"/>
    <w:rsid w:val="00D40C80"/>
    <w:rsid w:val="00D40CD7"/>
    <w:rsid w:val="00D43483"/>
    <w:rsid w:val="00D57B30"/>
    <w:rsid w:val="00D62A0C"/>
    <w:rsid w:val="00D71A9F"/>
    <w:rsid w:val="00D82218"/>
    <w:rsid w:val="00D84E9D"/>
    <w:rsid w:val="00D8542F"/>
    <w:rsid w:val="00DA1899"/>
    <w:rsid w:val="00DA342F"/>
    <w:rsid w:val="00DB2770"/>
    <w:rsid w:val="00DC3DC2"/>
    <w:rsid w:val="00DC548C"/>
    <w:rsid w:val="00DE7BB9"/>
    <w:rsid w:val="00DF1290"/>
    <w:rsid w:val="00E01813"/>
    <w:rsid w:val="00E053AD"/>
    <w:rsid w:val="00E14A27"/>
    <w:rsid w:val="00E1780F"/>
    <w:rsid w:val="00E20E96"/>
    <w:rsid w:val="00E32CFF"/>
    <w:rsid w:val="00E464AF"/>
    <w:rsid w:val="00E52AD0"/>
    <w:rsid w:val="00E53987"/>
    <w:rsid w:val="00E73B0C"/>
    <w:rsid w:val="00E7568E"/>
    <w:rsid w:val="00E76C2E"/>
    <w:rsid w:val="00E84A2F"/>
    <w:rsid w:val="00E853A1"/>
    <w:rsid w:val="00EB2CB3"/>
    <w:rsid w:val="00EB6A76"/>
    <w:rsid w:val="00EC2AA1"/>
    <w:rsid w:val="00EC6254"/>
    <w:rsid w:val="00ED0D62"/>
    <w:rsid w:val="00ED52F8"/>
    <w:rsid w:val="00EE4C23"/>
    <w:rsid w:val="00EE778A"/>
    <w:rsid w:val="00EF0858"/>
    <w:rsid w:val="00EF6198"/>
    <w:rsid w:val="00EF6D32"/>
    <w:rsid w:val="00F07651"/>
    <w:rsid w:val="00F11C4E"/>
    <w:rsid w:val="00F16AA6"/>
    <w:rsid w:val="00F209EE"/>
    <w:rsid w:val="00F222AB"/>
    <w:rsid w:val="00F2567F"/>
    <w:rsid w:val="00F27E38"/>
    <w:rsid w:val="00F40219"/>
    <w:rsid w:val="00F430B7"/>
    <w:rsid w:val="00F449AA"/>
    <w:rsid w:val="00F5202A"/>
    <w:rsid w:val="00F57DBE"/>
    <w:rsid w:val="00F61B1F"/>
    <w:rsid w:val="00F64F12"/>
    <w:rsid w:val="00F85403"/>
    <w:rsid w:val="00F864E8"/>
    <w:rsid w:val="00F86CF2"/>
    <w:rsid w:val="00F86F18"/>
    <w:rsid w:val="00FA315F"/>
    <w:rsid w:val="00FB0FA5"/>
    <w:rsid w:val="00FB3A72"/>
    <w:rsid w:val="00FB415C"/>
    <w:rsid w:val="00FB7AD6"/>
    <w:rsid w:val="00FC3BED"/>
    <w:rsid w:val="00FC5839"/>
    <w:rsid w:val="00FC659F"/>
    <w:rsid w:val="00FD156D"/>
    <w:rsid w:val="00FD51BE"/>
    <w:rsid w:val="00FE0645"/>
    <w:rsid w:val="00FE4E1C"/>
    <w:rsid w:val="00FE6035"/>
    <w:rsid w:val="00FE76D4"/>
    <w:rsid w:val="00FF54AE"/>
    <w:rsid w:val="00FF6B53"/>
    <w:rsid w:val="00FF6F7D"/>
    <w:rsid w:val="00FF7DD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7C5AC0"/>
  <w15:docId w15:val="{3AEDD310-9BE2-49F2-BD57-0E26647FDB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1"/>
    <w:qFormat/>
    <w:rsid w:val="00060446"/>
    <w:pPr>
      <w:widowControl w:val="0"/>
      <w:autoSpaceDE w:val="0"/>
      <w:autoSpaceDN w:val="0"/>
      <w:spacing w:after="0" w:line="240" w:lineRule="auto"/>
      <w:ind w:left="2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F0F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F0F80"/>
    <w:rPr>
      <w:rFonts w:ascii="Tahoma" w:hAnsi="Tahoma" w:cs="Tahoma"/>
      <w:sz w:val="16"/>
      <w:szCs w:val="16"/>
    </w:rPr>
  </w:style>
  <w:style w:type="paragraph" w:styleId="HTML">
    <w:name w:val="HTML Preformatted"/>
    <w:basedOn w:val="a"/>
    <w:link w:val="HTML0"/>
    <w:uiPriority w:val="99"/>
    <w:unhideWhenUsed/>
    <w:rsid w:val="003D76F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ru-RU"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3D76F7"/>
    <w:rPr>
      <w:rFonts w:ascii="Courier New" w:eastAsia="Times New Roman" w:hAnsi="Courier New" w:cs="Courier New"/>
      <w:sz w:val="20"/>
      <w:szCs w:val="20"/>
      <w:lang w:val="ru-RU" w:eastAsia="ru-RU"/>
    </w:rPr>
  </w:style>
  <w:style w:type="character" w:customStyle="1" w:styleId="apple-converted-space">
    <w:name w:val="apple-converted-space"/>
    <w:rsid w:val="00570ACA"/>
  </w:style>
  <w:style w:type="paragraph" w:styleId="a5">
    <w:name w:val="List Paragraph"/>
    <w:basedOn w:val="a"/>
    <w:uiPriority w:val="34"/>
    <w:qFormat/>
    <w:rsid w:val="00570ACA"/>
    <w:pPr>
      <w:ind w:left="720"/>
      <w:contextualSpacing/>
    </w:pPr>
  </w:style>
  <w:style w:type="paragraph" w:styleId="a6">
    <w:name w:val="Normal (Web)"/>
    <w:basedOn w:val="a"/>
    <w:unhideWhenUsed/>
    <w:rsid w:val="00B011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StyleZakonu">
    <w:name w:val="StyleZakonu"/>
    <w:basedOn w:val="a"/>
    <w:rsid w:val="00337005"/>
    <w:pPr>
      <w:spacing w:after="60" w:line="220" w:lineRule="exact"/>
      <w:ind w:firstLine="284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7">
    <w:name w:val="Основной текст Знак"/>
    <w:basedOn w:val="a0"/>
    <w:link w:val="a8"/>
    <w:rsid w:val="00337005"/>
    <w:rPr>
      <w:sz w:val="27"/>
      <w:szCs w:val="27"/>
      <w:shd w:val="clear" w:color="auto" w:fill="FFFFFF"/>
    </w:rPr>
  </w:style>
  <w:style w:type="paragraph" w:styleId="a8">
    <w:name w:val="Body Text"/>
    <w:basedOn w:val="a"/>
    <w:link w:val="a7"/>
    <w:rsid w:val="00337005"/>
    <w:pPr>
      <w:widowControl w:val="0"/>
      <w:shd w:val="clear" w:color="auto" w:fill="FFFFFF"/>
      <w:spacing w:after="0" w:line="300" w:lineRule="exact"/>
      <w:jc w:val="both"/>
    </w:pPr>
    <w:rPr>
      <w:sz w:val="27"/>
      <w:szCs w:val="27"/>
    </w:rPr>
  </w:style>
  <w:style w:type="character" w:customStyle="1" w:styleId="11">
    <w:name w:val="Основной текст Знак1"/>
    <w:basedOn w:val="a0"/>
    <w:uiPriority w:val="99"/>
    <w:semiHidden/>
    <w:rsid w:val="00337005"/>
  </w:style>
  <w:style w:type="paragraph" w:customStyle="1" w:styleId="12">
    <w:name w:val="Абзац списка1"/>
    <w:basedOn w:val="a"/>
    <w:rsid w:val="00C81F41"/>
    <w:pPr>
      <w:widowControl w:val="0"/>
      <w:suppressAutoHyphens/>
      <w:spacing w:after="0" w:line="240" w:lineRule="auto"/>
      <w:ind w:left="720"/>
    </w:pPr>
    <w:rPr>
      <w:rFonts w:ascii="Times New Roman" w:eastAsia="Lucida Sans Unicode" w:hAnsi="Times New Roman" w:cs="Mangal"/>
      <w:kern w:val="1"/>
      <w:sz w:val="28"/>
      <w:szCs w:val="24"/>
      <w:lang w:val="ru-RU" w:eastAsia="hi-IN" w:bidi="hi-IN"/>
    </w:rPr>
  </w:style>
  <w:style w:type="character" w:customStyle="1" w:styleId="rvts9">
    <w:name w:val="rvts9"/>
    <w:basedOn w:val="a0"/>
    <w:rsid w:val="00DE7BB9"/>
  </w:style>
  <w:style w:type="paragraph" w:styleId="a9">
    <w:name w:val="Block Text"/>
    <w:basedOn w:val="a"/>
    <w:unhideWhenUsed/>
    <w:rsid w:val="008E196C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rFonts w:eastAsiaTheme="minorEastAsia"/>
      <w:i/>
      <w:iCs/>
      <w:color w:val="4F81BD" w:themeColor="accent1"/>
    </w:rPr>
  </w:style>
  <w:style w:type="character" w:customStyle="1" w:styleId="2">
    <w:name w:val="Основной текст (2)_"/>
    <w:basedOn w:val="a0"/>
    <w:link w:val="20"/>
    <w:rsid w:val="00797A5F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797A5F"/>
    <w:pPr>
      <w:widowControl w:val="0"/>
      <w:shd w:val="clear" w:color="auto" w:fill="FFFFFF"/>
      <w:spacing w:before="420" w:after="420" w:line="0" w:lineRule="atLeast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docdata">
    <w:name w:val="docdata"/>
    <w:aliases w:val="docy,v5,31963,baiaagaaboqcaaadsxoaaaw/egaaaaaaaaaaaaaaaaaaaaaaaaaaaaaaaaaaaaaaaaaaaaaaaaaaaaaaaaaaaaaaaaaaaaaaaaaaaaaaaaaaaaaaaaaaaaaaaaaaaaaaaaaaaaaaaaaaaaaaaaaaaaaaaaaaaaaaaaaaaaaaaaaaaaaaaaaaaaaaaaaaaaaaaaaaaaaaaaaaaaaaaaaaaaaaaaaaaaaaaaaaaaa"/>
    <w:basedOn w:val="a"/>
    <w:rsid w:val="00794D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Iaaeiaiea">
    <w:name w:val="Iaaeiaiea"/>
    <w:basedOn w:val="a"/>
    <w:rsid w:val="000D1316"/>
    <w:pPr>
      <w:overflowPunct w:val="0"/>
      <w:autoSpaceDE w:val="0"/>
      <w:autoSpaceDN w:val="0"/>
      <w:adjustRightInd w:val="0"/>
      <w:spacing w:before="120" w:after="0" w:line="240" w:lineRule="auto"/>
      <w:ind w:firstLine="709"/>
      <w:jc w:val="both"/>
    </w:pPr>
    <w:rPr>
      <w:rFonts w:ascii="Arial" w:eastAsia="Calibri" w:hAnsi="Arial" w:cs="Times New Roman"/>
      <w:szCs w:val="20"/>
      <w:lang w:eastAsia="ru-RU"/>
    </w:rPr>
  </w:style>
  <w:style w:type="character" w:styleId="aa">
    <w:name w:val="Strong"/>
    <w:uiPriority w:val="99"/>
    <w:qFormat/>
    <w:rsid w:val="003A436E"/>
    <w:rPr>
      <w:b/>
      <w:bCs/>
    </w:rPr>
  </w:style>
  <w:style w:type="character" w:customStyle="1" w:styleId="10">
    <w:name w:val="Заголовок 1 Знак"/>
    <w:basedOn w:val="a0"/>
    <w:link w:val="1"/>
    <w:uiPriority w:val="1"/>
    <w:rsid w:val="00060446"/>
    <w:rPr>
      <w:rFonts w:ascii="Times New Roman" w:eastAsia="Times New Roman" w:hAnsi="Times New Roman" w:cs="Times New Roman"/>
      <w:b/>
      <w:bCs/>
      <w:sz w:val="28"/>
      <w:szCs w:val="28"/>
    </w:rPr>
  </w:style>
  <w:style w:type="character" w:styleId="ab">
    <w:name w:val="Hyperlink"/>
    <w:basedOn w:val="a0"/>
    <w:uiPriority w:val="99"/>
    <w:semiHidden/>
    <w:unhideWhenUsed/>
    <w:rsid w:val="007876CC"/>
    <w:rPr>
      <w:color w:val="0000FF"/>
      <w:u w:val="single"/>
    </w:rPr>
  </w:style>
  <w:style w:type="character" w:customStyle="1" w:styleId="13">
    <w:name w:val="Заголовок №1_"/>
    <w:basedOn w:val="a0"/>
    <w:link w:val="14"/>
    <w:rsid w:val="00B24EB6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14">
    <w:name w:val="Заголовок №1"/>
    <w:basedOn w:val="a"/>
    <w:link w:val="13"/>
    <w:rsid w:val="00B24EB6"/>
    <w:pPr>
      <w:widowControl w:val="0"/>
      <w:shd w:val="clear" w:color="auto" w:fill="FFFFFF"/>
      <w:spacing w:after="340" w:line="269" w:lineRule="auto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119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89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96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40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02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76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12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84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786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0866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8111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315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944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4024</TotalTime>
  <Pages>1</Pages>
  <Words>126</Words>
  <Characters>720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ADMIN</cp:lastModifiedBy>
  <cp:revision>44</cp:revision>
  <cp:lastPrinted>2026-10-20T11:38:00Z</cp:lastPrinted>
  <dcterms:created xsi:type="dcterms:W3CDTF">2021-04-27T06:17:00Z</dcterms:created>
  <dcterms:modified xsi:type="dcterms:W3CDTF">2026-10-20T12:11:00Z</dcterms:modified>
</cp:coreProperties>
</file>