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95822" w14:textId="77777777" w:rsidR="006B1C3B" w:rsidRPr="000C5463" w:rsidRDefault="006B1C3B" w:rsidP="000635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5463">
        <w:rPr>
          <w:rFonts w:ascii="Times New Roman" w:hAnsi="Times New Roman" w:cs="Times New Roman"/>
          <w:b/>
          <w:sz w:val="28"/>
          <w:szCs w:val="28"/>
        </w:rPr>
        <w:object w:dxaOrig="765" w:dyaOrig="1005" w14:anchorId="6E4AA1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0.25pt" o:ole="">
            <v:imagedata r:id="rId5" o:title=""/>
          </v:shape>
          <o:OLEObject Type="Embed" ProgID="PBrush" ShapeID="_x0000_i1025" DrawAspect="Content" ObjectID="_1853045728" r:id="rId6"/>
        </w:object>
      </w:r>
    </w:p>
    <w:p w14:paraId="2D971367" w14:textId="77777777" w:rsidR="006B1C3B" w:rsidRPr="000C5463" w:rsidRDefault="006B1C3B" w:rsidP="000635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5463">
        <w:rPr>
          <w:rFonts w:ascii="Times New Roman" w:eastAsia="Times New Roman" w:hAnsi="Times New Roman" w:cs="Times New Roman"/>
          <w:b/>
          <w:sz w:val="28"/>
          <w:szCs w:val="28"/>
        </w:rPr>
        <w:t>ГІРСЬКА СІЛЬСЬКА РАДА</w:t>
      </w:r>
    </w:p>
    <w:p w14:paraId="17D0246C" w14:textId="77777777" w:rsidR="006B1C3B" w:rsidRPr="000C5463" w:rsidRDefault="006B1C3B" w:rsidP="000635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5463">
        <w:rPr>
          <w:rFonts w:ascii="Times New Roman" w:eastAsia="Times New Roman" w:hAnsi="Times New Roman" w:cs="Times New Roman"/>
          <w:b/>
          <w:sz w:val="28"/>
          <w:szCs w:val="28"/>
        </w:rPr>
        <w:t>БОРИСПІЛЬСЬКОГО РАЙОНУ КИЇВСЬКОЇ ОБЛАСТІ</w:t>
      </w:r>
    </w:p>
    <w:p w14:paraId="2711FA15" w14:textId="77777777" w:rsidR="006B1C3B" w:rsidRPr="000C5463" w:rsidRDefault="006B1C3B" w:rsidP="000635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5463"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14:paraId="5D322299" w14:textId="77777777" w:rsidR="00825D88" w:rsidRPr="000C5463" w:rsidRDefault="00825D88" w:rsidP="000635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7B3CFF7" w14:textId="4AB3578A" w:rsidR="006B1C3B" w:rsidRPr="000C5463" w:rsidRDefault="006B1C3B" w:rsidP="0006358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5463">
        <w:rPr>
          <w:rFonts w:ascii="Times New Roman" w:eastAsia="Times New Roman" w:hAnsi="Times New Roman" w:cs="Times New Roman"/>
          <w:b/>
          <w:sz w:val="28"/>
          <w:szCs w:val="28"/>
        </w:rPr>
        <w:t>РІШЕННЯ</w:t>
      </w:r>
    </w:p>
    <w:p w14:paraId="40CD2235" w14:textId="77777777" w:rsidR="00FE0645" w:rsidRPr="000C5463" w:rsidRDefault="00FE0645" w:rsidP="0006358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6B1566F" w14:textId="55EEBF11" w:rsidR="00FB415C" w:rsidRPr="000C5463" w:rsidRDefault="004310ED" w:rsidP="0061669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="00B24EB6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жовтня</w:t>
      </w:r>
      <w:r w:rsidR="00FF54AE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 xml:space="preserve"> року</w:t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</w:r>
      <w:r w:rsidR="006B1C3B" w:rsidRPr="000C5463">
        <w:rPr>
          <w:rFonts w:ascii="Times New Roman" w:eastAsia="Times New Roman" w:hAnsi="Times New Roman" w:cs="Times New Roman"/>
          <w:sz w:val="28"/>
          <w:szCs w:val="28"/>
        </w:rPr>
        <w:tab/>
        <w:t xml:space="preserve"> № </w:t>
      </w:r>
      <w:r w:rsidR="00E853A1">
        <w:rPr>
          <w:rFonts w:ascii="Times New Roman" w:eastAsia="Times New Roman" w:hAnsi="Times New Roman" w:cs="Times New Roman"/>
          <w:sz w:val="28"/>
          <w:szCs w:val="28"/>
        </w:rPr>
        <w:t>2</w:t>
      </w:r>
      <w:r w:rsidR="00B24EB6">
        <w:rPr>
          <w:rFonts w:ascii="Times New Roman" w:eastAsia="Times New Roman" w:hAnsi="Times New Roman" w:cs="Times New Roman"/>
          <w:sz w:val="28"/>
          <w:szCs w:val="28"/>
        </w:rPr>
        <w:t>43</w:t>
      </w:r>
    </w:p>
    <w:p w14:paraId="151C0D82" w14:textId="77777777" w:rsidR="0061669C" w:rsidRPr="000C5463" w:rsidRDefault="0061669C" w:rsidP="0061669C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C4D8EA2" w14:textId="62CE1979" w:rsidR="00DC3DC2" w:rsidRPr="000C5463" w:rsidRDefault="000218D9" w:rsidP="0006358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C5463">
        <w:rPr>
          <w:rFonts w:ascii="Times New Roman" w:eastAsia="Calibri" w:hAnsi="Times New Roman" w:cs="Times New Roman"/>
          <w:sz w:val="28"/>
          <w:szCs w:val="28"/>
        </w:rPr>
        <w:t>Про затвердже</w:t>
      </w:r>
      <w:r w:rsidR="00893393" w:rsidRPr="000C5463">
        <w:rPr>
          <w:rFonts w:ascii="Times New Roman" w:eastAsia="Calibri" w:hAnsi="Times New Roman" w:cs="Times New Roman"/>
          <w:sz w:val="28"/>
          <w:szCs w:val="28"/>
        </w:rPr>
        <w:t xml:space="preserve">ння порядку денного </w:t>
      </w:r>
      <w:r w:rsidR="00322047" w:rsidRPr="000C5463">
        <w:rPr>
          <w:rFonts w:ascii="Times New Roman" w:eastAsia="Calibri" w:hAnsi="Times New Roman" w:cs="Times New Roman"/>
          <w:sz w:val="28"/>
          <w:szCs w:val="28"/>
        </w:rPr>
        <w:t>засідання виконавчого комітету</w:t>
      </w:r>
      <w:r w:rsidRPr="000C5463">
        <w:rPr>
          <w:rFonts w:ascii="Times New Roman" w:eastAsia="Calibri" w:hAnsi="Times New Roman" w:cs="Times New Roman"/>
          <w:sz w:val="28"/>
          <w:szCs w:val="28"/>
        </w:rPr>
        <w:t xml:space="preserve"> Гірської сільської ради VІІ</w:t>
      </w:r>
      <w:r w:rsidR="007B2402" w:rsidRPr="000C5463">
        <w:rPr>
          <w:rFonts w:ascii="Times New Roman" w:eastAsia="Calibri" w:hAnsi="Times New Roman" w:cs="Times New Roman"/>
          <w:sz w:val="28"/>
          <w:szCs w:val="28"/>
        </w:rPr>
        <w:t>І</w:t>
      </w:r>
      <w:r w:rsidRPr="000C5463">
        <w:rPr>
          <w:rFonts w:ascii="Times New Roman" w:eastAsia="Calibri" w:hAnsi="Times New Roman" w:cs="Times New Roman"/>
          <w:sz w:val="28"/>
          <w:szCs w:val="28"/>
        </w:rPr>
        <w:t xml:space="preserve"> скликання</w:t>
      </w:r>
      <w:r w:rsidR="002524C6" w:rsidRPr="000C54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D06DB" w:rsidRPr="000C5463">
        <w:rPr>
          <w:rFonts w:ascii="Times New Roman" w:eastAsia="Calibri" w:hAnsi="Times New Roman" w:cs="Times New Roman"/>
          <w:sz w:val="28"/>
          <w:szCs w:val="28"/>
        </w:rPr>
        <w:t>за основу</w:t>
      </w:r>
      <w:r w:rsidR="00B24EB6">
        <w:rPr>
          <w:rFonts w:ascii="Times New Roman" w:eastAsia="Calibri" w:hAnsi="Times New Roman" w:cs="Times New Roman"/>
          <w:sz w:val="28"/>
          <w:szCs w:val="28"/>
        </w:rPr>
        <w:t xml:space="preserve"> та в цілому</w:t>
      </w:r>
      <w:r w:rsidR="00B34C2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6659A12" w14:textId="77777777" w:rsidR="00FB415C" w:rsidRPr="000C5463" w:rsidRDefault="00FB415C" w:rsidP="0006358C">
      <w:pPr>
        <w:pStyle w:val="HTML"/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</w:p>
    <w:p w14:paraId="72D4675F" w14:textId="77777777" w:rsidR="00F430B7" w:rsidRPr="000C5463" w:rsidRDefault="000218D9" w:rsidP="0006358C">
      <w:pPr>
        <w:pStyle w:val="HTML"/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0C5463"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</w:t>
      </w:r>
      <w:r w:rsidR="00F16AA6" w:rsidRPr="000C5463">
        <w:rPr>
          <w:rFonts w:ascii="Times New Roman" w:hAnsi="Times New Roman" w:cs="Times New Roman"/>
          <w:sz w:val="28"/>
          <w:szCs w:val="28"/>
          <w:lang w:val="uk-UA"/>
        </w:rPr>
        <w:t xml:space="preserve">ч. 6 </w:t>
      </w:r>
      <w:r w:rsidRPr="000C5463"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="008E08E5" w:rsidRPr="000C546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16AA6" w:rsidRPr="000C5463">
        <w:rPr>
          <w:rFonts w:ascii="Times New Roman" w:hAnsi="Times New Roman" w:cs="Times New Roman"/>
          <w:sz w:val="28"/>
          <w:szCs w:val="28"/>
          <w:lang w:val="uk-UA"/>
        </w:rPr>
        <w:t>59</w:t>
      </w:r>
      <w:r w:rsidRPr="000C5463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="00085633" w:rsidRPr="000C5463">
        <w:rPr>
          <w:rFonts w:ascii="Times New Roman" w:hAnsi="Times New Roman" w:cs="Times New Roman"/>
          <w:sz w:val="28"/>
          <w:szCs w:val="28"/>
          <w:lang w:val="uk-UA"/>
        </w:rPr>
        <w:t xml:space="preserve">Закону України «Про місцеве </w:t>
      </w:r>
      <w:r w:rsidRPr="000C5463">
        <w:rPr>
          <w:rFonts w:ascii="Times New Roman" w:hAnsi="Times New Roman" w:cs="Times New Roman"/>
          <w:sz w:val="28"/>
          <w:szCs w:val="28"/>
          <w:lang w:val="uk-UA"/>
        </w:rPr>
        <w:t>самоврядування в Україні»</w:t>
      </w:r>
      <w:r w:rsidR="00DC3DC2" w:rsidRPr="000C546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22047" w:rsidRPr="000C5463">
        <w:rPr>
          <w:rFonts w:ascii="Times New Roman" w:hAnsi="Times New Roman" w:cs="Times New Roman"/>
          <w:sz w:val="28"/>
          <w:szCs w:val="28"/>
          <w:lang w:val="uk-UA"/>
        </w:rPr>
        <w:t xml:space="preserve">виконавчий комітет </w:t>
      </w:r>
      <w:r w:rsidR="00EC6254" w:rsidRPr="000C5463">
        <w:rPr>
          <w:rFonts w:ascii="Times New Roman" w:hAnsi="Times New Roman" w:cs="Times New Roman"/>
          <w:sz w:val="28"/>
          <w:szCs w:val="28"/>
          <w:lang w:val="uk-UA"/>
        </w:rPr>
        <w:t>Гірськ</w:t>
      </w:r>
      <w:r w:rsidR="00322047" w:rsidRPr="000C5463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EC6254" w:rsidRPr="000C546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3DC2" w:rsidRPr="000C5463">
        <w:rPr>
          <w:rFonts w:ascii="Times New Roman" w:hAnsi="Times New Roman" w:cs="Times New Roman"/>
          <w:sz w:val="28"/>
          <w:szCs w:val="28"/>
          <w:lang w:val="uk-UA"/>
        </w:rPr>
        <w:t>сільськ</w:t>
      </w:r>
      <w:r w:rsidR="00322047" w:rsidRPr="000C5463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DC3DC2" w:rsidRPr="000C5463">
        <w:rPr>
          <w:rFonts w:ascii="Times New Roman" w:hAnsi="Times New Roman" w:cs="Times New Roman"/>
          <w:sz w:val="28"/>
          <w:szCs w:val="28"/>
          <w:lang w:val="uk-UA"/>
        </w:rPr>
        <w:t xml:space="preserve"> рад</w:t>
      </w:r>
      <w:r w:rsidR="00322047" w:rsidRPr="000C5463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EE4C23" w:rsidRPr="000C5463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14:paraId="6019FD48" w14:textId="77777777" w:rsidR="002D06DB" w:rsidRPr="000C5463" w:rsidRDefault="002D06DB" w:rsidP="00641239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0E767AD" w14:textId="00B2A2BE" w:rsidR="00EC6254" w:rsidRPr="000C5463" w:rsidRDefault="00EC6254" w:rsidP="00641239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C5463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</w:t>
      </w:r>
      <w:r w:rsidR="00322047" w:rsidRPr="000C5463">
        <w:rPr>
          <w:rFonts w:ascii="Times New Roman" w:hAnsi="Times New Roman" w:cs="Times New Roman"/>
          <w:b/>
          <w:bCs/>
          <w:sz w:val="28"/>
          <w:szCs w:val="28"/>
          <w:lang w:val="uk-UA"/>
        </w:rPr>
        <w:t>В</w:t>
      </w:r>
      <w:r w:rsidRPr="000C5463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5EBB5249" w14:textId="77777777" w:rsidR="002D06DB" w:rsidRPr="000C5463" w:rsidRDefault="002D06DB" w:rsidP="0006358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213BB04" w14:textId="77777777" w:rsidR="00E76C2E" w:rsidRDefault="009D0BDD" w:rsidP="00E76C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5463">
        <w:rPr>
          <w:rFonts w:ascii="Times New Roman" w:hAnsi="Times New Roman" w:cs="Times New Roman"/>
          <w:sz w:val="28"/>
          <w:szCs w:val="28"/>
        </w:rPr>
        <w:t xml:space="preserve">1. </w:t>
      </w:r>
      <w:r w:rsidR="00322047" w:rsidRPr="000C5463">
        <w:rPr>
          <w:rFonts w:ascii="Times New Roman" w:hAnsi="Times New Roman" w:cs="Times New Roman"/>
          <w:sz w:val="28"/>
          <w:szCs w:val="28"/>
        </w:rPr>
        <w:t>На засіданні виконавчого комітету розглянути наступні питання:</w:t>
      </w:r>
    </w:p>
    <w:p w14:paraId="6CD32BED" w14:textId="77777777" w:rsidR="00B24EB6" w:rsidRPr="00227635" w:rsidRDefault="00ED0D62" w:rsidP="00B24EB6">
      <w:pPr>
        <w:pStyle w:val="14"/>
        <w:keepNext/>
        <w:keepLines/>
        <w:shd w:val="clear" w:color="auto" w:fill="auto"/>
        <w:spacing w:after="0" w:line="240" w:lineRule="auto"/>
        <w:ind w:firstLine="851"/>
        <w:jc w:val="both"/>
        <w:rPr>
          <w:iCs/>
        </w:rPr>
      </w:pPr>
      <w:bookmarkStart w:id="0" w:name="_Hlk242432719"/>
      <w:r w:rsidRPr="0030415B">
        <w:rPr>
          <w:b w:val="0"/>
          <w:bCs w:val="0"/>
          <w:iCs/>
        </w:rPr>
        <w:t>1)</w:t>
      </w:r>
      <w:r w:rsidR="00E853A1" w:rsidRPr="0030415B">
        <w:rPr>
          <w:b w:val="0"/>
          <w:bCs w:val="0"/>
          <w:iCs/>
        </w:rPr>
        <w:t xml:space="preserve"> </w:t>
      </w:r>
      <w:bookmarkStart w:id="1" w:name="bookmark4"/>
      <w:bookmarkStart w:id="2" w:name="bookmark5"/>
      <w:r w:rsidR="00B24EB6" w:rsidRPr="0030415B">
        <w:rPr>
          <w:b w:val="0"/>
          <w:bCs w:val="0"/>
        </w:rPr>
        <w:t>Про встановлення тарифів на послугу з управління побутовими</w:t>
      </w:r>
      <w:r w:rsidR="00B24EB6" w:rsidRPr="00227635">
        <w:rPr>
          <w:b w:val="0"/>
          <w:bCs w:val="0"/>
        </w:rPr>
        <w:t xml:space="preserve"> відходами</w:t>
      </w:r>
      <w:bookmarkEnd w:id="1"/>
      <w:bookmarkEnd w:id="2"/>
      <w:r w:rsidR="00B24EB6" w:rsidRPr="00227635">
        <w:rPr>
          <w:iCs/>
        </w:rPr>
        <w:t>.</w:t>
      </w:r>
    </w:p>
    <w:p w14:paraId="7C49015B" w14:textId="77777777" w:rsidR="00B24EB6" w:rsidRPr="00227635" w:rsidRDefault="00B24EB6" w:rsidP="00B24EB6">
      <w:pPr>
        <w:pStyle w:val="14"/>
        <w:keepNext/>
        <w:keepLines/>
        <w:shd w:val="clear" w:color="auto" w:fill="auto"/>
        <w:spacing w:after="0" w:line="240" w:lineRule="auto"/>
        <w:ind w:firstLine="851"/>
        <w:jc w:val="both"/>
        <w:rPr>
          <w:b w:val="0"/>
          <w:bCs w:val="0"/>
          <w:iCs/>
          <w:lang w:bidi="uk-UA"/>
        </w:rPr>
      </w:pPr>
      <w:r w:rsidRPr="00227635">
        <w:rPr>
          <w:b w:val="0"/>
          <w:bCs w:val="0"/>
          <w:iCs/>
        </w:rPr>
        <w:t>2) Про встановлення тарифів на послуги централізованого водопостачання та централізованого водовідведення</w:t>
      </w:r>
      <w:r w:rsidRPr="00227635">
        <w:rPr>
          <w:b w:val="0"/>
          <w:bCs w:val="0"/>
          <w:iCs/>
          <w:lang w:bidi="uk-UA"/>
        </w:rPr>
        <w:t xml:space="preserve"> </w:t>
      </w:r>
    </w:p>
    <w:bookmarkEnd w:id="0"/>
    <w:p w14:paraId="62B92385" w14:textId="17C5ED62" w:rsidR="00DC3DC2" w:rsidRPr="00B24EB6" w:rsidRDefault="00EB2CB3" w:rsidP="00B24EB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24EB6">
        <w:rPr>
          <w:rFonts w:ascii="Times New Roman" w:hAnsi="Times New Roman" w:cs="Times New Roman"/>
          <w:iCs/>
          <w:sz w:val="28"/>
          <w:szCs w:val="28"/>
        </w:rPr>
        <w:t>2. Конт</w:t>
      </w:r>
      <w:r w:rsidR="00DC3DC2" w:rsidRPr="00B24EB6">
        <w:rPr>
          <w:rFonts w:ascii="Times New Roman" w:hAnsi="Times New Roman" w:cs="Times New Roman"/>
          <w:iCs/>
          <w:sz w:val="28"/>
          <w:szCs w:val="28"/>
        </w:rPr>
        <w:t xml:space="preserve">роль за виконанням даного рішення покласти </w:t>
      </w:r>
      <w:r w:rsidR="002A5449" w:rsidRPr="00B24EB6">
        <w:rPr>
          <w:rFonts w:ascii="Times New Roman" w:hAnsi="Times New Roman" w:cs="Times New Roman"/>
          <w:iCs/>
          <w:sz w:val="28"/>
          <w:szCs w:val="28"/>
        </w:rPr>
        <w:t xml:space="preserve">на </w:t>
      </w:r>
      <w:r w:rsidR="000D1316" w:rsidRPr="00B24EB6">
        <w:rPr>
          <w:rFonts w:ascii="Times New Roman" w:hAnsi="Times New Roman" w:cs="Times New Roman"/>
          <w:iCs/>
          <w:sz w:val="28"/>
          <w:szCs w:val="28"/>
        </w:rPr>
        <w:t>виконавчий комітет</w:t>
      </w:r>
      <w:r w:rsidR="00E52AD0" w:rsidRPr="00B24EB6">
        <w:rPr>
          <w:rFonts w:ascii="Times New Roman" w:hAnsi="Times New Roman" w:cs="Times New Roman"/>
          <w:iCs/>
          <w:sz w:val="28"/>
          <w:szCs w:val="28"/>
        </w:rPr>
        <w:t>.</w:t>
      </w:r>
    </w:p>
    <w:p w14:paraId="54C02F0C" w14:textId="77777777" w:rsidR="002D06DB" w:rsidRPr="000C5463" w:rsidRDefault="002D06DB" w:rsidP="0006358C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DF2A50D" w14:textId="77777777" w:rsidR="002D06DB" w:rsidRPr="000C5463" w:rsidRDefault="002D06DB" w:rsidP="0006358C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E599D0" w14:textId="1D255C3A" w:rsidR="00955623" w:rsidRPr="000C5463" w:rsidRDefault="00F07651" w:rsidP="0006358C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Сільський голова                                                                       Роман ДМИТРІВ</w:t>
      </w:r>
    </w:p>
    <w:sectPr w:rsidR="00955623" w:rsidRPr="000C5463" w:rsidSect="00FE4E1C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7E05064"/>
    <w:multiLevelType w:val="hybridMultilevel"/>
    <w:tmpl w:val="F5568892"/>
    <w:lvl w:ilvl="0" w:tplc="8C90E04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219F7"/>
    <w:multiLevelType w:val="hybridMultilevel"/>
    <w:tmpl w:val="4CA6E9AA"/>
    <w:lvl w:ilvl="0" w:tplc="CA4409E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0C173B"/>
    <w:multiLevelType w:val="hybridMultilevel"/>
    <w:tmpl w:val="3092D486"/>
    <w:lvl w:ilvl="0" w:tplc="18C6C0F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8505C82"/>
    <w:multiLevelType w:val="hybridMultilevel"/>
    <w:tmpl w:val="B358ABDA"/>
    <w:lvl w:ilvl="0" w:tplc="6B5C362C">
      <w:start w:val="9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55B5A0B"/>
    <w:multiLevelType w:val="multilevel"/>
    <w:tmpl w:val="61BE1F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40" w:hanging="2160"/>
      </w:pPr>
      <w:rPr>
        <w:rFonts w:hint="default"/>
      </w:rPr>
    </w:lvl>
  </w:abstractNum>
  <w:abstractNum w:abstractNumId="6" w15:restartNumberingAfterBreak="0">
    <w:nsid w:val="2AEA1657"/>
    <w:multiLevelType w:val="hybridMultilevel"/>
    <w:tmpl w:val="8AE4EC28"/>
    <w:lvl w:ilvl="0" w:tplc="60B42F02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B620ACB"/>
    <w:multiLevelType w:val="hybridMultilevel"/>
    <w:tmpl w:val="A6BCED7C"/>
    <w:lvl w:ilvl="0" w:tplc="388E1B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DB077C8"/>
    <w:multiLevelType w:val="multilevel"/>
    <w:tmpl w:val="E662CDF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E897CFB"/>
    <w:multiLevelType w:val="multilevel"/>
    <w:tmpl w:val="06625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302004"/>
    <w:multiLevelType w:val="hybridMultilevel"/>
    <w:tmpl w:val="D58873E6"/>
    <w:lvl w:ilvl="0" w:tplc="6F36F4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E82934"/>
    <w:multiLevelType w:val="multilevel"/>
    <w:tmpl w:val="AFC4749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40" w:hanging="2160"/>
      </w:pPr>
      <w:rPr>
        <w:rFonts w:hint="default"/>
      </w:rPr>
    </w:lvl>
  </w:abstractNum>
  <w:abstractNum w:abstractNumId="12" w15:restartNumberingAfterBreak="0">
    <w:nsid w:val="4B5135BB"/>
    <w:multiLevelType w:val="hybridMultilevel"/>
    <w:tmpl w:val="C98454E2"/>
    <w:lvl w:ilvl="0" w:tplc="13FC1972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C1015CF"/>
    <w:multiLevelType w:val="hybridMultilevel"/>
    <w:tmpl w:val="CDE67FEE"/>
    <w:lvl w:ilvl="0" w:tplc="0BFABD8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CCC4A5C"/>
    <w:multiLevelType w:val="hybridMultilevel"/>
    <w:tmpl w:val="DFDC99B8"/>
    <w:lvl w:ilvl="0" w:tplc="987C72DC">
      <w:start w:val="1"/>
      <w:numFmt w:val="decimal"/>
      <w:lvlText w:val="%1)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FD360F5"/>
    <w:multiLevelType w:val="hybridMultilevel"/>
    <w:tmpl w:val="092AF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014071"/>
    <w:multiLevelType w:val="hybridMultilevel"/>
    <w:tmpl w:val="1E3A0FAA"/>
    <w:lvl w:ilvl="0" w:tplc="391A18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A7F66B1"/>
    <w:multiLevelType w:val="hybridMultilevel"/>
    <w:tmpl w:val="B8A42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995230"/>
    <w:multiLevelType w:val="hybridMultilevel"/>
    <w:tmpl w:val="DCDC9A16"/>
    <w:lvl w:ilvl="0" w:tplc="160E9CA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D7A0A21"/>
    <w:multiLevelType w:val="hybridMultilevel"/>
    <w:tmpl w:val="54C45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6B0178"/>
    <w:multiLevelType w:val="hybridMultilevel"/>
    <w:tmpl w:val="AD424324"/>
    <w:lvl w:ilvl="0" w:tplc="A73E7262">
      <w:start w:val="2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852451385">
    <w:abstractNumId w:val="15"/>
  </w:num>
  <w:num w:numId="2" w16cid:durableId="761948812">
    <w:abstractNumId w:val="0"/>
  </w:num>
  <w:num w:numId="3" w16cid:durableId="1352994550">
    <w:abstractNumId w:val="9"/>
  </w:num>
  <w:num w:numId="4" w16cid:durableId="1585259233">
    <w:abstractNumId w:val="19"/>
  </w:num>
  <w:num w:numId="5" w16cid:durableId="1265266413">
    <w:abstractNumId w:val="11"/>
  </w:num>
  <w:num w:numId="6" w16cid:durableId="685987655">
    <w:abstractNumId w:val="5"/>
  </w:num>
  <w:num w:numId="7" w16cid:durableId="1437480649">
    <w:abstractNumId w:val="2"/>
  </w:num>
  <w:num w:numId="8" w16cid:durableId="1418596837">
    <w:abstractNumId w:val="18"/>
  </w:num>
  <w:num w:numId="9" w16cid:durableId="1322277404">
    <w:abstractNumId w:val="13"/>
  </w:num>
  <w:num w:numId="10" w16cid:durableId="1439375208">
    <w:abstractNumId w:val="1"/>
  </w:num>
  <w:num w:numId="11" w16cid:durableId="2005009974">
    <w:abstractNumId w:val="17"/>
  </w:num>
  <w:num w:numId="12" w16cid:durableId="1022246042">
    <w:abstractNumId w:val="7"/>
  </w:num>
  <w:num w:numId="13" w16cid:durableId="142964102">
    <w:abstractNumId w:val="6"/>
  </w:num>
  <w:num w:numId="14" w16cid:durableId="1037699405">
    <w:abstractNumId w:val="12"/>
  </w:num>
  <w:num w:numId="15" w16cid:durableId="146895753">
    <w:abstractNumId w:val="4"/>
  </w:num>
  <w:num w:numId="16" w16cid:durableId="558059924">
    <w:abstractNumId w:val="10"/>
  </w:num>
  <w:num w:numId="17" w16cid:durableId="782269361">
    <w:abstractNumId w:val="3"/>
  </w:num>
  <w:num w:numId="18" w16cid:durableId="1574730803">
    <w:abstractNumId w:val="14"/>
  </w:num>
  <w:num w:numId="19" w16cid:durableId="500893982">
    <w:abstractNumId w:val="20"/>
  </w:num>
  <w:num w:numId="20" w16cid:durableId="2035687033">
    <w:abstractNumId w:val="16"/>
  </w:num>
  <w:num w:numId="21" w16cid:durableId="18385683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2770"/>
    <w:rsid w:val="00017FDD"/>
    <w:rsid w:val="000218D9"/>
    <w:rsid w:val="0002463A"/>
    <w:rsid w:val="0003388B"/>
    <w:rsid w:val="00045EC4"/>
    <w:rsid w:val="00047923"/>
    <w:rsid w:val="00053DD9"/>
    <w:rsid w:val="00057BAD"/>
    <w:rsid w:val="00060446"/>
    <w:rsid w:val="00062061"/>
    <w:rsid w:val="00062C4B"/>
    <w:rsid w:val="0006358C"/>
    <w:rsid w:val="0007094D"/>
    <w:rsid w:val="000713A7"/>
    <w:rsid w:val="0007298F"/>
    <w:rsid w:val="000771E7"/>
    <w:rsid w:val="000833DC"/>
    <w:rsid w:val="00085633"/>
    <w:rsid w:val="00086B60"/>
    <w:rsid w:val="000A3A71"/>
    <w:rsid w:val="000A4A95"/>
    <w:rsid w:val="000B68EA"/>
    <w:rsid w:val="000B75FF"/>
    <w:rsid w:val="000C32AB"/>
    <w:rsid w:val="000C5463"/>
    <w:rsid w:val="000C7FB7"/>
    <w:rsid w:val="000D00AF"/>
    <w:rsid w:val="000D1316"/>
    <w:rsid w:val="00103202"/>
    <w:rsid w:val="00107C2E"/>
    <w:rsid w:val="00126029"/>
    <w:rsid w:val="00135243"/>
    <w:rsid w:val="001418ED"/>
    <w:rsid w:val="001439F2"/>
    <w:rsid w:val="00144066"/>
    <w:rsid w:val="00144F11"/>
    <w:rsid w:val="00146CC2"/>
    <w:rsid w:val="001507C9"/>
    <w:rsid w:val="00160EC1"/>
    <w:rsid w:val="001614BC"/>
    <w:rsid w:val="0017137C"/>
    <w:rsid w:val="00171F9C"/>
    <w:rsid w:val="00172E9E"/>
    <w:rsid w:val="00173011"/>
    <w:rsid w:val="001748BA"/>
    <w:rsid w:val="0018400B"/>
    <w:rsid w:val="00187786"/>
    <w:rsid w:val="00194B67"/>
    <w:rsid w:val="001A62FF"/>
    <w:rsid w:val="001B0882"/>
    <w:rsid w:val="001B621B"/>
    <w:rsid w:val="001D0FD0"/>
    <w:rsid w:val="001D427C"/>
    <w:rsid w:val="001F077A"/>
    <w:rsid w:val="001F5B6C"/>
    <w:rsid w:val="00204A55"/>
    <w:rsid w:val="0020575F"/>
    <w:rsid w:val="00211D3A"/>
    <w:rsid w:val="00231168"/>
    <w:rsid w:val="00251845"/>
    <w:rsid w:val="002524C6"/>
    <w:rsid w:val="00257092"/>
    <w:rsid w:val="00262226"/>
    <w:rsid w:val="00262A01"/>
    <w:rsid w:val="002658CA"/>
    <w:rsid w:val="00265D23"/>
    <w:rsid w:val="00276568"/>
    <w:rsid w:val="00295AF4"/>
    <w:rsid w:val="002A5449"/>
    <w:rsid w:val="002C42AE"/>
    <w:rsid w:val="002D06DB"/>
    <w:rsid w:val="002D63D0"/>
    <w:rsid w:val="002F641A"/>
    <w:rsid w:val="0030415B"/>
    <w:rsid w:val="003171D3"/>
    <w:rsid w:val="00322047"/>
    <w:rsid w:val="0032345D"/>
    <w:rsid w:val="00325466"/>
    <w:rsid w:val="00325EE5"/>
    <w:rsid w:val="00335F41"/>
    <w:rsid w:val="00337005"/>
    <w:rsid w:val="003455EF"/>
    <w:rsid w:val="00347B18"/>
    <w:rsid w:val="00364970"/>
    <w:rsid w:val="00373C64"/>
    <w:rsid w:val="0039332D"/>
    <w:rsid w:val="00396E33"/>
    <w:rsid w:val="003A06DD"/>
    <w:rsid w:val="003A352A"/>
    <w:rsid w:val="003A436E"/>
    <w:rsid w:val="003B3742"/>
    <w:rsid w:val="003D73D7"/>
    <w:rsid w:val="003D76F7"/>
    <w:rsid w:val="00401F7A"/>
    <w:rsid w:val="00415B88"/>
    <w:rsid w:val="00422D3E"/>
    <w:rsid w:val="004262B4"/>
    <w:rsid w:val="00426F6C"/>
    <w:rsid w:val="004310ED"/>
    <w:rsid w:val="00434F4C"/>
    <w:rsid w:val="00435586"/>
    <w:rsid w:val="00441987"/>
    <w:rsid w:val="00441B28"/>
    <w:rsid w:val="00443C63"/>
    <w:rsid w:val="004513AF"/>
    <w:rsid w:val="004639D0"/>
    <w:rsid w:val="00490BB6"/>
    <w:rsid w:val="00497FCD"/>
    <w:rsid w:val="004A1BB9"/>
    <w:rsid w:val="004A6742"/>
    <w:rsid w:val="004B0469"/>
    <w:rsid w:val="004B116B"/>
    <w:rsid w:val="004C761C"/>
    <w:rsid w:val="004C7B94"/>
    <w:rsid w:val="004D0E6B"/>
    <w:rsid w:val="004D1B63"/>
    <w:rsid w:val="004D30BA"/>
    <w:rsid w:val="004D35C0"/>
    <w:rsid w:val="00501164"/>
    <w:rsid w:val="0052512A"/>
    <w:rsid w:val="00533959"/>
    <w:rsid w:val="00533B59"/>
    <w:rsid w:val="00544FB4"/>
    <w:rsid w:val="005554E6"/>
    <w:rsid w:val="005563EF"/>
    <w:rsid w:val="00557048"/>
    <w:rsid w:val="00570ACA"/>
    <w:rsid w:val="005813A6"/>
    <w:rsid w:val="0058318D"/>
    <w:rsid w:val="005851B6"/>
    <w:rsid w:val="0058629C"/>
    <w:rsid w:val="005A4398"/>
    <w:rsid w:val="005A7296"/>
    <w:rsid w:val="005B3AE6"/>
    <w:rsid w:val="005E5676"/>
    <w:rsid w:val="005F0D4C"/>
    <w:rsid w:val="00601A5C"/>
    <w:rsid w:val="0061669C"/>
    <w:rsid w:val="00620E2D"/>
    <w:rsid w:val="00622217"/>
    <w:rsid w:val="006306BA"/>
    <w:rsid w:val="0063740C"/>
    <w:rsid w:val="00641239"/>
    <w:rsid w:val="006433AB"/>
    <w:rsid w:val="0064404E"/>
    <w:rsid w:val="006449D1"/>
    <w:rsid w:val="00647249"/>
    <w:rsid w:val="0065545A"/>
    <w:rsid w:val="006569E0"/>
    <w:rsid w:val="006611EA"/>
    <w:rsid w:val="00666507"/>
    <w:rsid w:val="00681041"/>
    <w:rsid w:val="00685273"/>
    <w:rsid w:val="006907B1"/>
    <w:rsid w:val="00696B3F"/>
    <w:rsid w:val="006A042E"/>
    <w:rsid w:val="006A2707"/>
    <w:rsid w:val="006A56EB"/>
    <w:rsid w:val="006B1C3B"/>
    <w:rsid w:val="006B3A90"/>
    <w:rsid w:val="006D0E2D"/>
    <w:rsid w:val="006D7251"/>
    <w:rsid w:val="006E2FD6"/>
    <w:rsid w:val="006E7BC1"/>
    <w:rsid w:val="007031FD"/>
    <w:rsid w:val="00704720"/>
    <w:rsid w:val="007156CC"/>
    <w:rsid w:val="0072366F"/>
    <w:rsid w:val="007329B3"/>
    <w:rsid w:val="00735CF1"/>
    <w:rsid w:val="007572CF"/>
    <w:rsid w:val="007625FA"/>
    <w:rsid w:val="007657D8"/>
    <w:rsid w:val="00765AF3"/>
    <w:rsid w:val="007769D9"/>
    <w:rsid w:val="00776C3C"/>
    <w:rsid w:val="0078213E"/>
    <w:rsid w:val="007876CC"/>
    <w:rsid w:val="0079365F"/>
    <w:rsid w:val="00794D71"/>
    <w:rsid w:val="0079613C"/>
    <w:rsid w:val="00797A5F"/>
    <w:rsid w:val="007A05CB"/>
    <w:rsid w:val="007A118C"/>
    <w:rsid w:val="007B2402"/>
    <w:rsid w:val="007B2F1C"/>
    <w:rsid w:val="007B4519"/>
    <w:rsid w:val="007C2971"/>
    <w:rsid w:val="007C5650"/>
    <w:rsid w:val="007D2A2F"/>
    <w:rsid w:val="007E32B1"/>
    <w:rsid w:val="007E3A29"/>
    <w:rsid w:val="007F0F80"/>
    <w:rsid w:val="0080269A"/>
    <w:rsid w:val="00803614"/>
    <w:rsid w:val="00806774"/>
    <w:rsid w:val="00806AF8"/>
    <w:rsid w:val="00816F07"/>
    <w:rsid w:val="008209FD"/>
    <w:rsid w:val="00825D88"/>
    <w:rsid w:val="00830B67"/>
    <w:rsid w:val="00843E66"/>
    <w:rsid w:val="0085366D"/>
    <w:rsid w:val="00865D33"/>
    <w:rsid w:val="008661D7"/>
    <w:rsid w:val="00870A9F"/>
    <w:rsid w:val="00875227"/>
    <w:rsid w:val="00877F9F"/>
    <w:rsid w:val="00880ECC"/>
    <w:rsid w:val="00893393"/>
    <w:rsid w:val="00893EB7"/>
    <w:rsid w:val="008A393F"/>
    <w:rsid w:val="008A78AF"/>
    <w:rsid w:val="008D5A66"/>
    <w:rsid w:val="008E08E5"/>
    <w:rsid w:val="008E0953"/>
    <w:rsid w:val="008E1682"/>
    <w:rsid w:val="008E196C"/>
    <w:rsid w:val="008E4B19"/>
    <w:rsid w:val="008F4C80"/>
    <w:rsid w:val="008F7278"/>
    <w:rsid w:val="008F7764"/>
    <w:rsid w:val="00903306"/>
    <w:rsid w:val="00916D03"/>
    <w:rsid w:val="00916E2C"/>
    <w:rsid w:val="00923DA3"/>
    <w:rsid w:val="00925043"/>
    <w:rsid w:val="00930BB4"/>
    <w:rsid w:val="009410E9"/>
    <w:rsid w:val="00955623"/>
    <w:rsid w:val="00956013"/>
    <w:rsid w:val="0096784B"/>
    <w:rsid w:val="009734A5"/>
    <w:rsid w:val="0097442A"/>
    <w:rsid w:val="00983A8A"/>
    <w:rsid w:val="009A036C"/>
    <w:rsid w:val="009D0BDD"/>
    <w:rsid w:val="009D4C81"/>
    <w:rsid w:val="009D5166"/>
    <w:rsid w:val="009F07A3"/>
    <w:rsid w:val="009F2AE8"/>
    <w:rsid w:val="00A05F9E"/>
    <w:rsid w:val="00A12F77"/>
    <w:rsid w:val="00A2008C"/>
    <w:rsid w:val="00A277EC"/>
    <w:rsid w:val="00A37473"/>
    <w:rsid w:val="00A45F7B"/>
    <w:rsid w:val="00A56E5D"/>
    <w:rsid w:val="00A64271"/>
    <w:rsid w:val="00A66293"/>
    <w:rsid w:val="00A82BEF"/>
    <w:rsid w:val="00A91C20"/>
    <w:rsid w:val="00A97579"/>
    <w:rsid w:val="00AA4138"/>
    <w:rsid w:val="00AB16D2"/>
    <w:rsid w:val="00AB3B84"/>
    <w:rsid w:val="00AD6D56"/>
    <w:rsid w:val="00AD6FE7"/>
    <w:rsid w:val="00AD6FF2"/>
    <w:rsid w:val="00AE1EF0"/>
    <w:rsid w:val="00AE30EA"/>
    <w:rsid w:val="00AE6DB1"/>
    <w:rsid w:val="00AF4C7B"/>
    <w:rsid w:val="00AF4CA5"/>
    <w:rsid w:val="00AF4ECC"/>
    <w:rsid w:val="00AF511C"/>
    <w:rsid w:val="00B01139"/>
    <w:rsid w:val="00B16C51"/>
    <w:rsid w:val="00B24EB6"/>
    <w:rsid w:val="00B25C38"/>
    <w:rsid w:val="00B34C24"/>
    <w:rsid w:val="00B350AD"/>
    <w:rsid w:val="00B42476"/>
    <w:rsid w:val="00B42CE4"/>
    <w:rsid w:val="00B457F4"/>
    <w:rsid w:val="00B47002"/>
    <w:rsid w:val="00B70EC7"/>
    <w:rsid w:val="00B7728C"/>
    <w:rsid w:val="00B833F7"/>
    <w:rsid w:val="00BA01A9"/>
    <w:rsid w:val="00BA1D71"/>
    <w:rsid w:val="00BA684E"/>
    <w:rsid w:val="00BB56EC"/>
    <w:rsid w:val="00BB602A"/>
    <w:rsid w:val="00BC0635"/>
    <w:rsid w:val="00BC4F3A"/>
    <w:rsid w:val="00BC7417"/>
    <w:rsid w:val="00BE5CA4"/>
    <w:rsid w:val="00BF2974"/>
    <w:rsid w:val="00BF2C96"/>
    <w:rsid w:val="00BF33A9"/>
    <w:rsid w:val="00C041AB"/>
    <w:rsid w:val="00C14DD5"/>
    <w:rsid w:val="00C1550A"/>
    <w:rsid w:val="00C32BFB"/>
    <w:rsid w:val="00C338F6"/>
    <w:rsid w:val="00C43A1D"/>
    <w:rsid w:val="00C440A2"/>
    <w:rsid w:val="00C51513"/>
    <w:rsid w:val="00C53E28"/>
    <w:rsid w:val="00C55494"/>
    <w:rsid w:val="00C708C9"/>
    <w:rsid w:val="00C7211D"/>
    <w:rsid w:val="00C736AA"/>
    <w:rsid w:val="00C81F41"/>
    <w:rsid w:val="00C83880"/>
    <w:rsid w:val="00C96D6F"/>
    <w:rsid w:val="00CB4D2D"/>
    <w:rsid w:val="00CC477C"/>
    <w:rsid w:val="00CC750B"/>
    <w:rsid w:val="00CE4E5D"/>
    <w:rsid w:val="00CF150B"/>
    <w:rsid w:val="00CF2B9E"/>
    <w:rsid w:val="00D0303F"/>
    <w:rsid w:val="00D03C35"/>
    <w:rsid w:val="00D06082"/>
    <w:rsid w:val="00D30646"/>
    <w:rsid w:val="00D33FC9"/>
    <w:rsid w:val="00D3666B"/>
    <w:rsid w:val="00D40C80"/>
    <w:rsid w:val="00D40CD7"/>
    <w:rsid w:val="00D43483"/>
    <w:rsid w:val="00D57B30"/>
    <w:rsid w:val="00D62A0C"/>
    <w:rsid w:val="00D71A9F"/>
    <w:rsid w:val="00D82218"/>
    <w:rsid w:val="00D84E9D"/>
    <w:rsid w:val="00D8542F"/>
    <w:rsid w:val="00DA1899"/>
    <w:rsid w:val="00DA342F"/>
    <w:rsid w:val="00DB2770"/>
    <w:rsid w:val="00DC3DC2"/>
    <w:rsid w:val="00DC548C"/>
    <w:rsid w:val="00DE7BB9"/>
    <w:rsid w:val="00DF1290"/>
    <w:rsid w:val="00E01813"/>
    <w:rsid w:val="00E053AD"/>
    <w:rsid w:val="00E14A27"/>
    <w:rsid w:val="00E1780F"/>
    <w:rsid w:val="00E20E96"/>
    <w:rsid w:val="00E32CFF"/>
    <w:rsid w:val="00E464AF"/>
    <w:rsid w:val="00E52AD0"/>
    <w:rsid w:val="00E53987"/>
    <w:rsid w:val="00E73B0C"/>
    <w:rsid w:val="00E7568E"/>
    <w:rsid w:val="00E76C2E"/>
    <w:rsid w:val="00E84A2F"/>
    <w:rsid w:val="00E853A1"/>
    <w:rsid w:val="00EB2CB3"/>
    <w:rsid w:val="00EB6A76"/>
    <w:rsid w:val="00EC2AA1"/>
    <w:rsid w:val="00EC6254"/>
    <w:rsid w:val="00ED0D62"/>
    <w:rsid w:val="00ED52F8"/>
    <w:rsid w:val="00EE4C23"/>
    <w:rsid w:val="00EE778A"/>
    <w:rsid w:val="00EF0858"/>
    <w:rsid w:val="00EF6198"/>
    <w:rsid w:val="00EF6D32"/>
    <w:rsid w:val="00F07651"/>
    <w:rsid w:val="00F11C4E"/>
    <w:rsid w:val="00F16AA6"/>
    <w:rsid w:val="00F209EE"/>
    <w:rsid w:val="00F222AB"/>
    <w:rsid w:val="00F2567F"/>
    <w:rsid w:val="00F27E38"/>
    <w:rsid w:val="00F40219"/>
    <w:rsid w:val="00F430B7"/>
    <w:rsid w:val="00F449AA"/>
    <w:rsid w:val="00F5202A"/>
    <w:rsid w:val="00F57DBE"/>
    <w:rsid w:val="00F61B1F"/>
    <w:rsid w:val="00F64F12"/>
    <w:rsid w:val="00F85403"/>
    <w:rsid w:val="00F864E8"/>
    <w:rsid w:val="00F86CF2"/>
    <w:rsid w:val="00F86F18"/>
    <w:rsid w:val="00FA315F"/>
    <w:rsid w:val="00FB0FA5"/>
    <w:rsid w:val="00FB3A72"/>
    <w:rsid w:val="00FB415C"/>
    <w:rsid w:val="00FB7AD6"/>
    <w:rsid w:val="00FC3BED"/>
    <w:rsid w:val="00FC5839"/>
    <w:rsid w:val="00FC659F"/>
    <w:rsid w:val="00FD156D"/>
    <w:rsid w:val="00FD51BE"/>
    <w:rsid w:val="00FE0645"/>
    <w:rsid w:val="00FE4E1C"/>
    <w:rsid w:val="00FE6035"/>
    <w:rsid w:val="00FE76D4"/>
    <w:rsid w:val="00FF54AE"/>
    <w:rsid w:val="00FF6B53"/>
    <w:rsid w:val="00FF6F7D"/>
    <w:rsid w:val="00FF7D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C5AC0"/>
  <w15:docId w15:val="{3AEDD310-9BE2-49F2-BD57-0E26647FD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060446"/>
    <w:pPr>
      <w:widowControl w:val="0"/>
      <w:autoSpaceDE w:val="0"/>
      <w:autoSpaceDN w:val="0"/>
      <w:spacing w:after="0" w:line="240" w:lineRule="auto"/>
      <w:ind w:left="2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0F8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3D76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D76F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pple-converted-space">
    <w:name w:val="apple-converted-space"/>
    <w:rsid w:val="00570ACA"/>
  </w:style>
  <w:style w:type="paragraph" w:styleId="a5">
    <w:name w:val="List Paragraph"/>
    <w:basedOn w:val="a"/>
    <w:uiPriority w:val="34"/>
    <w:qFormat/>
    <w:rsid w:val="00570ACA"/>
    <w:pPr>
      <w:ind w:left="720"/>
      <w:contextualSpacing/>
    </w:pPr>
  </w:style>
  <w:style w:type="paragraph" w:styleId="a6">
    <w:name w:val="Normal (Web)"/>
    <w:basedOn w:val="a"/>
    <w:unhideWhenUsed/>
    <w:rsid w:val="00B01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Zakonu">
    <w:name w:val="StyleZakonu"/>
    <w:basedOn w:val="a"/>
    <w:rsid w:val="00337005"/>
    <w:pPr>
      <w:spacing w:after="60" w:line="22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8"/>
    <w:rsid w:val="00337005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337005"/>
    <w:pPr>
      <w:widowControl w:val="0"/>
      <w:shd w:val="clear" w:color="auto" w:fill="FFFFFF"/>
      <w:spacing w:after="0" w:line="300" w:lineRule="exact"/>
      <w:jc w:val="both"/>
    </w:pPr>
    <w:rPr>
      <w:sz w:val="27"/>
      <w:szCs w:val="27"/>
    </w:rPr>
  </w:style>
  <w:style w:type="character" w:customStyle="1" w:styleId="11">
    <w:name w:val="Основной текст Знак1"/>
    <w:basedOn w:val="a0"/>
    <w:uiPriority w:val="99"/>
    <w:semiHidden/>
    <w:rsid w:val="00337005"/>
  </w:style>
  <w:style w:type="paragraph" w:customStyle="1" w:styleId="12">
    <w:name w:val="Абзац списка1"/>
    <w:basedOn w:val="a"/>
    <w:rsid w:val="00C81F41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 w:cs="Mangal"/>
      <w:kern w:val="1"/>
      <w:sz w:val="28"/>
      <w:szCs w:val="24"/>
      <w:lang w:val="ru-RU" w:eastAsia="hi-IN" w:bidi="hi-IN"/>
    </w:rPr>
  </w:style>
  <w:style w:type="character" w:customStyle="1" w:styleId="rvts9">
    <w:name w:val="rvts9"/>
    <w:basedOn w:val="a0"/>
    <w:rsid w:val="00DE7BB9"/>
  </w:style>
  <w:style w:type="paragraph" w:styleId="a9">
    <w:name w:val="Block Text"/>
    <w:basedOn w:val="a"/>
    <w:unhideWhenUsed/>
    <w:rsid w:val="008E196C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character" w:customStyle="1" w:styleId="2">
    <w:name w:val="Основной текст (2)_"/>
    <w:basedOn w:val="a0"/>
    <w:link w:val="20"/>
    <w:rsid w:val="00797A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97A5F"/>
    <w:pPr>
      <w:widowControl w:val="0"/>
      <w:shd w:val="clear" w:color="auto" w:fill="FFFFFF"/>
      <w:spacing w:before="420" w:after="4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docdata">
    <w:name w:val="docdata"/>
    <w:aliases w:val="docy,v5,31963,baiaagaaboqcaaadsxoaaaw/egaaaaaaaaaaaaaaaaaaaaaaaaaaaaaaaaaaaaaaaaaaaaaaaaaaaaaaaaaaaaaaaaaaaaaaaaaaaaaaaaaaaaaaaaaaaaaaaaaaaaaaaaaaaaaaaaaaaaaaaaaaaaaaaaaaaaaaaaaaaaaaaaaaaaaaaaaaaaaaaaaaaaaaaaaaaaaaaaaaaaaaaaaaaaaaaaaaaaaaaaaaaaa"/>
    <w:basedOn w:val="a"/>
    <w:rsid w:val="00794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Iaaeiaiea">
    <w:name w:val="Iaaeiaiea"/>
    <w:basedOn w:val="a"/>
    <w:rsid w:val="000D1316"/>
    <w:pPr>
      <w:overflowPunct w:val="0"/>
      <w:autoSpaceDE w:val="0"/>
      <w:autoSpaceDN w:val="0"/>
      <w:adjustRightInd w:val="0"/>
      <w:spacing w:before="120" w:after="0" w:line="240" w:lineRule="auto"/>
      <w:ind w:firstLine="709"/>
      <w:jc w:val="both"/>
    </w:pPr>
    <w:rPr>
      <w:rFonts w:ascii="Arial" w:eastAsia="Calibri" w:hAnsi="Arial" w:cs="Times New Roman"/>
      <w:szCs w:val="20"/>
      <w:lang w:eastAsia="ru-RU"/>
    </w:rPr>
  </w:style>
  <w:style w:type="character" w:styleId="aa">
    <w:name w:val="Strong"/>
    <w:uiPriority w:val="99"/>
    <w:qFormat/>
    <w:rsid w:val="003A436E"/>
    <w:rPr>
      <w:b/>
      <w:bCs/>
    </w:rPr>
  </w:style>
  <w:style w:type="character" w:customStyle="1" w:styleId="10">
    <w:name w:val="Заголовок 1 Знак"/>
    <w:basedOn w:val="a0"/>
    <w:link w:val="1"/>
    <w:uiPriority w:val="1"/>
    <w:rsid w:val="00060446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7876CC"/>
    <w:rPr>
      <w:color w:val="0000FF"/>
      <w:u w:val="single"/>
    </w:rPr>
  </w:style>
  <w:style w:type="character" w:customStyle="1" w:styleId="13">
    <w:name w:val="Заголовок №1_"/>
    <w:basedOn w:val="a0"/>
    <w:link w:val="14"/>
    <w:rsid w:val="00B24EB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4">
    <w:name w:val="Заголовок №1"/>
    <w:basedOn w:val="a"/>
    <w:link w:val="13"/>
    <w:rsid w:val="00B24EB6"/>
    <w:pPr>
      <w:widowControl w:val="0"/>
      <w:shd w:val="clear" w:color="auto" w:fill="FFFFFF"/>
      <w:spacing w:after="340" w:line="269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1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4023</TotalTime>
  <Pages>1</Pages>
  <Words>530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Людмила Шершень</cp:lastModifiedBy>
  <cp:revision>42</cp:revision>
  <cp:lastPrinted>2026-10-09T07:00:00Z</cp:lastPrinted>
  <dcterms:created xsi:type="dcterms:W3CDTF">2021-04-27T06:17:00Z</dcterms:created>
  <dcterms:modified xsi:type="dcterms:W3CDTF">2026-10-09T07:09:00Z</dcterms:modified>
</cp:coreProperties>
</file>