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7F081F" w14:textId="77777777" w:rsidR="00D16301" w:rsidRDefault="00CC123A">
      <w:pPr>
        <w:pStyle w:val="10"/>
        <w:keepNext/>
        <w:keepLines/>
        <w:ind w:right="580"/>
        <w:jc w:val="right"/>
      </w:pPr>
      <w:bookmarkStart w:id="0" w:name="bookmark0"/>
      <w:proofErr w:type="spellStart"/>
      <w:r>
        <w:t>Додаток</w:t>
      </w:r>
      <w:proofErr w:type="spellEnd"/>
      <w:r>
        <w:t xml:space="preserve"> 1</w:t>
      </w:r>
      <w:bookmarkEnd w:id="0"/>
    </w:p>
    <w:p w14:paraId="14674BD4" w14:textId="77777777" w:rsidR="00D16301" w:rsidRDefault="00CC123A">
      <w:pPr>
        <w:pStyle w:val="10"/>
        <w:keepNext/>
        <w:keepLines/>
      </w:pPr>
      <w:bookmarkStart w:id="1" w:name="bookmark2"/>
      <w:r>
        <w:t>Потреба</w:t>
      </w:r>
      <w:r>
        <w:br/>
        <w:t xml:space="preserve">у </w:t>
      </w:r>
      <w:r>
        <w:rPr>
          <w:lang w:val="uk-UA" w:eastAsia="uk-UA" w:bidi="uk-UA"/>
        </w:rPr>
        <w:t xml:space="preserve">фонді </w:t>
      </w:r>
      <w:proofErr w:type="spellStart"/>
      <w:r>
        <w:t>захисних</w:t>
      </w:r>
      <w:proofErr w:type="spellEnd"/>
      <w:r>
        <w:t xml:space="preserve"> </w:t>
      </w:r>
      <w:proofErr w:type="spellStart"/>
      <w:r>
        <w:t>споруд</w:t>
      </w:r>
      <w:proofErr w:type="spellEnd"/>
      <w:r>
        <w:t xml:space="preserve"> </w:t>
      </w:r>
      <w:r>
        <w:rPr>
          <w:lang w:val="uk-UA" w:eastAsia="uk-UA" w:bidi="uk-UA"/>
        </w:rPr>
        <w:t xml:space="preserve">цивільного </w:t>
      </w:r>
      <w:proofErr w:type="spellStart"/>
      <w:r>
        <w:t>захисту</w:t>
      </w:r>
      <w:proofErr w:type="spellEnd"/>
      <w:r>
        <w:br/>
      </w:r>
      <w:r>
        <w:rPr>
          <w:lang w:val="uk-UA" w:eastAsia="uk-UA" w:bidi="uk-UA"/>
        </w:rPr>
        <w:t xml:space="preserve">Гірської територіальної </w:t>
      </w:r>
      <w:proofErr w:type="spellStart"/>
      <w:r>
        <w:t>громади</w:t>
      </w:r>
      <w:proofErr w:type="spellEnd"/>
      <w:r>
        <w:t>.</w:t>
      </w:r>
      <w:bookmarkEnd w:id="1"/>
    </w:p>
    <w:p w14:paraId="59D4D131" w14:textId="77777777" w:rsidR="00D16301" w:rsidRDefault="00CC123A">
      <w:pPr>
        <w:pStyle w:val="10"/>
        <w:keepNext/>
        <w:keepLines/>
      </w:pPr>
      <w:bookmarkStart w:id="2" w:name="bookmark4"/>
      <w:r>
        <w:t xml:space="preserve">1. Потреба у </w:t>
      </w:r>
      <w:proofErr w:type="spellStart"/>
      <w:r>
        <w:t>захисних</w:t>
      </w:r>
      <w:proofErr w:type="spellEnd"/>
      <w:r>
        <w:t xml:space="preserve"> </w:t>
      </w:r>
      <w:proofErr w:type="spellStart"/>
      <w:r>
        <w:t>спорудах</w:t>
      </w:r>
      <w:proofErr w:type="spellEnd"/>
      <w:r>
        <w:t xml:space="preserve"> </w:t>
      </w:r>
      <w:r>
        <w:rPr>
          <w:lang w:val="uk-UA" w:eastAsia="uk-UA" w:bidi="uk-UA"/>
        </w:rPr>
        <w:t>цивільно</w:t>
      </w:r>
      <w:r w:rsidR="00840ABF">
        <w:rPr>
          <w:lang w:val="uk-UA" w:eastAsia="uk-UA" w:bidi="uk-UA"/>
        </w:rPr>
        <w:t>го</w:t>
      </w:r>
      <w:r>
        <w:rPr>
          <w:lang w:val="uk-UA" w:eastAsia="uk-UA" w:bidi="uk-UA"/>
        </w:rPr>
        <w:t xml:space="preserve"> </w:t>
      </w:r>
      <w:proofErr w:type="spellStart"/>
      <w:r>
        <w:t>захисту</w:t>
      </w:r>
      <w:proofErr w:type="spellEnd"/>
      <w:r>
        <w:t xml:space="preserve"> та </w:t>
      </w:r>
      <w:proofErr w:type="spellStart"/>
      <w:r>
        <w:t>спорудах</w:t>
      </w:r>
      <w:proofErr w:type="spellEnd"/>
      <w:r>
        <w:t xml:space="preserve"> </w:t>
      </w:r>
      <w:r>
        <w:rPr>
          <w:lang w:val="uk-UA" w:eastAsia="uk-UA" w:bidi="uk-UA"/>
        </w:rPr>
        <w:t>подвійного</w:t>
      </w:r>
      <w:r>
        <w:rPr>
          <w:lang w:val="uk-UA" w:eastAsia="uk-UA" w:bidi="uk-UA"/>
        </w:rPr>
        <w:br/>
      </w:r>
      <w:proofErr w:type="spellStart"/>
      <w:r>
        <w:t>призначення</w:t>
      </w:r>
      <w:proofErr w:type="spellEnd"/>
      <w:r>
        <w:t xml:space="preserve">, а також в </w:t>
      </w:r>
      <w:r>
        <w:rPr>
          <w:lang w:val="uk-UA" w:eastAsia="uk-UA" w:bidi="uk-UA"/>
        </w:rPr>
        <w:t xml:space="preserve">найпростіших </w:t>
      </w:r>
      <w:proofErr w:type="spellStart"/>
      <w:r>
        <w:t>укриттях</w:t>
      </w:r>
      <w:proofErr w:type="spellEnd"/>
      <w:r>
        <w:t xml:space="preserve"> в </w:t>
      </w:r>
      <w:proofErr w:type="spellStart"/>
      <w:r>
        <w:t>особливий</w:t>
      </w:r>
      <w:proofErr w:type="spellEnd"/>
      <w:r>
        <w:t xml:space="preserve"> </w:t>
      </w:r>
      <w:r>
        <w:rPr>
          <w:lang w:val="uk-UA" w:eastAsia="uk-UA" w:bidi="uk-UA"/>
        </w:rPr>
        <w:t>період.</w:t>
      </w:r>
      <w:bookmarkEnd w:id="2"/>
    </w:p>
    <w:p w14:paraId="546A2216" w14:textId="77777777" w:rsidR="00D16301" w:rsidRDefault="00CC123A">
      <w:pPr>
        <w:pStyle w:val="10"/>
        <w:keepNext/>
        <w:keepLines/>
        <w:numPr>
          <w:ilvl w:val="0"/>
          <w:numId w:val="1"/>
        </w:numPr>
        <w:tabs>
          <w:tab w:val="left" w:pos="358"/>
        </w:tabs>
        <w:spacing w:after="520"/>
      </w:pPr>
      <w:bookmarkStart w:id="3" w:name="bookmark6"/>
      <w:proofErr w:type="spellStart"/>
      <w:r>
        <w:t>Загальна</w:t>
      </w:r>
      <w:proofErr w:type="spellEnd"/>
      <w:r>
        <w:t xml:space="preserve"> потреба </w:t>
      </w:r>
      <w:r>
        <w:rPr>
          <w:lang w:val="uk-UA" w:eastAsia="uk-UA" w:bidi="uk-UA"/>
        </w:rPr>
        <w:t xml:space="preserve">Гірської територіальної </w:t>
      </w:r>
      <w:proofErr w:type="spellStart"/>
      <w:r>
        <w:t>громади</w:t>
      </w:r>
      <w:bookmarkEnd w:id="3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152"/>
        <w:gridCol w:w="1488"/>
        <w:gridCol w:w="1186"/>
        <w:gridCol w:w="1488"/>
        <w:gridCol w:w="1152"/>
        <w:gridCol w:w="1488"/>
        <w:gridCol w:w="1152"/>
        <w:gridCol w:w="1282"/>
      </w:tblGrid>
      <w:tr w:rsidR="00D16301" w14:paraId="74B2018F" w14:textId="77777777">
        <w:trPr>
          <w:trHeight w:hRule="exact" w:val="57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06AA854E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56C8B69C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ЗСЦЗ у постійній готовності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25E21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(ЗСЦЗ та СПП)</w:t>
            </w:r>
          </w:p>
        </w:tc>
      </w:tr>
      <w:tr w:rsidR="00D16301" w14:paraId="76E59192" w14:textId="77777777">
        <w:trPr>
          <w:trHeight w:hRule="exact" w:val="4392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6BF2C89A" w14:textId="77777777" w:rsidR="00D16301" w:rsidRDefault="00CC123A">
            <w:pPr>
              <w:pStyle w:val="a4"/>
            </w:pPr>
            <w:r>
              <w:t>Клас/ Група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5C06AD4F" w14:textId="77777777" w:rsidR="00D16301" w:rsidRDefault="00CC123A">
            <w:pPr>
              <w:pStyle w:val="a4"/>
              <w:spacing w:line="233" w:lineRule="auto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733A929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63ED4E3A" w14:textId="77777777" w:rsidR="00D16301" w:rsidRDefault="00CC123A">
            <w:pPr>
              <w:pStyle w:val="a4"/>
            </w:pPr>
            <w:r>
              <w:t>Місткість, ос.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1DEFA16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22CF0DE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1212415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F71EC48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0826EE9" w14:textId="77777777" w:rsidR="00D16301" w:rsidRDefault="00CC123A">
            <w:pPr>
              <w:pStyle w:val="a4"/>
            </w:pPr>
            <w:r>
              <w:t>Із них з системою регенерації повітря (III режимом), од.</w:t>
            </w:r>
          </w:p>
        </w:tc>
      </w:tr>
      <w:tr w:rsidR="00D16301" w14:paraId="76490D8C" w14:textId="77777777">
        <w:trPr>
          <w:trHeight w:hRule="exact" w:val="8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600E7F54" w14:textId="77777777" w:rsidR="00D16301" w:rsidRDefault="00CC123A">
            <w:pPr>
              <w:pStyle w:val="a4"/>
              <w:ind w:firstLine="220"/>
              <w:jc w:val="left"/>
            </w:pPr>
            <w:r>
              <w:t>П-4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2737ABEF" w14:textId="77777777" w:rsidR="00D16301" w:rsidRDefault="007C7FCC">
            <w:pPr>
              <w:pStyle w:val="a4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DCBB150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2A5E1A76" w14:textId="77777777" w:rsidR="00D16301" w:rsidRDefault="007C7FCC">
            <w:pPr>
              <w:pStyle w:val="a4"/>
            </w:pPr>
            <w:r>
              <w:rPr>
                <w:rFonts w:ascii="Calibri" w:eastAsia="Calibri" w:hAnsi="Calibri" w:cs="Calibri"/>
              </w:rPr>
              <w:t>1925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7729F6E2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FF12A06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1E5EDA4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CDA6EAA" w14:textId="77777777" w:rsidR="00D16301" w:rsidRDefault="00D16301">
            <w:pPr>
              <w:pStyle w:val="a4"/>
            </w:pP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D4518B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0CFEA590" w14:textId="77777777">
        <w:trPr>
          <w:trHeight w:hRule="exact" w:val="710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6B999BB5" w14:textId="77777777" w:rsidR="00D16301" w:rsidRDefault="00CC123A">
            <w:pPr>
              <w:pStyle w:val="a4"/>
            </w:pPr>
            <w:r>
              <w:t>П-5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EF765A9" w14:textId="77777777" w:rsidR="00D16301" w:rsidRDefault="007C7FCC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74040EC9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5AB821BD" w14:textId="77777777" w:rsidR="00D16301" w:rsidRDefault="007C7FCC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4F33F14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2C7BFED" w14:textId="77777777" w:rsidR="00D16301" w:rsidRDefault="00D41E00">
            <w:pPr>
              <w:pStyle w:val="a4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41AC2E3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1B34580" w14:textId="77777777" w:rsidR="00D16301" w:rsidRDefault="001F7AB5">
            <w:pPr>
              <w:pStyle w:val="a4"/>
            </w:pPr>
            <w:r>
              <w:rPr>
                <w:rFonts w:ascii="Calibri" w:eastAsia="Calibri" w:hAnsi="Calibri" w:cs="Calibri"/>
              </w:rPr>
              <w:t>1735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7DFA7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69B52905" w14:textId="77777777">
        <w:trPr>
          <w:trHeight w:hRule="exact" w:val="869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22423B" w14:textId="77777777" w:rsidR="00D16301" w:rsidRDefault="00CC123A">
            <w:pPr>
              <w:pStyle w:val="a4"/>
            </w:pPr>
            <w:r>
              <w:t>П-6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539EC2" w14:textId="77777777" w:rsidR="00D16301" w:rsidRDefault="007C7FCC">
            <w:pPr>
              <w:pStyle w:val="a4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FE63B2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43A119" w14:textId="77777777" w:rsidR="00D16301" w:rsidRDefault="007C7FCC">
            <w:pPr>
              <w:pStyle w:val="a4"/>
            </w:pPr>
            <w:r>
              <w:rPr>
                <w:rFonts w:ascii="Calibri" w:eastAsia="Calibri" w:hAnsi="Calibri" w:cs="Calibri"/>
              </w:rPr>
              <w:t>800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87F24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658DF7" w14:textId="77777777" w:rsidR="00D16301" w:rsidRDefault="00D41E00">
            <w:pPr>
              <w:pStyle w:val="a4"/>
            </w:pPr>
            <w:r>
              <w:rPr>
                <w:rFonts w:ascii="Calibri" w:eastAsia="Calibri" w:hAnsi="Calibri" w:cs="Calibri"/>
              </w:rPr>
              <w:t>11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041B3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94E8B1" w14:textId="77777777" w:rsidR="00D16301" w:rsidRDefault="00C85502">
            <w:pPr>
              <w:pStyle w:val="a4"/>
            </w:pPr>
            <w:r>
              <w:rPr>
                <w:rFonts w:ascii="Calibri" w:eastAsia="Calibri" w:hAnsi="Calibri" w:cs="Calibri"/>
              </w:rPr>
              <w:t>2160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FB4BA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65F3A2C5" w14:textId="77777777" w:rsidR="00D16301" w:rsidRDefault="00CC123A">
      <w:pPr>
        <w:spacing w:line="1" w:lineRule="exact"/>
        <w:rPr>
          <w:sz w:val="2"/>
          <w:szCs w:val="2"/>
        </w:rPr>
      </w:pPr>
      <w:r>
        <w:br w:type="page"/>
      </w:r>
    </w:p>
    <w:p w14:paraId="4EB8465E" w14:textId="77777777" w:rsidR="00D16301" w:rsidRDefault="00CC123A">
      <w:pPr>
        <w:pStyle w:val="10"/>
        <w:keepNext/>
        <w:keepLines/>
        <w:numPr>
          <w:ilvl w:val="0"/>
          <w:numId w:val="1"/>
        </w:numPr>
        <w:tabs>
          <w:tab w:val="left" w:pos="5127"/>
        </w:tabs>
        <w:spacing w:after="260"/>
        <w:ind w:left="4740"/>
        <w:jc w:val="left"/>
      </w:pPr>
      <w:bookmarkStart w:id="4" w:name="bookmark8"/>
      <w:r>
        <w:lastRenderedPageBreak/>
        <w:t>Потреба село Гора</w:t>
      </w:r>
      <w:bookmarkEnd w:id="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152"/>
        <w:gridCol w:w="1488"/>
        <w:gridCol w:w="1186"/>
        <w:gridCol w:w="1488"/>
        <w:gridCol w:w="1152"/>
        <w:gridCol w:w="1488"/>
        <w:gridCol w:w="1152"/>
        <w:gridCol w:w="1282"/>
      </w:tblGrid>
      <w:tr w:rsidR="00D16301" w14:paraId="1F858F71" w14:textId="77777777">
        <w:trPr>
          <w:trHeight w:hRule="exact" w:val="571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E706615" w14:textId="77777777" w:rsidR="00D16301" w:rsidRDefault="00CC123A">
            <w:pPr>
              <w:pStyle w:val="a4"/>
            </w:pPr>
            <w:r>
              <w:t>Клас/ Група</w:t>
            </w: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0908F69E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ЗСЦЗ у постійній готовності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E9CDB6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(ЗСЦЗ та СПП)</w:t>
            </w:r>
          </w:p>
        </w:tc>
      </w:tr>
      <w:tr w:rsidR="00D16301" w14:paraId="0AE4D870" w14:textId="77777777">
        <w:trPr>
          <w:trHeight w:hRule="exact" w:val="4397"/>
          <w:jc w:val="center"/>
        </w:trPr>
        <w:tc>
          <w:tcPr>
            <w:tcW w:w="782" w:type="dxa"/>
            <w:vMerge/>
            <w:tcBorders>
              <w:left w:val="single" w:sz="4" w:space="0" w:color="auto"/>
            </w:tcBorders>
          </w:tcPr>
          <w:p w14:paraId="61DCB119" w14:textId="77777777" w:rsidR="00D16301" w:rsidRDefault="00D16301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A82FE1F" w14:textId="77777777" w:rsidR="00D16301" w:rsidRDefault="00CC123A">
            <w:pPr>
              <w:pStyle w:val="a4"/>
              <w:spacing w:line="233" w:lineRule="auto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E5BD6A2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6445E9DA" w14:textId="77777777" w:rsidR="00D16301" w:rsidRDefault="00CC123A">
            <w:pPr>
              <w:pStyle w:val="a4"/>
            </w:pPr>
            <w:r>
              <w:t>Місткість, ос.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9294AB3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023B48D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4D28B45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C35AE42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6AEBCC" w14:textId="77777777" w:rsidR="00D16301" w:rsidRDefault="00CC123A">
            <w:pPr>
              <w:pStyle w:val="a4"/>
            </w:pPr>
            <w:r>
              <w:t>Із них з системою регенерації повітря (III режимом), од.</w:t>
            </w:r>
          </w:p>
        </w:tc>
      </w:tr>
      <w:tr w:rsidR="00D16301" w14:paraId="2F7B8FC6" w14:textId="77777777">
        <w:trPr>
          <w:trHeight w:hRule="exact" w:val="8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085006C0" w14:textId="77777777" w:rsidR="00D16301" w:rsidRDefault="00CC123A">
            <w:pPr>
              <w:pStyle w:val="a4"/>
              <w:ind w:firstLine="220"/>
              <w:jc w:val="left"/>
            </w:pPr>
            <w:r>
              <w:t>П-4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11FA0DC" w14:textId="77777777" w:rsidR="00D16301" w:rsidRDefault="000A7DB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56AD8BC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5F0982B5" w14:textId="77777777" w:rsidR="00D16301" w:rsidRDefault="000A7DB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AE839F7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A0474E7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8056FEC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3A39EC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10182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082BC6B4" w14:textId="77777777">
        <w:trPr>
          <w:trHeight w:hRule="exact" w:val="710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32475F38" w14:textId="77777777" w:rsidR="00D16301" w:rsidRDefault="00CC123A">
            <w:pPr>
              <w:pStyle w:val="a4"/>
            </w:pPr>
            <w:r>
              <w:t>П-5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71CBB56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44BC3D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09A4AA4F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D2649B5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0E6504A" w14:textId="77777777" w:rsidR="00D16301" w:rsidRDefault="000A7DB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EA2EED0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BB089C9" w14:textId="77777777" w:rsidR="00D16301" w:rsidRDefault="000A7DB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EA2D75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2AEEBFA3" w14:textId="77777777">
        <w:trPr>
          <w:trHeight w:hRule="exact" w:val="869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28D4F" w14:textId="77777777" w:rsidR="00D16301" w:rsidRDefault="00CC123A">
            <w:pPr>
              <w:pStyle w:val="a4"/>
            </w:pPr>
            <w:r>
              <w:t>П-6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A3BFBA" w14:textId="77777777" w:rsidR="00D16301" w:rsidRDefault="000A7DB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F2CF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6CFD3C" w14:textId="77777777" w:rsidR="00D16301" w:rsidRDefault="000A7DBD" w:rsidP="000A7DBD">
            <w:pPr>
              <w:pStyle w:val="a4"/>
              <w:jc w:val="left"/>
            </w:pPr>
            <w:r>
              <w:rPr>
                <w:rFonts w:ascii="Calibri" w:eastAsia="Calibri" w:hAnsi="Calibri" w:cs="Calibri"/>
              </w:rPr>
              <w:t xml:space="preserve">          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3BCA27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C70E9E" w14:textId="77777777" w:rsidR="00D16301" w:rsidRDefault="000A7DBD">
            <w:pPr>
              <w:pStyle w:val="a4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886BB5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98F452" w14:textId="77777777" w:rsidR="00D16301" w:rsidRDefault="000A7DBD" w:rsidP="000A7DBD">
            <w:pPr>
              <w:pStyle w:val="a4"/>
              <w:jc w:val="left"/>
            </w:pPr>
            <w:r>
              <w:rPr>
                <w:rFonts w:ascii="Calibri" w:eastAsia="Calibri" w:hAnsi="Calibri" w:cs="Calibri"/>
              </w:rPr>
              <w:t xml:space="preserve">        400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1A11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243AA27D" w14:textId="77777777" w:rsidR="00D16301" w:rsidRDefault="00CC123A">
      <w:pPr>
        <w:spacing w:line="1" w:lineRule="exact"/>
        <w:rPr>
          <w:sz w:val="2"/>
          <w:szCs w:val="2"/>
        </w:rPr>
      </w:pPr>
      <w:r>
        <w:br w:type="page"/>
      </w:r>
    </w:p>
    <w:p w14:paraId="787859D1" w14:textId="77777777" w:rsidR="00D16301" w:rsidRDefault="00CC123A">
      <w:pPr>
        <w:pStyle w:val="10"/>
        <w:keepNext/>
        <w:keepLines/>
        <w:numPr>
          <w:ilvl w:val="0"/>
          <w:numId w:val="1"/>
        </w:numPr>
        <w:tabs>
          <w:tab w:val="left" w:pos="5058"/>
        </w:tabs>
        <w:spacing w:after="260"/>
        <w:ind w:left="4680"/>
        <w:jc w:val="left"/>
      </w:pPr>
      <w:bookmarkStart w:id="5" w:name="bookmark10"/>
      <w:r>
        <w:lastRenderedPageBreak/>
        <w:t xml:space="preserve">Потреба село </w:t>
      </w:r>
      <w:proofErr w:type="spellStart"/>
      <w:r>
        <w:t>Ревне</w:t>
      </w:r>
      <w:bookmarkEnd w:id="5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152"/>
        <w:gridCol w:w="1488"/>
        <w:gridCol w:w="1186"/>
        <w:gridCol w:w="1488"/>
        <w:gridCol w:w="1152"/>
        <w:gridCol w:w="1488"/>
        <w:gridCol w:w="902"/>
        <w:gridCol w:w="1498"/>
      </w:tblGrid>
      <w:tr w:rsidR="00D16301" w14:paraId="0FB9466B" w14:textId="77777777">
        <w:trPr>
          <w:trHeight w:hRule="exact" w:val="571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C1AA0E9" w14:textId="77777777" w:rsidR="00D16301" w:rsidRDefault="00CC123A">
            <w:pPr>
              <w:pStyle w:val="a4"/>
            </w:pPr>
            <w:r>
              <w:t>Клас/ Група</w:t>
            </w: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649BD964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ЗСЦЗ у постійній готовності</w:t>
            </w:r>
          </w:p>
        </w:tc>
        <w:tc>
          <w:tcPr>
            <w:tcW w:w="50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EFCDDC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(ЗСЦЗ та СПП)</w:t>
            </w:r>
          </w:p>
        </w:tc>
      </w:tr>
      <w:tr w:rsidR="00D16301" w14:paraId="1C11F368" w14:textId="77777777">
        <w:trPr>
          <w:trHeight w:hRule="exact" w:val="4392"/>
          <w:jc w:val="center"/>
        </w:trPr>
        <w:tc>
          <w:tcPr>
            <w:tcW w:w="782" w:type="dxa"/>
            <w:vMerge/>
            <w:tcBorders>
              <w:left w:val="single" w:sz="4" w:space="0" w:color="auto"/>
            </w:tcBorders>
          </w:tcPr>
          <w:p w14:paraId="51CF3403" w14:textId="77777777" w:rsidR="00D16301" w:rsidRDefault="00D16301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50B3953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AA2DDA5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051E0180" w14:textId="77777777" w:rsidR="00D16301" w:rsidRDefault="00CC123A">
            <w:pPr>
              <w:pStyle w:val="a4"/>
            </w:pPr>
            <w:r>
              <w:t>Місткість, ос.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B2C36F5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A453C55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D284EEF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3E6920A8" w14:textId="77777777" w:rsidR="00D16301" w:rsidRDefault="00CC123A">
            <w:pPr>
              <w:pStyle w:val="a4"/>
            </w:pPr>
            <w:proofErr w:type="spellStart"/>
            <w:r>
              <w:t>Кількіс</w:t>
            </w:r>
            <w:proofErr w:type="spellEnd"/>
            <w:r>
              <w:t xml:space="preserve"> </w:t>
            </w:r>
            <w:proofErr w:type="spellStart"/>
            <w:r>
              <w:t>ть</w:t>
            </w:r>
            <w:proofErr w:type="spellEnd"/>
            <w:r>
              <w:t xml:space="preserve">, </w:t>
            </w:r>
            <w:proofErr w:type="spellStart"/>
            <w:r>
              <w:t>одини</w:t>
            </w:r>
            <w:proofErr w:type="spellEnd"/>
            <w:r>
              <w:t xml:space="preserve"> </w:t>
            </w:r>
            <w:proofErr w:type="spellStart"/>
            <w:r>
              <w:t>ць</w:t>
            </w:r>
            <w:proofErr w:type="spellEnd"/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16B45B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</w:tr>
      <w:tr w:rsidR="00D16301" w14:paraId="1D8DBBB1" w14:textId="77777777">
        <w:trPr>
          <w:trHeight w:hRule="exact" w:val="830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77B3A948" w14:textId="77777777" w:rsidR="00D16301" w:rsidRDefault="00CC123A">
            <w:pPr>
              <w:pStyle w:val="a4"/>
              <w:ind w:firstLine="220"/>
              <w:jc w:val="left"/>
            </w:pPr>
            <w:r>
              <w:t>П-4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42721A74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E6DB22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4159409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8109FD4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50D044DB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0EE7247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36A2FD23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D5FE69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65CFDF8C" w14:textId="77777777">
        <w:trPr>
          <w:trHeight w:hRule="exact" w:val="70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61663BF5" w14:textId="77777777" w:rsidR="00D16301" w:rsidRDefault="00CC123A">
            <w:pPr>
              <w:pStyle w:val="a4"/>
            </w:pPr>
            <w:r>
              <w:t>П-5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2A170ADC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5108602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495CB365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45B08A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366C149" w14:textId="77777777" w:rsidR="00D16301" w:rsidRDefault="0011664E">
            <w:pPr>
              <w:pStyle w:val="a4"/>
            </w:pPr>
            <w:r>
              <w:rPr>
                <w:rFonts w:ascii="Calibri" w:eastAsia="Calibri" w:hAnsi="Calibri" w:cs="Calibri"/>
              </w:rPr>
              <w:t>2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811DB39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</w:tcBorders>
          </w:tcPr>
          <w:p w14:paraId="3013DB0C" w14:textId="77777777" w:rsidR="00D16301" w:rsidRDefault="0011664E">
            <w:pPr>
              <w:pStyle w:val="a4"/>
            </w:pPr>
            <w:r>
              <w:rPr>
                <w:rFonts w:ascii="Calibri" w:eastAsia="Calibri" w:hAnsi="Calibri" w:cs="Calibri"/>
              </w:rPr>
              <w:t>920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C71DD3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2FB0650F" w14:textId="77777777">
        <w:trPr>
          <w:trHeight w:hRule="exact" w:val="874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BFEB07" w14:textId="77777777" w:rsidR="00D16301" w:rsidRDefault="00CC123A">
            <w:pPr>
              <w:pStyle w:val="a4"/>
            </w:pPr>
            <w:r>
              <w:t>П-6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A85E55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37C73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E21E68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B57A09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1787A9" w14:textId="77777777" w:rsidR="00D16301" w:rsidRDefault="0011664E">
            <w:pPr>
              <w:pStyle w:val="a4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BC107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CFCC25" w14:textId="77777777" w:rsidR="00D16301" w:rsidRDefault="0011664E" w:rsidP="0011664E">
            <w:pPr>
              <w:pStyle w:val="a4"/>
              <w:jc w:val="left"/>
            </w:pPr>
            <w:r>
              <w:rPr>
                <w:rFonts w:ascii="Calibri" w:eastAsia="Calibri" w:hAnsi="Calibri" w:cs="Calibri"/>
              </w:rPr>
              <w:t xml:space="preserve">   783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767A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1D21BFCD" w14:textId="77777777" w:rsidR="00D16301" w:rsidRDefault="00CC123A">
      <w:pPr>
        <w:spacing w:line="1" w:lineRule="exact"/>
        <w:rPr>
          <w:sz w:val="2"/>
          <w:szCs w:val="2"/>
        </w:rPr>
      </w:pPr>
      <w:r>
        <w:br w:type="page"/>
      </w:r>
    </w:p>
    <w:p w14:paraId="32C7DCA9" w14:textId="77777777" w:rsidR="00D16301" w:rsidRDefault="00CC123A">
      <w:pPr>
        <w:pStyle w:val="10"/>
        <w:keepNext/>
        <w:keepLines/>
        <w:numPr>
          <w:ilvl w:val="0"/>
          <w:numId w:val="1"/>
        </w:numPr>
        <w:tabs>
          <w:tab w:val="left" w:pos="4707"/>
        </w:tabs>
        <w:spacing w:after="260"/>
        <w:ind w:left="4320"/>
        <w:jc w:val="left"/>
      </w:pPr>
      <w:bookmarkStart w:id="6" w:name="bookmark12"/>
      <w:r>
        <w:lastRenderedPageBreak/>
        <w:t xml:space="preserve">Потреба село </w:t>
      </w:r>
      <w:proofErr w:type="spellStart"/>
      <w:r>
        <w:rPr>
          <w:lang w:val="uk-UA" w:eastAsia="uk-UA" w:bidi="uk-UA"/>
        </w:rPr>
        <w:t>Мартусівка</w:t>
      </w:r>
      <w:bookmarkEnd w:id="6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152"/>
        <w:gridCol w:w="1488"/>
        <w:gridCol w:w="1186"/>
        <w:gridCol w:w="1488"/>
        <w:gridCol w:w="1152"/>
        <w:gridCol w:w="1488"/>
        <w:gridCol w:w="1152"/>
        <w:gridCol w:w="1282"/>
      </w:tblGrid>
      <w:tr w:rsidR="00D16301" w14:paraId="5691FC9C" w14:textId="77777777">
        <w:trPr>
          <w:trHeight w:hRule="exact" w:val="571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8691A49" w14:textId="77777777" w:rsidR="00D16301" w:rsidRDefault="00CC123A">
            <w:pPr>
              <w:pStyle w:val="a4"/>
            </w:pPr>
            <w:r>
              <w:t>Клас/ Група</w:t>
            </w: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332222A9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ЗСЦЗ у постійній готовності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87374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(ЗСЦЗ та СПП)</w:t>
            </w:r>
          </w:p>
        </w:tc>
      </w:tr>
      <w:tr w:rsidR="00D16301" w14:paraId="139CA128" w14:textId="77777777">
        <w:trPr>
          <w:trHeight w:hRule="exact" w:val="4397"/>
          <w:jc w:val="center"/>
        </w:trPr>
        <w:tc>
          <w:tcPr>
            <w:tcW w:w="782" w:type="dxa"/>
            <w:vMerge/>
            <w:tcBorders>
              <w:left w:val="single" w:sz="4" w:space="0" w:color="auto"/>
            </w:tcBorders>
          </w:tcPr>
          <w:p w14:paraId="3994D3D9" w14:textId="77777777" w:rsidR="00D16301" w:rsidRDefault="00D16301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D900A3E" w14:textId="77777777" w:rsidR="00D16301" w:rsidRDefault="00CC123A">
            <w:pPr>
              <w:pStyle w:val="a4"/>
              <w:spacing w:line="233" w:lineRule="auto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9E5C145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3E343840" w14:textId="77777777" w:rsidR="00D16301" w:rsidRDefault="00CC123A">
            <w:pPr>
              <w:pStyle w:val="a4"/>
            </w:pPr>
            <w:r>
              <w:t>Місткість, ос.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745ED453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50475A0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47217688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9CD1F89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3FCCB1" w14:textId="77777777" w:rsidR="00D16301" w:rsidRDefault="00CC123A">
            <w:pPr>
              <w:pStyle w:val="a4"/>
            </w:pPr>
            <w:r>
              <w:t>Із них з системою регенерації повітря (III режимом), од.</w:t>
            </w:r>
          </w:p>
        </w:tc>
      </w:tr>
      <w:tr w:rsidR="00D16301" w14:paraId="2BF9EF1D" w14:textId="77777777">
        <w:trPr>
          <w:trHeight w:hRule="exact" w:val="8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7ADF42EF" w14:textId="77777777" w:rsidR="00D16301" w:rsidRDefault="00CC123A">
            <w:pPr>
              <w:pStyle w:val="a4"/>
              <w:ind w:firstLine="220"/>
              <w:jc w:val="left"/>
            </w:pPr>
            <w:r>
              <w:t>П-4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217CEFF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466CF65C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5D340C93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0D3457C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41D76F8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969E88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F0A541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49CAE7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33C37890" w14:textId="77777777">
        <w:trPr>
          <w:trHeight w:hRule="exact" w:val="710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2E56F44B" w14:textId="77777777" w:rsidR="00D16301" w:rsidRDefault="00CC123A">
            <w:pPr>
              <w:pStyle w:val="a4"/>
            </w:pPr>
            <w:r>
              <w:t>П-5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58E6A30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309562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383BE83F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D4981F0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80AD83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3156B8F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7CBFB8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215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7E4FA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7EEF66C6" w14:textId="77777777">
        <w:trPr>
          <w:trHeight w:hRule="exact" w:val="869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F5088C" w14:textId="77777777" w:rsidR="00D16301" w:rsidRDefault="00CC123A">
            <w:pPr>
              <w:pStyle w:val="a4"/>
            </w:pPr>
            <w:r>
              <w:t>П-6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5D3B4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76925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799898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DFC520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9A4885" w14:textId="77777777" w:rsidR="00D16301" w:rsidRDefault="00E2194D">
            <w:pPr>
              <w:pStyle w:val="a4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DD05B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31DAF5" w14:textId="77777777" w:rsidR="00D16301" w:rsidRDefault="00ED27FA">
            <w:pPr>
              <w:pStyle w:val="a4"/>
            </w:pPr>
            <w:r>
              <w:rPr>
                <w:rFonts w:ascii="Calibri" w:eastAsia="Calibri" w:hAnsi="Calibri" w:cs="Calibri"/>
              </w:rPr>
              <w:t>803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9C4CB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4146C1A0" w14:textId="77777777" w:rsidR="00D16301" w:rsidRDefault="00CC123A">
      <w:pPr>
        <w:spacing w:line="1" w:lineRule="exact"/>
        <w:rPr>
          <w:sz w:val="2"/>
          <w:szCs w:val="2"/>
        </w:rPr>
      </w:pPr>
      <w:r>
        <w:br w:type="page"/>
      </w:r>
    </w:p>
    <w:p w14:paraId="527EEF2A" w14:textId="77777777" w:rsidR="00D16301" w:rsidRDefault="00CC123A">
      <w:pPr>
        <w:pStyle w:val="10"/>
        <w:keepNext/>
        <w:keepLines/>
        <w:numPr>
          <w:ilvl w:val="0"/>
          <w:numId w:val="1"/>
        </w:numPr>
        <w:tabs>
          <w:tab w:val="left" w:pos="4878"/>
        </w:tabs>
        <w:spacing w:after="260"/>
        <w:ind w:left="4500"/>
        <w:jc w:val="left"/>
      </w:pPr>
      <w:bookmarkStart w:id="7" w:name="bookmark14"/>
      <w:r>
        <w:lastRenderedPageBreak/>
        <w:t xml:space="preserve">Потреба село </w:t>
      </w:r>
      <w:proofErr w:type="spellStart"/>
      <w:r>
        <w:t>Затишне</w:t>
      </w:r>
      <w:bookmarkEnd w:id="7"/>
      <w:proofErr w:type="spellEnd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152"/>
        <w:gridCol w:w="1488"/>
        <w:gridCol w:w="1186"/>
        <w:gridCol w:w="1488"/>
        <w:gridCol w:w="1152"/>
        <w:gridCol w:w="1488"/>
        <w:gridCol w:w="1152"/>
        <w:gridCol w:w="1282"/>
      </w:tblGrid>
      <w:tr w:rsidR="00D16301" w14:paraId="3036387F" w14:textId="77777777">
        <w:trPr>
          <w:trHeight w:hRule="exact" w:val="571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AAA0881" w14:textId="77777777" w:rsidR="00D16301" w:rsidRDefault="00CC123A">
            <w:pPr>
              <w:pStyle w:val="a4"/>
            </w:pPr>
            <w:r>
              <w:t>Клас/ Група</w:t>
            </w:r>
          </w:p>
        </w:tc>
        <w:tc>
          <w:tcPr>
            <w:tcW w:w="5314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18152C6F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ЗСЦЗ у постійній готовності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56638E" w14:textId="77777777" w:rsidR="00D16301" w:rsidRDefault="00CC123A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(ЗСЦЗ та СПП)</w:t>
            </w:r>
          </w:p>
        </w:tc>
      </w:tr>
      <w:tr w:rsidR="00D16301" w14:paraId="03B5CB8B" w14:textId="77777777">
        <w:trPr>
          <w:trHeight w:hRule="exact" w:val="4397"/>
          <w:jc w:val="center"/>
        </w:trPr>
        <w:tc>
          <w:tcPr>
            <w:tcW w:w="782" w:type="dxa"/>
            <w:vMerge/>
            <w:tcBorders>
              <w:left w:val="single" w:sz="4" w:space="0" w:color="auto"/>
            </w:tcBorders>
          </w:tcPr>
          <w:p w14:paraId="2B2227FF" w14:textId="77777777" w:rsidR="00D16301" w:rsidRDefault="00D16301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58651C87" w14:textId="77777777" w:rsidR="00D16301" w:rsidRDefault="00CC123A">
            <w:pPr>
              <w:pStyle w:val="a4"/>
              <w:spacing w:line="233" w:lineRule="auto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A045E68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54A67CD1" w14:textId="77777777" w:rsidR="00D16301" w:rsidRDefault="00CC123A">
            <w:pPr>
              <w:pStyle w:val="a4"/>
            </w:pPr>
            <w:r>
              <w:t>Місткість, ос.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20F513E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0AC7FE7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4B3AC98" w14:textId="77777777" w:rsidR="00D16301" w:rsidRDefault="00CC123A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BF0F772" w14:textId="77777777" w:rsidR="00D16301" w:rsidRDefault="00CC123A">
            <w:pPr>
              <w:pStyle w:val="a4"/>
            </w:pPr>
            <w:r>
              <w:t>Кількість, одиниць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519B0C" w14:textId="77777777" w:rsidR="00D16301" w:rsidRDefault="00CC123A">
            <w:pPr>
              <w:pStyle w:val="a4"/>
            </w:pPr>
            <w:r>
              <w:t>Із них з системою регенерації повітря (III режимом), од.</w:t>
            </w:r>
          </w:p>
        </w:tc>
      </w:tr>
      <w:tr w:rsidR="00D16301" w14:paraId="2517A82B" w14:textId="77777777">
        <w:trPr>
          <w:trHeight w:hRule="exact" w:val="8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704E3F1A" w14:textId="77777777" w:rsidR="00D16301" w:rsidRDefault="00CC123A">
            <w:pPr>
              <w:pStyle w:val="a4"/>
              <w:ind w:firstLine="220"/>
              <w:jc w:val="left"/>
            </w:pPr>
            <w:r>
              <w:t>П-4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4D7BDB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6395ACE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0018210C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8B8832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98B648E" w14:textId="77777777" w:rsidR="00D16301" w:rsidRDefault="00D16301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39D5B5A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6C65547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C2468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21A19E9B" w14:textId="77777777">
        <w:trPr>
          <w:trHeight w:hRule="exact" w:val="710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179B4347" w14:textId="77777777" w:rsidR="00D16301" w:rsidRDefault="00CC123A">
            <w:pPr>
              <w:pStyle w:val="a4"/>
            </w:pPr>
            <w:r>
              <w:t>П-5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A70C379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307DA24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</w:tcBorders>
          </w:tcPr>
          <w:p w14:paraId="2F48611C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6C23456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35E6D74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899ED68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43588B3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C9ED4F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D16301" w14:paraId="47637A13" w14:textId="77777777">
        <w:trPr>
          <w:trHeight w:hRule="exact" w:val="869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4E6EE8" w14:textId="77777777" w:rsidR="00D16301" w:rsidRDefault="00CC123A">
            <w:pPr>
              <w:pStyle w:val="a4"/>
            </w:pPr>
            <w:r>
              <w:t>П-6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01A8DF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8771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BE5001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10003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E6281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9D8EF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83716D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174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3438E" w14:textId="77777777" w:rsidR="00D16301" w:rsidRDefault="00CC123A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4E4EFC6C" w14:textId="77777777" w:rsidR="00995224" w:rsidRDefault="00995224"/>
    <w:p w14:paraId="4736AD0D" w14:textId="77777777" w:rsidR="00077507" w:rsidRDefault="00077507"/>
    <w:p w14:paraId="1799A231" w14:textId="77777777" w:rsidR="00077507" w:rsidRDefault="00077507"/>
    <w:p w14:paraId="7BEFFCCD" w14:textId="77777777" w:rsidR="00077507" w:rsidRDefault="00077507"/>
    <w:p w14:paraId="40C23DDB" w14:textId="77777777" w:rsidR="00077507" w:rsidRDefault="00077507"/>
    <w:p w14:paraId="76CBDE49" w14:textId="77777777" w:rsidR="00077507" w:rsidRDefault="00077507"/>
    <w:p w14:paraId="061B8DA9" w14:textId="77777777" w:rsidR="00077507" w:rsidRDefault="00077507"/>
    <w:p w14:paraId="6A1638AD" w14:textId="77777777" w:rsidR="00077507" w:rsidRDefault="00077507"/>
    <w:p w14:paraId="71892C19" w14:textId="77777777" w:rsidR="00077507" w:rsidRDefault="00077507"/>
    <w:p w14:paraId="366DA076" w14:textId="77777777" w:rsidR="00077507" w:rsidRDefault="00077507"/>
    <w:p w14:paraId="26B19F91" w14:textId="77777777" w:rsidR="00077507" w:rsidRDefault="00077507"/>
    <w:p w14:paraId="07434935" w14:textId="77777777" w:rsidR="00077507" w:rsidRDefault="00077507"/>
    <w:p w14:paraId="3B5C2D54" w14:textId="77777777" w:rsidR="00077507" w:rsidRDefault="00077507"/>
    <w:p w14:paraId="5A43B666" w14:textId="77777777" w:rsidR="00077507" w:rsidRDefault="00077507" w:rsidP="00B21B84">
      <w:pPr>
        <w:pStyle w:val="10"/>
        <w:keepNext/>
        <w:keepLines/>
        <w:numPr>
          <w:ilvl w:val="0"/>
          <w:numId w:val="1"/>
        </w:numPr>
        <w:tabs>
          <w:tab w:val="left" w:pos="5127"/>
        </w:tabs>
        <w:spacing w:after="260"/>
        <w:ind w:left="4740"/>
        <w:jc w:val="both"/>
      </w:pPr>
      <w:r>
        <w:lastRenderedPageBreak/>
        <w:t xml:space="preserve">Потреба </w:t>
      </w:r>
      <w:r w:rsidRPr="002F2232">
        <w:rPr>
          <w:lang w:val="uk-UA"/>
        </w:rPr>
        <w:t>за межами</w:t>
      </w:r>
      <w:r w:rsidR="00F42AAA" w:rsidRPr="002F2232">
        <w:rPr>
          <w:lang w:val="uk-UA"/>
        </w:rPr>
        <w:t xml:space="preserve"> населених пунктів</w:t>
      </w:r>
      <w:r w:rsidR="00F20C90" w:rsidRPr="002F2232">
        <w:rPr>
          <w:lang w:val="uk-UA"/>
        </w:rPr>
        <w:t xml:space="preserve">, </w:t>
      </w:r>
      <w:r w:rsidR="002B7913">
        <w:rPr>
          <w:lang w:val="uk-UA"/>
        </w:rPr>
        <w:t>т</w:t>
      </w:r>
      <w:r w:rsidR="00974754" w:rsidRPr="002F2232">
        <w:rPr>
          <w:lang w:val="uk-UA"/>
        </w:rPr>
        <w:t xml:space="preserve">ериторія </w:t>
      </w:r>
      <w:r w:rsidR="00F42AAA" w:rsidRPr="002F2232">
        <w:rPr>
          <w:lang w:val="uk-UA"/>
        </w:rPr>
        <w:t>«</w:t>
      </w:r>
      <w:r w:rsidR="002B7913">
        <w:rPr>
          <w:lang w:val="uk-UA"/>
        </w:rPr>
        <w:t>ДПМА</w:t>
      </w:r>
      <w:r w:rsidR="00A21C48" w:rsidRPr="002F2232">
        <w:rPr>
          <w:lang w:val="uk-UA"/>
        </w:rPr>
        <w:t xml:space="preserve"> </w:t>
      </w:r>
      <w:r w:rsidR="00B36E8D" w:rsidRPr="002F2232">
        <w:rPr>
          <w:lang w:val="uk-UA"/>
        </w:rPr>
        <w:t>«</w:t>
      </w:r>
      <w:r w:rsidR="00F42AAA" w:rsidRPr="002F2232">
        <w:rPr>
          <w:lang w:val="uk-UA"/>
        </w:rPr>
        <w:t>Бориспіль»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1152"/>
        <w:gridCol w:w="1488"/>
        <w:gridCol w:w="1109"/>
        <w:gridCol w:w="1489"/>
        <w:gridCol w:w="1152"/>
        <w:gridCol w:w="1488"/>
        <w:gridCol w:w="1152"/>
        <w:gridCol w:w="1282"/>
      </w:tblGrid>
      <w:tr w:rsidR="00077507" w14:paraId="6B9A76A2" w14:textId="77777777" w:rsidTr="00942C0D">
        <w:trPr>
          <w:trHeight w:hRule="exact" w:val="571"/>
          <w:jc w:val="center"/>
        </w:trPr>
        <w:tc>
          <w:tcPr>
            <w:tcW w:w="78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2B93A72" w14:textId="77777777" w:rsidR="00077507" w:rsidRDefault="00077507" w:rsidP="00353219">
            <w:pPr>
              <w:pStyle w:val="a4"/>
            </w:pPr>
            <w:r>
              <w:t>Клас/ Група</w:t>
            </w:r>
          </w:p>
        </w:tc>
        <w:tc>
          <w:tcPr>
            <w:tcW w:w="5238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14:paraId="47042DFC" w14:textId="77777777" w:rsidR="00077507" w:rsidRDefault="00077507" w:rsidP="0035321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ЗСЦЗ у постійній готовності</w:t>
            </w:r>
          </w:p>
        </w:tc>
        <w:tc>
          <w:tcPr>
            <w:tcW w:w="5074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64FF15" w14:textId="77777777" w:rsidR="00077507" w:rsidRDefault="00077507" w:rsidP="00353219">
            <w:pPr>
              <w:pStyle w:val="a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інші (ЗСЦЗ та СПП)</w:t>
            </w:r>
          </w:p>
        </w:tc>
      </w:tr>
      <w:tr w:rsidR="00077507" w14:paraId="48FF53B2" w14:textId="77777777" w:rsidTr="00942C0D">
        <w:trPr>
          <w:trHeight w:hRule="exact" w:val="4397"/>
          <w:jc w:val="center"/>
        </w:trPr>
        <w:tc>
          <w:tcPr>
            <w:tcW w:w="782" w:type="dxa"/>
            <w:vMerge/>
            <w:tcBorders>
              <w:left w:val="single" w:sz="4" w:space="0" w:color="auto"/>
            </w:tcBorders>
          </w:tcPr>
          <w:p w14:paraId="1FC612EC" w14:textId="77777777" w:rsidR="00077507" w:rsidRDefault="00077507" w:rsidP="00353219"/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CD0BB22" w14:textId="77777777" w:rsidR="00077507" w:rsidRDefault="00077507" w:rsidP="00353219">
            <w:pPr>
              <w:pStyle w:val="a4"/>
              <w:spacing w:line="233" w:lineRule="auto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EA7C132" w14:textId="77777777" w:rsidR="00077507" w:rsidRDefault="00077507" w:rsidP="00353219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</w:tcPr>
          <w:p w14:paraId="44AB7DB2" w14:textId="77777777" w:rsidR="00077507" w:rsidRDefault="00077507" w:rsidP="00353219">
            <w:pPr>
              <w:pStyle w:val="a4"/>
            </w:pPr>
            <w:r>
              <w:t>Місткість, ос.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201EA0A" w14:textId="77777777" w:rsidR="00077507" w:rsidRDefault="00077507" w:rsidP="00353219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E7C22FA" w14:textId="77777777" w:rsidR="00077507" w:rsidRDefault="00077507" w:rsidP="00353219">
            <w:pPr>
              <w:pStyle w:val="a4"/>
            </w:pPr>
            <w:r>
              <w:t>Кількість, одиниць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B56A425" w14:textId="77777777" w:rsidR="00077507" w:rsidRDefault="00077507" w:rsidP="00353219">
            <w:pPr>
              <w:pStyle w:val="a4"/>
            </w:pPr>
            <w:r>
              <w:t>Із них з системою регенерації повітря (III режимом),од.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5E3E952" w14:textId="77777777" w:rsidR="00077507" w:rsidRDefault="00077507" w:rsidP="00353219">
            <w:pPr>
              <w:pStyle w:val="a4"/>
            </w:pPr>
            <w:r>
              <w:t>Кількість, одиниць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7ACC5F" w14:textId="77777777" w:rsidR="00077507" w:rsidRDefault="00077507" w:rsidP="00353219">
            <w:pPr>
              <w:pStyle w:val="a4"/>
            </w:pPr>
            <w:r>
              <w:t>Із них з системою регенерації повітря (III режимом), од.</w:t>
            </w:r>
          </w:p>
        </w:tc>
      </w:tr>
      <w:tr w:rsidR="00077507" w14:paraId="58128160" w14:textId="77777777" w:rsidTr="00942C0D">
        <w:trPr>
          <w:trHeight w:hRule="exact" w:val="826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063A9ED2" w14:textId="77777777" w:rsidR="00077507" w:rsidRDefault="00077507" w:rsidP="00353219">
            <w:pPr>
              <w:pStyle w:val="a4"/>
              <w:ind w:firstLine="220"/>
              <w:jc w:val="left"/>
            </w:pPr>
            <w:r>
              <w:t>П-4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11EB98E3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4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1654F198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</w:tcPr>
          <w:p w14:paraId="53C4FF60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1925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4785F7B1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797C17C4" w14:textId="77777777" w:rsidR="00077507" w:rsidRDefault="00077507" w:rsidP="00353219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28A8AB92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69CAD322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512AA0D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77507" w14:paraId="3BC542D2" w14:textId="77777777" w:rsidTr="00942C0D">
        <w:trPr>
          <w:trHeight w:hRule="exact" w:val="710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</w:tcBorders>
          </w:tcPr>
          <w:p w14:paraId="58FA12BF" w14:textId="77777777" w:rsidR="00077507" w:rsidRDefault="00077507" w:rsidP="00353219">
            <w:pPr>
              <w:pStyle w:val="a4"/>
            </w:pPr>
            <w:r>
              <w:t>П-5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CADFF2F" w14:textId="77777777" w:rsidR="00077507" w:rsidRDefault="00077507" w:rsidP="00353219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A2360BB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</w:tcBorders>
          </w:tcPr>
          <w:p w14:paraId="0A429152" w14:textId="77777777" w:rsidR="00077507" w:rsidRDefault="00077507" w:rsidP="00353219">
            <w:pPr>
              <w:rPr>
                <w:sz w:val="10"/>
                <w:szCs w:val="10"/>
              </w:rPr>
            </w:pP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36CDB0C9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0C03D921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</w:tcBorders>
          </w:tcPr>
          <w:p w14:paraId="0AAD6CC1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</w:tcBorders>
          </w:tcPr>
          <w:p w14:paraId="3A31F092" w14:textId="77777777" w:rsidR="00077507" w:rsidRDefault="00D552ED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600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E6DD51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  <w:tr w:rsidR="00077507" w14:paraId="6B65AA71" w14:textId="77777777" w:rsidTr="00942C0D">
        <w:trPr>
          <w:trHeight w:hRule="exact" w:val="869"/>
          <w:jc w:val="center"/>
        </w:trPr>
        <w:tc>
          <w:tcPr>
            <w:tcW w:w="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A13654" w14:textId="77777777" w:rsidR="00077507" w:rsidRDefault="00077507" w:rsidP="00353219">
            <w:pPr>
              <w:pStyle w:val="a4"/>
            </w:pPr>
            <w:r>
              <w:t>П-6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ADE54B" w14:textId="77777777" w:rsidR="00077507" w:rsidRDefault="00D552ED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1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42519A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41553D" w14:textId="77777777" w:rsidR="00077507" w:rsidRDefault="00D552ED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800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6FEC44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C79DC8" w14:textId="77777777" w:rsidR="00077507" w:rsidRDefault="00942C0D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FCDA86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580A7D" w14:textId="77777777" w:rsidR="00077507" w:rsidRDefault="00942C0D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74602" w14:textId="77777777" w:rsidR="00077507" w:rsidRDefault="00077507" w:rsidP="00353219">
            <w:pPr>
              <w:pStyle w:val="a4"/>
            </w:pPr>
            <w:r>
              <w:rPr>
                <w:rFonts w:ascii="Calibri" w:eastAsia="Calibri" w:hAnsi="Calibri" w:cs="Calibri"/>
              </w:rPr>
              <w:t>-</w:t>
            </w:r>
          </w:p>
        </w:tc>
      </w:tr>
    </w:tbl>
    <w:p w14:paraId="3648AA96" w14:textId="77777777" w:rsidR="00077507" w:rsidRDefault="00077507"/>
    <w:p w14:paraId="646924E5" w14:textId="77777777" w:rsidR="007B4367" w:rsidRDefault="007B4367"/>
    <w:p w14:paraId="4F20F727" w14:textId="77777777" w:rsidR="007B4367" w:rsidRDefault="007B4367"/>
    <w:p w14:paraId="797D8081" w14:textId="77777777" w:rsidR="007B4367" w:rsidRDefault="007B4367"/>
    <w:p w14:paraId="4D5060AE" w14:textId="77777777" w:rsidR="007B4367" w:rsidRDefault="007B4367"/>
    <w:p w14:paraId="68E96E13" w14:textId="77777777" w:rsidR="007B4367" w:rsidRDefault="007B4367"/>
    <w:p w14:paraId="10A2FAB3" w14:textId="77777777" w:rsidR="007B4367" w:rsidRDefault="007B4367"/>
    <w:p w14:paraId="41A29F1C" w14:textId="77777777" w:rsidR="007B4367" w:rsidRDefault="007B4367"/>
    <w:p w14:paraId="306EDF65" w14:textId="77777777" w:rsidR="007B4367" w:rsidRDefault="007B4367"/>
    <w:p w14:paraId="5A8422B2" w14:textId="77777777" w:rsidR="007B4367" w:rsidRDefault="007B4367"/>
    <w:p w14:paraId="5380634D" w14:textId="77777777" w:rsidR="007B4367" w:rsidRDefault="007B4367"/>
    <w:p w14:paraId="495C3B30" w14:textId="77777777" w:rsidR="007B4367" w:rsidRDefault="007B4367"/>
    <w:p w14:paraId="441BCD40" w14:textId="7002DE9C" w:rsidR="007B4367" w:rsidRPr="007B4367" w:rsidRDefault="007B4367" w:rsidP="007B4367">
      <w:pPr>
        <w:ind w:left="1134"/>
        <w:jc w:val="center"/>
        <w:rPr>
          <w:rFonts w:ascii="Times New Roman" w:hAnsi="Times New Roman" w:cs="Times New Roman"/>
          <w:sz w:val="28"/>
          <w:szCs w:val="28"/>
        </w:rPr>
      </w:pPr>
      <w:r w:rsidRPr="007B4367">
        <w:rPr>
          <w:rFonts w:ascii="Times New Roman" w:hAnsi="Times New Roman" w:cs="Times New Roman"/>
          <w:sz w:val="28"/>
          <w:szCs w:val="28"/>
        </w:rPr>
        <w:lastRenderedPageBreak/>
        <w:t>Потреба Гірської сільської територіальної громади у первинних (мобільних) укриттях</w:t>
      </w:r>
    </w:p>
    <w:p w14:paraId="37C8E172" w14:textId="77777777" w:rsidR="007B4367" w:rsidRPr="007B4367" w:rsidRDefault="007B4367" w:rsidP="007B4367">
      <w:pPr>
        <w:ind w:left="1134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9854" w:type="dxa"/>
        <w:tblInd w:w="1129" w:type="dxa"/>
        <w:tblLook w:val="04A0" w:firstRow="1" w:lastRow="0" w:firstColumn="1" w:lastColumn="0" w:noHBand="0" w:noVBand="1"/>
      </w:tblPr>
      <w:tblGrid>
        <w:gridCol w:w="1663"/>
        <w:gridCol w:w="3116"/>
        <w:gridCol w:w="2783"/>
        <w:gridCol w:w="2469"/>
      </w:tblGrid>
      <w:tr w:rsidR="007B4367" w:rsidRPr="007B4367" w14:paraId="0B6FD71B" w14:textId="77777777" w:rsidTr="007B436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60941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DB20B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Категрія</w:t>
            </w:r>
            <w:proofErr w:type="spellEnd"/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та найменування населених пунктів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42902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Загальна кількість первинних (мобільних) </w:t>
            </w:r>
            <w:proofErr w:type="spellStart"/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укриттів</w:t>
            </w:r>
            <w:proofErr w:type="spellEnd"/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(одиниць)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B629D5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Загальна місткість (осіб)</w:t>
            </w:r>
          </w:p>
        </w:tc>
      </w:tr>
      <w:tr w:rsidR="007B4367" w:rsidRPr="007B4367" w14:paraId="5355E68B" w14:textId="77777777" w:rsidTr="007B436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BCAB3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C0F17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 xml:space="preserve">0 с. Гора 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9BCBEF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B5CDB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</w:tr>
      <w:tr w:rsidR="007B4367" w:rsidRPr="007B4367" w14:paraId="26201F70" w14:textId="77777777" w:rsidTr="007B436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A4A0D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7893F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 xml:space="preserve">0 с. </w:t>
            </w:r>
            <w:proofErr w:type="spellStart"/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Мартусівка</w:t>
            </w:r>
            <w:proofErr w:type="spellEnd"/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91C63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2EE63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7B4367" w:rsidRPr="007B4367" w14:paraId="3AF205D2" w14:textId="77777777" w:rsidTr="007B436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2CC80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C28E9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0 с. Ревне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A4763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8B83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7B4367" w:rsidRPr="007B4367" w14:paraId="27F2F9EC" w14:textId="77777777" w:rsidTr="007B436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60C0C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9227E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0 с. Затишне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D189B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35F488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7B4367" w:rsidRPr="007B4367" w14:paraId="1F2DF106" w14:textId="77777777" w:rsidTr="007B4367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A9785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3996B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ЗАГАЛОМ</w:t>
            </w:r>
          </w:p>
        </w:tc>
        <w:tc>
          <w:tcPr>
            <w:tcW w:w="2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15803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</w:p>
        </w:tc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A697F" w14:textId="77777777" w:rsidR="007B4367" w:rsidRPr="007B4367" w:rsidRDefault="007B4367" w:rsidP="007B4367">
            <w:pPr>
              <w:ind w:left="113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4367">
              <w:rPr>
                <w:rFonts w:ascii="Times New Roman" w:hAnsi="Times New Roman" w:cs="Times New Roman"/>
                <w:b/>
                <w:sz w:val="28"/>
                <w:szCs w:val="28"/>
              </w:rPr>
              <w:t>280</w:t>
            </w:r>
          </w:p>
        </w:tc>
      </w:tr>
    </w:tbl>
    <w:p w14:paraId="40843C63" w14:textId="77777777" w:rsidR="007B4367" w:rsidRPr="007B4367" w:rsidRDefault="007B4367" w:rsidP="007B4367">
      <w:pPr>
        <w:ind w:left="1134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7B4367">
        <w:rPr>
          <w:rFonts w:ascii="Times New Roman" w:hAnsi="Times New Roman" w:cs="Times New Roman"/>
          <w:i/>
          <w:sz w:val="28"/>
          <w:szCs w:val="28"/>
        </w:rPr>
        <w:t xml:space="preserve">П(М)У- для місць скупчення </w:t>
      </w:r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 xml:space="preserve">&gt; 20 ос. поза зоною </w:t>
      </w:r>
      <w:proofErr w:type="spellStart"/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>стаціонарних</w:t>
      </w:r>
      <w:proofErr w:type="spellEnd"/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ЗСЦЗ (300-500 м) </w:t>
      </w:r>
      <w:proofErr w:type="spellStart"/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>Середня</w:t>
      </w:r>
      <w:proofErr w:type="spellEnd"/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proofErr w:type="spellStart"/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>місткість</w:t>
      </w:r>
      <w:proofErr w:type="spellEnd"/>
      <w:r w:rsidRPr="007B4367">
        <w:rPr>
          <w:rFonts w:ascii="Times New Roman" w:hAnsi="Times New Roman" w:cs="Times New Roman"/>
          <w:i/>
          <w:sz w:val="28"/>
          <w:szCs w:val="28"/>
          <w:lang w:val="ru-RU"/>
        </w:rPr>
        <w:t xml:space="preserve"> 25 ос </w:t>
      </w:r>
    </w:p>
    <w:p w14:paraId="22EEF0F7" w14:textId="77777777" w:rsidR="007B4367" w:rsidRPr="007B4367" w:rsidRDefault="007B4367">
      <w:pPr>
        <w:rPr>
          <w:lang w:val="ru-RU"/>
        </w:rPr>
      </w:pPr>
    </w:p>
    <w:p w14:paraId="43CD9A45" w14:textId="77777777" w:rsidR="007B4367" w:rsidRDefault="007B4367"/>
    <w:p w14:paraId="4EE7C675" w14:textId="77777777" w:rsidR="007B4367" w:rsidRDefault="007B4367"/>
    <w:sectPr w:rsidR="007B4367">
      <w:pgSz w:w="11900" w:h="16840"/>
      <w:pgMar w:top="855" w:right="359" w:bottom="4298" w:left="371" w:header="427" w:footer="3870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8FFD88" w14:textId="77777777" w:rsidR="005F06CD" w:rsidRDefault="005F06CD">
      <w:r>
        <w:separator/>
      </w:r>
    </w:p>
  </w:endnote>
  <w:endnote w:type="continuationSeparator" w:id="0">
    <w:p w14:paraId="4F68BD19" w14:textId="77777777" w:rsidR="005F06CD" w:rsidRDefault="005F0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83A05A" w14:textId="77777777" w:rsidR="005F06CD" w:rsidRDefault="005F06CD"/>
  </w:footnote>
  <w:footnote w:type="continuationSeparator" w:id="0">
    <w:p w14:paraId="13E71A5D" w14:textId="77777777" w:rsidR="005F06CD" w:rsidRDefault="005F06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A703E"/>
    <w:multiLevelType w:val="multilevel"/>
    <w:tmpl w:val="A3126E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7FE84171"/>
    <w:multiLevelType w:val="multilevel"/>
    <w:tmpl w:val="A3126E2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05878136">
    <w:abstractNumId w:val="1"/>
  </w:num>
  <w:num w:numId="2" w16cid:durableId="1371034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301"/>
    <w:rsid w:val="00077507"/>
    <w:rsid w:val="0008249B"/>
    <w:rsid w:val="000A7DBD"/>
    <w:rsid w:val="0011664E"/>
    <w:rsid w:val="001F7AB5"/>
    <w:rsid w:val="0021712A"/>
    <w:rsid w:val="002742CB"/>
    <w:rsid w:val="002B7913"/>
    <w:rsid w:val="002F2232"/>
    <w:rsid w:val="005116BB"/>
    <w:rsid w:val="00535AE5"/>
    <w:rsid w:val="00585640"/>
    <w:rsid w:val="005F06CD"/>
    <w:rsid w:val="00727057"/>
    <w:rsid w:val="007B4367"/>
    <w:rsid w:val="007C7FCC"/>
    <w:rsid w:val="00840ABF"/>
    <w:rsid w:val="00942C0D"/>
    <w:rsid w:val="00974754"/>
    <w:rsid w:val="009818F2"/>
    <w:rsid w:val="00995224"/>
    <w:rsid w:val="00995DCB"/>
    <w:rsid w:val="00A21C48"/>
    <w:rsid w:val="00AB7831"/>
    <w:rsid w:val="00AE31C2"/>
    <w:rsid w:val="00B36E8D"/>
    <w:rsid w:val="00B954DD"/>
    <w:rsid w:val="00C85502"/>
    <w:rsid w:val="00CC123A"/>
    <w:rsid w:val="00D16301"/>
    <w:rsid w:val="00D1776C"/>
    <w:rsid w:val="00D41E00"/>
    <w:rsid w:val="00D552ED"/>
    <w:rsid w:val="00DA24C1"/>
    <w:rsid w:val="00E2194D"/>
    <w:rsid w:val="00ED27FA"/>
    <w:rsid w:val="00F20C90"/>
    <w:rsid w:val="00F42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70FCC"/>
  <w15:docId w15:val="{78E776CF-CD8A-4DF0-BDC9-E36B55AEF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lang w:val="ru-RU" w:eastAsia="ru-RU" w:bidi="ru-RU"/>
    </w:rPr>
  </w:style>
  <w:style w:type="character" w:customStyle="1" w:styleId="a3">
    <w:name w:val="Друго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10">
    <w:name w:val="Заголовок №1"/>
    <w:basedOn w:val="a"/>
    <w:link w:val="1"/>
    <w:pPr>
      <w:spacing w:after="300"/>
      <w:jc w:val="center"/>
      <w:outlineLvl w:val="0"/>
    </w:pPr>
    <w:rPr>
      <w:rFonts w:ascii="Times New Roman" w:eastAsia="Times New Roman" w:hAnsi="Times New Roman" w:cs="Times New Roman"/>
      <w:sz w:val="28"/>
      <w:szCs w:val="28"/>
      <w:lang w:val="ru-RU" w:eastAsia="ru-RU" w:bidi="ru-RU"/>
    </w:rPr>
  </w:style>
  <w:style w:type="paragraph" w:customStyle="1" w:styleId="a4">
    <w:name w:val="Другое"/>
    <w:basedOn w:val="a"/>
    <w:link w:val="a3"/>
    <w:pPr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08249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8249B"/>
    <w:rPr>
      <w:color w:val="000000"/>
    </w:rPr>
  </w:style>
  <w:style w:type="paragraph" w:styleId="a7">
    <w:name w:val="footer"/>
    <w:basedOn w:val="a"/>
    <w:link w:val="a8"/>
    <w:uiPriority w:val="99"/>
    <w:unhideWhenUsed/>
    <w:rsid w:val="0008249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8249B"/>
    <w:rPr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11664E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1664E"/>
    <w:rPr>
      <w:rFonts w:ascii="Segoe UI" w:hAnsi="Segoe UI" w:cs="Segoe UI"/>
      <w:color w:val="000000"/>
      <w:sz w:val="18"/>
      <w:szCs w:val="18"/>
    </w:rPr>
  </w:style>
  <w:style w:type="table" w:styleId="ab">
    <w:name w:val="Table Grid"/>
    <w:basedOn w:val="a1"/>
    <w:uiPriority w:val="39"/>
    <w:rsid w:val="007B436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2207</Words>
  <Characters>1258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Людмила Шершень</cp:lastModifiedBy>
  <cp:revision>3</cp:revision>
  <cp:lastPrinted>2026-10-07T06:51:00Z</cp:lastPrinted>
  <dcterms:created xsi:type="dcterms:W3CDTF">2026-10-07T06:47:00Z</dcterms:created>
  <dcterms:modified xsi:type="dcterms:W3CDTF">2026-10-07T06:52:00Z</dcterms:modified>
</cp:coreProperties>
</file>