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2A82" w14:textId="77777777" w:rsidR="00583E13" w:rsidRDefault="00583E13" w:rsidP="00583E13">
      <w:pPr>
        <w:jc w:val="center"/>
        <w:rPr>
          <w:b/>
        </w:rPr>
      </w:pPr>
      <w:r>
        <w:rPr>
          <w:b/>
        </w:rPr>
        <w:object w:dxaOrig="765" w:dyaOrig="1005" w14:anchorId="5DACE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7" o:title=""/>
          </v:shape>
          <o:OLEObject Type="Embed" ProgID="PBrush" ShapeID="_x0000_i1025" DrawAspect="Content" ObjectID="_1852807889" r:id="rId8"/>
        </w:object>
      </w:r>
    </w:p>
    <w:p w14:paraId="493A9F62" w14:textId="77777777" w:rsidR="00583E13" w:rsidRDefault="00583E13" w:rsidP="00583E1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69014A7E" w14:textId="77777777" w:rsidR="00583E13" w:rsidRDefault="00583E13" w:rsidP="00583E1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КИЇВСЬКОЇ ОБЛАСТІ БОРИСПІЛЬСЬКОГО РАЙОНУ</w:t>
      </w:r>
    </w:p>
    <w:p w14:paraId="7193A015" w14:textId="77777777" w:rsidR="00583E13" w:rsidRDefault="00583E13" w:rsidP="002E04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53FC9212" w14:textId="77777777" w:rsidR="002E0464" w:rsidRDefault="002E0464" w:rsidP="002E04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7713D70" w14:textId="70D5C53C" w:rsidR="00583E13" w:rsidRDefault="00583E13" w:rsidP="002E046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16FAC965" w14:textId="77777777" w:rsidR="002E0464" w:rsidRDefault="002E0464" w:rsidP="00E156FC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2EDF8D2" w14:textId="22118166" w:rsidR="00055D97" w:rsidRPr="002E0464" w:rsidRDefault="002E0464" w:rsidP="002E046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06 жовтня</w:t>
      </w:r>
      <w:r w:rsidR="00A12747">
        <w:rPr>
          <w:rFonts w:ascii="Times New Roman" w:hAnsi="Times New Roman"/>
          <w:sz w:val="28"/>
          <w:szCs w:val="28"/>
          <w:lang w:val="uk-UA"/>
        </w:rPr>
        <w:t xml:space="preserve"> 2026</w:t>
      </w:r>
      <w:r w:rsidR="001245FE" w:rsidRPr="00666A1F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1245FE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055D97">
        <w:rPr>
          <w:rFonts w:ascii="Times New Roman" w:hAnsi="Times New Roman"/>
          <w:sz w:val="28"/>
          <w:szCs w:val="28"/>
        </w:rPr>
        <w:tab/>
      </w:r>
      <w:r w:rsidR="00055D97">
        <w:rPr>
          <w:rFonts w:ascii="Times New Roman" w:hAnsi="Times New Roman"/>
          <w:sz w:val="28"/>
          <w:szCs w:val="28"/>
        </w:rPr>
        <w:tab/>
      </w:r>
      <w:r w:rsidR="00055D97">
        <w:rPr>
          <w:rFonts w:ascii="Times New Roman" w:hAnsi="Times New Roman"/>
          <w:sz w:val="28"/>
          <w:szCs w:val="28"/>
        </w:rPr>
        <w:tab/>
      </w:r>
      <w:r w:rsidR="00055D97">
        <w:rPr>
          <w:rFonts w:ascii="Times New Roman" w:hAnsi="Times New Roman"/>
          <w:sz w:val="28"/>
          <w:szCs w:val="28"/>
        </w:rPr>
        <w:tab/>
      </w:r>
      <w:r w:rsidR="00055D97">
        <w:rPr>
          <w:rFonts w:ascii="Times New Roman" w:hAnsi="Times New Roman"/>
          <w:sz w:val="28"/>
          <w:szCs w:val="28"/>
        </w:rPr>
        <w:tab/>
      </w:r>
      <w:r w:rsidR="00055D97">
        <w:rPr>
          <w:rFonts w:ascii="Times New Roman" w:hAnsi="Times New Roman"/>
          <w:sz w:val="28"/>
          <w:szCs w:val="28"/>
        </w:rPr>
        <w:tab/>
      </w:r>
      <w:r w:rsidR="00055D97">
        <w:rPr>
          <w:rFonts w:ascii="Times New Roman" w:hAnsi="Times New Roman"/>
          <w:sz w:val="28"/>
          <w:szCs w:val="28"/>
        </w:rPr>
        <w:tab/>
      </w:r>
      <w:r w:rsidR="006F45B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66A1F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6F45B7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055D97">
        <w:rPr>
          <w:rFonts w:ascii="Times New Roman" w:hAnsi="Times New Roman"/>
          <w:sz w:val="28"/>
          <w:szCs w:val="28"/>
        </w:rPr>
        <w:t>№</w:t>
      </w:r>
      <w:r w:rsidR="00666A1F" w:rsidRPr="00F11B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240</w:t>
      </w:r>
    </w:p>
    <w:p w14:paraId="5E6F760A" w14:textId="77777777" w:rsidR="00055D97" w:rsidRPr="006E6D46" w:rsidRDefault="00055D97" w:rsidP="009F319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7B3E1AB" w14:textId="2FD0FC86" w:rsidR="001E6E56" w:rsidRPr="00666A1F" w:rsidRDefault="001E6E56" w:rsidP="002E0464">
      <w:pPr>
        <w:shd w:val="clear" w:color="auto" w:fill="FFFFFF"/>
        <w:spacing w:after="0" w:line="20" w:lineRule="atLeast"/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</w:pPr>
      <w:r w:rsidRPr="00666A1F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 xml:space="preserve">Про затвердження рішення </w:t>
      </w:r>
      <w:r w:rsidR="0055433D" w:rsidRPr="0055433D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>Рад</w:t>
      </w:r>
      <w:r w:rsidR="0055433D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>и</w:t>
      </w:r>
      <w:r w:rsidR="0055433D" w:rsidRPr="0055433D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 xml:space="preserve"> безбар’єрності виконавчого комітету Гірської сільської ради </w:t>
      </w:r>
      <w:r w:rsidR="0055433D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>«</w:t>
      </w:r>
      <w:r w:rsidR="0055433D" w:rsidRPr="0055433D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>Про затвердження Плану заходів з реалізації Національної стратегії із створення безбар’єрного простору Гірської сільської територіальної громади на 2026-2027 роки</w:t>
      </w:r>
      <w:r w:rsidR="00F11BD2">
        <w:rPr>
          <w:rFonts w:ascii="Times New Roman" w:hAnsi="Times New Roman"/>
          <w:b/>
          <w:sz w:val="28"/>
          <w:szCs w:val="28"/>
          <w:bdr w:val="none" w:sz="0" w:space="0" w:color="auto" w:frame="1"/>
          <w:lang w:val="uk-UA"/>
        </w:rPr>
        <w:t>»</w:t>
      </w:r>
    </w:p>
    <w:p w14:paraId="7B1359F8" w14:textId="77777777" w:rsidR="002E0464" w:rsidRDefault="002E0464" w:rsidP="002E0464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4AE5480B" w14:textId="17142670" w:rsidR="001E6E56" w:rsidRDefault="001E6E56" w:rsidP="002E0464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B702D">
        <w:rPr>
          <w:sz w:val="28"/>
          <w:szCs w:val="28"/>
          <w:lang w:val="uk-UA"/>
        </w:rPr>
        <w:t xml:space="preserve">Відповідно до Закону України «Про місцеве самоврядування в Україні», </w:t>
      </w:r>
      <w:r w:rsidR="00A9205A" w:rsidRPr="00A9205A">
        <w:rPr>
          <w:sz w:val="28"/>
          <w:szCs w:val="28"/>
          <w:lang w:val="uk-UA"/>
        </w:rPr>
        <w:t>Плану заходів на 2025-2026 роки з реалізації Національної стратегії зі створення безбар’єрного простору в Україні на період до 2030 року, затвердженого розпорядженням Кабінету Міністрів України від 25 березня 2025 р. № 374-р</w:t>
      </w:r>
      <w:r w:rsidR="00A9205A">
        <w:rPr>
          <w:sz w:val="28"/>
          <w:szCs w:val="28"/>
          <w:lang w:val="uk-UA"/>
        </w:rPr>
        <w:t xml:space="preserve">, </w:t>
      </w:r>
      <w:r w:rsidR="00587BE7" w:rsidRPr="00587BE7">
        <w:rPr>
          <w:sz w:val="28"/>
          <w:szCs w:val="28"/>
          <w:lang w:val="uk-UA"/>
        </w:rPr>
        <w:t xml:space="preserve">з метою забезпечення дотримання та реалізації </w:t>
      </w:r>
      <w:r w:rsidR="00E4602F">
        <w:rPr>
          <w:sz w:val="28"/>
          <w:szCs w:val="28"/>
          <w:lang w:val="uk-UA"/>
        </w:rPr>
        <w:t xml:space="preserve"> </w:t>
      </w:r>
      <w:r w:rsidR="00587BE7" w:rsidRPr="00587BE7">
        <w:rPr>
          <w:sz w:val="28"/>
          <w:szCs w:val="28"/>
          <w:lang w:val="uk-UA"/>
        </w:rPr>
        <w:t xml:space="preserve">права осіб із інвалідністю та інших маломобільних груп населення на </w:t>
      </w:r>
      <w:r w:rsidR="00E4602F">
        <w:rPr>
          <w:sz w:val="28"/>
          <w:szCs w:val="28"/>
          <w:lang w:val="uk-UA"/>
        </w:rPr>
        <w:t xml:space="preserve"> </w:t>
      </w:r>
      <w:r w:rsidR="00587BE7" w:rsidRPr="00587BE7">
        <w:rPr>
          <w:sz w:val="28"/>
          <w:szCs w:val="28"/>
          <w:lang w:val="uk-UA"/>
        </w:rPr>
        <w:t>безбар’єрний простір</w:t>
      </w:r>
      <w:r w:rsidRPr="00EB702D">
        <w:rPr>
          <w:sz w:val="28"/>
          <w:szCs w:val="28"/>
          <w:lang w:val="uk-UA"/>
        </w:rPr>
        <w:t xml:space="preserve">, виконавчий комітет </w:t>
      </w:r>
      <w:r w:rsidR="001764FA" w:rsidRPr="001764FA">
        <w:rPr>
          <w:sz w:val="28"/>
          <w:szCs w:val="28"/>
          <w:lang w:val="uk-UA"/>
        </w:rPr>
        <w:t>Гірської сільської ради Бориспільського району Київської області</w:t>
      </w:r>
    </w:p>
    <w:p w14:paraId="411A10DB" w14:textId="77777777" w:rsidR="002E0464" w:rsidRPr="002E0464" w:rsidRDefault="002E0464" w:rsidP="002E0464">
      <w:pPr>
        <w:pStyle w:val="ac"/>
        <w:spacing w:before="0" w:beforeAutospacing="0" w:after="0" w:afterAutospacing="0"/>
        <w:rPr>
          <w:lang w:val="uk-UA"/>
        </w:rPr>
      </w:pPr>
    </w:p>
    <w:p w14:paraId="2074E773" w14:textId="00CE01B5" w:rsidR="001E6E56" w:rsidRDefault="001E6E56" w:rsidP="001764F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869CE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0A93BF7D" w14:textId="77777777" w:rsidR="002E0464" w:rsidRDefault="002E0464" w:rsidP="002E0464">
      <w:pPr>
        <w:pStyle w:val="ae"/>
        <w:shd w:val="clear" w:color="auto" w:fill="FFFFFF"/>
        <w:spacing w:before="0" w:beforeAutospacing="0" w:after="0" w:line="20" w:lineRule="atLeast"/>
        <w:ind w:firstLine="708"/>
        <w:jc w:val="both"/>
        <w:rPr>
          <w:sz w:val="28"/>
          <w:szCs w:val="28"/>
          <w:lang w:val="uk-UA"/>
        </w:rPr>
      </w:pPr>
    </w:p>
    <w:p w14:paraId="02497873" w14:textId="77777777" w:rsidR="002E0464" w:rsidRDefault="00322DF9" w:rsidP="002E0464">
      <w:pPr>
        <w:pStyle w:val="ae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1E6E56" w:rsidRPr="00111A6F">
        <w:rPr>
          <w:sz w:val="28"/>
          <w:szCs w:val="28"/>
          <w:lang w:val="uk-UA"/>
        </w:rPr>
        <w:t xml:space="preserve">Затвердити рішення </w:t>
      </w:r>
      <w:r w:rsidR="00A9205A" w:rsidRPr="00A9205A">
        <w:rPr>
          <w:sz w:val="28"/>
          <w:szCs w:val="28"/>
          <w:lang w:val="uk-UA"/>
        </w:rPr>
        <w:t xml:space="preserve">Ради </w:t>
      </w:r>
      <w:proofErr w:type="spellStart"/>
      <w:r w:rsidR="00A9205A" w:rsidRPr="00A9205A">
        <w:rPr>
          <w:sz w:val="28"/>
          <w:szCs w:val="28"/>
          <w:lang w:val="uk-UA"/>
        </w:rPr>
        <w:t>безбар’єрності</w:t>
      </w:r>
      <w:proofErr w:type="spellEnd"/>
      <w:r w:rsidR="00A9205A" w:rsidRPr="00A9205A">
        <w:rPr>
          <w:sz w:val="28"/>
          <w:szCs w:val="28"/>
          <w:lang w:val="uk-UA"/>
        </w:rPr>
        <w:t xml:space="preserve"> виконавчого комітету Гірської сільської ради </w:t>
      </w:r>
      <w:r w:rsidR="0023787A">
        <w:rPr>
          <w:sz w:val="28"/>
          <w:szCs w:val="28"/>
          <w:lang w:val="uk-UA"/>
        </w:rPr>
        <w:t xml:space="preserve">від 18.08.2026 №1 </w:t>
      </w:r>
      <w:r w:rsidR="00A9205A" w:rsidRPr="00A9205A">
        <w:rPr>
          <w:sz w:val="28"/>
          <w:szCs w:val="28"/>
          <w:lang w:val="uk-UA"/>
        </w:rPr>
        <w:t>«Про затвердження Плану заходів з реалізації Національної стратегії із створення безбар’єрного простору Гірської сільської територіальної громади на 2026-2027 роки»</w:t>
      </w:r>
      <w:r w:rsidR="00842A63" w:rsidRPr="00C96075">
        <w:rPr>
          <w:bCs/>
          <w:sz w:val="28"/>
          <w:szCs w:val="28"/>
          <w:bdr w:val="none" w:sz="0" w:space="0" w:color="auto" w:frame="1"/>
          <w:lang w:val="uk-UA"/>
        </w:rPr>
        <w:t>.</w:t>
      </w:r>
    </w:p>
    <w:p w14:paraId="25149827" w14:textId="019312EB" w:rsidR="00A4251E" w:rsidRPr="00D8508A" w:rsidRDefault="00322DF9" w:rsidP="002E0464">
      <w:pPr>
        <w:pStyle w:val="ae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A4251E" w:rsidRPr="00D8508A">
        <w:rPr>
          <w:sz w:val="28"/>
          <w:szCs w:val="28"/>
          <w:lang w:val="uk-UA"/>
        </w:rPr>
        <w:t xml:space="preserve">Контроль за </w:t>
      </w:r>
      <w:r w:rsidR="00A4251E" w:rsidRPr="00FA3762">
        <w:rPr>
          <w:sz w:val="28"/>
          <w:szCs w:val="28"/>
          <w:lang w:val="uk-UA"/>
        </w:rPr>
        <w:t xml:space="preserve">виконання даного рішення покласти </w:t>
      </w:r>
      <w:r w:rsidR="00A4251E" w:rsidRPr="00D8508A">
        <w:rPr>
          <w:sz w:val="28"/>
          <w:szCs w:val="28"/>
          <w:lang w:val="uk-UA"/>
        </w:rPr>
        <w:t xml:space="preserve">на </w:t>
      </w:r>
      <w:r w:rsidR="00C96075">
        <w:rPr>
          <w:sz w:val="28"/>
          <w:szCs w:val="28"/>
          <w:lang w:val="uk-UA"/>
        </w:rPr>
        <w:t>викон</w:t>
      </w:r>
      <w:r w:rsidR="00357B5D">
        <w:rPr>
          <w:sz w:val="28"/>
          <w:szCs w:val="28"/>
          <w:lang w:val="uk-UA"/>
        </w:rPr>
        <w:t>авчий комітет</w:t>
      </w:r>
      <w:r w:rsidR="00A4251E" w:rsidRPr="00655DFD">
        <w:rPr>
          <w:sz w:val="28"/>
          <w:szCs w:val="28"/>
          <w:lang w:val="uk-UA"/>
        </w:rPr>
        <w:t xml:space="preserve"> Гірської сільської </w:t>
      </w:r>
      <w:r w:rsidR="00A4251E" w:rsidRPr="00D8508A">
        <w:rPr>
          <w:sz w:val="28"/>
          <w:szCs w:val="28"/>
          <w:lang w:val="uk-UA"/>
        </w:rPr>
        <w:t>ради</w:t>
      </w:r>
      <w:r w:rsidR="00C96075">
        <w:rPr>
          <w:sz w:val="28"/>
          <w:szCs w:val="28"/>
          <w:lang w:val="uk-UA"/>
        </w:rPr>
        <w:t>.</w:t>
      </w:r>
    </w:p>
    <w:p w14:paraId="3BDBAFB9" w14:textId="77777777" w:rsidR="0096697F" w:rsidRPr="00D8508A" w:rsidRDefault="0096697F" w:rsidP="0096697F">
      <w:pPr>
        <w:pStyle w:val="rvps2"/>
        <w:spacing w:before="0" w:beforeAutospacing="0" w:after="0" w:afterAutospacing="0" w:line="216" w:lineRule="auto"/>
        <w:jc w:val="center"/>
        <w:rPr>
          <w:b/>
          <w:sz w:val="28"/>
          <w:szCs w:val="28"/>
          <w:lang w:val="uk-UA"/>
        </w:rPr>
      </w:pPr>
    </w:p>
    <w:p w14:paraId="2EDF8A09" w14:textId="77777777" w:rsidR="00A9205A" w:rsidRDefault="00A9205A" w:rsidP="00254AED">
      <w:pPr>
        <w:spacing w:after="0" w:line="21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D952D17" w14:textId="66FE8BF9" w:rsidR="00055D97" w:rsidRPr="00322DF9" w:rsidRDefault="00A9205A" w:rsidP="00254AED">
      <w:pPr>
        <w:spacing w:after="0" w:line="216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</w:t>
      </w:r>
      <w:r w:rsidR="002D0E4B">
        <w:rPr>
          <w:rFonts w:ascii="Times New Roman" w:hAnsi="Times New Roman"/>
          <w:b/>
          <w:sz w:val="28"/>
          <w:szCs w:val="28"/>
          <w:lang w:val="uk-UA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r w:rsidR="002D0E4B">
        <w:rPr>
          <w:rFonts w:ascii="Times New Roman" w:hAnsi="Times New Roman"/>
          <w:b/>
          <w:sz w:val="28"/>
          <w:szCs w:val="28"/>
          <w:lang w:val="uk-UA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2D0E4B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r w:rsidR="002E0464"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  <w:r w:rsidR="002D0E4B"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="00303453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="002D0E4B">
        <w:rPr>
          <w:rFonts w:ascii="Times New Roman" w:hAnsi="Times New Roman"/>
          <w:b/>
          <w:sz w:val="28"/>
          <w:szCs w:val="28"/>
          <w:lang w:val="uk-UA"/>
        </w:rPr>
        <w:t xml:space="preserve">               </w:t>
      </w:r>
      <w:r w:rsidR="00303453">
        <w:rPr>
          <w:rFonts w:ascii="Times New Roman" w:hAnsi="Times New Roman"/>
          <w:b/>
          <w:sz w:val="28"/>
          <w:szCs w:val="28"/>
          <w:lang w:val="uk-UA"/>
        </w:rPr>
        <w:t>Роман ДМИТРІВ</w:t>
      </w:r>
    </w:p>
    <w:sectPr w:rsidR="00055D97" w:rsidRPr="00322DF9" w:rsidSect="00666A1F">
      <w:footerReference w:type="even" r:id="rId9"/>
      <w:footerReference w:type="default" r:id="rId10"/>
      <w:pgSz w:w="11906" w:h="16838"/>
      <w:pgMar w:top="238" w:right="567" w:bottom="1134" w:left="1701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F81B" w14:textId="77777777" w:rsidR="00992018" w:rsidRDefault="00992018" w:rsidP="009C5F69">
      <w:pPr>
        <w:spacing w:after="0" w:line="240" w:lineRule="auto"/>
      </w:pPr>
      <w:r>
        <w:separator/>
      </w:r>
    </w:p>
  </w:endnote>
  <w:endnote w:type="continuationSeparator" w:id="0">
    <w:p w14:paraId="0F222A27" w14:textId="77777777" w:rsidR="00992018" w:rsidRDefault="00992018" w:rsidP="009C5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24765" w14:textId="77777777" w:rsidR="00055D97" w:rsidRDefault="00055D97" w:rsidP="006775AE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349BB3E" w14:textId="77777777" w:rsidR="00055D97" w:rsidRDefault="00055D97" w:rsidP="006775A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C895" w14:textId="77777777" w:rsidR="00055D97" w:rsidRDefault="00055D97" w:rsidP="006775AE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32B50001" w14:textId="77777777" w:rsidR="00055D97" w:rsidRDefault="00055D97" w:rsidP="006775AE">
    <w:pPr>
      <w:pStyle w:val="a3"/>
      <w:ind w:right="360"/>
      <w:jc w:val="center"/>
      <w:rPr>
        <w:lang w:val="uk-UA"/>
      </w:rPr>
    </w:pPr>
  </w:p>
  <w:p w14:paraId="64CDF436" w14:textId="77777777" w:rsidR="00055D97" w:rsidRDefault="00055D97">
    <w:pPr>
      <w:pStyle w:val="a3"/>
      <w:jc w:val="center"/>
    </w:pPr>
  </w:p>
  <w:p w14:paraId="4C1EB141" w14:textId="77777777" w:rsidR="00055D97" w:rsidRDefault="00055D9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B27C" w14:textId="77777777" w:rsidR="00992018" w:rsidRDefault="00992018" w:rsidP="009C5F69">
      <w:pPr>
        <w:spacing w:after="0" w:line="240" w:lineRule="auto"/>
      </w:pPr>
      <w:r>
        <w:separator/>
      </w:r>
    </w:p>
  </w:footnote>
  <w:footnote w:type="continuationSeparator" w:id="0">
    <w:p w14:paraId="23661724" w14:textId="77777777" w:rsidR="00992018" w:rsidRDefault="00992018" w:rsidP="009C5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1927"/>
    <w:multiLevelType w:val="hybridMultilevel"/>
    <w:tmpl w:val="B074F40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8F33A5"/>
    <w:multiLevelType w:val="hybridMultilevel"/>
    <w:tmpl w:val="5B00A7B2"/>
    <w:lvl w:ilvl="0" w:tplc="3D00B68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7C0A81"/>
    <w:multiLevelType w:val="hybridMultilevel"/>
    <w:tmpl w:val="5120AB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" w15:restartNumberingAfterBreak="0">
    <w:nsid w:val="1AD80F58"/>
    <w:multiLevelType w:val="hybridMultilevel"/>
    <w:tmpl w:val="B06C951C"/>
    <w:lvl w:ilvl="0" w:tplc="5F026CC4">
      <w:start w:val="2"/>
      <w:numFmt w:val="bullet"/>
      <w:lvlText w:val="-"/>
      <w:lvlJc w:val="left"/>
      <w:pPr>
        <w:tabs>
          <w:tab w:val="num" w:pos="1287"/>
        </w:tabs>
        <w:ind w:left="1287" w:hanging="207"/>
      </w:pPr>
      <w:rPr>
        <w:rFonts w:ascii="Times New Roman" w:hAnsi="Times New Roman" w:hint="default"/>
        <w:spacing w:val="0"/>
        <w:w w:val="10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9F7198"/>
    <w:multiLevelType w:val="hybridMultilevel"/>
    <w:tmpl w:val="2D6AA35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 w15:restartNumberingAfterBreak="0">
    <w:nsid w:val="405A6D88"/>
    <w:multiLevelType w:val="multilevel"/>
    <w:tmpl w:val="A79EE0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6" w15:restartNumberingAfterBreak="0">
    <w:nsid w:val="43CE06F3"/>
    <w:multiLevelType w:val="hybridMultilevel"/>
    <w:tmpl w:val="6F720924"/>
    <w:lvl w:ilvl="0" w:tplc="5F026CC4">
      <w:start w:val="2"/>
      <w:numFmt w:val="bullet"/>
      <w:lvlText w:val="-"/>
      <w:lvlJc w:val="left"/>
      <w:pPr>
        <w:tabs>
          <w:tab w:val="num" w:pos="1287"/>
        </w:tabs>
        <w:ind w:left="1287" w:hanging="207"/>
      </w:pPr>
      <w:rPr>
        <w:rFonts w:ascii="Times New Roman" w:hAnsi="Times New Roman" w:hint="default"/>
        <w:spacing w:val="0"/>
        <w:w w:val="10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7C616F"/>
    <w:multiLevelType w:val="hybridMultilevel"/>
    <w:tmpl w:val="4560F860"/>
    <w:lvl w:ilvl="0" w:tplc="797054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51642275"/>
    <w:multiLevelType w:val="hybridMultilevel"/>
    <w:tmpl w:val="A52651C4"/>
    <w:lvl w:ilvl="0" w:tplc="1F2AF3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64C70C4"/>
    <w:multiLevelType w:val="hybridMultilevel"/>
    <w:tmpl w:val="C11E1498"/>
    <w:lvl w:ilvl="0" w:tplc="5F026CC4">
      <w:start w:val="2"/>
      <w:numFmt w:val="bullet"/>
      <w:lvlText w:val="-"/>
      <w:lvlJc w:val="left"/>
      <w:pPr>
        <w:tabs>
          <w:tab w:val="num" w:pos="1287"/>
        </w:tabs>
        <w:ind w:left="1287" w:hanging="207"/>
      </w:pPr>
      <w:rPr>
        <w:rFonts w:ascii="Times New Roman" w:hAnsi="Times New Roman" w:hint="default"/>
        <w:spacing w:val="0"/>
        <w:w w:val="10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FC737C"/>
    <w:multiLevelType w:val="hybridMultilevel"/>
    <w:tmpl w:val="1BC4AC8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4059FB"/>
    <w:multiLevelType w:val="hybridMultilevel"/>
    <w:tmpl w:val="E9DA0F88"/>
    <w:lvl w:ilvl="0" w:tplc="9A485CB4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7E585C75"/>
    <w:multiLevelType w:val="hybridMultilevel"/>
    <w:tmpl w:val="6924E88A"/>
    <w:lvl w:ilvl="0" w:tplc="5F026CC4">
      <w:start w:val="2"/>
      <w:numFmt w:val="bullet"/>
      <w:lvlText w:val="-"/>
      <w:lvlJc w:val="left"/>
      <w:pPr>
        <w:tabs>
          <w:tab w:val="num" w:pos="1287"/>
        </w:tabs>
        <w:ind w:left="1287" w:hanging="207"/>
      </w:pPr>
      <w:rPr>
        <w:rFonts w:ascii="Times New Roman" w:hAnsi="Times New Roman" w:hint="default"/>
        <w:spacing w:val="0"/>
        <w:w w:val="10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02591069">
    <w:abstractNumId w:val="5"/>
  </w:num>
  <w:num w:numId="2" w16cid:durableId="365448392">
    <w:abstractNumId w:val="3"/>
  </w:num>
  <w:num w:numId="3" w16cid:durableId="579291275">
    <w:abstractNumId w:val="12"/>
  </w:num>
  <w:num w:numId="4" w16cid:durableId="550120390">
    <w:abstractNumId w:val="9"/>
  </w:num>
  <w:num w:numId="5" w16cid:durableId="2098017662">
    <w:abstractNumId w:val="4"/>
  </w:num>
  <w:num w:numId="6" w16cid:durableId="1934628588">
    <w:abstractNumId w:val="6"/>
  </w:num>
  <w:num w:numId="7" w16cid:durableId="890192277">
    <w:abstractNumId w:val="2"/>
  </w:num>
  <w:num w:numId="8" w16cid:durableId="1875384418">
    <w:abstractNumId w:val="10"/>
  </w:num>
  <w:num w:numId="9" w16cid:durableId="1923249434">
    <w:abstractNumId w:val="0"/>
  </w:num>
  <w:num w:numId="10" w16cid:durableId="525020419">
    <w:abstractNumId w:val="1"/>
  </w:num>
  <w:num w:numId="11" w16cid:durableId="1450080974">
    <w:abstractNumId w:val="7"/>
  </w:num>
  <w:num w:numId="12" w16cid:durableId="1354498898">
    <w:abstractNumId w:val="8"/>
  </w:num>
  <w:num w:numId="13" w16cid:durableId="1156654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41C"/>
    <w:rsid w:val="00003270"/>
    <w:rsid w:val="000075ED"/>
    <w:rsid w:val="00007F00"/>
    <w:rsid w:val="00012194"/>
    <w:rsid w:val="000143F0"/>
    <w:rsid w:val="00023250"/>
    <w:rsid w:val="000307F0"/>
    <w:rsid w:val="00034319"/>
    <w:rsid w:val="00040041"/>
    <w:rsid w:val="00043BBD"/>
    <w:rsid w:val="00046C47"/>
    <w:rsid w:val="00055D97"/>
    <w:rsid w:val="00057E37"/>
    <w:rsid w:val="000652FF"/>
    <w:rsid w:val="000671B7"/>
    <w:rsid w:val="000700C5"/>
    <w:rsid w:val="00074A66"/>
    <w:rsid w:val="00074F83"/>
    <w:rsid w:val="00082145"/>
    <w:rsid w:val="00085EA1"/>
    <w:rsid w:val="00086F81"/>
    <w:rsid w:val="000A1B15"/>
    <w:rsid w:val="000A2F13"/>
    <w:rsid w:val="000A42F2"/>
    <w:rsid w:val="000B1B65"/>
    <w:rsid w:val="000D4E17"/>
    <w:rsid w:val="000E11BD"/>
    <w:rsid w:val="000F2385"/>
    <w:rsid w:val="000F24C2"/>
    <w:rsid w:val="000F3741"/>
    <w:rsid w:val="000F4D25"/>
    <w:rsid w:val="001023F3"/>
    <w:rsid w:val="001049E2"/>
    <w:rsid w:val="0011593A"/>
    <w:rsid w:val="00120E9E"/>
    <w:rsid w:val="00122CED"/>
    <w:rsid w:val="00123B4B"/>
    <w:rsid w:val="001245FE"/>
    <w:rsid w:val="001250E8"/>
    <w:rsid w:val="001251DF"/>
    <w:rsid w:val="00132467"/>
    <w:rsid w:val="00137CE6"/>
    <w:rsid w:val="00162021"/>
    <w:rsid w:val="0016687B"/>
    <w:rsid w:val="00171644"/>
    <w:rsid w:val="001764FA"/>
    <w:rsid w:val="0018199D"/>
    <w:rsid w:val="001819DF"/>
    <w:rsid w:val="001832E6"/>
    <w:rsid w:val="00196DE5"/>
    <w:rsid w:val="001A1E1B"/>
    <w:rsid w:val="001A6EF7"/>
    <w:rsid w:val="001B045C"/>
    <w:rsid w:val="001B2ABE"/>
    <w:rsid w:val="001B58F6"/>
    <w:rsid w:val="001B7544"/>
    <w:rsid w:val="001B78FC"/>
    <w:rsid w:val="001C06A2"/>
    <w:rsid w:val="001C4D31"/>
    <w:rsid w:val="001D323E"/>
    <w:rsid w:val="001E081C"/>
    <w:rsid w:val="001E678B"/>
    <w:rsid w:val="001E6E56"/>
    <w:rsid w:val="001F06E9"/>
    <w:rsid w:val="001F4D6D"/>
    <w:rsid w:val="002027E1"/>
    <w:rsid w:val="00203AE6"/>
    <w:rsid w:val="00213287"/>
    <w:rsid w:val="00220CE8"/>
    <w:rsid w:val="00225C97"/>
    <w:rsid w:val="00225EB9"/>
    <w:rsid w:val="00226F9D"/>
    <w:rsid w:val="00231CFF"/>
    <w:rsid w:val="0023787A"/>
    <w:rsid w:val="00244DAB"/>
    <w:rsid w:val="0025012B"/>
    <w:rsid w:val="0025088F"/>
    <w:rsid w:val="00254AED"/>
    <w:rsid w:val="00263585"/>
    <w:rsid w:val="0027284A"/>
    <w:rsid w:val="002741CD"/>
    <w:rsid w:val="00276CEE"/>
    <w:rsid w:val="00282E8B"/>
    <w:rsid w:val="00292187"/>
    <w:rsid w:val="00292F21"/>
    <w:rsid w:val="002975DE"/>
    <w:rsid w:val="00297AEB"/>
    <w:rsid w:val="002A0315"/>
    <w:rsid w:val="002A06DF"/>
    <w:rsid w:val="002A1CA6"/>
    <w:rsid w:val="002A452E"/>
    <w:rsid w:val="002A4BD0"/>
    <w:rsid w:val="002A62D9"/>
    <w:rsid w:val="002C2794"/>
    <w:rsid w:val="002C5BA5"/>
    <w:rsid w:val="002D0C0A"/>
    <w:rsid w:val="002D0E4B"/>
    <w:rsid w:val="002D2C66"/>
    <w:rsid w:val="002D4886"/>
    <w:rsid w:val="002D4EC2"/>
    <w:rsid w:val="002D624F"/>
    <w:rsid w:val="002E0464"/>
    <w:rsid w:val="002F2A72"/>
    <w:rsid w:val="002F35A9"/>
    <w:rsid w:val="002F6597"/>
    <w:rsid w:val="00301782"/>
    <w:rsid w:val="003018D9"/>
    <w:rsid w:val="0030301B"/>
    <w:rsid w:val="00303453"/>
    <w:rsid w:val="00305B73"/>
    <w:rsid w:val="00306A70"/>
    <w:rsid w:val="0031736F"/>
    <w:rsid w:val="00317484"/>
    <w:rsid w:val="00320A58"/>
    <w:rsid w:val="00322609"/>
    <w:rsid w:val="00322DF9"/>
    <w:rsid w:val="003252E6"/>
    <w:rsid w:val="00330690"/>
    <w:rsid w:val="003313D6"/>
    <w:rsid w:val="0033748C"/>
    <w:rsid w:val="0034648F"/>
    <w:rsid w:val="00354D4E"/>
    <w:rsid w:val="00356B50"/>
    <w:rsid w:val="00356C27"/>
    <w:rsid w:val="00357B5D"/>
    <w:rsid w:val="00364384"/>
    <w:rsid w:val="0036663C"/>
    <w:rsid w:val="0037050E"/>
    <w:rsid w:val="00372077"/>
    <w:rsid w:val="00374F2A"/>
    <w:rsid w:val="00377DF9"/>
    <w:rsid w:val="00383C24"/>
    <w:rsid w:val="003846C1"/>
    <w:rsid w:val="00386FBD"/>
    <w:rsid w:val="003A1174"/>
    <w:rsid w:val="003A3064"/>
    <w:rsid w:val="003D078C"/>
    <w:rsid w:val="003D4A7D"/>
    <w:rsid w:val="003D7BED"/>
    <w:rsid w:val="003E4B5C"/>
    <w:rsid w:val="003E67BA"/>
    <w:rsid w:val="003F7CAA"/>
    <w:rsid w:val="00406A9C"/>
    <w:rsid w:val="0043100F"/>
    <w:rsid w:val="00434246"/>
    <w:rsid w:val="00436263"/>
    <w:rsid w:val="004509DD"/>
    <w:rsid w:val="0045356C"/>
    <w:rsid w:val="00473109"/>
    <w:rsid w:val="00483234"/>
    <w:rsid w:val="00487AE6"/>
    <w:rsid w:val="00494B20"/>
    <w:rsid w:val="004A02B0"/>
    <w:rsid w:val="004B239D"/>
    <w:rsid w:val="004C54EC"/>
    <w:rsid w:val="004C5DF2"/>
    <w:rsid w:val="004C7C22"/>
    <w:rsid w:val="004D3B99"/>
    <w:rsid w:val="004E4B0D"/>
    <w:rsid w:val="004E5F10"/>
    <w:rsid w:val="004E6270"/>
    <w:rsid w:val="004F0FE9"/>
    <w:rsid w:val="004F2497"/>
    <w:rsid w:val="005007DC"/>
    <w:rsid w:val="005021B2"/>
    <w:rsid w:val="00506DDD"/>
    <w:rsid w:val="0051199B"/>
    <w:rsid w:val="005129D9"/>
    <w:rsid w:val="0051310C"/>
    <w:rsid w:val="00514669"/>
    <w:rsid w:val="00523165"/>
    <w:rsid w:val="00524CC8"/>
    <w:rsid w:val="00533FB5"/>
    <w:rsid w:val="00535A84"/>
    <w:rsid w:val="00540D6B"/>
    <w:rsid w:val="005456CA"/>
    <w:rsid w:val="00550A0D"/>
    <w:rsid w:val="0055433D"/>
    <w:rsid w:val="005545AE"/>
    <w:rsid w:val="00555DED"/>
    <w:rsid w:val="00557C17"/>
    <w:rsid w:val="00557CA9"/>
    <w:rsid w:val="00562900"/>
    <w:rsid w:val="005629A1"/>
    <w:rsid w:val="00564FB2"/>
    <w:rsid w:val="005665DA"/>
    <w:rsid w:val="005702FC"/>
    <w:rsid w:val="00570B1B"/>
    <w:rsid w:val="00570F35"/>
    <w:rsid w:val="00583661"/>
    <w:rsid w:val="00583E13"/>
    <w:rsid w:val="0058441B"/>
    <w:rsid w:val="005850BD"/>
    <w:rsid w:val="00587BE7"/>
    <w:rsid w:val="00590160"/>
    <w:rsid w:val="00593A78"/>
    <w:rsid w:val="005B4B30"/>
    <w:rsid w:val="005B54DB"/>
    <w:rsid w:val="005B5C4A"/>
    <w:rsid w:val="005B752B"/>
    <w:rsid w:val="005C5E3A"/>
    <w:rsid w:val="005D1C98"/>
    <w:rsid w:val="005D5FB7"/>
    <w:rsid w:val="005E21EA"/>
    <w:rsid w:val="005E3609"/>
    <w:rsid w:val="00610230"/>
    <w:rsid w:val="0061575C"/>
    <w:rsid w:val="00615B2E"/>
    <w:rsid w:val="0062363D"/>
    <w:rsid w:val="006241D0"/>
    <w:rsid w:val="0062511C"/>
    <w:rsid w:val="00634930"/>
    <w:rsid w:val="006364D3"/>
    <w:rsid w:val="00637D8D"/>
    <w:rsid w:val="00641FDC"/>
    <w:rsid w:val="00655DFD"/>
    <w:rsid w:val="00656476"/>
    <w:rsid w:val="00664645"/>
    <w:rsid w:val="00664753"/>
    <w:rsid w:val="006659D0"/>
    <w:rsid w:val="00666704"/>
    <w:rsid w:val="00666A1F"/>
    <w:rsid w:val="006775AE"/>
    <w:rsid w:val="00684DD4"/>
    <w:rsid w:val="006937D6"/>
    <w:rsid w:val="006944D0"/>
    <w:rsid w:val="006A2AD3"/>
    <w:rsid w:val="006A2DFC"/>
    <w:rsid w:val="006B58C6"/>
    <w:rsid w:val="006C0B64"/>
    <w:rsid w:val="006D1FD2"/>
    <w:rsid w:val="006E3DF6"/>
    <w:rsid w:val="006E58F4"/>
    <w:rsid w:val="006E6D46"/>
    <w:rsid w:val="006E6E8E"/>
    <w:rsid w:val="006E7858"/>
    <w:rsid w:val="006F2207"/>
    <w:rsid w:val="006F45B7"/>
    <w:rsid w:val="006F4D8C"/>
    <w:rsid w:val="00703BDB"/>
    <w:rsid w:val="00721B27"/>
    <w:rsid w:val="00727AC5"/>
    <w:rsid w:val="00731ECA"/>
    <w:rsid w:val="00731F59"/>
    <w:rsid w:val="00732710"/>
    <w:rsid w:val="00751CB0"/>
    <w:rsid w:val="00761856"/>
    <w:rsid w:val="007623DA"/>
    <w:rsid w:val="00762AA0"/>
    <w:rsid w:val="007634F1"/>
    <w:rsid w:val="00765286"/>
    <w:rsid w:val="00765EF7"/>
    <w:rsid w:val="007675CC"/>
    <w:rsid w:val="007749F1"/>
    <w:rsid w:val="00774B5E"/>
    <w:rsid w:val="00780E59"/>
    <w:rsid w:val="00785E08"/>
    <w:rsid w:val="00787D30"/>
    <w:rsid w:val="007902F8"/>
    <w:rsid w:val="007960AB"/>
    <w:rsid w:val="007966E9"/>
    <w:rsid w:val="00797053"/>
    <w:rsid w:val="007A1B51"/>
    <w:rsid w:val="007A2178"/>
    <w:rsid w:val="007A33B9"/>
    <w:rsid w:val="007A7B03"/>
    <w:rsid w:val="007C1091"/>
    <w:rsid w:val="007E3FB0"/>
    <w:rsid w:val="007F25B5"/>
    <w:rsid w:val="007F400D"/>
    <w:rsid w:val="007F6EFB"/>
    <w:rsid w:val="00800FBD"/>
    <w:rsid w:val="008064CB"/>
    <w:rsid w:val="0080678B"/>
    <w:rsid w:val="0081141E"/>
    <w:rsid w:val="0081291B"/>
    <w:rsid w:val="0081372F"/>
    <w:rsid w:val="0081698D"/>
    <w:rsid w:val="008243F6"/>
    <w:rsid w:val="008335AF"/>
    <w:rsid w:val="008359E4"/>
    <w:rsid w:val="008378BB"/>
    <w:rsid w:val="00842A63"/>
    <w:rsid w:val="00843D3D"/>
    <w:rsid w:val="00843E10"/>
    <w:rsid w:val="008444C3"/>
    <w:rsid w:val="00851159"/>
    <w:rsid w:val="00854A3B"/>
    <w:rsid w:val="00862B88"/>
    <w:rsid w:val="00863AC0"/>
    <w:rsid w:val="00866973"/>
    <w:rsid w:val="008716B2"/>
    <w:rsid w:val="008761B5"/>
    <w:rsid w:val="00880CB1"/>
    <w:rsid w:val="00880DF6"/>
    <w:rsid w:val="00897157"/>
    <w:rsid w:val="008A0F61"/>
    <w:rsid w:val="008A27ED"/>
    <w:rsid w:val="008A448F"/>
    <w:rsid w:val="008B04F6"/>
    <w:rsid w:val="008B1DF0"/>
    <w:rsid w:val="008B5414"/>
    <w:rsid w:val="008B6582"/>
    <w:rsid w:val="008C561A"/>
    <w:rsid w:val="008D069B"/>
    <w:rsid w:val="008D72EF"/>
    <w:rsid w:val="008F31E6"/>
    <w:rsid w:val="008F4BB4"/>
    <w:rsid w:val="00903B93"/>
    <w:rsid w:val="00905920"/>
    <w:rsid w:val="00912AFC"/>
    <w:rsid w:val="00917B86"/>
    <w:rsid w:val="00917ECC"/>
    <w:rsid w:val="0092556E"/>
    <w:rsid w:val="0093584D"/>
    <w:rsid w:val="00950969"/>
    <w:rsid w:val="00952E4F"/>
    <w:rsid w:val="009577B7"/>
    <w:rsid w:val="009615F6"/>
    <w:rsid w:val="009625B3"/>
    <w:rsid w:val="009631FF"/>
    <w:rsid w:val="0096560F"/>
    <w:rsid w:val="00965F0B"/>
    <w:rsid w:val="0096697F"/>
    <w:rsid w:val="009719D1"/>
    <w:rsid w:val="009731F9"/>
    <w:rsid w:val="009756E1"/>
    <w:rsid w:val="00984387"/>
    <w:rsid w:val="00985501"/>
    <w:rsid w:val="0098575B"/>
    <w:rsid w:val="00992018"/>
    <w:rsid w:val="00995D43"/>
    <w:rsid w:val="00996F37"/>
    <w:rsid w:val="009A0542"/>
    <w:rsid w:val="009A5461"/>
    <w:rsid w:val="009A6DEF"/>
    <w:rsid w:val="009A7C93"/>
    <w:rsid w:val="009B5E40"/>
    <w:rsid w:val="009C5F69"/>
    <w:rsid w:val="009C6F62"/>
    <w:rsid w:val="009D0E81"/>
    <w:rsid w:val="009D1CA8"/>
    <w:rsid w:val="009D5054"/>
    <w:rsid w:val="009E0D90"/>
    <w:rsid w:val="009E6115"/>
    <w:rsid w:val="009F3195"/>
    <w:rsid w:val="009F3896"/>
    <w:rsid w:val="009F5172"/>
    <w:rsid w:val="00A04571"/>
    <w:rsid w:val="00A101E4"/>
    <w:rsid w:val="00A10525"/>
    <w:rsid w:val="00A12747"/>
    <w:rsid w:val="00A12C81"/>
    <w:rsid w:val="00A16247"/>
    <w:rsid w:val="00A16B0A"/>
    <w:rsid w:val="00A16D39"/>
    <w:rsid w:val="00A23AB0"/>
    <w:rsid w:val="00A34282"/>
    <w:rsid w:val="00A35A8B"/>
    <w:rsid w:val="00A362B0"/>
    <w:rsid w:val="00A400F1"/>
    <w:rsid w:val="00A403D2"/>
    <w:rsid w:val="00A4251E"/>
    <w:rsid w:val="00A45C27"/>
    <w:rsid w:val="00A46F55"/>
    <w:rsid w:val="00A53904"/>
    <w:rsid w:val="00A61159"/>
    <w:rsid w:val="00A734D3"/>
    <w:rsid w:val="00A737D9"/>
    <w:rsid w:val="00A84099"/>
    <w:rsid w:val="00A9205A"/>
    <w:rsid w:val="00A9780A"/>
    <w:rsid w:val="00AA3109"/>
    <w:rsid w:val="00AA573E"/>
    <w:rsid w:val="00AA5B67"/>
    <w:rsid w:val="00AA65CF"/>
    <w:rsid w:val="00AB5367"/>
    <w:rsid w:val="00AB54E8"/>
    <w:rsid w:val="00AD2B7D"/>
    <w:rsid w:val="00AD5013"/>
    <w:rsid w:val="00AE7DD8"/>
    <w:rsid w:val="00AF009C"/>
    <w:rsid w:val="00AF05C6"/>
    <w:rsid w:val="00AF0EF2"/>
    <w:rsid w:val="00AF3A25"/>
    <w:rsid w:val="00B00A01"/>
    <w:rsid w:val="00B0553A"/>
    <w:rsid w:val="00B055BF"/>
    <w:rsid w:val="00B07C9F"/>
    <w:rsid w:val="00B1071B"/>
    <w:rsid w:val="00B111EC"/>
    <w:rsid w:val="00B1694D"/>
    <w:rsid w:val="00B21A94"/>
    <w:rsid w:val="00B312D5"/>
    <w:rsid w:val="00B31D2A"/>
    <w:rsid w:val="00B3224F"/>
    <w:rsid w:val="00B42676"/>
    <w:rsid w:val="00B51A6F"/>
    <w:rsid w:val="00B523C0"/>
    <w:rsid w:val="00B60BB8"/>
    <w:rsid w:val="00B66C2F"/>
    <w:rsid w:val="00B83955"/>
    <w:rsid w:val="00BA0D80"/>
    <w:rsid w:val="00BA28C4"/>
    <w:rsid w:val="00BA6D68"/>
    <w:rsid w:val="00BB2945"/>
    <w:rsid w:val="00BB32D7"/>
    <w:rsid w:val="00BC1306"/>
    <w:rsid w:val="00BC21DE"/>
    <w:rsid w:val="00BC64A6"/>
    <w:rsid w:val="00BD445F"/>
    <w:rsid w:val="00BE007A"/>
    <w:rsid w:val="00C1147F"/>
    <w:rsid w:val="00C151DB"/>
    <w:rsid w:val="00C20555"/>
    <w:rsid w:val="00C2071F"/>
    <w:rsid w:val="00C260AA"/>
    <w:rsid w:val="00C2724D"/>
    <w:rsid w:val="00C32381"/>
    <w:rsid w:val="00C32562"/>
    <w:rsid w:val="00C33F26"/>
    <w:rsid w:val="00C410F8"/>
    <w:rsid w:val="00C43904"/>
    <w:rsid w:val="00C50019"/>
    <w:rsid w:val="00C516E4"/>
    <w:rsid w:val="00C5489D"/>
    <w:rsid w:val="00C550EE"/>
    <w:rsid w:val="00C576EE"/>
    <w:rsid w:val="00C603DC"/>
    <w:rsid w:val="00C76BD1"/>
    <w:rsid w:val="00C96075"/>
    <w:rsid w:val="00CA701A"/>
    <w:rsid w:val="00CB01FF"/>
    <w:rsid w:val="00CB02D1"/>
    <w:rsid w:val="00CB631F"/>
    <w:rsid w:val="00CC2DED"/>
    <w:rsid w:val="00CC4B60"/>
    <w:rsid w:val="00CC5B04"/>
    <w:rsid w:val="00CC6B08"/>
    <w:rsid w:val="00CE0A0B"/>
    <w:rsid w:val="00CE0BD6"/>
    <w:rsid w:val="00CE5B66"/>
    <w:rsid w:val="00CF35C9"/>
    <w:rsid w:val="00CF79C0"/>
    <w:rsid w:val="00D0191C"/>
    <w:rsid w:val="00D06AC7"/>
    <w:rsid w:val="00D06D37"/>
    <w:rsid w:val="00D0793C"/>
    <w:rsid w:val="00D11624"/>
    <w:rsid w:val="00D17FEA"/>
    <w:rsid w:val="00D20A93"/>
    <w:rsid w:val="00D21071"/>
    <w:rsid w:val="00D21C6D"/>
    <w:rsid w:val="00D30D4A"/>
    <w:rsid w:val="00D34531"/>
    <w:rsid w:val="00D35E9E"/>
    <w:rsid w:val="00D417CE"/>
    <w:rsid w:val="00D479E2"/>
    <w:rsid w:val="00D55276"/>
    <w:rsid w:val="00D60278"/>
    <w:rsid w:val="00D63CC3"/>
    <w:rsid w:val="00D664C5"/>
    <w:rsid w:val="00D73F22"/>
    <w:rsid w:val="00D77EF8"/>
    <w:rsid w:val="00D8508A"/>
    <w:rsid w:val="00D91122"/>
    <w:rsid w:val="00D928A8"/>
    <w:rsid w:val="00D9384B"/>
    <w:rsid w:val="00D963DD"/>
    <w:rsid w:val="00DA14B4"/>
    <w:rsid w:val="00DA3E23"/>
    <w:rsid w:val="00DA4FFD"/>
    <w:rsid w:val="00DA7145"/>
    <w:rsid w:val="00DA7231"/>
    <w:rsid w:val="00DB7A5E"/>
    <w:rsid w:val="00DC1024"/>
    <w:rsid w:val="00DC4E4C"/>
    <w:rsid w:val="00DD15B6"/>
    <w:rsid w:val="00DD2CDC"/>
    <w:rsid w:val="00DD58C3"/>
    <w:rsid w:val="00DD7DDF"/>
    <w:rsid w:val="00DE01FC"/>
    <w:rsid w:val="00DE33DA"/>
    <w:rsid w:val="00DE48E2"/>
    <w:rsid w:val="00DE612A"/>
    <w:rsid w:val="00DF44F8"/>
    <w:rsid w:val="00DF6205"/>
    <w:rsid w:val="00E04039"/>
    <w:rsid w:val="00E063BF"/>
    <w:rsid w:val="00E156FC"/>
    <w:rsid w:val="00E21A55"/>
    <w:rsid w:val="00E233BB"/>
    <w:rsid w:val="00E254D5"/>
    <w:rsid w:val="00E2600C"/>
    <w:rsid w:val="00E4602F"/>
    <w:rsid w:val="00E51DE6"/>
    <w:rsid w:val="00E51FCE"/>
    <w:rsid w:val="00E531A5"/>
    <w:rsid w:val="00E60612"/>
    <w:rsid w:val="00E60E15"/>
    <w:rsid w:val="00E719F9"/>
    <w:rsid w:val="00E85C09"/>
    <w:rsid w:val="00E97418"/>
    <w:rsid w:val="00EA1FC7"/>
    <w:rsid w:val="00EA348A"/>
    <w:rsid w:val="00EB0475"/>
    <w:rsid w:val="00EB2CEC"/>
    <w:rsid w:val="00EC3D14"/>
    <w:rsid w:val="00EC6CBD"/>
    <w:rsid w:val="00EE278D"/>
    <w:rsid w:val="00EE5675"/>
    <w:rsid w:val="00EF7090"/>
    <w:rsid w:val="00EF79D7"/>
    <w:rsid w:val="00F024F2"/>
    <w:rsid w:val="00F0380D"/>
    <w:rsid w:val="00F07710"/>
    <w:rsid w:val="00F113B7"/>
    <w:rsid w:val="00F11BD2"/>
    <w:rsid w:val="00F13062"/>
    <w:rsid w:val="00F16F5E"/>
    <w:rsid w:val="00F2441C"/>
    <w:rsid w:val="00F24DEA"/>
    <w:rsid w:val="00F300D1"/>
    <w:rsid w:val="00F3038B"/>
    <w:rsid w:val="00F314FA"/>
    <w:rsid w:val="00F50335"/>
    <w:rsid w:val="00F52010"/>
    <w:rsid w:val="00F52832"/>
    <w:rsid w:val="00F55504"/>
    <w:rsid w:val="00F60D2B"/>
    <w:rsid w:val="00F62F73"/>
    <w:rsid w:val="00F70D38"/>
    <w:rsid w:val="00F74A88"/>
    <w:rsid w:val="00F77B5A"/>
    <w:rsid w:val="00F81A28"/>
    <w:rsid w:val="00F81D16"/>
    <w:rsid w:val="00FA1CA3"/>
    <w:rsid w:val="00FA3BC1"/>
    <w:rsid w:val="00FA7433"/>
    <w:rsid w:val="00FB0E7C"/>
    <w:rsid w:val="00FC5C19"/>
    <w:rsid w:val="00FD0D4F"/>
    <w:rsid w:val="00FD35D1"/>
    <w:rsid w:val="00FD5167"/>
    <w:rsid w:val="00FD6756"/>
    <w:rsid w:val="00FE14D4"/>
    <w:rsid w:val="00FF4050"/>
    <w:rsid w:val="00FF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6841E"/>
  <w15:docId w15:val="{2AA2E911-F45C-4C64-8428-16A4FF16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F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2441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F2441C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F24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2441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7F400D"/>
    <w:pPr>
      <w:ind w:left="720"/>
      <w:contextualSpacing/>
    </w:pPr>
  </w:style>
  <w:style w:type="paragraph" w:styleId="a8">
    <w:name w:val="header"/>
    <w:basedOn w:val="a"/>
    <w:link w:val="a9"/>
    <w:uiPriority w:val="99"/>
    <w:rsid w:val="00E233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18199D"/>
    <w:rPr>
      <w:rFonts w:cs="Times New Roman"/>
    </w:rPr>
  </w:style>
  <w:style w:type="paragraph" w:customStyle="1" w:styleId="rvps17">
    <w:name w:val="rvps17"/>
    <w:basedOn w:val="a"/>
    <w:uiPriority w:val="99"/>
    <w:rsid w:val="00320A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rvts78">
    <w:name w:val="rvts78"/>
    <w:basedOn w:val="a0"/>
    <w:uiPriority w:val="99"/>
    <w:rsid w:val="00320A58"/>
    <w:rPr>
      <w:rFonts w:cs="Times New Roman"/>
    </w:rPr>
  </w:style>
  <w:style w:type="paragraph" w:customStyle="1" w:styleId="rvps6">
    <w:name w:val="rvps6"/>
    <w:basedOn w:val="a"/>
    <w:uiPriority w:val="99"/>
    <w:rsid w:val="00320A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rvts23">
    <w:name w:val="rvts23"/>
    <w:basedOn w:val="a0"/>
    <w:uiPriority w:val="99"/>
    <w:rsid w:val="00320A58"/>
    <w:rPr>
      <w:rFonts w:cs="Times New Roman"/>
    </w:rPr>
  </w:style>
  <w:style w:type="paragraph" w:customStyle="1" w:styleId="rvps2">
    <w:name w:val="rvps2"/>
    <w:basedOn w:val="a"/>
    <w:uiPriority w:val="99"/>
    <w:rsid w:val="00555D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Hyperlink"/>
    <w:basedOn w:val="a0"/>
    <w:uiPriority w:val="99"/>
    <w:rsid w:val="00555DED"/>
    <w:rPr>
      <w:rFonts w:cs="Times New Roman"/>
      <w:color w:val="0000FF"/>
      <w:u w:val="single"/>
    </w:rPr>
  </w:style>
  <w:style w:type="character" w:customStyle="1" w:styleId="rvts37">
    <w:name w:val="rvts37"/>
    <w:basedOn w:val="a0"/>
    <w:uiPriority w:val="99"/>
    <w:rsid w:val="00555DED"/>
    <w:rPr>
      <w:rFonts w:cs="Times New Roman"/>
    </w:rPr>
  </w:style>
  <w:style w:type="character" w:customStyle="1" w:styleId="dat">
    <w:name w:val="dat"/>
    <w:basedOn w:val="a0"/>
    <w:uiPriority w:val="99"/>
    <w:rsid w:val="00555DED"/>
    <w:rPr>
      <w:rFonts w:cs="Times New Roman"/>
    </w:rPr>
  </w:style>
  <w:style w:type="character" w:styleId="ab">
    <w:name w:val="page number"/>
    <w:basedOn w:val="a0"/>
    <w:uiPriority w:val="99"/>
    <w:rsid w:val="006775AE"/>
    <w:rPr>
      <w:rFonts w:cs="Times New Roman"/>
    </w:rPr>
  </w:style>
  <w:style w:type="paragraph" w:customStyle="1" w:styleId="rvps7">
    <w:name w:val="rvps7"/>
    <w:basedOn w:val="a"/>
    <w:uiPriority w:val="99"/>
    <w:rsid w:val="00F528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rvts9">
    <w:name w:val="rvts9"/>
    <w:basedOn w:val="a0"/>
    <w:uiPriority w:val="99"/>
    <w:rsid w:val="00F52832"/>
    <w:rPr>
      <w:rFonts w:cs="Times New Roman"/>
    </w:rPr>
  </w:style>
  <w:style w:type="paragraph" w:styleId="ac">
    <w:name w:val="Normal (Web)"/>
    <w:basedOn w:val="a"/>
    <w:uiPriority w:val="99"/>
    <w:rsid w:val="006F4D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basedOn w:val="a0"/>
    <w:uiPriority w:val="99"/>
    <w:qFormat/>
    <w:locked/>
    <w:rsid w:val="006F4D8C"/>
    <w:rPr>
      <w:rFonts w:cs="Times New Roman"/>
      <w:b/>
      <w:bCs/>
    </w:rPr>
  </w:style>
  <w:style w:type="character" w:customStyle="1" w:styleId="rvts0">
    <w:name w:val="rvts0"/>
    <w:basedOn w:val="a0"/>
    <w:uiPriority w:val="99"/>
    <w:rsid w:val="00A4251E"/>
    <w:rPr>
      <w:rFonts w:cs="Times New Roman"/>
    </w:rPr>
  </w:style>
  <w:style w:type="paragraph" w:customStyle="1" w:styleId="ae">
    <w:basedOn w:val="a"/>
    <w:next w:val="ac"/>
    <w:uiPriority w:val="99"/>
    <w:unhideWhenUsed/>
    <w:rsid w:val="001E6E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62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Проєкт</vt:lpstr>
      <vt:lpstr>Проєкт</vt:lpstr>
      <vt:lpstr>Проєкт</vt:lpstr>
    </vt:vector>
  </TitlesOfParts>
  <Company>Microsoft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</dc:title>
  <dc:subject/>
  <dc:creator>Admin</dc:creator>
  <cp:keywords/>
  <dc:description/>
  <cp:lastModifiedBy>Людмила Шершень</cp:lastModifiedBy>
  <cp:revision>2</cp:revision>
  <cp:lastPrinted>2026-10-06T13:04:00Z</cp:lastPrinted>
  <dcterms:created xsi:type="dcterms:W3CDTF">2026-10-06T13:05:00Z</dcterms:created>
  <dcterms:modified xsi:type="dcterms:W3CDTF">2026-10-06T13:05:00Z</dcterms:modified>
</cp:coreProperties>
</file>