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D20D7" w14:textId="77777777" w:rsidR="00A15A6B" w:rsidRDefault="00A15A6B" w:rsidP="00130DEA">
      <w:pPr>
        <w:spacing w:after="0" w:line="240" w:lineRule="auto"/>
        <w:jc w:val="center"/>
        <w:rPr>
          <w:b/>
        </w:rPr>
      </w:pPr>
      <w:r>
        <w:rPr>
          <w:b/>
        </w:rPr>
        <w:object w:dxaOrig="765" w:dyaOrig="1005" w14:anchorId="53A44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6" o:title=""/>
          </v:shape>
          <o:OLEObject Type="Embed" ProgID="PBrush" ShapeID="_x0000_i1025" DrawAspect="Content" ObjectID="_1852795242" r:id="rId7"/>
        </w:object>
      </w:r>
    </w:p>
    <w:p w14:paraId="13619879" w14:textId="77777777" w:rsidR="00A15A6B" w:rsidRDefault="00A15A6B" w:rsidP="00130DE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ГІРСЬКА СІЛЬСЬКА РАДА</w:t>
      </w:r>
    </w:p>
    <w:p w14:paraId="22230E8F" w14:textId="77777777" w:rsidR="00A15A6B" w:rsidRDefault="00A15A6B" w:rsidP="00130DE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БОРИСПІЛЬСЬКОГО РАЙОНУ КИЇВСЬКОЇ ОБЛАСТІ</w:t>
      </w:r>
    </w:p>
    <w:p w14:paraId="35F24B0F" w14:textId="77777777" w:rsidR="00A15A6B" w:rsidRDefault="00A15A6B" w:rsidP="00130DE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ВИКОНАВЧИЙ КОМІТЕТ</w:t>
      </w:r>
    </w:p>
    <w:p w14:paraId="196AF02D" w14:textId="77777777" w:rsidR="00130DEA" w:rsidRDefault="00130DEA" w:rsidP="00130DE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B364063" w14:textId="4AD646E7" w:rsidR="00A15A6B" w:rsidRDefault="00A15A6B" w:rsidP="00130DE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РІШЕННЯ</w:t>
      </w:r>
    </w:p>
    <w:p w14:paraId="4C5CAAFF" w14:textId="77777777" w:rsidR="00130DEA" w:rsidRDefault="00130DEA" w:rsidP="00130DEA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B50E9CF" w14:textId="4FF58A25" w:rsidR="00A15A6B" w:rsidRDefault="00130DEA" w:rsidP="00130DE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06 жовтня 2026 року</w:t>
      </w:r>
      <w:r w:rsidR="00A15A6B">
        <w:rPr>
          <w:rFonts w:ascii="Times New Roman" w:hAnsi="Times New Roman"/>
          <w:sz w:val="28"/>
          <w:szCs w:val="28"/>
        </w:rPr>
        <w:tab/>
      </w:r>
      <w:r w:rsidR="00A15A6B">
        <w:rPr>
          <w:rFonts w:ascii="Times New Roman" w:hAnsi="Times New Roman"/>
          <w:sz w:val="28"/>
          <w:szCs w:val="28"/>
        </w:rPr>
        <w:tab/>
      </w:r>
      <w:r w:rsidR="00A15A6B">
        <w:rPr>
          <w:rFonts w:ascii="Times New Roman" w:hAnsi="Times New Roman"/>
          <w:sz w:val="28"/>
          <w:szCs w:val="28"/>
        </w:rPr>
        <w:tab/>
      </w:r>
      <w:r w:rsidR="00A15A6B">
        <w:rPr>
          <w:rFonts w:ascii="Times New Roman" w:hAnsi="Times New Roman"/>
          <w:sz w:val="28"/>
          <w:szCs w:val="28"/>
        </w:rPr>
        <w:tab/>
      </w:r>
      <w:r w:rsidR="00A15A6B">
        <w:rPr>
          <w:rFonts w:ascii="Times New Roman" w:hAnsi="Times New Roman"/>
          <w:sz w:val="28"/>
          <w:szCs w:val="28"/>
        </w:rPr>
        <w:tab/>
      </w:r>
      <w:r w:rsidR="00A15A6B">
        <w:rPr>
          <w:rFonts w:ascii="Times New Roman" w:hAnsi="Times New Roman"/>
          <w:sz w:val="28"/>
          <w:szCs w:val="28"/>
        </w:rPr>
        <w:tab/>
      </w:r>
      <w:r w:rsidR="00A15A6B">
        <w:rPr>
          <w:rFonts w:ascii="Times New Roman" w:hAnsi="Times New Roman"/>
          <w:sz w:val="28"/>
          <w:szCs w:val="28"/>
        </w:rPr>
        <w:tab/>
      </w:r>
      <w:r w:rsidR="00A15A6B">
        <w:rPr>
          <w:rFonts w:ascii="Times New Roman" w:hAnsi="Times New Roman"/>
          <w:sz w:val="28"/>
          <w:szCs w:val="28"/>
        </w:rPr>
        <w:tab/>
      </w:r>
      <w:r w:rsidR="00A15A6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A15A6B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232</w:t>
      </w:r>
    </w:p>
    <w:p w14:paraId="4A268DDB" w14:textId="77777777" w:rsidR="00EF2FAD" w:rsidRDefault="00EF2FAD" w:rsidP="00130DEA">
      <w:pPr>
        <w:spacing w:after="0" w:line="240" w:lineRule="auto"/>
        <w:ind w:left="74"/>
        <w:rPr>
          <w:rFonts w:ascii="Times New Roman" w:hAnsi="Times New Roman"/>
          <w:sz w:val="28"/>
          <w:szCs w:val="28"/>
          <w:lang w:val="uk-UA"/>
        </w:rPr>
      </w:pPr>
    </w:p>
    <w:p w14:paraId="210BCA68" w14:textId="77777777" w:rsidR="00244471" w:rsidRDefault="00A15A6B" w:rsidP="00130DE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A15A6B">
        <w:rPr>
          <w:rFonts w:ascii="Times New Roman" w:hAnsi="Times New Roman"/>
          <w:b/>
          <w:sz w:val="28"/>
          <w:szCs w:val="28"/>
          <w:lang w:val="uk-UA" w:eastAsia="uk-UA"/>
        </w:rPr>
        <w:t xml:space="preserve">Про </w:t>
      </w:r>
      <w:r w:rsidR="00244471">
        <w:rPr>
          <w:rFonts w:ascii="Times New Roman" w:hAnsi="Times New Roman"/>
          <w:b/>
          <w:sz w:val="28"/>
          <w:szCs w:val="28"/>
          <w:lang w:val="uk-UA" w:eastAsia="uk-UA"/>
        </w:rPr>
        <w:t xml:space="preserve"> зміну складу комісії з питань захисту прав дитини</w:t>
      </w:r>
    </w:p>
    <w:p w14:paraId="5C60AA5B" w14:textId="77777777" w:rsidR="00244471" w:rsidRDefault="00244471" w:rsidP="00130D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виконавчого комітету Гірської сільської ради</w:t>
      </w:r>
    </w:p>
    <w:p w14:paraId="03745634" w14:textId="77777777" w:rsidR="00A15A6B" w:rsidRDefault="00244471" w:rsidP="00130DE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p w14:paraId="211BC702" w14:textId="1E34E234" w:rsidR="001F26A2" w:rsidRDefault="00A15A6B" w:rsidP="00130DEA">
      <w:pPr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8"/>
          <w:lang w:val="uk-UA"/>
        </w:rPr>
      </w:pPr>
      <w:r w:rsidRPr="00A15A6B">
        <w:rPr>
          <w:rFonts w:ascii="Times New Roman" w:hAnsi="Times New Roman"/>
          <w:sz w:val="28"/>
          <w:szCs w:val="28"/>
          <w:lang w:val="uk-UA"/>
        </w:rPr>
        <w:t xml:space="preserve">Відповідно до </w:t>
      </w:r>
      <w:r w:rsidR="00244471">
        <w:rPr>
          <w:rFonts w:ascii="Times New Roman" w:hAnsi="Times New Roman"/>
          <w:sz w:val="28"/>
          <w:szCs w:val="28"/>
          <w:lang w:val="uk-UA"/>
        </w:rPr>
        <w:t xml:space="preserve">Законів </w:t>
      </w:r>
      <w:r w:rsidR="007766F1">
        <w:rPr>
          <w:rFonts w:ascii="Times New Roman" w:hAnsi="Times New Roman"/>
          <w:sz w:val="28"/>
          <w:szCs w:val="28"/>
          <w:lang w:val="uk-UA"/>
        </w:rPr>
        <w:t xml:space="preserve">України </w:t>
      </w:r>
      <w:r w:rsidR="00244471">
        <w:rPr>
          <w:rFonts w:ascii="Times New Roman" w:hAnsi="Times New Roman"/>
          <w:sz w:val="28"/>
          <w:szCs w:val="28"/>
          <w:lang w:val="uk-UA"/>
        </w:rPr>
        <w:t xml:space="preserve">«Про органи і служби дітей та спеціальні установи для дітей», ст. 34  </w:t>
      </w:r>
      <w:r w:rsidR="007766F1">
        <w:rPr>
          <w:rFonts w:ascii="Times New Roman" w:hAnsi="Times New Roman"/>
          <w:sz w:val="28"/>
          <w:szCs w:val="28"/>
          <w:lang w:val="uk-UA"/>
        </w:rPr>
        <w:t>«</w:t>
      </w:r>
      <w:r w:rsidRPr="00A15A6B">
        <w:rPr>
          <w:rFonts w:ascii="Times New Roman" w:hAnsi="Times New Roman"/>
          <w:sz w:val="28"/>
          <w:szCs w:val="28"/>
          <w:lang w:val="uk-UA"/>
        </w:rPr>
        <w:t>Про м</w:t>
      </w:r>
      <w:r w:rsidR="007766F1">
        <w:rPr>
          <w:rFonts w:ascii="Times New Roman" w:hAnsi="Times New Roman"/>
          <w:sz w:val="28"/>
          <w:szCs w:val="28"/>
          <w:lang w:val="uk-UA"/>
        </w:rPr>
        <w:t>ісцеве самоврядування в Україні»</w:t>
      </w:r>
      <w:r w:rsidRPr="00A15A6B">
        <w:rPr>
          <w:rFonts w:ascii="Times New Roman" w:hAnsi="Times New Roman"/>
          <w:sz w:val="28"/>
          <w:szCs w:val="28"/>
          <w:lang w:val="uk-UA"/>
        </w:rPr>
        <w:t>, постанови К</w:t>
      </w:r>
      <w:r w:rsidR="00244471">
        <w:rPr>
          <w:rFonts w:ascii="Times New Roman" w:hAnsi="Times New Roman"/>
          <w:sz w:val="28"/>
          <w:szCs w:val="28"/>
          <w:lang w:val="uk-UA"/>
        </w:rPr>
        <w:t>абінету Міністрів України від 24.09.2008 № 866</w:t>
      </w:r>
      <w:r w:rsidRPr="00A15A6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44471">
        <w:rPr>
          <w:rFonts w:ascii="Times New Roman" w:hAnsi="Times New Roman"/>
          <w:sz w:val="28"/>
          <w:szCs w:val="28"/>
          <w:lang w:val="uk-UA"/>
        </w:rPr>
        <w:t>«Питання діяльності органів опіки та піклування, пов’язаної із захистом прав дитини»</w:t>
      </w:r>
      <w:r w:rsidR="000E7F1A">
        <w:rPr>
          <w:rFonts w:ascii="Times New Roman" w:hAnsi="Times New Roman"/>
          <w:sz w:val="28"/>
          <w:szCs w:val="28"/>
          <w:lang w:val="uk-UA"/>
        </w:rPr>
        <w:t>,</w:t>
      </w:r>
      <w:r w:rsidR="000E7F1A" w:rsidRPr="000E7F1A">
        <w:rPr>
          <w:rFonts w:ascii="Times New Roman" w:hAnsi="Times New Roman"/>
          <w:color w:val="00000A"/>
          <w:sz w:val="28"/>
          <w:szCs w:val="28"/>
          <w:lang w:val="uk-UA"/>
        </w:rPr>
        <w:t xml:space="preserve"> </w:t>
      </w:r>
      <w:r w:rsidR="00244471">
        <w:rPr>
          <w:rFonts w:ascii="Times New Roman" w:hAnsi="Times New Roman"/>
          <w:color w:val="00000A"/>
          <w:sz w:val="28"/>
          <w:szCs w:val="28"/>
          <w:lang w:val="uk-UA"/>
        </w:rPr>
        <w:t xml:space="preserve">у зв’язку з кадровими змінами, </w:t>
      </w:r>
      <w:r w:rsidR="00C06DFF" w:rsidRPr="00B364AB">
        <w:rPr>
          <w:rFonts w:ascii="Times New Roman" w:hAnsi="Times New Roman"/>
          <w:color w:val="00000A"/>
          <w:sz w:val="28"/>
          <w:lang w:val="uk-UA"/>
        </w:rPr>
        <w:t>виконавчий</w:t>
      </w:r>
      <w:r w:rsidR="00C06DFF" w:rsidRPr="00C06DFF">
        <w:rPr>
          <w:rFonts w:ascii="Times New Roman" w:hAnsi="Times New Roman"/>
          <w:color w:val="00000A"/>
          <w:sz w:val="28"/>
          <w:lang w:val="uk-UA"/>
        </w:rPr>
        <w:t xml:space="preserve"> комітет Гірської сільської ради</w:t>
      </w:r>
    </w:p>
    <w:p w14:paraId="5E9FCC97" w14:textId="77777777" w:rsidR="00130DEA" w:rsidRDefault="00130DEA" w:rsidP="00130D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1AE6175" w14:textId="77777777" w:rsidR="00550AC6" w:rsidRDefault="001F26A2" w:rsidP="00130D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55085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14:paraId="3872CBB6" w14:textId="77777777" w:rsidR="00130DEA" w:rsidRDefault="00130DEA" w:rsidP="00130DE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3401E6E" w14:textId="77777777" w:rsidR="00130DEA" w:rsidRDefault="00130DEA" w:rsidP="00130DEA">
      <w:pPr>
        <w:spacing w:after="0" w:line="240" w:lineRule="auto"/>
        <w:ind w:firstLine="567"/>
        <w:jc w:val="both"/>
        <w:rPr>
          <w:rFonts w:ascii="Times New Roman" w:hAnsi="Times New Roman"/>
          <w:color w:val="00000A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proofErr w:type="spellStart"/>
      <w:r w:rsidR="00244471" w:rsidRPr="00130DEA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="00244471" w:rsidRPr="00130DEA">
        <w:rPr>
          <w:rFonts w:ascii="Times New Roman" w:hAnsi="Times New Roman"/>
          <w:sz w:val="28"/>
          <w:szCs w:val="28"/>
          <w:lang w:val="uk-UA"/>
        </w:rPr>
        <w:t xml:space="preserve"> зміни </w:t>
      </w:r>
      <w:r w:rsidR="000E1694" w:rsidRPr="00130DEA">
        <w:rPr>
          <w:rFonts w:ascii="Times New Roman" w:hAnsi="Times New Roman"/>
          <w:sz w:val="28"/>
          <w:szCs w:val="28"/>
          <w:lang w:val="uk-UA"/>
        </w:rPr>
        <w:t>до рішення виконавчого коміт</w:t>
      </w:r>
      <w:r w:rsidR="00075168" w:rsidRPr="00130DEA">
        <w:rPr>
          <w:rFonts w:ascii="Times New Roman" w:hAnsi="Times New Roman"/>
          <w:sz w:val="28"/>
          <w:szCs w:val="28"/>
          <w:lang w:val="uk-UA"/>
        </w:rPr>
        <w:t>ету Гірської сільської ради № 58 від 17.03.2026</w:t>
      </w:r>
      <w:r w:rsidR="000E1694" w:rsidRPr="00130DEA">
        <w:rPr>
          <w:rFonts w:ascii="Times New Roman" w:hAnsi="Times New Roman"/>
          <w:sz w:val="28"/>
          <w:szCs w:val="28"/>
          <w:lang w:val="uk-UA"/>
        </w:rPr>
        <w:t xml:space="preserve"> та затвердити</w:t>
      </w:r>
      <w:r w:rsidR="00244471" w:rsidRPr="00130DEA">
        <w:rPr>
          <w:rFonts w:ascii="Times New Roman" w:hAnsi="Times New Roman"/>
          <w:sz w:val="28"/>
          <w:szCs w:val="28"/>
          <w:lang w:val="uk-UA"/>
        </w:rPr>
        <w:t xml:space="preserve"> персональний склад комісії з питань за</w:t>
      </w:r>
      <w:r w:rsidR="003053F3" w:rsidRPr="00130DEA">
        <w:rPr>
          <w:rFonts w:ascii="Times New Roman" w:hAnsi="Times New Roman"/>
          <w:sz w:val="28"/>
          <w:szCs w:val="28"/>
          <w:lang w:val="uk-UA"/>
        </w:rPr>
        <w:t xml:space="preserve">хисту прав дитини </w:t>
      </w:r>
      <w:r w:rsidR="003053F3" w:rsidRPr="00130DEA">
        <w:rPr>
          <w:rFonts w:ascii="Times New Roman" w:hAnsi="Times New Roman"/>
          <w:color w:val="00000A"/>
          <w:sz w:val="28"/>
          <w:lang w:val="uk-UA"/>
        </w:rPr>
        <w:t>виконавчого к</w:t>
      </w:r>
      <w:r w:rsidR="000E1694" w:rsidRPr="00130DEA">
        <w:rPr>
          <w:rFonts w:ascii="Times New Roman" w:hAnsi="Times New Roman"/>
          <w:color w:val="00000A"/>
          <w:sz w:val="28"/>
          <w:lang w:val="uk-UA"/>
        </w:rPr>
        <w:t>омітету Гірської сільської ради в новій редакції (Додаток 1).</w:t>
      </w:r>
    </w:p>
    <w:p w14:paraId="24AFD63B" w14:textId="77E869A9" w:rsidR="001F26A2" w:rsidRPr="003053F3" w:rsidRDefault="00130DEA" w:rsidP="00130D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A"/>
          <w:sz w:val="28"/>
          <w:lang w:val="uk-UA"/>
        </w:rPr>
        <w:t xml:space="preserve">2. </w:t>
      </w:r>
      <w:r w:rsidR="003053F3">
        <w:rPr>
          <w:rFonts w:ascii="Times New Roman" w:hAnsi="Times New Roman"/>
          <w:sz w:val="28"/>
          <w:szCs w:val="28"/>
          <w:lang w:val="uk-UA"/>
        </w:rPr>
        <w:t>Контроль за</w:t>
      </w:r>
      <w:r w:rsidR="00A15A6B" w:rsidRPr="003053F3">
        <w:rPr>
          <w:rFonts w:ascii="Times New Roman" w:hAnsi="Times New Roman"/>
          <w:sz w:val="28"/>
          <w:szCs w:val="28"/>
          <w:lang w:val="uk-UA"/>
        </w:rPr>
        <w:t xml:space="preserve"> виконання</w:t>
      </w:r>
      <w:r w:rsidR="003053F3">
        <w:rPr>
          <w:rFonts w:ascii="Times New Roman" w:hAnsi="Times New Roman"/>
          <w:sz w:val="28"/>
          <w:szCs w:val="28"/>
          <w:lang w:val="uk-UA"/>
        </w:rPr>
        <w:t>м</w:t>
      </w:r>
      <w:r w:rsidR="00A15A6B" w:rsidRPr="003053F3">
        <w:rPr>
          <w:rFonts w:ascii="Times New Roman" w:hAnsi="Times New Roman"/>
          <w:sz w:val="28"/>
          <w:szCs w:val="28"/>
          <w:lang w:val="uk-UA"/>
        </w:rPr>
        <w:t xml:space="preserve"> даного рішення покласти на </w:t>
      </w:r>
      <w:r w:rsidR="003053F3">
        <w:rPr>
          <w:rFonts w:ascii="Times New Roman" w:hAnsi="Times New Roman"/>
          <w:sz w:val="28"/>
          <w:szCs w:val="28"/>
          <w:lang w:val="uk-UA"/>
        </w:rPr>
        <w:t>виконавчий комітет</w:t>
      </w:r>
      <w:r w:rsidR="001F26A2" w:rsidRPr="003053F3">
        <w:rPr>
          <w:rFonts w:ascii="Times New Roman" w:hAnsi="Times New Roman"/>
          <w:sz w:val="28"/>
          <w:szCs w:val="28"/>
          <w:lang w:val="uk-UA"/>
        </w:rPr>
        <w:t xml:space="preserve"> Гірсько</w:t>
      </w:r>
      <w:r w:rsidR="003053F3">
        <w:rPr>
          <w:rFonts w:ascii="Times New Roman" w:hAnsi="Times New Roman"/>
          <w:sz w:val="28"/>
          <w:szCs w:val="28"/>
          <w:lang w:val="uk-UA"/>
        </w:rPr>
        <w:t>ї сільської ради</w:t>
      </w:r>
      <w:r w:rsidR="001F26A2" w:rsidRPr="003053F3">
        <w:rPr>
          <w:rFonts w:ascii="Times New Roman" w:hAnsi="Times New Roman"/>
          <w:sz w:val="28"/>
          <w:szCs w:val="28"/>
          <w:lang w:val="uk-UA"/>
        </w:rPr>
        <w:t>.</w:t>
      </w:r>
    </w:p>
    <w:p w14:paraId="08BA5FD7" w14:textId="77777777" w:rsidR="00A17BD8" w:rsidRDefault="00A17BD8" w:rsidP="00130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0FB7CBD" w14:textId="77777777" w:rsidR="000E1694" w:rsidRDefault="000E1694" w:rsidP="00130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A3E2C8" w14:textId="77777777" w:rsidR="003C50B5" w:rsidRPr="009E2E2F" w:rsidRDefault="003C50B5" w:rsidP="00130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26494">
        <w:rPr>
          <w:rFonts w:ascii="Times New Roman" w:hAnsi="Times New Roman"/>
          <w:b/>
          <w:sz w:val="28"/>
          <w:szCs w:val="28"/>
        </w:rPr>
        <w:t>Сільський</w:t>
      </w:r>
      <w:proofErr w:type="spellEnd"/>
      <w:r w:rsidRPr="00426494">
        <w:rPr>
          <w:rFonts w:ascii="Times New Roman" w:hAnsi="Times New Roman"/>
          <w:b/>
          <w:sz w:val="28"/>
          <w:szCs w:val="28"/>
        </w:rPr>
        <w:t xml:space="preserve"> голова </w:t>
      </w:r>
      <w:r w:rsidRPr="00426494">
        <w:rPr>
          <w:rFonts w:ascii="Times New Roman" w:hAnsi="Times New Roman"/>
          <w:b/>
          <w:sz w:val="28"/>
          <w:szCs w:val="28"/>
        </w:rPr>
        <w:tab/>
      </w:r>
      <w:r w:rsidRPr="0042649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</w:t>
      </w:r>
      <w:r w:rsidRPr="00426494">
        <w:rPr>
          <w:rFonts w:ascii="Times New Roman" w:hAnsi="Times New Roman"/>
          <w:b/>
          <w:sz w:val="28"/>
          <w:szCs w:val="28"/>
        </w:rPr>
        <w:t xml:space="preserve">              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426494">
        <w:rPr>
          <w:rFonts w:ascii="Times New Roman" w:hAnsi="Times New Roman"/>
          <w:b/>
          <w:sz w:val="28"/>
          <w:szCs w:val="28"/>
          <w:lang w:val="uk-UA"/>
        </w:rPr>
        <w:t>Роман ДМИТРІВ</w:t>
      </w:r>
      <w:r w:rsidRPr="00426494">
        <w:rPr>
          <w:rFonts w:ascii="Times New Roman" w:hAnsi="Times New Roman"/>
          <w:b/>
          <w:sz w:val="28"/>
          <w:szCs w:val="28"/>
        </w:rPr>
        <w:t xml:space="preserve"> </w:t>
      </w:r>
    </w:p>
    <w:p w14:paraId="6F3FD3D8" w14:textId="77777777" w:rsidR="003C50B5" w:rsidRDefault="003C50B5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EAEEE02" w14:textId="77777777" w:rsidR="003053F3" w:rsidRDefault="003053F3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7EDCA20" w14:textId="77777777" w:rsidR="003053F3" w:rsidRDefault="003053F3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6FE9CC" w14:textId="77777777" w:rsidR="003053F3" w:rsidRDefault="003053F3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68E51E" w14:textId="77777777" w:rsidR="003053F3" w:rsidRDefault="003053F3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B2A779C" w14:textId="77777777" w:rsidR="003053F3" w:rsidRDefault="003053F3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73B48A0" w14:textId="77777777" w:rsidR="003053F3" w:rsidRDefault="003053F3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5E21BB" w14:textId="77777777" w:rsidR="003053F3" w:rsidRDefault="003053F3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E40C34D" w14:textId="77777777" w:rsidR="003053F3" w:rsidRDefault="003053F3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5911592" w14:textId="77777777" w:rsidR="003053F3" w:rsidRDefault="003053F3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9F56F83" w14:textId="77777777" w:rsidR="003053F3" w:rsidRDefault="003053F3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7C3B687" w14:textId="77777777" w:rsidR="00ED3D30" w:rsidRDefault="00ED3D30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93AB49F" w14:textId="77777777" w:rsidR="00130DEA" w:rsidRDefault="00130DEA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CAFA0A3" w14:textId="77777777" w:rsidR="00130DEA" w:rsidRDefault="00130DEA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A3E2CE4" w14:textId="77777777" w:rsidR="003053F3" w:rsidRDefault="003053F3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E4CE41E" w14:textId="77777777" w:rsidR="003053F3" w:rsidRDefault="003053F3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6D84311" w14:textId="77777777" w:rsidR="003053F3" w:rsidRDefault="003053F3" w:rsidP="00130DE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Додаток </w:t>
      </w:r>
    </w:p>
    <w:p w14:paraId="7191B9CA" w14:textId="77777777" w:rsidR="003053F3" w:rsidRDefault="003053F3" w:rsidP="00130DEA">
      <w:pPr>
        <w:spacing w:after="0" w:line="240" w:lineRule="auto"/>
        <w:jc w:val="right"/>
        <w:rPr>
          <w:rFonts w:ascii="Times New Roman" w:hAnsi="Times New Roman"/>
          <w:color w:val="00000A"/>
          <w:sz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</w:t>
      </w:r>
      <w:r>
        <w:rPr>
          <w:rFonts w:ascii="Times New Roman" w:hAnsi="Times New Roman"/>
          <w:color w:val="00000A"/>
          <w:sz w:val="28"/>
          <w:lang w:val="uk-UA"/>
        </w:rPr>
        <w:t>виконавчого</w:t>
      </w:r>
      <w:r w:rsidRPr="00C06DFF">
        <w:rPr>
          <w:rFonts w:ascii="Times New Roman" w:hAnsi="Times New Roman"/>
          <w:color w:val="00000A"/>
          <w:sz w:val="28"/>
          <w:lang w:val="uk-UA"/>
        </w:rPr>
        <w:t xml:space="preserve"> комітет</w:t>
      </w:r>
      <w:r>
        <w:rPr>
          <w:rFonts w:ascii="Times New Roman" w:hAnsi="Times New Roman"/>
          <w:color w:val="00000A"/>
          <w:sz w:val="28"/>
          <w:lang w:val="uk-UA"/>
        </w:rPr>
        <w:t>у</w:t>
      </w:r>
    </w:p>
    <w:p w14:paraId="2DF61FCB" w14:textId="4C9BBE7C" w:rsidR="003053F3" w:rsidRPr="003053F3" w:rsidRDefault="000E1694" w:rsidP="00130DEA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A"/>
          <w:sz w:val="28"/>
          <w:lang w:val="uk-UA"/>
        </w:rPr>
        <w:t xml:space="preserve">                                                        </w:t>
      </w:r>
      <w:r w:rsidR="00075168">
        <w:rPr>
          <w:rFonts w:ascii="Times New Roman" w:hAnsi="Times New Roman"/>
          <w:color w:val="00000A"/>
          <w:sz w:val="28"/>
          <w:lang w:val="uk-UA"/>
        </w:rPr>
        <w:t xml:space="preserve">              від </w:t>
      </w:r>
      <w:r w:rsidR="00130DEA">
        <w:rPr>
          <w:rFonts w:ascii="Times New Roman" w:hAnsi="Times New Roman"/>
          <w:color w:val="00000A"/>
          <w:sz w:val="28"/>
          <w:lang w:val="uk-UA"/>
        </w:rPr>
        <w:t>06 жовтня</w:t>
      </w:r>
      <w:r w:rsidR="00075168">
        <w:rPr>
          <w:rFonts w:ascii="Times New Roman" w:hAnsi="Times New Roman"/>
          <w:color w:val="00000A"/>
          <w:sz w:val="28"/>
          <w:lang w:val="uk-UA"/>
        </w:rPr>
        <w:t xml:space="preserve"> 2026</w:t>
      </w:r>
      <w:r w:rsidR="003053F3">
        <w:rPr>
          <w:rFonts w:ascii="Times New Roman" w:hAnsi="Times New Roman"/>
          <w:color w:val="00000A"/>
          <w:sz w:val="28"/>
          <w:lang w:val="uk-UA"/>
        </w:rPr>
        <w:t xml:space="preserve"> року №</w:t>
      </w:r>
      <w:r w:rsidR="00130DEA">
        <w:rPr>
          <w:rFonts w:ascii="Times New Roman" w:hAnsi="Times New Roman"/>
          <w:color w:val="00000A"/>
          <w:sz w:val="28"/>
          <w:lang w:val="uk-UA"/>
        </w:rPr>
        <w:t xml:space="preserve"> 232</w:t>
      </w:r>
      <w:r w:rsidR="003053F3">
        <w:rPr>
          <w:rFonts w:ascii="Times New Roman" w:hAnsi="Times New Roman"/>
          <w:color w:val="00000A"/>
          <w:sz w:val="28"/>
          <w:lang w:val="uk-UA"/>
        </w:rPr>
        <w:t xml:space="preserve"> </w:t>
      </w:r>
    </w:p>
    <w:p w14:paraId="562E73E7" w14:textId="77777777" w:rsidR="003053F3" w:rsidRDefault="003053F3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D345ED3" w14:textId="77777777" w:rsidR="00916E86" w:rsidRPr="00916E86" w:rsidRDefault="00916E86" w:rsidP="00130DEA">
      <w:pPr>
        <w:pStyle w:val="ac"/>
        <w:spacing w:before="0"/>
        <w:jc w:val="center"/>
        <w:rPr>
          <w:rStyle w:val="1840"/>
          <w:rFonts w:ascii="Times New Roman" w:hAnsi="Times New Roman"/>
          <w:b/>
          <w:sz w:val="28"/>
          <w:szCs w:val="28"/>
        </w:rPr>
      </w:pPr>
      <w:r w:rsidRPr="00916E86">
        <w:rPr>
          <w:rStyle w:val="1840"/>
          <w:rFonts w:ascii="Times New Roman" w:hAnsi="Times New Roman"/>
          <w:b/>
          <w:sz w:val="28"/>
          <w:szCs w:val="28"/>
        </w:rPr>
        <w:t>СКЛАД</w:t>
      </w:r>
    </w:p>
    <w:p w14:paraId="6D269E90" w14:textId="77777777" w:rsidR="003053F3" w:rsidRDefault="00A15A6B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color w:val="00000A"/>
          <w:sz w:val="28"/>
          <w:lang w:val="uk-UA"/>
        </w:rPr>
      </w:pPr>
      <w:r w:rsidRPr="00A15A6B">
        <w:rPr>
          <w:rStyle w:val="1840"/>
          <w:rFonts w:ascii="Times New Roman" w:hAnsi="Times New Roman"/>
          <w:b/>
          <w:sz w:val="28"/>
          <w:szCs w:val="28"/>
          <w:lang w:val="uk-UA"/>
        </w:rPr>
        <w:t xml:space="preserve">комісії з </w:t>
      </w:r>
      <w:r w:rsidR="003053F3">
        <w:rPr>
          <w:rStyle w:val="1840"/>
          <w:rFonts w:ascii="Times New Roman" w:hAnsi="Times New Roman"/>
          <w:b/>
          <w:sz w:val="28"/>
          <w:szCs w:val="28"/>
          <w:lang w:val="uk-UA"/>
        </w:rPr>
        <w:t xml:space="preserve"> питань захисту прав дитини</w:t>
      </w:r>
      <w:r w:rsidR="003053F3" w:rsidRPr="003053F3">
        <w:rPr>
          <w:rFonts w:ascii="Times New Roman" w:hAnsi="Times New Roman"/>
          <w:color w:val="00000A"/>
          <w:sz w:val="28"/>
          <w:lang w:val="uk-UA"/>
        </w:rPr>
        <w:t xml:space="preserve"> </w:t>
      </w:r>
    </w:p>
    <w:p w14:paraId="7D9DF950" w14:textId="77777777" w:rsidR="00A15A6B" w:rsidRPr="003053F3" w:rsidRDefault="003053F3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053F3">
        <w:rPr>
          <w:rFonts w:ascii="Times New Roman" w:hAnsi="Times New Roman"/>
          <w:b/>
          <w:sz w:val="28"/>
          <w:szCs w:val="28"/>
          <w:lang w:val="uk-UA"/>
        </w:rPr>
        <w:t>виконавчого комітету Гірської сільської ради.</w:t>
      </w:r>
    </w:p>
    <w:p w14:paraId="30726DC5" w14:textId="77777777" w:rsidR="00916E86" w:rsidRDefault="003053F3" w:rsidP="00130DEA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Style w:val="1840"/>
          <w:rFonts w:ascii="Times New Roman" w:hAnsi="Times New Roman"/>
          <w:b/>
          <w:sz w:val="28"/>
          <w:szCs w:val="28"/>
          <w:lang w:val="uk-UA"/>
        </w:rPr>
      </w:pPr>
      <w:r>
        <w:rPr>
          <w:rStyle w:val="1840"/>
          <w:rFonts w:ascii="Times New Roman" w:hAnsi="Times New Roman"/>
          <w:b/>
          <w:sz w:val="28"/>
          <w:szCs w:val="28"/>
          <w:lang w:val="uk-UA"/>
        </w:rPr>
        <w:t xml:space="preserve">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56"/>
        <w:gridCol w:w="6273"/>
      </w:tblGrid>
      <w:tr w:rsidR="00AD147B" w14:paraId="79D6CA46" w14:textId="77777777" w:rsidTr="00B24555">
        <w:tc>
          <w:tcPr>
            <w:tcW w:w="3256" w:type="dxa"/>
          </w:tcPr>
          <w:p w14:paraId="1A4A86B3" w14:textId="77777777" w:rsidR="00AD147B" w:rsidRPr="00BD324D" w:rsidRDefault="00AD147B" w:rsidP="00130DEA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Дмитрів Р.М.</w:t>
            </w:r>
          </w:p>
        </w:tc>
        <w:tc>
          <w:tcPr>
            <w:tcW w:w="6273" w:type="dxa"/>
          </w:tcPr>
          <w:p w14:paraId="381E34A7" w14:textId="77777777" w:rsidR="00AD147B" w:rsidRPr="00BD324D" w:rsidRDefault="00AD147B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сільський голова, голова комісії</w:t>
            </w:r>
          </w:p>
        </w:tc>
      </w:tr>
      <w:tr w:rsidR="00075168" w14:paraId="0E01A1A0" w14:textId="77777777" w:rsidTr="00B24555">
        <w:tc>
          <w:tcPr>
            <w:tcW w:w="3256" w:type="dxa"/>
          </w:tcPr>
          <w:p w14:paraId="401AD6F1" w14:textId="77777777" w:rsidR="00075168" w:rsidRDefault="00075168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273" w:type="dxa"/>
          </w:tcPr>
          <w:p w14:paraId="60B4AA99" w14:textId="77777777" w:rsidR="00075168" w:rsidRDefault="00075168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заступник сільського голови, заступник голови комісії</w:t>
            </w:r>
          </w:p>
        </w:tc>
      </w:tr>
      <w:tr w:rsidR="00075168" w14:paraId="4CDE7C34" w14:textId="77777777" w:rsidTr="00B24555">
        <w:tc>
          <w:tcPr>
            <w:tcW w:w="3256" w:type="dxa"/>
          </w:tcPr>
          <w:p w14:paraId="6FA23C22" w14:textId="77777777" w:rsidR="00075168" w:rsidRDefault="00075168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6273" w:type="dxa"/>
          </w:tcPr>
          <w:p w14:paraId="3DE9C95B" w14:textId="77777777" w:rsidR="00075168" w:rsidRDefault="00075168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спеціаліст служби у справах дітей, секретар комісії</w:t>
            </w:r>
          </w:p>
        </w:tc>
      </w:tr>
      <w:tr w:rsidR="00075168" w14:paraId="09EBA5B0" w14:textId="77777777" w:rsidTr="00B24555">
        <w:tc>
          <w:tcPr>
            <w:tcW w:w="3256" w:type="dxa"/>
          </w:tcPr>
          <w:p w14:paraId="0E4FB00F" w14:textId="77777777" w:rsidR="00075168" w:rsidRDefault="00075168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Члени комісії:</w:t>
            </w:r>
          </w:p>
        </w:tc>
        <w:tc>
          <w:tcPr>
            <w:tcW w:w="6273" w:type="dxa"/>
          </w:tcPr>
          <w:p w14:paraId="2221E8C6" w14:textId="77777777" w:rsidR="00075168" w:rsidRDefault="00075168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16E86" w14:paraId="316D8BF8" w14:textId="77777777" w:rsidTr="00B24555">
        <w:tc>
          <w:tcPr>
            <w:tcW w:w="3256" w:type="dxa"/>
          </w:tcPr>
          <w:p w14:paraId="303FF56E" w14:textId="77777777" w:rsidR="00916E86" w:rsidRPr="00BD324D" w:rsidRDefault="00496A42" w:rsidP="00130DEA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Шершень Л. Ф.</w:t>
            </w:r>
          </w:p>
        </w:tc>
        <w:tc>
          <w:tcPr>
            <w:tcW w:w="6273" w:type="dxa"/>
          </w:tcPr>
          <w:p w14:paraId="20B7420C" w14:textId="77777777" w:rsidR="00916E86" w:rsidRPr="00BD324D" w:rsidRDefault="00496A42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секретар Гірської сільської ради</w:t>
            </w:r>
          </w:p>
        </w:tc>
      </w:tr>
      <w:tr w:rsidR="00916E86" w14:paraId="66059DD9" w14:textId="77777777" w:rsidTr="00B24555">
        <w:trPr>
          <w:trHeight w:val="816"/>
        </w:trPr>
        <w:tc>
          <w:tcPr>
            <w:tcW w:w="3256" w:type="dxa"/>
          </w:tcPr>
          <w:p w14:paraId="529F791E" w14:textId="77777777" w:rsidR="00916E86" w:rsidRPr="00BD324D" w:rsidRDefault="00916E86" w:rsidP="00130DEA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D324D">
              <w:rPr>
                <w:rFonts w:ascii="Times New Roman" w:hAnsi="Times New Roman"/>
                <w:sz w:val="28"/>
                <w:szCs w:val="28"/>
                <w:lang w:val="uk-UA"/>
              </w:rPr>
              <w:t>Яструб Н.І.</w:t>
            </w:r>
          </w:p>
        </w:tc>
        <w:tc>
          <w:tcPr>
            <w:tcW w:w="6273" w:type="dxa"/>
          </w:tcPr>
          <w:p w14:paraId="4AF64D70" w14:textId="77777777" w:rsidR="00916E86" w:rsidRPr="00BD324D" w:rsidRDefault="00496A42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начальник служби у справах дітей</w:t>
            </w:r>
          </w:p>
        </w:tc>
      </w:tr>
      <w:tr w:rsidR="00FA2FBC" w:rsidRPr="00C22061" w14:paraId="204D7387" w14:textId="77777777" w:rsidTr="00B24555">
        <w:tc>
          <w:tcPr>
            <w:tcW w:w="3256" w:type="dxa"/>
          </w:tcPr>
          <w:p w14:paraId="008577B6" w14:textId="77777777" w:rsidR="00FA2FBC" w:rsidRPr="00BD324D" w:rsidRDefault="00FA2FBC" w:rsidP="00130DEA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A2FBC">
              <w:rPr>
                <w:rFonts w:ascii="Times New Roman" w:hAnsi="Times New Roman"/>
                <w:sz w:val="28"/>
                <w:szCs w:val="28"/>
                <w:lang w:val="uk-UA"/>
              </w:rPr>
              <w:t>Степаненко Є.М.</w:t>
            </w:r>
          </w:p>
        </w:tc>
        <w:tc>
          <w:tcPr>
            <w:tcW w:w="6273" w:type="dxa"/>
          </w:tcPr>
          <w:p w14:paraId="1B4E277C" w14:textId="77777777" w:rsidR="00FA2FBC" w:rsidRPr="00BD324D" w:rsidRDefault="00FA2FBC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uk-UA"/>
              </w:rPr>
            </w:pPr>
            <w:r w:rsidRPr="00FA2FBC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спеціаліст-юрисконсульт відділу правового та кадрового забезпечення</w:t>
            </w:r>
          </w:p>
        </w:tc>
      </w:tr>
      <w:tr w:rsidR="00FA2FBC" w:rsidRPr="00C22061" w14:paraId="189BAB79" w14:textId="77777777" w:rsidTr="00B24555">
        <w:tc>
          <w:tcPr>
            <w:tcW w:w="3256" w:type="dxa"/>
          </w:tcPr>
          <w:p w14:paraId="5655B8DA" w14:textId="77777777" w:rsidR="00FA2FBC" w:rsidRPr="00BD324D" w:rsidRDefault="00FA2FBC" w:rsidP="00130DEA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Плахотнюк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О.М.</w:t>
            </w:r>
          </w:p>
        </w:tc>
        <w:tc>
          <w:tcPr>
            <w:tcW w:w="6273" w:type="dxa"/>
          </w:tcPr>
          <w:p w14:paraId="31A16B3C" w14:textId="77777777" w:rsidR="00FA2FBC" w:rsidRPr="00BD324D" w:rsidRDefault="00FA2FBC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uk-UA"/>
              </w:rPr>
            </w:pPr>
            <w:r w:rsidRPr="00FA2FB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начальник управління гуманітарного розвитку </w:t>
            </w:r>
            <w:r w:rsidR="00496A4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C2FFE" w:rsidRPr="00C22061" w14:paraId="38D57693" w14:textId="77777777" w:rsidTr="00B24555">
        <w:trPr>
          <w:trHeight w:val="754"/>
        </w:trPr>
        <w:tc>
          <w:tcPr>
            <w:tcW w:w="3256" w:type="dxa"/>
          </w:tcPr>
          <w:p w14:paraId="270E1028" w14:textId="77777777" w:rsidR="007C2FFE" w:rsidRDefault="00075168" w:rsidP="00130DEA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Белоус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Т. М.</w:t>
            </w:r>
          </w:p>
        </w:tc>
        <w:tc>
          <w:tcPr>
            <w:tcW w:w="6273" w:type="dxa"/>
          </w:tcPr>
          <w:p w14:paraId="618EA825" w14:textId="77777777" w:rsidR="007C2FFE" w:rsidRPr="00BD324D" w:rsidRDefault="00075168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 соціального захисту населення</w:t>
            </w:r>
          </w:p>
        </w:tc>
      </w:tr>
      <w:tr w:rsidR="007C2FFE" w:rsidRPr="00C22061" w14:paraId="3B07773A" w14:textId="77777777" w:rsidTr="00B24555">
        <w:trPr>
          <w:trHeight w:val="754"/>
        </w:trPr>
        <w:tc>
          <w:tcPr>
            <w:tcW w:w="3256" w:type="dxa"/>
          </w:tcPr>
          <w:p w14:paraId="7032A4CA" w14:textId="77777777" w:rsidR="007C2FFE" w:rsidRPr="00FA2FBC" w:rsidRDefault="007C2FFE" w:rsidP="00130DEA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Гуменюк Т. С.</w:t>
            </w:r>
          </w:p>
        </w:tc>
        <w:tc>
          <w:tcPr>
            <w:tcW w:w="6273" w:type="dxa"/>
          </w:tcPr>
          <w:p w14:paraId="61E8CCD8" w14:textId="77777777" w:rsidR="007C2FFE" w:rsidRPr="00BD324D" w:rsidRDefault="007C2FFE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завідувач</w:t>
            </w:r>
            <w:r w:rsidR="00C06CB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C06CBC">
              <w:rPr>
                <w:rFonts w:ascii="Times New Roman" w:hAnsi="Times New Roman"/>
                <w:sz w:val="28"/>
                <w:szCs w:val="28"/>
                <w:lang w:val="uk-UA"/>
              </w:rPr>
              <w:t>Ревнівського</w:t>
            </w:r>
            <w:proofErr w:type="spellEnd"/>
            <w:r w:rsidR="00C06CB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ЗДО</w:t>
            </w:r>
          </w:p>
        </w:tc>
      </w:tr>
      <w:tr w:rsidR="007C2FFE" w:rsidRPr="00C22061" w14:paraId="693697A1" w14:textId="77777777" w:rsidTr="00B24555">
        <w:trPr>
          <w:trHeight w:val="754"/>
        </w:trPr>
        <w:tc>
          <w:tcPr>
            <w:tcW w:w="3256" w:type="dxa"/>
          </w:tcPr>
          <w:p w14:paraId="2875B01B" w14:textId="77777777" w:rsidR="007C2FFE" w:rsidRPr="00BD324D" w:rsidRDefault="007C2FFE" w:rsidP="00130DEA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Ралко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</w:t>
            </w:r>
            <w:r w:rsidRPr="00BD324D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BD324D">
              <w:rPr>
                <w:rFonts w:ascii="Times New Roman" w:hAnsi="Times New Roman"/>
                <w:sz w:val="28"/>
                <w:szCs w:val="28"/>
                <w:lang w:val="uk-UA"/>
              </w:rPr>
              <w:t>М.</w:t>
            </w:r>
          </w:p>
        </w:tc>
        <w:tc>
          <w:tcPr>
            <w:tcW w:w="6273" w:type="dxa"/>
          </w:tcPr>
          <w:p w14:paraId="45F1D2F3" w14:textId="77777777" w:rsidR="007C2FFE" w:rsidRPr="00BD324D" w:rsidRDefault="007C2FFE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Гірського ліцею</w:t>
            </w:r>
            <w:r w:rsidR="00C06CB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C2FFE" w:rsidRPr="00C22061" w14:paraId="30DB3BF0" w14:textId="77777777" w:rsidTr="00B24555">
        <w:trPr>
          <w:trHeight w:val="754"/>
        </w:trPr>
        <w:tc>
          <w:tcPr>
            <w:tcW w:w="3256" w:type="dxa"/>
          </w:tcPr>
          <w:p w14:paraId="6E63F625" w14:textId="77777777" w:rsidR="007C2FFE" w:rsidRDefault="00075168" w:rsidP="00130DEA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Бойко С. Ю.</w:t>
            </w:r>
          </w:p>
        </w:tc>
        <w:tc>
          <w:tcPr>
            <w:tcW w:w="6273" w:type="dxa"/>
          </w:tcPr>
          <w:p w14:paraId="0BE6D08C" w14:textId="77777777" w:rsidR="007C2FFE" w:rsidRDefault="00075168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директор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Ревнівського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ліцею</w:t>
            </w:r>
          </w:p>
        </w:tc>
      </w:tr>
      <w:tr w:rsidR="007C2FFE" w:rsidRPr="00C22061" w14:paraId="12809CCB" w14:textId="77777777" w:rsidTr="00B24555">
        <w:trPr>
          <w:trHeight w:val="754"/>
        </w:trPr>
        <w:tc>
          <w:tcPr>
            <w:tcW w:w="3256" w:type="dxa"/>
          </w:tcPr>
          <w:p w14:paraId="65973F0D" w14:textId="77777777" w:rsidR="007C2FFE" w:rsidRDefault="007C2FFE" w:rsidP="00130DEA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Сущенко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О. М.</w:t>
            </w:r>
          </w:p>
        </w:tc>
        <w:tc>
          <w:tcPr>
            <w:tcW w:w="6273" w:type="dxa"/>
          </w:tcPr>
          <w:p w14:paraId="765ABFE5" w14:textId="77777777" w:rsidR="007C2FFE" w:rsidRDefault="007C2FFE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директор центру надання соціальних послуг</w:t>
            </w:r>
          </w:p>
        </w:tc>
      </w:tr>
      <w:tr w:rsidR="00882991" w:rsidRPr="00C22061" w14:paraId="1BF7F9DB" w14:textId="77777777" w:rsidTr="00B24555">
        <w:trPr>
          <w:trHeight w:val="754"/>
        </w:trPr>
        <w:tc>
          <w:tcPr>
            <w:tcW w:w="3256" w:type="dxa"/>
          </w:tcPr>
          <w:p w14:paraId="6B0BE119" w14:textId="77777777" w:rsidR="00882991" w:rsidRDefault="00882991" w:rsidP="00130DEA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Фесенко Х. С.</w:t>
            </w:r>
          </w:p>
        </w:tc>
        <w:tc>
          <w:tcPr>
            <w:tcW w:w="6273" w:type="dxa"/>
          </w:tcPr>
          <w:p w14:paraId="41C7759E" w14:textId="77777777" w:rsidR="00882991" w:rsidRDefault="00882991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Завідувач амбулаторії загальної практики сімейної медицини (за згодою)</w:t>
            </w:r>
          </w:p>
        </w:tc>
      </w:tr>
      <w:tr w:rsidR="007C2FFE" w:rsidRPr="00C22061" w14:paraId="557FE5DC" w14:textId="77777777" w:rsidTr="00B24555">
        <w:trPr>
          <w:trHeight w:val="754"/>
        </w:trPr>
        <w:tc>
          <w:tcPr>
            <w:tcW w:w="3256" w:type="dxa"/>
          </w:tcPr>
          <w:p w14:paraId="1338F6AA" w14:textId="77777777" w:rsidR="007C2FFE" w:rsidRDefault="00882991" w:rsidP="00130DEA">
            <w:pPr>
              <w:pStyle w:val="a5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Корнієнко А. В.</w:t>
            </w:r>
          </w:p>
        </w:tc>
        <w:tc>
          <w:tcPr>
            <w:tcW w:w="6273" w:type="dxa"/>
          </w:tcPr>
          <w:p w14:paraId="0B5BA2C4" w14:textId="77777777" w:rsidR="007C2FFE" w:rsidRDefault="00C06CBC" w:rsidP="00130DEA">
            <w:pPr>
              <w:pStyle w:val="a5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поліцейський офіцер громади</w:t>
            </w:r>
            <w:r w:rsidR="0088299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(за згодою)</w:t>
            </w:r>
          </w:p>
        </w:tc>
      </w:tr>
    </w:tbl>
    <w:p w14:paraId="26A20CA7" w14:textId="77777777" w:rsidR="00916E86" w:rsidRDefault="00916E86" w:rsidP="00130DEA">
      <w:pPr>
        <w:pStyle w:val="ac"/>
        <w:spacing w:before="0"/>
        <w:ind w:firstLine="0"/>
        <w:jc w:val="center"/>
        <w:rPr>
          <w:rStyle w:val="1840"/>
          <w:rFonts w:ascii="Times New Roman" w:hAnsi="Times New Roman"/>
          <w:sz w:val="28"/>
          <w:szCs w:val="28"/>
        </w:rPr>
      </w:pPr>
    </w:p>
    <w:p w14:paraId="31CC3371" w14:textId="77777777" w:rsidR="00916E86" w:rsidRDefault="00916E86" w:rsidP="00130DEA">
      <w:pPr>
        <w:pStyle w:val="ac"/>
        <w:spacing w:before="0"/>
        <w:ind w:firstLine="0"/>
        <w:jc w:val="center"/>
        <w:rPr>
          <w:rStyle w:val="1840"/>
          <w:rFonts w:ascii="Times New Roman" w:hAnsi="Times New Roman"/>
          <w:sz w:val="28"/>
          <w:szCs w:val="28"/>
        </w:rPr>
      </w:pPr>
    </w:p>
    <w:p w14:paraId="01DE488D" w14:textId="77777777" w:rsidR="00C176C8" w:rsidRDefault="00C176C8" w:rsidP="00130DEA">
      <w:pPr>
        <w:pStyle w:val="ac"/>
        <w:spacing w:before="0"/>
        <w:ind w:firstLine="0"/>
        <w:rPr>
          <w:rStyle w:val="1840"/>
          <w:rFonts w:ascii="Times New Roman" w:hAnsi="Times New Roman"/>
          <w:sz w:val="28"/>
          <w:szCs w:val="28"/>
        </w:rPr>
      </w:pPr>
    </w:p>
    <w:p w14:paraId="4791FC2C" w14:textId="77777777" w:rsidR="00B24555" w:rsidRDefault="00B24555" w:rsidP="00130DEA">
      <w:pPr>
        <w:pStyle w:val="ac"/>
        <w:spacing w:before="0"/>
        <w:ind w:firstLine="0"/>
        <w:rPr>
          <w:rStyle w:val="1840"/>
          <w:rFonts w:ascii="Times New Roman" w:hAnsi="Times New Roman"/>
          <w:sz w:val="28"/>
          <w:szCs w:val="28"/>
        </w:rPr>
      </w:pPr>
    </w:p>
    <w:p w14:paraId="4684119B" w14:textId="77777777" w:rsidR="00A336BD" w:rsidRPr="00B24555" w:rsidRDefault="00A336BD" w:rsidP="00130DEA">
      <w:pPr>
        <w:pStyle w:val="aa"/>
        <w:rPr>
          <w:rStyle w:val="1840"/>
          <w:rFonts w:ascii="Times New Roman" w:hAnsi="Times New Roman"/>
          <w:b/>
          <w:sz w:val="28"/>
          <w:szCs w:val="28"/>
        </w:rPr>
      </w:pPr>
    </w:p>
    <w:sectPr w:rsidR="00A336BD" w:rsidRPr="00B24555" w:rsidSect="00130DEA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6910E2C"/>
    <w:multiLevelType w:val="hybridMultilevel"/>
    <w:tmpl w:val="84E0F982"/>
    <w:lvl w:ilvl="0" w:tplc="3B9C556C">
      <w:start w:val="1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 w15:restartNumberingAfterBreak="0">
    <w:nsid w:val="0A7F5F12"/>
    <w:multiLevelType w:val="multilevel"/>
    <w:tmpl w:val="DC78AA64"/>
    <w:lvl w:ilvl="0">
      <w:start w:val="1"/>
      <w:numFmt w:val="decimalZero"/>
      <w:lvlText w:val="%1"/>
      <w:lvlJc w:val="left"/>
      <w:pPr>
        <w:tabs>
          <w:tab w:val="num" w:pos="8415"/>
        </w:tabs>
        <w:ind w:left="8415" w:hanging="8415"/>
      </w:pPr>
      <w:rPr>
        <w:rFonts w:cs="Times New Roman" w:hint="default"/>
      </w:rPr>
    </w:lvl>
    <w:lvl w:ilvl="1">
      <w:start w:val="4"/>
      <w:numFmt w:val="decimalZero"/>
      <w:lvlText w:val="%1.%2"/>
      <w:lvlJc w:val="left"/>
      <w:pPr>
        <w:tabs>
          <w:tab w:val="num" w:pos="8452"/>
        </w:tabs>
        <w:ind w:left="8452" w:hanging="8415"/>
      </w:pPr>
      <w:rPr>
        <w:rFonts w:cs="Times New Roman" w:hint="default"/>
      </w:rPr>
    </w:lvl>
    <w:lvl w:ilvl="2">
      <w:start w:val="2021"/>
      <w:numFmt w:val="decimal"/>
      <w:lvlText w:val="%1.%2.%3"/>
      <w:lvlJc w:val="left"/>
      <w:pPr>
        <w:tabs>
          <w:tab w:val="num" w:pos="8489"/>
        </w:tabs>
        <w:ind w:left="8489" w:hanging="841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26"/>
        </w:tabs>
        <w:ind w:left="8526" w:hanging="841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63"/>
        </w:tabs>
        <w:ind w:left="8563" w:hanging="841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00"/>
        </w:tabs>
        <w:ind w:left="8600" w:hanging="841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37"/>
        </w:tabs>
        <w:ind w:left="8637" w:hanging="841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74"/>
        </w:tabs>
        <w:ind w:left="8674" w:hanging="841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711"/>
        </w:tabs>
        <w:ind w:left="8711" w:hanging="8415"/>
      </w:pPr>
      <w:rPr>
        <w:rFonts w:cs="Times New Roman" w:hint="default"/>
      </w:rPr>
    </w:lvl>
  </w:abstractNum>
  <w:abstractNum w:abstractNumId="3" w15:restartNumberingAfterBreak="0">
    <w:nsid w:val="0E0F1967"/>
    <w:multiLevelType w:val="hybridMultilevel"/>
    <w:tmpl w:val="EC24BE22"/>
    <w:lvl w:ilvl="0" w:tplc="5952F72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1A52CA0"/>
    <w:multiLevelType w:val="hybridMultilevel"/>
    <w:tmpl w:val="9B2A318A"/>
    <w:lvl w:ilvl="0" w:tplc="885824E4">
      <w:start w:val="1"/>
      <w:numFmt w:val="decimal"/>
      <w:lvlText w:val="%1."/>
      <w:lvlJc w:val="left"/>
      <w:pPr>
        <w:ind w:left="1071" w:hanging="504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15FF0972"/>
    <w:multiLevelType w:val="hybridMultilevel"/>
    <w:tmpl w:val="F8DE02B2"/>
    <w:lvl w:ilvl="0" w:tplc="A23C42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A530712"/>
    <w:multiLevelType w:val="hybridMultilevel"/>
    <w:tmpl w:val="FDCE9648"/>
    <w:lvl w:ilvl="0" w:tplc="C1D6A6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FAA2D5C"/>
    <w:multiLevelType w:val="hybridMultilevel"/>
    <w:tmpl w:val="FC3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41A604C"/>
    <w:multiLevelType w:val="hybridMultilevel"/>
    <w:tmpl w:val="20D03F8E"/>
    <w:lvl w:ilvl="0" w:tplc="8A3EE94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B197BCF"/>
    <w:multiLevelType w:val="hybridMultilevel"/>
    <w:tmpl w:val="2E5A957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EBE320D"/>
    <w:multiLevelType w:val="hybridMultilevel"/>
    <w:tmpl w:val="7422D9A0"/>
    <w:lvl w:ilvl="0" w:tplc="91B082C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733A5B49"/>
    <w:multiLevelType w:val="hybridMultilevel"/>
    <w:tmpl w:val="03449024"/>
    <w:lvl w:ilvl="0" w:tplc="5D760A28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2000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2000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2000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2000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2000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2000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2000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2000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 w16cid:durableId="1792746433">
    <w:abstractNumId w:val="9"/>
  </w:num>
  <w:num w:numId="2" w16cid:durableId="1742025439">
    <w:abstractNumId w:val="0"/>
  </w:num>
  <w:num w:numId="3" w16cid:durableId="15364994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5937210">
    <w:abstractNumId w:val="3"/>
  </w:num>
  <w:num w:numId="5" w16cid:durableId="753430182">
    <w:abstractNumId w:val="10"/>
  </w:num>
  <w:num w:numId="6" w16cid:durableId="1459487723">
    <w:abstractNumId w:val="7"/>
  </w:num>
  <w:num w:numId="7" w16cid:durableId="1673483039">
    <w:abstractNumId w:val="11"/>
  </w:num>
  <w:num w:numId="8" w16cid:durableId="1005322945">
    <w:abstractNumId w:val="4"/>
  </w:num>
  <w:num w:numId="9" w16cid:durableId="1272783626">
    <w:abstractNumId w:val="2"/>
  </w:num>
  <w:num w:numId="10" w16cid:durableId="1555508587">
    <w:abstractNumId w:val="8"/>
  </w:num>
  <w:num w:numId="11" w16cid:durableId="611015206">
    <w:abstractNumId w:val="6"/>
  </w:num>
  <w:num w:numId="12" w16cid:durableId="1153255092">
    <w:abstractNumId w:val="1"/>
  </w:num>
  <w:num w:numId="13" w16cid:durableId="11841715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770"/>
    <w:rsid w:val="00004C7D"/>
    <w:rsid w:val="00010DB3"/>
    <w:rsid w:val="00075168"/>
    <w:rsid w:val="00086FCD"/>
    <w:rsid w:val="000A3D36"/>
    <w:rsid w:val="000A48C1"/>
    <w:rsid w:val="000B3E6F"/>
    <w:rsid w:val="000C3182"/>
    <w:rsid w:val="000C7926"/>
    <w:rsid w:val="000E1694"/>
    <w:rsid w:val="000E33F2"/>
    <w:rsid w:val="000E43FB"/>
    <w:rsid w:val="000E7F1A"/>
    <w:rsid w:val="000F42EF"/>
    <w:rsid w:val="000F47B0"/>
    <w:rsid w:val="00107ADE"/>
    <w:rsid w:val="001130CF"/>
    <w:rsid w:val="00130DEA"/>
    <w:rsid w:val="00142953"/>
    <w:rsid w:val="00146CC2"/>
    <w:rsid w:val="001470C8"/>
    <w:rsid w:val="00161A61"/>
    <w:rsid w:val="00163FB1"/>
    <w:rsid w:val="00182523"/>
    <w:rsid w:val="00184535"/>
    <w:rsid w:val="0018593C"/>
    <w:rsid w:val="001946E3"/>
    <w:rsid w:val="001D3820"/>
    <w:rsid w:val="001D427C"/>
    <w:rsid w:val="001E0BD7"/>
    <w:rsid w:val="001F077A"/>
    <w:rsid w:val="001F0F1D"/>
    <w:rsid w:val="001F11D8"/>
    <w:rsid w:val="001F26A2"/>
    <w:rsid w:val="001F2736"/>
    <w:rsid w:val="00201665"/>
    <w:rsid w:val="002044E9"/>
    <w:rsid w:val="00211B96"/>
    <w:rsid w:val="00211FDB"/>
    <w:rsid w:val="00214913"/>
    <w:rsid w:val="00221805"/>
    <w:rsid w:val="002314C0"/>
    <w:rsid w:val="002354E8"/>
    <w:rsid w:val="00236F83"/>
    <w:rsid w:val="00244059"/>
    <w:rsid w:val="00244471"/>
    <w:rsid w:val="0025745C"/>
    <w:rsid w:val="00262226"/>
    <w:rsid w:val="00263AE9"/>
    <w:rsid w:val="00263B99"/>
    <w:rsid w:val="002655F0"/>
    <w:rsid w:val="00266C32"/>
    <w:rsid w:val="00291B20"/>
    <w:rsid w:val="00295671"/>
    <w:rsid w:val="00295AF4"/>
    <w:rsid w:val="00297806"/>
    <w:rsid w:val="002A2485"/>
    <w:rsid w:val="002A54E1"/>
    <w:rsid w:val="002A56D8"/>
    <w:rsid w:val="002B7498"/>
    <w:rsid w:val="002C0C30"/>
    <w:rsid w:val="002D20B5"/>
    <w:rsid w:val="002E5B37"/>
    <w:rsid w:val="003015A2"/>
    <w:rsid w:val="00301790"/>
    <w:rsid w:val="003053F3"/>
    <w:rsid w:val="0032216E"/>
    <w:rsid w:val="003228DD"/>
    <w:rsid w:val="00337005"/>
    <w:rsid w:val="0033766B"/>
    <w:rsid w:val="00350418"/>
    <w:rsid w:val="00353ABC"/>
    <w:rsid w:val="00355B5E"/>
    <w:rsid w:val="00367178"/>
    <w:rsid w:val="00371CEC"/>
    <w:rsid w:val="00381B20"/>
    <w:rsid w:val="00385F6B"/>
    <w:rsid w:val="003924E1"/>
    <w:rsid w:val="00396E33"/>
    <w:rsid w:val="003B0649"/>
    <w:rsid w:val="003C231F"/>
    <w:rsid w:val="003C50B5"/>
    <w:rsid w:val="003D30EC"/>
    <w:rsid w:val="003D76F7"/>
    <w:rsid w:val="003E3856"/>
    <w:rsid w:val="003E4590"/>
    <w:rsid w:val="003E7545"/>
    <w:rsid w:val="003F5D99"/>
    <w:rsid w:val="003F6C2C"/>
    <w:rsid w:val="00402D1C"/>
    <w:rsid w:val="00405BC0"/>
    <w:rsid w:val="00411010"/>
    <w:rsid w:val="00413742"/>
    <w:rsid w:val="00420B4D"/>
    <w:rsid w:val="0042170A"/>
    <w:rsid w:val="00427BEF"/>
    <w:rsid w:val="004401F3"/>
    <w:rsid w:val="00441A19"/>
    <w:rsid w:val="004520AE"/>
    <w:rsid w:val="00466233"/>
    <w:rsid w:val="00466FBD"/>
    <w:rsid w:val="004676E7"/>
    <w:rsid w:val="00470BA6"/>
    <w:rsid w:val="00474520"/>
    <w:rsid w:val="00486266"/>
    <w:rsid w:val="00487ACD"/>
    <w:rsid w:val="00490BB6"/>
    <w:rsid w:val="00495BD0"/>
    <w:rsid w:val="00496A42"/>
    <w:rsid w:val="004A33AB"/>
    <w:rsid w:val="004B14FA"/>
    <w:rsid w:val="004B6BD1"/>
    <w:rsid w:val="004C1140"/>
    <w:rsid w:val="004C4E56"/>
    <w:rsid w:val="004C5D66"/>
    <w:rsid w:val="004C6F34"/>
    <w:rsid w:val="004E0C6B"/>
    <w:rsid w:val="004E183B"/>
    <w:rsid w:val="004E73C7"/>
    <w:rsid w:val="004F1959"/>
    <w:rsid w:val="004F7584"/>
    <w:rsid w:val="00500F71"/>
    <w:rsid w:val="00511FE2"/>
    <w:rsid w:val="00513905"/>
    <w:rsid w:val="00514DEB"/>
    <w:rsid w:val="00515A6E"/>
    <w:rsid w:val="005274C8"/>
    <w:rsid w:val="00535508"/>
    <w:rsid w:val="0054799C"/>
    <w:rsid w:val="00550AC6"/>
    <w:rsid w:val="00553B18"/>
    <w:rsid w:val="00563528"/>
    <w:rsid w:val="00570ACA"/>
    <w:rsid w:val="00591D60"/>
    <w:rsid w:val="00594C50"/>
    <w:rsid w:val="005A3800"/>
    <w:rsid w:val="005A46A3"/>
    <w:rsid w:val="005A6781"/>
    <w:rsid w:val="005A70E1"/>
    <w:rsid w:val="005A71D9"/>
    <w:rsid w:val="005C5132"/>
    <w:rsid w:val="005C6234"/>
    <w:rsid w:val="005E3C6D"/>
    <w:rsid w:val="005E787B"/>
    <w:rsid w:val="005F0D4C"/>
    <w:rsid w:val="005F58A9"/>
    <w:rsid w:val="005F6614"/>
    <w:rsid w:val="00622217"/>
    <w:rsid w:val="0064372D"/>
    <w:rsid w:val="00652C7B"/>
    <w:rsid w:val="00655085"/>
    <w:rsid w:val="00657549"/>
    <w:rsid w:val="00674387"/>
    <w:rsid w:val="00675680"/>
    <w:rsid w:val="006967F4"/>
    <w:rsid w:val="00697EC4"/>
    <w:rsid w:val="006A042E"/>
    <w:rsid w:val="006A082E"/>
    <w:rsid w:val="006A186E"/>
    <w:rsid w:val="006A712A"/>
    <w:rsid w:val="006C7EDD"/>
    <w:rsid w:val="006D0E2D"/>
    <w:rsid w:val="006E7DA6"/>
    <w:rsid w:val="006F7A15"/>
    <w:rsid w:val="007228FC"/>
    <w:rsid w:val="00724FEF"/>
    <w:rsid w:val="007303DA"/>
    <w:rsid w:val="00736208"/>
    <w:rsid w:val="00752A52"/>
    <w:rsid w:val="007715FE"/>
    <w:rsid w:val="0077477E"/>
    <w:rsid w:val="00775FA1"/>
    <w:rsid w:val="007766F1"/>
    <w:rsid w:val="0079349D"/>
    <w:rsid w:val="007B43FD"/>
    <w:rsid w:val="007B46D6"/>
    <w:rsid w:val="007C2FFE"/>
    <w:rsid w:val="007D6323"/>
    <w:rsid w:val="007E32B1"/>
    <w:rsid w:val="007F0F80"/>
    <w:rsid w:val="008209FD"/>
    <w:rsid w:val="0083101B"/>
    <w:rsid w:val="0084566A"/>
    <w:rsid w:val="00845BBB"/>
    <w:rsid w:val="008535A9"/>
    <w:rsid w:val="0085368C"/>
    <w:rsid w:val="00854B2E"/>
    <w:rsid w:val="008567A5"/>
    <w:rsid w:val="00857B23"/>
    <w:rsid w:val="00865C5F"/>
    <w:rsid w:val="00870A9F"/>
    <w:rsid w:val="00874A35"/>
    <w:rsid w:val="008819E6"/>
    <w:rsid w:val="00882991"/>
    <w:rsid w:val="008836A7"/>
    <w:rsid w:val="008944B0"/>
    <w:rsid w:val="00896C35"/>
    <w:rsid w:val="008B122D"/>
    <w:rsid w:val="008C1E75"/>
    <w:rsid w:val="008C7602"/>
    <w:rsid w:val="008D0D04"/>
    <w:rsid w:val="008E6860"/>
    <w:rsid w:val="008F4C80"/>
    <w:rsid w:val="00905607"/>
    <w:rsid w:val="00913397"/>
    <w:rsid w:val="00916E2C"/>
    <w:rsid w:val="00916E86"/>
    <w:rsid w:val="009550FE"/>
    <w:rsid w:val="00962945"/>
    <w:rsid w:val="009653E4"/>
    <w:rsid w:val="00965D76"/>
    <w:rsid w:val="009734A5"/>
    <w:rsid w:val="00977750"/>
    <w:rsid w:val="009844EB"/>
    <w:rsid w:val="00995DCC"/>
    <w:rsid w:val="009A0EEC"/>
    <w:rsid w:val="009A3767"/>
    <w:rsid w:val="009B0E4E"/>
    <w:rsid w:val="009B562A"/>
    <w:rsid w:val="009C39F0"/>
    <w:rsid w:val="009C65FB"/>
    <w:rsid w:val="009D339F"/>
    <w:rsid w:val="009E2E2F"/>
    <w:rsid w:val="009F6D73"/>
    <w:rsid w:val="00A07902"/>
    <w:rsid w:val="00A15A6B"/>
    <w:rsid w:val="00A17BD8"/>
    <w:rsid w:val="00A20E0B"/>
    <w:rsid w:val="00A26670"/>
    <w:rsid w:val="00A27414"/>
    <w:rsid w:val="00A27FD7"/>
    <w:rsid w:val="00A336BD"/>
    <w:rsid w:val="00A35579"/>
    <w:rsid w:val="00A4165C"/>
    <w:rsid w:val="00A65C0E"/>
    <w:rsid w:val="00A728F9"/>
    <w:rsid w:val="00A74D26"/>
    <w:rsid w:val="00A81A33"/>
    <w:rsid w:val="00A8339B"/>
    <w:rsid w:val="00A84A6E"/>
    <w:rsid w:val="00A9055D"/>
    <w:rsid w:val="00AB62E0"/>
    <w:rsid w:val="00AC1CDB"/>
    <w:rsid w:val="00AD0560"/>
    <w:rsid w:val="00AD073D"/>
    <w:rsid w:val="00AD147B"/>
    <w:rsid w:val="00AD6FE7"/>
    <w:rsid w:val="00AE1E08"/>
    <w:rsid w:val="00AE30EA"/>
    <w:rsid w:val="00B00D8C"/>
    <w:rsid w:val="00B01139"/>
    <w:rsid w:val="00B02D2F"/>
    <w:rsid w:val="00B0333B"/>
    <w:rsid w:val="00B06A87"/>
    <w:rsid w:val="00B13475"/>
    <w:rsid w:val="00B13F91"/>
    <w:rsid w:val="00B151B5"/>
    <w:rsid w:val="00B24555"/>
    <w:rsid w:val="00B251DF"/>
    <w:rsid w:val="00B276BF"/>
    <w:rsid w:val="00B33C62"/>
    <w:rsid w:val="00B364AB"/>
    <w:rsid w:val="00B448DD"/>
    <w:rsid w:val="00B543D5"/>
    <w:rsid w:val="00B56D41"/>
    <w:rsid w:val="00B6656B"/>
    <w:rsid w:val="00B66ED3"/>
    <w:rsid w:val="00B833F7"/>
    <w:rsid w:val="00B95A22"/>
    <w:rsid w:val="00BD324D"/>
    <w:rsid w:val="00BF1220"/>
    <w:rsid w:val="00BF2974"/>
    <w:rsid w:val="00BF4011"/>
    <w:rsid w:val="00C00C2B"/>
    <w:rsid w:val="00C02C88"/>
    <w:rsid w:val="00C0426E"/>
    <w:rsid w:val="00C05A85"/>
    <w:rsid w:val="00C06CBC"/>
    <w:rsid w:val="00C06DFF"/>
    <w:rsid w:val="00C073FE"/>
    <w:rsid w:val="00C07CF4"/>
    <w:rsid w:val="00C159A2"/>
    <w:rsid w:val="00C176C8"/>
    <w:rsid w:val="00C20AC5"/>
    <w:rsid w:val="00C22061"/>
    <w:rsid w:val="00C25F45"/>
    <w:rsid w:val="00C30123"/>
    <w:rsid w:val="00C353BA"/>
    <w:rsid w:val="00C446DA"/>
    <w:rsid w:val="00C46F56"/>
    <w:rsid w:val="00C70CB9"/>
    <w:rsid w:val="00C70ED2"/>
    <w:rsid w:val="00C736AA"/>
    <w:rsid w:val="00C80367"/>
    <w:rsid w:val="00C95FA3"/>
    <w:rsid w:val="00CA45B8"/>
    <w:rsid w:val="00CA5F77"/>
    <w:rsid w:val="00D01829"/>
    <w:rsid w:val="00D030B1"/>
    <w:rsid w:val="00D158C2"/>
    <w:rsid w:val="00D16CC0"/>
    <w:rsid w:val="00D33FC9"/>
    <w:rsid w:val="00D52546"/>
    <w:rsid w:val="00D530D1"/>
    <w:rsid w:val="00D569A6"/>
    <w:rsid w:val="00D574F5"/>
    <w:rsid w:val="00D621A7"/>
    <w:rsid w:val="00D769D8"/>
    <w:rsid w:val="00D77870"/>
    <w:rsid w:val="00D80A46"/>
    <w:rsid w:val="00D83520"/>
    <w:rsid w:val="00D87346"/>
    <w:rsid w:val="00D93DB4"/>
    <w:rsid w:val="00D95576"/>
    <w:rsid w:val="00D96CED"/>
    <w:rsid w:val="00DA038C"/>
    <w:rsid w:val="00DB2770"/>
    <w:rsid w:val="00DC692D"/>
    <w:rsid w:val="00DD5677"/>
    <w:rsid w:val="00DE4CEC"/>
    <w:rsid w:val="00E02D6F"/>
    <w:rsid w:val="00E04FE5"/>
    <w:rsid w:val="00E3033E"/>
    <w:rsid w:val="00E36088"/>
    <w:rsid w:val="00E45C1A"/>
    <w:rsid w:val="00E5356E"/>
    <w:rsid w:val="00E5387E"/>
    <w:rsid w:val="00E541E6"/>
    <w:rsid w:val="00E5711B"/>
    <w:rsid w:val="00E739E2"/>
    <w:rsid w:val="00EA5F0D"/>
    <w:rsid w:val="00EA7FE9"/>
    <w:rsid w:val="00EB04C9"/>
    <w:rsid w:val="00EC5CBE"/>
    <w:rsid w:val="00EC5FBB"/>
    <w:rsid w:val="00ED035E"/>
    <w:rsid w:val="00ED3D30"/>
    <w:rsid w:val="00ED4BA6"/>
    <w:rsid w:val="00EE2B07"/>
    <w:rsid w:val="00EF0858"/>
    <w:rsid w:val="00EF2FAD"/>
    <w:rsid w:val="00F040A8"/>
    <w:rsid w:val="00F0728F"/>
    <w:rsid w:val="00F21BDE"/>
    <w:rsid w:val="00F27E38"/>
    <w:rsid w:val="00F45897"/>
    <w:rsid w:val="00F50BE6"/>
    <w:rsid w:val="00F549CB"/>
    <w:rsid w:val="00F63AAD"/>
    <w:rsid w:val="00F6571D"/>
    <w:rsid w:val="00F90832"/>
    <w:rsid w:val="00F9106E"/>
    <w:rsid w:val="00F9343E"/>
    <w:rsid w:val="00F95E2B"/>
    <w:rsid w:val="00FA2FBC"/>
    <w:rsid w:val="00FA315F"/>
    <w:rsid w:val="00FB5833"/>
    <w:rsid w:val="00FC2F6D"/>
    <w:rsid w:val="00FC51FB"/>
    <w:rsid w:val="00FC5ED3"/>
    <w:rsid w:val="00FD0050"/>
    <w:rsid w:val="00FD33CC"/>
    <w:rsid w:val="00F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B62AED"/>
  <w15:docId w15:val="{D20219C2-07BD-4A02-8265-D7F2BDED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AAD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3D76F7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uiPriority w:val="99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iPriority w:val="99"/>
    <w:rsid w:val="00B011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Zakonu">
    <w:name w:val="StyleZakonu"/>
    <w:basedOn w:val="a"/>
    <w:uiPriority w:val="99"/>
    <w:rsid w:val="00337005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</w:rPr>
  </w:style>
  <w:style w:type="character" w:customStyle="1" w:styleId="a7">
    <w:name w:val="Основной текст Знак"/>
    <w:link w:val="a8"/>
    <w:uiPriority w:val="99"/>
    <w:locked/>
    <w:rsid w:val="00337005"/>
    <w:rPr>
      <w:rFonts w:cs="Times New Roman"/>
      <w:sz w:val="27"/>
      <w:szCs w:val="27"/>
      <w:shd w:val="clear" w:color="auto" w:fill="FFFFFF"/>
    </w:rPr>
  </w:style>
  <w:style w:type="paragraph" w:styleId="a8">
    <w:name w:val="Body Text"/>
    <w:basedOn w:val="a"/>
    <w:link w:val="a7"/>
    <w:uiPriority w:val="99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BodyTextChar1">
    <w:name w:val="Body Text Char1"/>
    <w:basedOn w:val="a0"/>
    <w:uiPriority w:val="99"/>
    <w:semiHidden/>
    <w:rsid w:val="00601F3E"/>
  </w:style>
  <w:style w:type="character" w:customStyle="1" w:styleId="1">
    <w:name w:val="Основной текст Знак1"/>
    <w:uiPriority w:val="99"/>
    <w:semiHidden/>
    <w:rsid w:val="00337005"/>
    <w:rPr>
      <w:rFonts w:cs="Times New Roman"/>
    </w:rPr>
  </w:style>
  <w:style w:type="paragraph" w:customStyle="1" w:styleId="a9">
    <w:name w:val="a"/>
    <w:basedOn w:val="a"/>
    <w:uiPriority w:val="99"/>
    <w:rsid w:val="00D769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No Spacing"/>
    <w:uiPriority w:val="99"/>
    <w:qFormat/>
    <w:rsid w:val="00513905"/>
    <w:rPr>
      <w:sz w:val="22"/>
      <w:szCs w:val="22"/>
      <w:lang w:val="ru-RU" w:eastAsia="ru-RU"/>
    </w:rPr>
  </w:style>
  <w:style w:type="table" w:styleId="ab">
    <w:name w:val="Table Grid"/>
    <w:basedOn w:val="a1"/>
    <w:uiPriority w:val="59"/>
    <w:rsid w:val="00515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Нормальний текст"/>
    <w:basedOn w:val="a"/>
    <w:rsid w:val="00916E86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d">
    <w:name w:val="Назва документа"/>
    <w:basedOn w:val="a"/>
    <w:next w:val="ac"/>
    <w:rsid w:val="00916E86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916E8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79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25FF6-1ED7-44E9-B7E2-9CDA0F620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1357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Людмила Шершень</cp:lastModifiedBy>
  <cp:revision>4</cp:revision>
  <cp:lastPrinted>2026-10-06T09:34:00Z</cp:lastPrinted>
  <dcterms:created xsi:type="dcterms:W3CDTF">2026-10-05T09:08:00Z</dcterms:created>
  <dcterms:modified xsi:type="dcterms:W3CDTF">2026-10-06T09:34:00Z</dcterms:modified>
</cp:coreProperties>
</file>