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95822" w14:textId="77777777" w:rsidR="006B1C3B" w:rsidRPr="000C5463" w:rsidRDefault="006B1C3B" w:rsidP="000635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5463">
        <w:rPr>
          <w:rFonts w:ascii="Times New Roman" w:hAnsi="Times New Roman" w:cs="Times New Roman"/>
          <w:b/>
          <w:sz w:val="28"/>
          <w:szCs w:val="28"/>
        </w:rPr>
        <w:object w:dxaOrig="765" w:dyaOrig="1005" w14:anchorId="6E4AA1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0.25pt" o:ole="">
            <v:imagedata r:id="rId5" o:title=""/>
          </v:shape>
          <o:OLEObject Type="Embed" ProgID="PBrush" ShapeID="_x0000_i1025" DrawAspect="Content" ObjectID="_1852871256" r:id="rId6"/>
        </w:object>
      </w:r>
    </w:p>
    <w:p w14:paraId="2D971367" w14:textId="77777777" w:rsidR="006B1C3B" w:rsidRPr="000C5463" w:rsidRDefault="006B1C3B" w:rsidP="000635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5463">
        <w:rPr>
          <w:rFonts w:ascii="Times New Roman" w:eastAsia="Times New Roman" w:hAnsi="Times New Roman" w:cs="Times New Roman"/>
          <w:b/>
          <w:sz w:val="28"/>
          <w:szCs w:val="28"/>
        </w:rPr>
        <w:t>ГІРСЬКА СІЛЬСЬКА РАДА</w:t>
      </w:r>
    </w:p>
    <w:p w14:paraId="17D0246C" w14:textId="77777777" w:rsidR="006B1C3B" w:rsidRPr="000C5463" w:rsidRDefault="006B1C3B" w:rsidP="000635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5463">
        <w:rPr>
          <w:rFonts w:ascii="Times New Roman" w:eastAsia="Times New Roman" w:hAnsi="Times New Roman" w:cs="Times New Roman"/>
          <w:b/>
          <w:sz w:val="28"/>
          <w:szCs w:val="28"/>
        </w:rPr>
        <w:t>БОРИСПІЛЬСЬКОГО РАЙОНУ КИЇВСЬКОЇ ОБЛАСТІ</w:t>
      </w:r>
    </w:p>
    <w:p w14:paraId="2711FA15" w14:textId="77777777" w:rsidR="006B1C3B" w:rsidRPr="000C5463" w:rsidRDefault="006B1C3B" w:rsidP="000635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5463"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14:paraId="5D322299" w14:textId="77777777" w:rsidR="00825D88" w:rsidRPr="000C5463" w:rsidRDefault="00825D88" w:rsidP="000635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B3CFF7" w14:textId="4AB3578A" w:rsidR="006B1C3B" w:rsidRPr="000C5463" w:rsidRDefault="006B1C3B" w:rsidP="000635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5463">
        <w:rPr>
          <w:rFonts w:ascii="Times New Roman" w:eastAsia="Times New Roman" w:hAnsi="Times New Roman" w:cs="Times New Roman"/>
          <w:b/>
          <w:sz w:val="28"/>
          <w:szCs w:val="28"/>
        </w:rPr>
        <w:t>РІШЕННЯ</w:t>
      </w:r>
    </w:p>
    <w:p w14:paraId="40CD2235" w14:textId="77777777" w:rsidR="00FE0645" w:rsidRPr="000C5463" w:rsidRDefault="00FE0645" w:rsidP="0006358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6B1566F" w14:textId="45656CFA" w:rsidR="00FB415C" w:rsidRPr="000C5463" w:rsidRDefault="004310ED" w:rsidP="0061669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06 жовтня</w:t>
      </w:r>
      <w:r w:rsidR="00FF54AE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 xml:space="preserve"> року</w:t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  <w:t xml:space="preserve"> № </w:t>
      </w:r>
      <w:r w:rsidR="00E853A1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75B40">
        <w:rPr>
          <w:rFonts w:ascii="Times New Roman" w:eastAsia="Times New Roman" w:hAnsi="Times New Roman" w:cs="Times New Roman"/>
          <w:sz w:val="28"/>
          <w:szCs w:val="28"/>
        </w:rPr>
        <w:t>7</w:t>
      </w:r>
    </w:p>
    <w:p w14:paraId="151C0D82" w14:textId="77777777" w:rsidR="0061669C" w:rsidRPr="000C5463" w:rsidRDefault="0061669C" w:rsidP="0061669C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C4D8EA2" w14:textId="087732DF" w:rsidR="00DC3DC2" w:rsidRPr="000C5463" w:rsidRDefault="000218D9" w:rsidP="0006358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C5463">
        <w:rPr>
          <w:rFonts w:ascii="Times New Roman" w:eastAsia="Calibri" w:hAnsi="Times New Roman" w:cs="Times New Roman"/>
          <w:sz w:val="28"/>
          <w:szCs w:val="28"/>
        </w:rPr>
        <w:t>Про затвердже</w:t>
      </w:r>
      <w:r w:rsidR="00893393" w:rsidRPr="000C5463">
        <w:rPr>
          <w:rFonts w:ascii="Times New Roman" w:eastAsia="Calibri" w:hAnsi="Times New Roman" w:cs="Times New Roman"/>
          <w:sz w:val="28"/>
          <w:szCs w:val="28"/>
        </w:rPr>
        <w:t xml:space="preserve">ння порядку денного </w:t>
      </w:r>
      <w:r w:rsidR="00322047" w:rsidRPr="000C5463">
        <w:rPr>
          <w:rFonts w:ascii="Times New Roman" w:eastAsia="Calibri" w:hAnsi="Times New Roman" w:cs="Times New Roman"/>
          <w:sz w:val="28"/>
          <w:szCs w:val="28"/>
        </w:rPr>
        <w:t>засідання виконавчого комітету</w:t>
      </w:r>
      <w:r w:rsidRPr="000C5463">
        <w:rPr>
          <w:rFonts w:ascii="Times New Roman" w:eastAsia="Calibri" w:hAnsi="Times New Roman" w:cs="Times New Roman"/>
          <w:sz w:val="28"/>
          <w:szCs w:val="28"/>
        </w:rPr>
        <w:t xml:space="preserve"> Гірської сільської ради VІІ</w:t>
      </w:r>
      <w:r w:rsidR="007B2402" w:rsidRPr="000C5463">
        <w:rPr>
          <w:rFonts w:ascii="Times New Roman" w:eastAsia="Calibri" w:hAnsi="Times New Roman" w:cs="Times New Roman"/>
          <w:sz w:val="28"/>
          <w:szCs w:val="28"/>
        </w:rPr>
        <w:t>І</w:t>
      </w:r>
      <w:r w:rsidRPr="000C5463">
        <w:rPr>
          <w:rFonts w:ascii="Times New Roman" w:eastAsia="Calibri" w:hAnsi="Times New Roman" w:cs="Times New Roman"/>
          <w:sz w:val="28"/>
          <w:szCs w:val="28"/>
        </w:rPr>
        <w:t xml:space="preserve"> скликання</w:t>
      </w:r>
      <w:r w:rsidR="002524C6" w:rsidRPr="000C54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D06DB" w:rsidRPr="000C5463">
        <w:rPr>
          <w:rFonts w:ascii="Times New Roman" w:eastAsia="Calibri" w:hAnsi="Times New Roman" w:cs="Times New Roman"/>
          <w:sz w:val="28"/>
          <w:szCs w:val="28"/>
        </w:rPr>
        <w:t>з</w:t>
      </w:r>
      <w:r w:rsidR="00A75B40">
        <w:rPr>
          <w:rFonts w:ascii="Times New Roman" w:eastAsia="Calibri" w:hAnsi="Times New Roman" w:cs="Times New Roman"/>
          <w:sz w:val="28"/>
          <w:szCs w:val="28"/>
        </w:rPr>
        <w:t>і змінами та в цілому</w:t>
      </w:r>
      <w:r w:rsidR="00B34C2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6659A12" w14:textId="77777777" w:rsidR="00FB415C" w:rsidRPr="000C5463" w:rsidRDefault="00FB415C" w:rsidP="0006358C">
      <w:pPr>
        <w:pStyle w:val="HTML"/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</w:p>
    <w:p w14:paraId="72D4675F" w14:textId="77777777" w:rsidR="00F430B7" w:rsidRPr="000C5463" w:rsidRDefault="000218D9" w:rsidP="0006358C">
      <w:pPr>
        <w:pStyle w:val="HTML"/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</w:t>
      </w:r>
      <w:r w:rsidR="00F16AA6"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ч. 6 </w:t>
      </w:r>
      <w:r w:rsidRPr="000C5463"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8E08E5"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16AA6" w:rsidRPr="000C5463">
        <w:rPr>
          <w:rFonts w:ascii="Times New Roman" w:hAnsi="Times New Roman" w:cs="Times New Roman"/>
          <w:sz w:val="28"/>
          <w:szCs w:val="28"/>
          <w:lang w:val="uk-UA"/>
        </w:rPr>
        <w:t>59</w:t>
      </w:r>
      <w:r w:rsidRPr="000C5463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085633"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Закону України «Про місцеве </w:t>
      </w:r>
      <w:r w:rsidRPr="000C5463">
        <w:rPr>
          <w:rFonts w:ascii="Times New Roman" w:hAnsi="Times New Roman" w:cs="Times New Roman"/>
          <w:sz w:val="28"/>
          <w:szCs w:val="28"/>
          <w:lang w:val="uk-UA"/>
        </w:rPr>
        <w:t>самоврядування в Україні»</w:t>
      </w:r>
      <w:r w:rsidR="00DC3DC2"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22047"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виконавчий комітет </w:t>
      </w:r>
      <w:r w:rsidR="00EC6254" w:rsidRPr="000C5463">
        <w:rPr>
          <w:rFonts w:ascii="Times New Roman" w:hAnsi="Times New Roman" w:cs="Times New Roman"/>
          <w:sz w:val="28"/>
          <w:szCs w:val="28"/>
          <w:lang w:val="uk-UA"/>
        </w:rPr>
        <w:t>Гірськ</w:t>
      </w:r>
      <w:r w:rsidR="00322047" w:rsidRPr="000C5463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EC6254"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3DC2" w:rsidRPr="000C5463">
        <w:rPr>
          <w:rFonts w:ascii="Times New Roman" w:hAnsi="Times New Roman" w:cs="Times New Roman"/>
          <w:sz w:val="28"/>
          <w:szCs w:val="28"/>
          <w:lang w:val="uk-UA"/>
        </w:rPr>
        <w:t>сільськ</w:t>
      </w:r>
      <w:r w:rsidR="00322047" w:rsidRPr="000C5463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DC3DC2"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 рад</w:t>
      </w:r>
      <w:r w:rsidR="00322047" w:rsidRPr="000C5463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EE4C23" w:rsidRPr="000C5463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14:paraId="50E767AD" w14:textId="00B2A2BE" w:rsidR="00EC6254" w:rsidRPr="000C5463" w:rsidRDefault="00EC6254" w:rsidP="00641239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C5463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</w:t>
      </w:r>
      <w:r w:rsidR="00322047" w:rsidRPr="000C5463">
        <w:rPr>
          <w:rFonts w:ascii="Times New Roman" w:hAnsi="Times New Roman" w:cs="Times New Roman"/>
          <w:b/>
          <w:bCs/>
          <w:sz w:val="28"/>
          <w:szCs w:val="28"/>
          <w:lang w:val="uk-UA"/>
        </w:rPr>
        <w:t>В</w:t>
      </w:r>
      <w:r w:rsidRPr="000C5463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6213BB04" w14:textId="77777777" w:rsidR="00E76C2E" w:rsidRDefault="009D0BDD" w:rsidP="00E76C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5463">
        <w:rPr>
          <w:rFonts w:ascii="Times New Roman" w:hAnsi="Times New Roman" w:cs="Times New Roman"/>
          <w:sz w:val="28"/>
          <w:szCs w:val="28"/>
        </w:rPr>
        <w:t xml:space="preserve">1. </w:t>
      </w:r>
      <w:r w:rsidR="00322047" w:rsidRPr="000C5463">
        <w:rPr>
          <w:rFonts w:ascii="Times New Roman" w:hAnsi="Times New Roman" w:cs="Times New Roman"/>
          <w:sz w:val="28"/>
          <w:szCs w:val="28"/>
        </w:rPr>
        <w:t>На засіданні виконавчого комітету розглянути наступні питання:</w:t>
      </w:r>
    </w:p>
    <w:p w14:paraId="43494D58" w14:textId="77777777" w:rsidR="004310ED" w:rsidRPr="00106EBE" w:rsidRDefault="00ED0D62" w:rsidP="004310ED">
      <w:pPr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159FB">
        <w:rPr>
          <w:rFonts w:ascii="Times New Roman" w:hAnsi="Times New Roman" w:cs="Times New Roman"/>
          <w:iCs/>
          <w:sz w:val="28"/>
          <w:szCs w:val="28"/>
        </w:rPr>
        <w:t>1)</w:t>
      </w:r>
      <w:r w:rsidR="00E853A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310ED" w:rsidRPr="00106EBE">
        <w:rPr>
          <w:rFonts w:ascii="Times New Roman" w:hAnsi="Times New Roman" w:cs="Times New Roman"/>
          <w:iCs/>
          <w:sz w:val="28"/>
          <w:szCs w:val="28"/>
        </w:rPr>
        <w:t>Про погодження річного плану надання послуги з управління побутовими відходами.</w:t>
      </w:r>
    </w:p>
    <w:p w14:paraId="6E29105E" w14:textId="77777777" w:rsidR="004310ED" w:rsidRPr="00106EBE" w:rsidRDefault="004310ED" w:rsidP="004310ED">
      <w:pPr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6EBE">
        <w:rPr>
          <w:rFonts w:ascii="Times New Roman" w:hAnsi="Times New Roman" w:cs="Times New Roman"/>
          <w:iCs/>
          <w:sz w:val="28"/>
          <w:szCs w:val="28"/>
        </w:rPr>
        <w:t>2) Про переведення садового будинку у жилий будинок в селі Ревне.</w:t>
      </w:r>
    </w:p>
    <w:p w14:paraId="55CF7911" w14:textId="77777777" w:rsidR="00A75B40" w:rsidRDefault="004310ED" w:rsidP="00A75B40">
      <w:pPr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6EBE">
        <w:rPr>
          <w:rFonts w:ascii="Times New Roman" w:hAnsi="Times New Roman" w:cs="Times New Roman"/>
          <w:iCs/>
          <w:sz w:val="28"/>
          <w:szCs w:val="28"/>
        </w:rPr>
        <w:t>3) Про затвердження висновку органу опіки і піклування   про доцільність визнання недієздатності, встановлення опіки та призначення опікуна.</w:t>
      </w:r>
    </w:p>
    <w:p w14:paraId="5F580F62" w14:textId="77777777" w:rsidR="00A75B40" w:rsidRDefault="00A75B40" w:rsidP="00A75B4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4) </w:t>
      </w:r>
      <w:r w:rsidRPr="00F97A9F">
        <w:rPr>
          <w:rFonts w:ascii="Times New Roman" w:hAnsi="Times New Roman"/>
          <w:sz w:val="28"/>
          <w:szCs w:val="28"/>
        </w:rPr>
        <w:t xml:space="preserve">Про затвердження висновку щодо визначення способу участі баби – </w:t>
      </w:r>
      <w:proofErr w:type="spellStart"/>
      <w:r w:rsidRPr="00F97A9F">
        <w:rPr>
          <w:rFonts w:ascii="Times New Roman" w:hAnsi="Times New Roman"/>
          <w:sz w:val="28"/>
          <w:szCs w:val="28"/>
        </w:rPr>
        <w:t>Хряпи</w:t>
      </w:r>
      <w:proofErr w:type="spellEnd"/>
      <w:r w:rsidRPr="00F97A9F">
        <w:rPr>
          <w:rFonts w:ascii="Times New Roman" w:hAnsi="Times New Roman"/>
          <w:sz w:val="28"/>
          <w:szCs w:val="28"/>
        </w:rPr>
        <w:t xml:space="preserve"> Галини Миколаївни, 13.09.1957 року народження у вихованні, спілкуванні з онуком – Білоусом Михайлом Сергійовичем, 16.11.2018 року народження</w:t>
      </w:r>
      <w:r>
        <w:rPr>
          <w:rFonts w:ascii="Times New Roman" w:hAnsi="Times New Roman"/>
          <w:sz w:val="28"/>
          <w:szCs w:val="28"/>
        </w:rPr>
        <w:t>.</w:t>
      </w:r>
    </w:p>
    <w:p w14:paraId="04D9EEE6" w14:textId="77777777" w:rsidR="00A75B40" w:rsidRDefault="00A75B40" w:rsidP="00A75B4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Pr="00F97A9F">
        <w:rPr>
          <w:rFonts w:ascii="Times New Roman" w:hAnsi="Times New Roman"/>
          <w:sz w:val="28"/>
          <w:szCs w:val="28"/>
          <w:lang w:eastAsia="uk-UA"/>
        </w:rPr>
        <w:t>Про  зміну складу комісії з питань захисту прав дитини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F97A9F">
        <w:rPr>
          <w:rFonts w:ascii="Times New Roman" w:hAnsi="Times New Roman"/>
          <w:sz w:val="28"/>
          <w:szCs w:val="28"/>
          <w:lang w:eastAsia="uk-UA"/>
        </w:rPr>
        <w:t>виконавчого комітету Гірської сільської ради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1DE93495" w14:textId="350A58D3" w:rsidR="00A75B40" w:rsidRDefault="00A75B40" w:rsidP="00A75B4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6) </w:t>
      </w:r>
      <w:r w:rsidRPr="006B3F92">
        <w:rPr>
          <w:rFonts w:ascii="Times New Roman" w:hAnsi="Times New Roman"/>
          <w:sz w:val="28"/>
          <w:szCs w:val="28"/>
          <w:lang w:eastAsia="uk-UA"/>
        </w:rPr>
        <w:t>Про взяття на квартирний облік та включення до списку осіб, які користуються правом першочергового одержання жилих приміщень</w:t>
      </w:r>
      <w:r>
        <w:rPr>
          <w:rFonts w:ascii="Times New Roman" w:hAnsi="Times New Roman"/>
          <w:sz w:val="28"/>
          <w:szCs w:val="28"/>
          <w:lang w:eastAsia="uk-UA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пакетно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>).</w:t>
      </w:r>
      <w:r w:rsidRPr="006B3F92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3F6E6A4" w14:textId="1692EC35" w:rsidR="00A75B40" w:rsidRDefault="00A75B40" w:rsidP="00A75B40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7</w:t>
      </w:r>
      <w:r w:rsidRPr="006B3F92">
        <w:rPr>
          <w:rFonts w:ascii="Times New Roman" w:hAnsi="Times New Roman"/>
          <w:bCs/>
          <w:sz w:val="28"/>
          <w:szCs w:val="28"/>
          <w:lang w:eastAsia="uk-UA"/>
        </w:rPr>
        <w:t>) Про відмову у взятті на квартирний облік.</w:t>
      </w:r>
    </w:p>
    <w:p w14:paraId="59FE81D2" w14:textId="77777777" w:rsidR="00A75B40" w:rsidRDefault="00A75B40" w:rsidP="00A75B40">
      <w:pPr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uk-UA"/>
        </w:rPr>
        <w:t>8</w:t>
      </w:r>
      <w:r w:rsidRPr="006B3F92">
        <w:rPr>
          <w:rFonts w:ascii="Times New Roman" w:hAnsi="Times New Roman"/>
          <w:bCs/>
          <w:sz w:val="28"/>
          <w:szCs w:val="28"/>
          <w:lang w:eastAsia="uk-UA"/>
        </w:rPr>
        <w:t xml:space="preserve">) </w:t>
      </w:r>
      <w:r>
        <w:rPr>
          <w:rFonts w:ascii="Times New Roman" w:hAnsi="Times New Roman" w:cs="Times New Roman"/>
          <w:iCs/>
          <w:sz w:val="28"/>
          <w:szCs w:val="28"/>
        </w:rPr>
        <w:t>Про погодження план-трас прокладання електромереж (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пакетно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).</w:t>
      </w:r>
    </w:p>
    <w:p w14:paraId="705E14C9" w14:textId="77777777" w:rsidR="00A75B40" w:rsidRDefault="00A75B40" w:rsidP="00A75B40">
      <w:pPr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9) </w:t>
      </w:r>
      <w:r w:rsidRPr="00D15308">
        <w:rPr>
          <w:rFonts w:ascii="Times New Roman" w:hAnsi="Times New Roman" w:cs="Times New Roman"/>
          <w:iCs/>
          <w:sz w:val="28"/>
          <w:szCs w:val="28"/>
        </w:rPr>
        <w:t>Про початок опалювального сезону</w:t>
      </w:r>
      <w:r>
        <w:rPr>
          <w:rFonts w:ascii="Times New Roman" w:hAnsi="Times New Roman" w:cs="Times New Roman"/>
          <w:iCs/>
          <w:sz w:val="28"/>
          <w:szCs w:val="28"/>
        </w:rPr>
        <w:t xml:space="preserve"> 2026-2027.</w:t>
      </w:r>
    </w:p>
    <w:p w14:paraId="24BDE370" w14:textId="0E84ACA4" w:rsidR="00A75B40" w:rsidRDefault="00A75B40" w:rsidP="00A75B40">
      <w:pPr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10) </w:t>
      </w:r>
      <w:r w:rsidRPr="007B2EE3">
        <w:rPr>
          <w:rFonts w:ascii="Times New Roman" w:hAnsi="Times New Roman" w:cs="Times New Roman"/>
          <w:iCs/>
          <w:sz w:val="28"/>
          <w:szCs w:val="28"/>
        </w:rPr>
        <w:t xml:space="preserve">Про затвердження рішення Ради </w:t>
      </w:r>
      <w:proofErr w:type="spellStart"/>
      <w:r w:rsidRPr="007B2EE3">
        <w:rPr>
          <w:rFonts w:ascii="Times New Roman" w:hAnsi="Times New Roman" w:cs="Times New Roman"/>
          <w:iCs/>
          <w:sz w:val="28"/>
          <w:szCs w:val="28"/>
        </w:rPr>
        <w:t>безбар’єрності</w:t>
      </w:r>
      <w:proofErr w:type="spellEnd"/>
      <w:r w:rsidRPr="007B2EE3">
        <w:rPr>
          <w:rFonts w:ascii="Times New Roman" w:hAnsi="Times New Roman" w:cs="Times New Roman"/>
          <w:iCs/>
          <w:sz w:val="28"/>
          <w:szCs w:val="28"/>
        </w:rPr>
        <w:t xml:space="preserve"> виконавчого комітету Гірської сільської ради «Про затвердження Плану заходів з реалізації Національної стратегії із створення </w:t>
      </w:r>
      <w:proofErr w:type="spellStart"/>
      <w:r w:rsidRPr="007B2EE3">
        <w:rPr>
          <w:rFonts w:ascii="Times New Roman" w:hAnsi="Times New Roman" w:cs="Times New Roman"/>
          <w:iCs/>
          <w:sz w:val="28"/>
          <w:szCs w:val="28"/>
        </w:rPr>
        <w:t>безбар’єрного</w:t>
      </w:r>
      <w:proofErr w:type="spellEnd"/>
      <w:r w:rsidRPr="007B2EE3">
        <w:rPr>
          <w:rFonts w:ascii="Times New Roman" w:hAnsi="Times New Roman" w:cs="Times New Roman"/>
          <w:iCs/>
          <w:sz w:val="28"/>
          <w:szCs w:val="28"/>
        </w:rPr>
        <w:t xml:space="preserve"> простору Гірської сільської територіальної громади на 2026-2027 роки»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06EE4D37" w14:textId="3EA53F4F" w:rsidR="00A75B40" w:rsidRDefault="00A75B40" w:rsidP="00A75B40">
      <w:pPr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11) Про погодження план-трас прокладання ВОЛС.</w:t>
      </w:r>
    </w:p>
    <w:p w14:paraId="5693643D" w14:textId="0263F0C1" w:rsidR="00C47CA6" w:rsidRDefault="00C47CA6" w:rsidP="00A75B40">
      <w:pPr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12) </w:t>
      </w:r>
      <w:bookmarkStart w:id="0" w:name="_Hlk242258359"/>
      <w:r>
        <w:rPr>
          <w:rFonts w:ascii="Times New Roman" w:hAnsi="Times New Roman" w:cs="Times New Roman"/>
          <w:iCs/>
          <w:sz w:val="28"/>
          <w:szCs w:val="28"/>
        </w:rPr>
        <w:t>Про внесення змін до рішення виконавчого комітету від 01.04.2026 за № 72 «Про визначення та затвердження потреби у фонді захисних споруд цивільного захисту»</w:t>
      </w:r>
      <w:bookmarkEnd w:id="0"/>
    </w:p>
    <w:p w14:paraId="62B92385" w14:textId="2BD0E4AC" w:rsidR="00DC3DC2" w:rsidRPr="00865D33" w:rsidRDefault="00EB2CB3" w:rsidP="00865D33">
      <w:pPr>
        <w:pStyle w:val="1"/>
        <w:spacing w:before="1" w:line="242" w:lineRule="auto"/>
        <w:ind w:left="0" w:firstLine="567"/>
        <w:jc w:val="both"/>
        <w:rPr>
          <w:b w:val="0"/>
          <w:bCs w:val="0"/>
          <w:iCs/>
        </w:rPr>
      </w:pPr>
      <w:r w:rsidRPr="00865D33">
        <w:rPr>
          <w:b w:val="0"/>
          <w:bCs w:val="0"/>
          <w:iCs/>
        </w:rPr>
        <w:t>2. Конт</w:t>
      </w:r>
      <w:r w:rsidR="00DC3DC2" w:rsidRPr="00865D33">
        <w:rPr>
          <w:b w:val="0"/>
          <w:bCs w:val="0"/>
          <w:iCs/>
        </w:rPr>
        <w:t xml:space="preserve">роль за виконанням даного рішення покласти </w:t>
      </w:r>
      <w:r w:rsidR="002A5449" w:rsidRPr="00865D33">
        <w:rPr>
          <w:b w:val="0"/>
          <w:bCs w:val="0"/>
          <w:iCs/>
        </w:rPr>
        <w:t xml:space="preserve">на </w:t>
      </w:r>
      <w:r w:rsidR="000D1316" w:rsidRPr="00865D33">
        <w:rPr>
          <w:b w:val="0"/>
          <w:bCs w:val="0"/>
          <w:iCs/>
        </w:rPr>
        <w:t>виконавчий комітет</w:t>
      </w:r>
      <w:r w:rsidR="00E52AD0" w:rsidRPr="00865D33">
        <w:rPr>
          <w:b w:val="0"/>
          <w:bCs w:val="0"/>
          <w:iCs/>
        </w:rPr>
        <w:t>.</w:t>
      </w:r>
    </w:p>
    <w:p w14:paraId="54C02F0C" w14:textId="77777777" w:rsidR="002D06DB" w:rsidRPr="000C5463" w:rsidRDefault="002D06DB" w:rsidP="0006358C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E599D0" w14:textId="1D255C3A" w:rsidR="00955623" w:rsidRPr="000C5463" w:rsidRDefault="00F07651" w:rsidP="0006358C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Сільський голова                                                                       Роман ДМИТРІВ</w:t>
      </w:r>
    </w:p>
    <w:sectPr w:rsidR="00955623" w:rsidRPr="000C5463" w:rsidSect="00FE4E1C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7E05064"/>
    <w:multiLevelType w:val="hybridMultilevel"/>
    <w:tmpl w:val="F5568892"/>
    <w:lvl w:ilvl="0" w:tplc="8C90E04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219F7"/>
    <w:multiLevelType w:val="hybridMultilevel"/>
    <w:tmpl w:val="4CA6E9AA"/>
    <w:lvl w:ilvl="0" w:tplc="CA4409E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0C173B"/>
    <w:multiLevelType w:val="hybridMultilevel"/>
    <w:tmpl w:val="3092D486"/>
    <w:lvl w:ilvl="0" w:tplc="18C6C0F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8505C82"/>
    <w:multiLevelType w:val="hybridMultilevel"/>
    <w:tmpl w:val="B358ABDA"/>
    <w:lvl w:ilvl="0" w:tplc="6B5C362C">
      <w:start w:val="9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55B5A0B"/>
    <w:multiLevelType w:val="multilevel"/>
    <w:tmpl w:val="61BE1F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rFonts w:hint="default"/>
      </w:rPr>
    </w:lvl>
  </w:abstractNum>
  <w:abstractNum w:abstractNumId="6" w15:restartNumberingAfterBreak="0">
    <w:nsid w:val="2AEA1657"/>
    <w:multiLevelType w:val="hybridMultilevel"/>
    <w:tmpl w:val="8AE4EC28"/>
    <w:lvl w:ilvl="0" w:tplc="60B42F02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B620ACB"/>
    <w:multiLevelType w:val="hybridMultilevel"/>
    <w:tmpl w:val="A6BCED7C"/>
    <w:lvl w:ilvl="0" w:tplc="388E1B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DB077C8"/>
    <w:multiLevelType w:val="multilevel"/>
    <w:tmpl w:val="E662CD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E897CFB"/>
    <w:multiLevelType w:val="multilevel"/>
    <w:tmpl w:val="06625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302004"/>
    <w:multiLevelType w:val="hybridMultilevel"/>
    <w:tmpl w:val="D58873E6"/>
    <w:lvl w:ilvl="0" w:tplc="6F36F4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E82934"/>
    <w:multiLevelType w:val="multilevel"/>
    <w:tmpl w:val="AFC4749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rFonts w:hint="default"/>
      </w:rPr>
    </w:lvl>
  </w:abstractNum>
  <w:abstractNum w:abstractNumId="12" w15:restartNumberingAfterBreak="0">
    <w:nsid w:val="4B5135BB"/>
    <w:multiLevelType w:val="hybridMultilevel"/>
    <w:tmpl w:val="C98454E2"/>
    <w:lvl w:ilvl="0" w:tplc="13FC197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C1015CF"/>
    <w:multiLevelType w:val="hybridMultilevel"/>
    <w:tmpl w:val="CDE67FEE"/>
    <w:lvl w:ilvl="0" w:tplc="0BFABD8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CCC4A5C"/>
    <w:multiLevelType w:val="hybridMultilevel"/>
    <w:tmpl w:val="DFDC99B8"/>
    <w:lvl w:ilvl="0" w:tplc="987C72DC">
      <w:start w:val="1"/>
      <w:numFmt w:val="decimal"/>
      <w:lvlText w:val="%1)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FD360F5"/>
    <w:multiLevelType w:val="hybridMultilevel"/>
    <w:tmpl w:val="092AF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014071"/>
    <w:multiLevelType w:val="hybridMultilevel"/>
    <w:tmpl w:val="1E3A0FAA"/>
    <w:lvl w:ilvl="0" w:tplc="391A18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A7F66B1"/>
    <w:multiLevelType w:val="hybridMultilevel"/>
    <w:tmpl w:val="B8A42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995230"/>
    <w:multiLevelType w:val="hybridMultilevel"/>
    <w:tmpl w:val="DCDC9A16"/>
    <w:lvl w:ilvl="0" w:tplc="160E9CA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D7A0A21"/>
    <w:multiLevelType w:val="hybridMultilevel"/>
    <w:tmpl w:val="54C45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6B0178"/>
    <w:multiLevelType w:val="hybridMultilevel"/>
    <w:tmpl w:val="AD424324"/>
    <w:lvl w:ilvl="0" w:tplc="A73E7262">
      <w:start w:val="2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852451385">
    <w:abstractNumId w:val="15"/>
  </w:num>
  <w:num w:numId="2" w16cid:durableId="761948812">
    <w:abstractNumId w:val="0"/>
  </w:num>
  <w:num w:numId="3" w16cid:durableId="1352994550">
    <w:abstractNumId w:val="9"/>
  </w:num>
  <w:num w:numId="4" w16cid:durableId="1585259233">
    <w:abstractNumId w:val="19"/>
  </w:num>
  <w:num w:numId="5" w16cid:durableId="1265266413">
    <w:abstractNumId w:val="11"/>
  </w:num>
  <w:num w:numId="6" w16cid:durableId="685987655">
    <w:abstractNumId w:val="5"/>
  </w:num>
  <w:num w:numId="7" w16cid:durableId="1437480649">
    <w:abstractNumId w:val="2"/>
  </w:num>
  <w:num w:numId="8" w16cid:durableId="1418596837">
    <w:abstractNumId w:val="18"/>
  </w:num>
  <w:num w:numId="9" w16cid:durableId="1322277404">
    <w:abstractNumId w:val="13"/>
  </w:num>
  <w:num w:numId="10" w16cid:durableId="1439375208">
    <w:abstractNumId w:val="1"/>
  </w:num>
  <w:num w:numId="11" w16cid:durableId="2005009974">
    <w:abstractNumId w:val="17"/>
  </w:num>
  <w:num w:numId="12" w16cid:durableId="1022246042">
    <w:abstractNumId w:val="7"/>
  </w:num>
  <w:num w:numId="13" w16cid:durableId="142964102">
    <w:abstractNumId w:val="6"/>
  </w:num>
  <w:num w:numId="14" w16cid:durableId="1037699405">
    <w:abstractNumId w:val="12"/>
  </w:num>
  <w:num w:numId="15" w16cid:durableId="146895753">
    <w:abstractNumId w:val="4"/>
  </w:num>
  <w:num w:numId="16" w16cid:durableId="558059924">
    <w:abstractNumId w:val="10"/>
  </w:num>
  <w:num w:numId="17" w16cid:durableId="782269361">
    <w:abstractNumId w:val="3"/>
  </w:num>
  <w:num w:numId="18" w16cid:durableId="1574730803">
    <w:abstractNumId w:val="14"/>
  </w:num>
  <w:num w:numId="19" w16cid:durableId="500893982">
    <w:abstractNumId w:val="20"/>
  </w:num>
  <w:num w:numId="20" w16cid:durableId="2035687033">
    <w:abstractNumId w:val="16"/>
  </w:num>
  <w:num w:numId="21" w16cid:durableId="18385683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2770"/>
    <w:rsid w:val="00017FDD"/>
    <w:rsid w:val="000218D9"/>
    <w:rsid w:val="0002463A"/>
    <w:rsid w:val="0003388B"/>
    <w:rsid w:val="00045EC4"/>
    <w:rsid w:val="00047923"/>
    <w:rsid w:val="00053DD9"/>
    <w:rsid w:val="00057BAD"/>
    <w:rsid w:val="00060446"/>
    <w:rsid w:val="00062061"/>
    <w:rsid w:val="00062C4B"/>
    <w:rsid w:val="0006358C"/>
    <w:rsid w:val="0007094D"/>
    <w:rsid w:val="000711D0"/>
    <w:rsid w:val="000713A7"/>
    <w:rsid w:val="0007298F"/>
    <w:rsid w:val="000771E7"/>
    <w:rsid w:val="000833DC"/>
    <w:rsid w:val="00085633"/>
    <w:rsid w:val="00086B60"/>
    <w:rsid w:val="000A3A71"/>
    <w:rsid w:val="000A4A95"/>
    <w:rsid w:val="000B68EA"/>
    <w:rsid w:val="000B75FF"/>
    <w:rsid w:val="000C32AB"/>
    <w:rsid w:val="000C5463"/>
    <w:rsid w:val="000C7FB7"/>
    <w:rsid w:val="000D00AF"/>
    <w:rsid w:val="000D1316"/>
    <w:rsid w:val="00103202"/>
    <w:rsid w:val="00107C2E"/>
    <w:rsid w:val="00126029"/>
    <w:rsid w:val="00135243"/>
    <w:rsid w:val="001418ED"/>
    <w:rsid w:val="001439F2"/>
    <w:rsid w:val="00144066"/>
    <w:rsid w:val="00144F11"/>
    <w:rsid w:val="00146CC2"/>
    <w:rsid w:val="001507C9"/>
    <w:rsid w:val="00160EC1"/>
    <w:rsid w:val="001614BC"/>
    <w:rsid w:val="0017137C"/>
    <w:rsid w:val="00171F9C"/>
    <w:rsid w:val="00172E9E"/>
    <w:rsid w:val="00173011"/>
    <w:rsid w:val="001748BA"/>
    <w:rsid w:val="0018400B"/>
    <w:rsid w:val="00187786"/>
    <w:rsid w:val="00194B67"/>
    <w:rsid w:val="001A62FF"/>
    <w:rsid w:val="001B0882"/>
    <w:rsid w:val="001B621B"/>
    <w:rsid w:val="001D0FD0"/>
    <w:rsid w:val="001D427C"/>
    <w:rsid w:val="001F077A"/>
    <w:rsid w:val="001F5B6C"/>
    <w:rsid w:val="00204A55"/>
    <w:rsid w:val="0020575F"/>
    <w:rsid w:val="00211D3A"/>
    <w:rsid w:val="00231168"/>
    <w:rsid w:val="00251845"/>
    <w:rsid w:val="002524C6"/>
    <w:rsid w:val="00257092"/>
    <w:rsid w:val="00262226"/>
    <w:rsid w:val="00262A01"/>
    <w:rsid w:val="002658CA"/>
    <w:rsid w:val="00265D23"/>
    <w:rsid w:val="00276568"/>
    <w:rsid w:val="002939CA"/>
    <w:rsid w:val="00295AF4"/>
    <w:rsid w:val="002A5449"/>
    <w:rsid w:val="002C42AE"/>
    <w:rsid w:val="002D06DB"/>
    <w:rsid w:val="002D63D0"/>
    <w:rsid w:val="002F641A"/>
    <w:rsid w:val="003171D3"/>
    <w:rsid w:val="00322047"/>
    <w:rsid w:val="0032345D"/>
    <w:rsid w:val="00325466"/>
    <w:rsid w:val="00325EE5"/>
    <w:rsid w:val="00335F41"/>
    <w:rsid w:val="00337005"/>
    <w:rsid w:val="003455EF"/>
    <w:rsid w:val="00347B18"/>
    <w:rsid w:val="00364970"/>
    <w:rsid w:val="00372207"/>
    <w:rsid w:val="00373C64"/>
    <w:rsid w:val="0039332D"/>
    <w:rsid w:val="00396E33"/>
    <w:rsid w:val="003A06DD"/>
    <w:rsid w:val="003A352A"/>
    <w:rsid w:val="003A436E"/>
    <w:rsid w:val="003B3742"/>
    <w:rsid w:val="003D73D7"/>
    <w:rsid w:val="003D76F7"/>
    <w:rsid w:val="00401F7A"/>
    <w:rsid w:val="00415B88"/>
    <w:rsid w:val="00422D3E"/>
    <w:rsid w:val="004262B4"/>
    <w:rsid w:val="00426F6C"/>
    <w:rsid w:val="004310ED"/>
    <w:rsid w:val="00434F4C"/>
    <w:rsid w:val="00435586"/>
    <w:rsid w:val="00441987"/>
    <w:rsid w:val="00441B28"/>
    <w:rsid w:val="00443C63"/>
    <w:rsid w:val="004513AF"/>
    <w:rsid w:val="004639D0"/>
    <w:rsid w:val="00490BB6"/>
    <w:rsid w:val="00497FCD"/>
    <w:rsid w:val="004A1BB9"/>
    <w:rsid w:val="004A6742"/>
    <w:rsid w:val="004B0469"/>
    <w:rsid w:val="004B116B"/>
    <w:rsid w:val="004C761C"/>
    <w:rsid w:val="004C7B94"/>
    <w:rsid w:val="004D0E6B"/>
    <w:rsid w:val="004D1B63"/>
    <w:rsid w:val="004D30BA"/>
    <w:rsid w:val="004D35C0"/>
    <w:rsid w:val="00501164"/>
    <w:rsid w:val="0052512A"/>
    <w:rsid w:val="00533959"/>
    <w:rsid w:val="00533B59"/>
    <w:rsid w:val="00544FB4"/>
    <w:rsid w:val="005554E6"/>
    <w:rsid w:val="005563EF"/>
    <w:rsid w:val="00557048"/>
    <w:rsid w:val="00570ACA"/>
    <w:rsid w:val="005813A6"/>
    <w:rsid w:val="0058318D"/>
    <w:rsid w:val="005851B6"/>
    <w:rsid w:val="0058629C"/>
    <w:rsid w:val="005A4398"/>
    <w:rsid w:val="005A7296"/>
    <w:rsid w:val="005B3AE6"/>
    <w:rsid w:val="005E5676"/>
    <w:rsid w:val="005F0D4C"/>
    <w:rsid w:val="00601A5C"/>
    <w:rsid w:val="0061669C"/>
    <w:rsid w:val="00620E2D"/>
    <w:rsid w:val="00622217"/>
    <w:rsid w:val="006306BA"/>
    <w:rsid w:val="0063740C"/>
    <w:rsid w:val="00641239"/>
    <w:rsid w:val="006433AB"/>
    <w:rsid w:val="0064404E"/>
    <w:rsid w:val="006449D1"/>
    <w:rsid w:val="00647249"/>
    <w:rsid w:val="0065545A"/>
    <w:rsid w:val="006569E0"/>
    <w:rsid w:val="006611EA"/>
    <w:rsid w:val="00666507"/>
    <w:rsid w:val="00681041"/>
    <w:rsid w:val="00682754"/>
    <w:rsid w:val="00685273"/>
    <w:rsid w:val="006907B1"/>
    <w:rsid w:val="00696B3F"/>
    <w:rsid w:val="006A042E"/>
    <w:rsid w:val="006A2707"/>
    <w:rsid w:val="006A56EB"/>
    <w:rsid w:val="006B1C3B"/>
    <w:rsid w:val="006B3A90"/>
    <w:rsid w:val="006D0E2D"/>
    <w:rsid w:val="006D7251"/>
    <w:rsid w:val="006E2FD6"/>
    <w:rsid w:val="006E7BC1"/>
    <w:rsid w:val="007031FD"/>
    <w:rsid w:val="00704720"/>
    <w:rsid w:val="007156CC"/>
    <w:rsid w:val="0072366F"/>
    <w:rsid w:val="007329B3"/>
    <w:rsid w:val="00735CF1"/>
    <w:rsid w:val="007572CF"/>
    <w:rsid w:val="007625FA"/>
    <w:rsid w:val="007657D8"/>
    <w:rsid w:val="00765AF3"/>
    <w:rsid w:val="007769D9"/>
    <w:rsid w:val="00776C3C"/>
    <w:rsid w:val="0078213E"/>
    <w:rsid w:val="007876CC"/>
    <w:rsid w:val="0079365F"/>
    <w:rsid w:val="00794D71"/>
    <w:rsid w:val="0079613C"/>
    <w:rsid w:val="00797A5F"/>
    <w:rsid w:val="007A05CB"/>
    <w:rsid w:val="007A118C"/>
    <w:rsid w:val="007B2402"/>
    <w:rsid w:val="007B2F1C"/>
    <w:rsid w:val="007B4519"/>
    <w:rsid w:val="007C2971"/>
    <w:rsid w:val="007C5650"/>
    <w:rsid w:val="007D2A2F"/>
    <w:rsid w:val="007E32B1"/>
    <w:rsid w:val="007E3A29"/>
    <w:rsid w:val="007F0F80"/>
    <w:rsid w:val="0080269A"/>
    <w:rsid w:val="00803614"/>
    <w:rsid w:val="00806774"/>
    <w:rsid w:val="00806AF8"/>
    <w:rsid w:val="00816F07"/>
    <w:rsid w:val="008209FD"/>
    <w:rsid w:val="00825D88"/>
    <w:rsid w:val="00830B67"/>
    <w:rsid w:val="0085366D"/>
    <w:rsid w:val="00865D33"/>
    <w:rsid w:val="008661D7"/>
    <w:rsid w:val="00870A9F"/>
    <w:rsid w:val="00875227"/>
    <w:rsid w:val="00877F9F"/>
    <w:rsid w:val="00880ECC"/>
    <w:rsid w:val="00893393"/>
    <w:rsid w:val="00893EB7"/>
    <w:rsid w:val="008A393F"/>
    <w:rsid w:val="008A78AF"/>
    <w:rsid w:val="008D5A66"/>
    <w:rsid w:val="008E08E5"/>
    <w:rsid w:val="008E0953"/>
    <w:rsid w:val="008E1682"/>
    <w:rsid w:val="008E196C"/>
    <w:rsid w:val="008E4B19"/>
    <w:rsid w:val="008F4C80"/>
    <w:rsid w:val="008F7278"/>
    <w:rsid w:val="008F7764"/>
    <w:rsid w:val="00903306"/>
    <w:rsid w:val="00916D03"/>
    <w:rsid w:val="00916E2C"/>
    <w:rsid w:val="00923DA3"/>
    <w:rsid w:val="00925043"/>
    <w:rsid w:val="00930BB4"/>
    <w:rsid w:val="00955623"/>
    <w:rsid w:val="00956013"/>
    <w:rsid w:val="0096784B"/>
    <w:rsid w:val="009734A5"/>
    <w:rsid w:val="0097442A"/>
    <w:rsid w:val="00983A8A"/>
    <w:rsid w:val="009A036C"/>
    <w:rsid w:val="009D0BDD"/>
    <w:rsid w:val="009D4C81"/>
    <w:rsid w:val="009D5166"/>
    <w:rsid w:val="009F07A3"/>
    <w:rsid w:val="009F2AE8"/>
    <w:rsid w:val="00A05F9E"/>
    <w:rsid w:val="00A12F77"/>
    <w:rsid w:val="00A2008C"/>
    <w:rsid w:val="00A277EC"/>
    <w:rsid w:val="00A37473"/>
    <w:rsid w:val="00A45F7B"/>
    <w:rsid w:val="00A56E5D"/>
    <w:rsid w:val="00A64271"/>
    <w:rsid w:val="00A66293"/>
    <w:rsid w:val="00A75B40"/>
    <w:rsid w:val="00A82BEF"/>
    <w:rsid w:val="00A91C20"/>
    <w:rsid w:val="00A97579"/>
    <w:rsid w:val="00AA4138"/>
    <w:rsid w:val="00AB16D2"/>
    <w:rsid w:val="00AB3B84"/>
    <w:rsid w:val="00AD6D56"/>
    <w:rsid w:val="00AD6FE7"/>
    <w:rsid w:val="00AD6FF2"/>
    <w:rsid w:val="00AE1EF0"/>
    <w:rsid w:val="00AE30EA"/>
    <w:rsid w:val="00AE6DB1"/>
    <w:rsid w:val="00AF4C7B"/>
    <w:rsid w:val="00AF4CA5"/>
    <w:rsid w:val="00AF4ECC"/>
    <w:rsid w:val="00AF511C"/>
    <w:rsid w:val="00B01139"/>
    <w:rsid w:val="00B16C51"/>
    <w:rsid w:val="00B25C38"/>
    <w:rsid w:val="00B34C24"/>
    <w:rsid w:val="00B350AD"/>
    <w:rsid w:val="00B42476"/>
    <w:rsid w:val="00B42CE4"/>
    <w:rsid w:val="00B457F4"/>
    <w:rsid w:val="00B47002"/>
    <w:rsid w:val="00B70EC7"/>
    <w:rsid w:val="00B7728C"/>
    <w:rsid w:val="00B833F7"/>
    <w:rsid w:val="00BA01A9"/>
    <w:rsid w:val="00BA1D71"/>
    <w:rsid w:val="00BA684E"/>
    <w:rsid w:val="00BB56EC"/>
    <w:rsid w:val="00BB602A"/>
    <w:rsid w:val="00BC0635"/>
    <w:rsid w:val="00BC4F3A"/>
    <w:rsid w:val="00BC7417"/>
    <w:rsid w:val="00BE5CA4"/>
    <w:rsid w:val="00BF2974"/>
    <w:rsid w:val="00BF2C96"/>
    <w:rsid w:val="00BF33A9"/>
    <w:rsid w:val="00C041AB"/>
    <w:rsid w:val="00C14DD5"/>
    <w:rsid w:val="00C1550A"/>
    <w:rsid w:val="00C32BFB"/>
    <w:rsid w:val="00C338F6"/>
    <w:rsid w:val="00C43A1D"/>
    <w:rsid w:val="00C440A2"/>
    <w:rsid w:val="00C47CA6"/>
    <w:rsid w:val="00C51513"/>
    <w:rsid w:val="00C53E28"/>
    <w:rsid w:val="00C55494"/>
    <w:rsid w:val="00C708C9"/>
    <w:rsid w:val="00C7211D"/>
    <w:rsid w:val="00C736AA"/>
    <w:rsid w:val="00C81F41"/>
    <w:rsid w:val="00C83880"/>
    <w:rsid w:val="00C96D6F"/>
    <w:rsid w:val="00CB4D2D"/>
    <w:rsid w:val="00CC477C"/>
    <w:rsid w:val="00CC750B"/>
    <w:rsid w:val="00CE4E5D"/>
    <w:rsid w:val="00CF150B"/>
    <w:rsid w:val="00CF2B9E"/>
    <w:rsid w:val="00D0303F"/>
    <w:rsid w:val="00D03C35"/>
    <w:rsid w:val="00D06082"/>
    <w:rsid w:val="00D30646"/>
    <w:rsid w:val="00D33FC9"/>
    <w:rsid w:val="00D3666B"/>
    <w:rsid w:val="00D40C80"/>
    <w:rsid w:val="00D40CD7"/>
    <w:rsid w:val="00D43483"/>
    <w:rsid w:val="00D57B30"/>
    <w:rsid w:val="00D62A0C"/>
    <w:rsid w:val="00D71A9F"/>
    <w:rsid w:val="00D82218"/>
    <w:rsid w:val="00D84E9D"/>
    <w:rsid w:val="00D8542F"/>
    <w:rsid w:val="00DA1899"/>
    <w:rsid w:val="00DA342F"/>
    <w:rsid w:val="00DB2770"/>
    <w:rsid w:val="00DC3DC2"/>
    <w:rsid w:val="00DC548C"/>
    <w:rsid w:val="00DE7BB9"/>
    <w:rsid w:val="00DF1290"/>
    <w:rsid w:val="00E01813"/>
    <w:rsid w:val="00E053AD"/>
    <w:rsid w:val="00E14A27"/>
    <w:rsid w:val="00E1780F"/>
    <w:rsid w:val="00E20E96"/>
    <w:rsid w:val="00E32CFF"/>
    <w:rsid w:val="00E464AF"/>
    <w:rsid w:val="00E52AD0"/>
    <w:rsid w:val="00E53987"/>
    <w:rsid w:val="00E73B0C"/>
    <w:rsid w:val="00E7568E"/>
    <w:rsid w:val="00E76C2E"/>
    <w:rsid w:val="00E84A2F"/>
    <w:rsid w:val="00E853A1"/>
    <w:rsid w:val="00EB2CB3"/>
    <w:rsid w:val="00EB6A76"/>
    <w:rsid w:val="00EC2AA1"/>
    <w:rsid w:val="00EC6254"/>
    <w:rsid w:val="00ED0D62"/>
    <w:rsid w:val="00ED52F8"/>
    <w:rsid w:val="00EE4C23"/>
    <w:rsid w:val="00EE778A"/>
    <w:rsid w:val="00EF0858"/>
    <w:rsid w:val="00EF6198"/>
    <w:rsid w:val="00EF6D32"/>
    <w:rsid w:val="00F07651"/>
    <w:rsid w:val="00F11C4E"/>
    <w:rsid w:val="00F16AA6"/>
    <w:rsid w:val="00F209EE"/>
    <w:rsid w:val="00F222AB"/>
    <w:rsid w:val="00F2567F"/>
    <w:rsid w:val="00F27E38"/>
    <w:rsid w:val="00F40219"/>
    <w:rsid w:val="00F430B7"/>
    <w:rsid w:val="00F449AA"/>
    <w:rsid w:val="00F5202A"/>
    <w:rsid w:val="00F57DBE"/>
    <w:rsid w:val="00F61B1F"/>
    <w:rsid w:val="00F64F12"/>
    <w:rsid w:val="00F85403"/>
    <w:rsid w:val="00F864E8"/>
    <w:rsid w:val="00F86CF2"/>
    <w:rsid w:val="00F86F18"/>
    <w:rsid w:val="00FA315F"/>
    <w:rsid w:val="00FB0FA5"/>
    <w:rsid w:val="00FB3A72"/>
    <w:rsid w:val="00FB415C"/>
    <w:rsid w:val="00FB7AD6"/>
    <w:rsid w:val="00FC3BED"/>
    <w:rsid w:val="00FC5839"/>
    <w:rsid w:val="00FC659F"/>
    <w:rsid w:val="00FD156D"/>
    <w:rsid w:val="00FD51BE"/>
    <w:rsid w:val="00FE0645"/>
    <w:rsid w:val="00FE4E1C"/>
    <w:rsid w:val="00FE6035"/>
    <w:rsid w:val="00FE76D4"/>
    <w:rsid w:val="00FF54AE"/>
    <w:rsid w:val="00FF6B53"/>
    <w:rsid w:val="00FF6F7D"/>
    <w:rsid w:val="00FF7D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C5AC0"/>
  <w15:docId w15:val="{3AEDD310-9BE2-49F2-BD57-0E26647FD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060446"/>
    <w:pPr>
      <w:widowControl w:val="0"/>
      <w:autoSpaceDE w:val="0"/>
      <w:autoSpaceDN w:val="0"/>
      <w:spacing w:after="0" w:line="240" w:lineRule="auto"/>
      <w:ind w:left="2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0F8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3D76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D76F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pple-converted-space">
    <w:name w:val="apple-converted-space"/>
    <w:rsid w:val="00570ACA"/>
  </w:style>
  <w:style w:type="paragraph" w:styleId="a5">
    <w:name w:val="List Paragraph"/>
    <w:basedOn w:val="a"/>
    <w:uiPriority w:val="34"/>
    <w:qFormat/>
    <w:rsid w:val="00570ACA"/>
    <w:pPr>
      <w:ind w:left="720"/>
      <w:contextualSpacing/>
    </w:pPr>
  </w:style>
  <w:style w:type="paragraph" w:styleId="a6">
    <w:name w:val="Normal (Web)"/>
    <w:basedOn w:val="a"/>
    <w:unhideWhenUsed/>
    <w:rsid w:val="00B01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Zakonu">
    <w:name w:val="StyleZakonu"/>
    <w:basedOn w:val="a"/>
    <w:rsid w:val="00337005"/>
    <w:pPr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8"/>
    <w:rsid w:val="00337005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337005"/>
    <w:pPr>
      <w:widowControl w:val="0"/>
      <w:shd w:val="clear" w:color="auto" w:fill="FFFFFF"/>
      <w:spacing w:after="0" w:line="300" w:lineRule="exact"/>
      <w:jc w:val="both"/>
    </w:pPr>
    <w:rPr>
      <w:sz w:val="27"/>
      <w:szCs w:val="27"/>
    </w:rPr>
  </w:style>
  <w:style w:type="character" w:customStyle="1" w:styleId="11">
    <w:name w:val="Основной текст Знак1"/>
    <w:basedOn w:val="a0"/>
    <w:uiPriority w:val="99"/>
    <w:semiHidden/>
    <w:rsid w:val="00337005"/>
  </w:style>
  <w:style w:type="paragraph" w:customStyle="1" w:styleId="12">
    <w:name w:val="Абзац списка1"/>
    <w:basedOn w:val="a"/>
    <w:rsid w:val="00C81F41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Mangal"/>
      <w:kern w:val="1"/>
      <w:sz w:val="28"/>
      <w:szCs w:val="24"/>
      <w:lang w:val="ru-RU" w:eastAsia="hi-IN" w:bidi="hi-IN"/>
    </w:rPr>
  </w:style>
  <w:style w:type="character" w:customStyle="1" w:styleId="rvts9">
    <w:name w:val="rvts9"/>
    <w:basedOn w:val="a0"/>
    <w:rsid w:val="00DE7BB9"/>
  </w:style>
  <w:style w:type="paragraph" w:styleId="a9">
    <w:name w:val="Block Text"/>
    <w:basedOn w:val="a"/>
    <w:unhideWhenUsed/>
    <w:rsid w:val="008E196C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character" w:customStyle="1" w:styleId="2">
    <w:name w:val="Основной текст (2)_"/>
    <w:basedOn w:val="a0"/>
    <w:link w:val="20"/>
    <w:rsid w:val="00797A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97A5F"/>
    <w:pPr>
      <w:widowControl w:val="0"/>
      <w:shd w:val="clear" w:color="auto" w:fill="FFFFFF"/>
      <w:spacing w:before="420" w:after="4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ocdata">
    <w:name w:val="docdata"/>
    <w:aliases w:val="docy,v5,31963,baiaagaaboqcaaadsxoaaaw/egaaaaaaaaaaaaaaaaaaaaaaaaaaaaaaaaaaaaaaaaaaaaaaaaaaaaaaaaaaaaaaaaaaaaaaaaaaaaaaaaaaaaaaaaaaaaaaaaaaaaaaaaaaaaaaaaaaaaaaaaaaaaaaaaaaaaaaaaaaaaaaaaaaaaaaaaaaaaaaaaaaaaaaaaaaaaaaaaaaaaaaaaaaaaaaaaaaaaaaaaaaaaa"/>
    <w:basedOn w:val="a"/>
    <w:rsid w:val="00794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Iaaeiaiea">
    <w:name w:val="Iaaeiaiea"/>
    <w:basedOn w:val="a"/>
    <w:rsid w:val="000D1316"/>
    <w:pPr>
      <w:overflowPunct w:val="0"/>
      <w:autoSpaceDE w:val="0"/>
      <w:autoSpaceDN w:val="0"/>
      <w:adjustRightInd w:val="0"/>
      <w:spacing w:before="120" w:after="0" w:line="240" w:lineRule="auto"/>
      <w:ind w:firstLine="709"/>
      <w:jc w:val="both"/>
    </w:pPr>
    <w:rPr>
      <w:rFonts w:ascii="Arial" w:eastAsia="Calibri" w:hAnsi="Arial" w:cs="Times New Roman"/>
      <w:szCs w:val="20"/>
      <w:lang w:eastAsia="ru-RU"/>
    </w:rPr>
  </w:style>
  <w:style w:type="character" w:styleId="aa">
    <w:name w:val="Strong"/>
    <w:uiPriority w:val="99"/>
    <w:qFormat/>
    <w:rsid w:val="003A436E"/>
    <w:rPr>
      <w:b/>
      <w:bCs/>
    </w:rPr>
  </w:style>
  <w:style w:type="character" w:customStyle="1" w:styleId="10">
    <w:name w:val="Заголовок 1 Знак"/>
    <w:basedOn w:val="a0"/>
    <w:link w:val="1"/>
    <w:uiPriority w:val="1"/>
    <w:rsid w:val="00060446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7876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1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4025</TotalTime>
  <Pages>1</Pages>
  <Words>1288</Words>
  <Characters>735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Людмила Шершень</cp:lastModifiedBy>
  <cp:revision>43</cp:revision>
  <cp:lastPrinted>2026-10-07T06:41:00Z</cp:lastPrinted>
  <dcterms:created xsi:type="dcterms:W3CDTF">2021-04-27T06:17:00Z</dcterms:created>
  <dcterms:modified xsi:type="dcterms:W3CDTF">2026-10-07T06:41:00Z</dcterms:modified>
</cp:coreProperties>
</file>