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2.xml" ContentType="application/vnd.openxmlformats-officedocument.themeOverride+xml"/>
  <Override PartName="/word/charts/chart10.xml" ContentType="application/vnd.openxmlformats-officedocument.drawingml.chart+xml"/>
  <Override PartName="/word/theme/themeOverride3.xml" ContentType="application/vnd.openxmlformats-officedocument.themeOverride+xml"/>
  <Override PartName="/word/charts/chart11.xml" ContentType="application/vnd.openxmlformats-officedocument.drawingml.chart+xml"/>
  <Override PartName="/word/theme/themeOverride4.xml" ContentType="application/vnd.openxmlformats-officedocument.themeOverride+xml"/>
  <Override PartName="/word/charts/chart12.xml" ContentType="application/vnd.openxmlformats-officedocument.drawingml.chart+xml"/>
  <Override PartName="/word/theme/themeOverride5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EB070" w14:textId="47508A7D" w:rsidR="000502DC" w:rsidRPr="00F266A9" w:rsidRDefault="000502DC" w:rsidP="000502DC">
      <w:pPr>
        <w:shd w:val="clear" w:color="auto" w:fill="FFFFFF"/>
        <w:spacing w:after="0" w:line="240" w:lineRule="auto"/>
        <w:ind w:left="2160"/>
        <w:outlineLvl w:val="5"/>
        <w:rPr>
          <w:rFonts w:ascii="Arial" w:eastAsia="Times New Roman" w:hAnsi="Arial" w:cs="Arial"/>
          <w:b/>
          <w:color w:val="333333"/>
          <w:sz w:val="28"/>
          <w:szCs w:val="28"/>
          <w:lang w:val="uk-UA" w:eastAsia="ru-RU"/>
        </w:rPr>
      </w:pPr>
      <w:r w:rsidRPr="00F266A9">
        <w:rPr>
          <w:rFonts w:ascii="Arial" w:eastAsia="Times New Roman" w:hAnsi="Arial" w:cs="Arial"/>
          <w:b/>
          <w:color w:val="333333"/>
          <w:sz w:val="28"/>
          <w:szCs w:val="28"/>
          <w:bdr w:val="none" w:sz="0" w:space="0" w:color="auto" w:frame="1"/>
          <w:lang w:val="uk-UA" w:eastAsia="ru-RU"/>
        </w:rPr>
        <w:t>П О Я С Н Ю В А Л Ь Н А  З А П И С К А</w:t>
      </w:r>
    </w:p>
    <w:p w14:paraId="56E359BB" w14:textId="77DDB3B9" w:rsidR="005D6824" w:rsidRPr="00F266A9" w:rsidRDefault="000502DC" w:rsidP="001C103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>ДО ЗВІТУ ПРО ВИКОНАННЯ БЮДЖЕТУ ЗА </w:t>
      </w:r>
      <w:r w:rsidR="00A1417A" w:rsidRPr="00F266A9">
        <w:rPr>
          <w:rFonts w:ascii="Arial" w:eastAsia="Times New Roman" w:hAnsi="Arial" w:cs="Arial"/>
          <w:b/>
          <w:color w:val="1D1D1B"/>
          <w:sz w:val="28"/>
          <w:szCs w:val="28"/>
          <w:lang w:val="uk-UA" w:eastAsia="ru-RU"/>
        </w:rPr>
        <w:t>9 МІСЯЦІВ</w:t>
      </w:r>
      <w:r w:rsidR="00F73D7B" w:rsidRPr="00F266A9"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>20</w:t>
      </w:r>
      <w:r w:rsidR="0089582C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>2</w:t>
      </w:r>
      <w:r w:rsidR="00C532DF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="0089582C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17692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>РОКУ</w:t>
      </w: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ПО </w:t>
      </w:r>
      <w:r w:rsidR="0089582C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ГІРСЬКІЙ </w:t>
      </w: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> ОБ'ЄДНАНІЙ ТЕРИТОРІАЛЬНІЙ ГРОМАДІ</w:t>
      </w:r>
      <w:r w:rsidRPr="00F266A9"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  <w:t> </w:t>
      </w:r>
    </w:p>
    <w:p w14:paraId="6AF6443D" w14:textId="77777777" w:rsidR="001C103B" w:rsidRPr="00F266A9" w:rsidRDefault="001C103B" w:rsidP="001C103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04A4C8EE" w14:textId="77777777" w:rsidR="000C32F8" w:rsidRPr="00F266A9" w:rsidRDefault="000C32F8" w:rsidP="000C32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>ВИКОНАННЯ ДОХІДНОЇ ЧАСТИНИ БЮДЖЕТУ ГІРСЬКОЇ ТГ  </w:t>
      </w:r>
    </w:p>
    <w:p w14:paraId="40BD142C" w14:textId="77777777" w:rsidR="000C32F8" w:rsidRPr="00F266A9" w:rsidRDefault="000C32F8" w:rsidP="000C32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30BBC14A" w14:textId="52ED3B9A" w:rsidR="000C32F8" w:rsidRPr="00F266A9" w:rsidRDefault="000C32F8" w:rsidP="000C32F8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Виконання дохідної частин загального фонду бюджету Гірської сіл</w:t>
      </w:r>
      <w:r w:rsidR="004834F0" w:rsidRPr="00F266A9">
        <w:rPr>
          <w:rFonts w:ascii="Arial" w:eastAsia="Calibri" w:hAnsi="Arial" w:cs="Arial"/>
          <w:sz w:val="28"/>
          <w:szCs w:val="28"/>
          <w:lang w:val="uk-UA"/>
        </w:rPr>
        <w:t xml:space="preserve">ьської територіальної громади складає </w:t>
      </w:r>
      <w:r w:rsidR="00215F5B" w:rsidRPr="00F266A9">
        <w:rPr>
          <w:rFonts w:ascii="Arial" w:eastAsia="Calibri" w:hAnsi="Arial" w:cs="Arial"/>
          <w:sz w:val="28"/>
          <w:szCs w:val="28"/>
          <w:lang w:val="uk-UA"/>
        </w:rPr>
        <w:t>10</w:t>
      </w:r>
      <w:r w:rsidR="00CD029C" w:rsidRPr="00F266A9">
        <w:rPr>
          <w:rFonts w:ascii="Arial" w:eastAsia="Calibri" w:hAnsi="Arial" w:cs="Arial"/>
          <w:sz w:val="28"/>
          <w:szCs w:val="28"/>
          <w:lang w:val="uk-UA"/>
        </w:rPr>
        <w:t>2</w:t>
      </w:r>
      <w:r w:rsidR="00215F5B" w:rsidRPr="00F266A9">
        <w:rPr>
          <w:rFonts w:ascii="Arial" w:eastAsia="Calibri" w:hAnsi="Arial" w:cs="Arial"/>
          <w:sz w:val="28"/>
          <w:szCs w:val="28"/>
          <w:lang w:val="uk-UA"/>
        </w:rPr>
        <w:t>.</w:t>
      </w:r>
      <w:r w:rsidR="00CD029C" w:rsidRPr="00F266A9">
        <w:rPr>
          <w:rFonts w:ascii="Arial" w:eastAsia="Calibri" w:hAnsi="Arial" w:cs="Arial"/>
          <w:sz w:val="28"/>
          <w:szCs w:val="28"/>
          <w:lang w:val="uk-UA"/>
        </w:rPr>
        <w:t>83%</w:t>
      </w:r>
      <w:r w:rsidR="006D1C0D" w:rsidRPr="00F266A9">
        <w:rPr>
          <w:rFonts w:ascii="Arial" w:eastAsia="Calibri" w:hAnsi="Arial" w:cs="Arial"/>
          <w:sz w:val="28"/>
          <w:szCs w:val="28"/>
          <w:lang w:val="uk-UA"/>
        </w:rPr>
        <w:t>.</w:t>
      </w:r>
      <w:r w:rsidR="004834F0" w:rsidRPr="00F266A9">
        <w:rPr>
          <w:rFonts w:ascii="Arial" w:eastAsia="Calibri" w:hAnsi="Arial" w:cs="Arial"/>
          <w:sz w:val="28"/>
          <w:szCs w:val="28"/>
          <w:lang w:val="uk-UA"/>
        </w:rPr>
        <w:t xml:space="preserve"> До бюджету громади за с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ічень-</w:t>
      </w:r>
      <w:r w:rsidR="00241CE5" w:rsidRPr="00F266A9">
        <w:rPr>
          <w:rFonts w:ascii="Arial" w:eastAsia="Calibri" w:hAnsi="Arial" w:cs="Arial"/>
          <w:sz w:val="28"/>
          <w:szCs w:val="28"/>
          <w:lang w:val="uk-UA"/>
        </w:rPr>
        <w:t>вересень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надійшло</w:t>
      </w:r>
      <w:r w:rsidR="00E760D4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260CF1" w:rsidRPr="00F266A9">
        <w:rPr>
          <w:rFonts w:ascii="Arial" w:eastAsia="Calibri" w:hAnsi="Arial" w:cs="Arial"/>
          <w:sz w:val="28"/>
          <w:szCs w:val="28"/>
          <w:lang w:val="uk-UA"/>
        </w:rPr>
        <w:t>315 383 930,07</w:t>
      </w:r>
      <w:r w:rsidR="00E760D4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4834F0" w:rsidRPr="00F266A9">
        <w:rPr>
          <w:rFonts w:ascii="Arial" w:eastAsia="Calibri" w:hAnsi="Arial" w:cs="Arial"/>
          <w:sz w:val="28"/>
          <w:szCs w:val="28"/>
          <w:lang w:val="uk-UA"/>
        </w:rPr>
        <w:t xml:space="preserve">в тому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числі доходи  загального фонду  склали </w:t>
      </w:r>
      <w:r w:rsidR="00260CF1" w:rsidRPr="00F266A9">
        <w:rPr>
          <w:rFonts w:ascii="Arial" w:eastAsia="Calibri" w:hAnsi="Arial" w:cs="Arial"/>
          <w:sz w:val="28"/>
          <w:szCs w:val="28"/>
          <w:lang w:val="uk-UA"/>
        </w:rPr>
        <w:t>307 741 557,01</w:t>
      </w:r>
      <w:r w:rsidR="00757B51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DE5D8C" w:rsidRPr="00F266A9">
        <w:rPr>
          <w:rFonts w:ascii="Arial" w:eastAsia="Calibri" w:hAnsi="Arial" w:cs="Arial"/>
          <w:sz w:val="28"/>
          <w:szCs w:val="28"/>
          <w:lang w:val="uk-UA"/>
        </w:rPr>
        <w:t>(</w:t>
      </w:r>
      <w:r w:rsidR="009F72D2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CD029C" w:rsidRPr="00F266A9">
        <w:rPr>
          <w:rFonts w:ascii="Arial" w:eastAsia="Calibri" w:hAnsi="Arial" w:cs="Arial"/>
          <w:sz w:val="28"/>
          <w:szCs w:val="28"/>
          <w:lang w:val="uk-UA"/>
        </w:rPr>
        <w:t>102.83</w:t>
      </w:r>
      <w:r w:rsidR="00757B51" w:rsidRPr="00F266A9">
        <w:rPr>
          <w:rFonts w:ascii="Arial" w:eastAsia="Calibri" w:hAnsi="Arial" w:cs="Arial"/>
          <w:sz w:val="28"/>
          <w:szCs w:val="28"/>
          <w:lang w:val="uk-UA"/>
        </w:rPr>
        <w:t>%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до</w:t>
      </w:r>
      <w:r w:rsidR="00500531" w:rsidRPr="00F266A9">
        <w:rPr>
          <w:rFonts w:ascii="Arial" w:eastAsia="Calibri" w:hAnsi="Arial" w:cs="Arial"/>
          <w:sz w:val="28"/>
          <w:szCs w:val="28"/>
          <w:lang w:val="uk-UA"/>
        </w:rPr>
        <w:t xml:space="preserve"> уточненого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плану  </w:t>
      </w:r>
      <w:r w:rsidR="00241CE5" w:rsidRPr="00F266A9">
        <w:rPr>
          <w:rFonts w:ascii="Arial" w:eastAsia="Times New Roman" w:hAnsi="Arial" w:cs="Arial"/>
          <w:sz w:val="28"/>
          <w:szCs w:val="28"/>
          <w:lang w:val="uk-UA" w:eastAsia="ru-RU"/>
        </w:rPr>
        <w:t>за 9 місяців</w:t>
      </w:r>
      <w:r w:rsidR="00DE5D8C" w:rsidRPr="00F266A9">
        <w:rPr>
          <w:rFonts w:ascii="Arial" w:eastAsia="Calibri" w:hAnsi="Arial" w:cs="Arial"/>
          <w:sz w:val="28"/>
          <w:szCs w:val="28"/>
          <w:lang w:val="uk-UA"/>
        </w:rPr>
        <w:t>, без врахування  трансфертів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)</w:t>
      </w:r>
      <w:r w:rsidR="00381020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доходи спеціального фонду склали </w:t>
      </w:r>
      <w:r w:rsidR="00260CF1" w:rsidRPr="00F266A9">
        <w:rPr>
          <w:rFonts w:ascii="Arial" w:eastAsia="Calibri" w:hAnsi="Arial" w:cs="Arial"/>
          <w:sz w:val="28"/>
          <w:szCs w:val="28"/>
          <w:lang w:val="uk-UA"/>
        </w:rPr>
        <w:t xml:space="preserve">7 642 373,06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( </w:t>
      </w:r>
      <w:r w:rsidR="009F72D2" w:rsidRPr="00F266A9">
        <w:rPr>
          <w:rFonts w:ascii="Arial" w:eastAsia="Calibri" w:hAnsi="Arial" w:cs="Arial"/>
          <w:sz w:val="28"/>
          <w:szCs w:val="28"/>
          <w:lang w:val="uk-UA"/>
        </w:rPr>
        <w:t>122.91</w:t>
      </w:r>
      <w:r w:rsidR="00892D16" w:rsidRPr="00F266A9">
        <w:rPr>
          <w:rFonts w:ascii="Arial" w:eastAsia="Calibri" w:hAnsi="Arial" w:cs="Arial"/>
          <w:sz w:val="28"/>
          <w:szCs w:val="28"/>
          <w:lang w:val="uk-UA"/>
        </w:rPr>
        <w:t>%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до </w:t>
      </w:r>
      <w:r w:rsidR="0004098C" w:rsidRPr="00F266A9">
        <w:rPr>
          <w:rFonts w:ascii="Arial" w:eastAsia="Calibri" w:hAnsi="Arial" w:cs="Arial"/>
          <w:sz w:val="28"/>
          <w:szCs w:val="28"/>
          <w:lang w:val="uk-UA"/>
        </w:rPr>
        <w:t>річного плану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202</w:t>
      </w:r>
      <w:r w:rsidR="009F72D2" w:rsidRPr="00F266A9">
        <w:rPr>
          <w:rFonts w:ascii="Arial" w:eastAsia="Calibri" w:hAnsi="Arial" w:cs="Arial"/>
          <w:sz w:val="28"/>
          <w:szCs w:val="28"/>
          <w:lang w:val="uk-UA"/>
        </w:rPr>
        <w:t xml:space="preserve">6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)</w:t>
      </w:r>
    </w:p>
    <w:p w14:paraId="2DF2FD8A" w14:textId="77777777" w:rsidR="000C32F8" w:rsidRPr="00F266A9" w:rsidRDefault="000C32F8" w:rsidP="000C32F8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4FEF8115" w14:textId="77777777" w:rsidR="006B1937" w:rsidRPr="00F266A9" w:rsidRDefault="000C32F8" w:rsidP="000C32F8">
      <w:pPr>
        <w:spacing w:after="0"/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Доходи бюджету Гірської сільської територіальної громади </w:t>
      </w:r>
    </w:p>
    <w:p w14:paraId="5DF55FD0" w14:textId="40FA5E6A" w:rsidR="000C32F8" w:rsidRPr="00F266A9" w:rsidRDefault="000C32F8" w:rsidP="000C32F8">
      <w:pPr>
        <w:spacing w:after="0"/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за </w:t>
      </w:r>
      <w:r w:rsidR="00241CE5" w:rsidRPr="00F266A9">
        <w:rPr>
          <w:rFonts w:ascii="Arial" w:eastAsia="Calibri" w:hAnsi="Arial" w:cs="Arial"/>
          <w:b/>
          <w:sz w:val="24"/>
          <w:szCs w:val="24"/>
          <w:lang w:val="uk-UA"/>
        </w:rPr>
        <w:t>9 місяців</w:t>
      </w:r>
      <w:r w:rsidR="004834F0"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2025-2026 </w:t>
      </w:r>
      <w:r w:rsidR="00A31F86" w:rsidRPr="00F266A9">
        <w:rPr>
          <w:rFonts w:ascii="Arial" w:eastAsia="Calibri" w:hAnsi="Arial" w:cs="Arial"/>
          <w:b/>
          <w:sz w:val="24"/>
          <w:szCs w:val="24"/>
          <w:lang w:val="uk-UA"/>
        </w:rPr>
        <w:t>роки (</w:t>
      </w:r>
      <w:r w:rsidR="00F266A9" w:rsidRPr="00F266A9">
        <w:rPr>
          <w:rFonts w:ascii="Arial" w:eastAsia="Calibri" w:hAnsi="Arial" w:cs="Arial"/>
          <w:b/>
          <w:sz w:val="24"/>
          <w:szCs w:val="24"/>
          <w:lang w:val="uk-UA"/>
        </w:rPr>
        <w:t>грн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)</w:t>
      </w:r>
    </w:p>
    <w:p w14:paraId="29698FBF" w14:textId="77777777" w:rsidR="000C32F8" w:rsidRPr="00F266A9" w:rsidRDefault="000C32F8" w:rsidP="004834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1D1D1B"/>
          <w:sz w:val="26"/>
          <w:szCs w:val="26"/>
          <w:lang w:val="uk-UA" w:eastAsia="ru-RU"/>
        </w:rPr>
      </w:pPr>
    </w:p>
    <w:p w14:paraId="51BC5C6A" w14:textId="77777777" w:rsidR="000C32F8" w:rsidRPr="00F266A9" w:rsidRDefault="000C32F8" w:rsidP="001C103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D1D1B"/>
          <w:sz w:val="26"/>
          <w:szCs w:val="26"/>
          <w:lang w:val="uk-UA" w:eastAsia="ru-RU"/>
        </w:rPr>
      </w:pPr>
    </w:p>
    <w:p w14:paraId="42323A08" w14:textId="77777777" w:rsidR="000C32F8" w:rsidRPr="00F266A9" w:rsidRDefault="000C32F8" w:rsidP="001C103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Calibri" w:hAnsi="Arial" w:cs="Arial"/>
          <w:noProof/>
          <w:sz w:val="28"/>
          <w:szCs w:val="28"/>
          <w:lang w:val="uk-UA" w:eastAsia="uk-UA"/>
        </w:rPr>
        <w:drawing>
          <wp:inline distT="0" distB="0" distL="0" distR="0" wp14:anchorId="02EA464E" wp14:editId="7097CD8A">
            <wp:extent cx="5486400" cy="32004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BE9117C" w14:textId="77777777" w:rsidR="000C32F8" w:rsidRPr="00F266A9" w:rsidRDefault="000C32F8" w:rsidP="001C103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D1D1B"/>
          <w:sz w:val="26"/>
          <w:szCs w:val="26"/>
          <w:lang w:val="uk-UA" w:eastAsia="ru-RU"/>
        </w:rPr>
      </w:pPr>
    </w:p>
    <w:p w14:paraId="57508DF3" w14:textId="77777777" w:rsidR="003C31B0" w:rsidRPr="00F266A9" w:rsidRDefault="003C31B0" w:rsidP="003C31B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>ЗАГАЛЬНИЙ ФОНД</w:t>
      </w:r>
    </w:p>
    <w:p w14:paraId="48627D31" w14:textId="77777777" w:rsidR="00AF6E8B" w:rsidRPr="00F266A9" w:rsidRDefault="00AF6E8B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3F305952" w14:textId="3E8A9B12" w:rsidR="003E7E10" w:rsidRPr="00F266A9" w:rsidRDefault="00AF6E8B" w:rsidP="001B5FAB">
      <w:pPr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До структури доходів загального фонду бюджету Гірської сільської  територіальної громади відносяться: податок  та збір на доходи фізичних осіб,  місцеві податки та збори, </w:t>
      </w:r>
      <w:r w:rsidR="001A19DD" w:rsidRPr="00F266A9">
        <w:rPr>
          <w:rFonts w:ascii="Arial" w:eastAsia="Calibri" w:hAnsi="Arial" w:cs="Arial"/>
          <w:sz w:val="28"/>
          <w:szCs w:val="28"/>
          <w:lang w:val="uk-UA"/>
        </w:rPr>
        <w:t>внутрішні податки на товари та послуги</w:t>
      </w:r>
      <w:r w:rsidR="006D1D91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1A19DD" w:rsidRPr="00F266A9">
        <w:rPr>
          <w:rFonts w:ascii="Arial" w:eastAsia="Calibri" w:hAnsi="Arial" w:cs="Arial"/>
          <w:sz w:val="28"/>
          <w:szCs w:val="28"/>
          <w:lang w:val="uk-UA"/>
        </w:rPr>
        <w:t xml:space="preserve">(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акцизний податок</w:t>
      </w:r>
      <w:r w:rsidR="001A19DD" w:rsidRPr="00F266A9">
        <w:rPr>
          <w:rFonts w:ascii="Arial" w:eastAsia="Calibri" w:hAnsi="Arial" w:cs="Arial"/>
          <w:sz w:val="28"/>
          <w:szCs w:val="28"/>
          <w:lang w:val="uk-UA"/>
        </w:rPr>
        <w:t>)</w:t>
      </w:r>
      <w:r w:rsidR="00807E96" w:rsidRPr="00F266A9">
        <w:rPr>
          <w:rFonts w:ascii="Arial" w:eastAsia="Calibri" w:hAnsi="Arial" w:cs="Arial"/>
          <w:sz w:val="28"/>
          <w:szCs w:val="28"/>
          <w:lang w:val="uk-UA"/>
        </w:rPr>
        <w:t>,</w:t>
      </w:r>
      <w:r w:rsidR="001A19DD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р</w:t>
      </w:r>
      <w:r w:rsidR="00CD1B87" w:rsidRPr="00F266A9">
        <w:rPr>
          <w:rFonts w:ascii="Arial" w:eastAsia="Calibri" w:hAnsi="Arial" w:cs="Arial"/>
          <w:sz w:val="28"/>
          <w:szCs w:val="28"/>
          <w:lang w:val="uk-UA"/>
        </w:rPr>
        <w:t>ентна  плата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,</w:t>
      </w:r>
      <w:r w:rsidR="006D1D91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1E765B" w:rsidRPr="00F266A9">
        <w:rPr>
          <w:rFonts w:ascii="Arial" w:eastAsia="Calibri" w:hAnsi="Arial" w:cs="Arial"/>
          <w:sz w:val="28"/>
          <w:szCs w:val="28"/>
          <w:lang w:val="uk-UA"/>
        </w:rPr>
        <w:t xml:space="preserve">неподаткові надходження </w:t>
      </w:r>
      <w:r w:rsidR="0052392C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офіційні трансферти, додаткові дотації та субвенції. </w:t>
      </w:r>
    </w:p>
    <w:p w14:paraId="3CDF6D64" w14:textId="77777777" w:rsidR="003E7E10" w:rsidRPr="00F266A9" w:rsidRDefault="003E7E10" w:rsidP="006553B2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62745D8F" w14:textId="77777777" w:rsidR="003E7E10" w:rsidRPr="00F266A9" w:rsidRDefault="001A0AB0" w:rsidP="006553B2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noProof/>
          <w:sz w:val="28"/>
          <w:szCs w:val="28"/>
          <w:lang w:val="uk-UA" w:eastAsia="uk-UA"/>
        </w:rPr>
        <w:lastRenderedPageBreak/>
        <w:drawing>
          <wp:inline distT="0" distB="0" distL="0" distR="0" wp14:anchorId="0AB5119D" wp14:editId="5F715C6B">
            <wp:extent cx="5486400" cy="3200400"/>
            <wp:effectExtent l="0" t="0" r="19050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53614B0" w14:textId="77777777" w:rsidR="003E7E10" w:rsidRPr="00F266A9" w:rsidRDefault="003E7E10" w:rsidP="006553B2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26C46055" w14:textId="77777777" w:rsidR="00AE1A17" w:rsidRPr="00F266A9" w:rsidRDefault="006553B2" w:rsidP="00FF0F83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Основним джерелом  наповнення сільського бюджету залишається  Податок та збір на доходи фізичних осіб, питома вага якого становить </w:t>
      </w:r>
      <w:r w:rsidR="00EC7CF4" w:rsidRPr="00F266A9">
        <w:rPr>
          <w:rFonts w:ascii="Arial" w:eastAsia="Calibri" w:hAnsi="Arial" w:cs="Arial"/>
          <w:sz w:val="28"/>
          <w:szCs w:val="28"/>
          <w:lang w:val="uk-UA"/>
        </w:rPr>
        <w:t>55,94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%, до обсягу доходів загального фонду бюджету Гірської громади</w:t>
      </w:r>
      <w:r w:rsidR="00AE1A17" w:rsidRPr="00F266A9">
        <w:rPr>
          <w:rFonts w:ascii="Arial" w:eastAsia="Calibri" w:hAnsi="Arial" w:cs="Arial"/>
          <w:sz w:val="28"/>
          <w:szCs w:val="28"/>
          <w:lang w:val="uk-UA"/>
        </w:rPr>
        <w:t>.</w:t>
      </w:r>
    </w:p>
    <w:p w14:paraId="56B05FCA" w14:textId="404374D2" w:rsidR="00A33278" w:rsidRPr="00F266A9" w:rsidRDefault="00A33278" w:rsidP="001B5FAB">
      <w:pPr>
        <w:spacing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Основними платниками даного податку є ДП МА "БОРИСПІЛЬ" – </w:t>
      </w:r>
      <w:r w:rsidR="001F280B" w:rsidRPr="00F266A9">
        <w:rPr>
          <w:rFonts w:ascii="Arial" w:eastAsia="Calibri" w:hAnsi="Arial" w:cs="Arial"/>
          <w:sz w:val="28"/>
          <w:szCs w:val="28"/>
          <w:lang w:val="uk-UA"/>
        </w:rPr>
        <w:t>37 522 470,27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; </w:t>
      </w:r>
      <w:r w:rsidR="00BD699B" w:rsidRPr="00F266A9">
        <w:rPr>
          <w:rFonts w:ascii="Arial" w:eastAsia="Calibri" w:hAnsi="Arial" w:cs="Arial"/>
          <w:sz w:val="28"/>
          <w:szCs w:val="28"/>
          <w:lang w:val="uk-UA"/>
        </w:rPr>
        <w:t xml:space="preserve">ТОВ «АВТ БАВАРIЯ </w:t>
      </w:r>
      <w:r w:rsidR="001F280B" w:rsidRPr="00F266A9">
        <w:rPr>
          <w:rFonts w:ascii="Arial" w:eastAsia="Calibri" w:hAnsi="Arial" w:cs="Arial"/>
          <w:sz w:val="28"/>
          <w:szCs w:val="28"/>
          <w:lang w:val="uk-UA"/>
        </w:rPr>
        <w:t>УКРАЇНА</w:t>
      </w:r>
      <w:r w:rsidR="00BD699B" w:rsidRPr="00F266A9">
        <w:rPr>
          <w:rFonts w:ascii="Arial" w:eastAsia="Calibri" w:hAnsi="Arial" w:cs="Arial"/>
          <w:sz w:val="28"/>
          <w:szCs w:val="28"/>
          <w:lang w:val="uk-UA"/>
        </w:rPr>
        <w:t xml:space="preserve">» - </w:t>
      </w:r>
      <w:r w:rsidR="001F280B" w:rsidRPr="00F266A9">
        <w:rPr>
          <w:rFonts w:ascii="Arial" w:eastAsia="Calibri" w:hAnsi="Arial" w:cs="Arial"/>
          <w:sz w:val="28"/>
          <w:szCs w:val="28"/>
          <w:lang w:val="uk-UA"/>
        </w:rPr>
        <w:t>15 461 212,13</w:t>
      </w:r>
      <w:r w:rsidR="00BD699B" w:rsidRPr="00F266A9">
        <w:rPr>
          <w:rFonts w:ascii="Arial" w:eastAsia="Calibri" w:hAnsi="Arial" w:cs="Arial"/>
          <w:sz w:val="28"/>
          <w:szCs w:val="28"/>
          <w:lang w:val="uk-UA"/>
        </w:rPr>
        <w:t>; УКРАЕРОРУХ –</w:t>
      </w:r>
      <w:r w:rsidR="001B5FAB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1F280B" w:rsidRPr="00F266A9">
        <w:rPr>
          <w:rFonts w:ascii="Arial" w:eastAsia="Calibri" w:hAnsi="Arial" w:cs="Arial"/>
          <w:sz w:val="28"/>
          <w:szCs w:val="28"/>
          <w:lang w:val="uk-UA"/>
        </w:rPr>
        <w:t>15 869 128,53</w:t>
      </w:r>
      <w:r w:rsidR="00BD699B" w:rsidRPr="00F266A9">
        <w:rPr>
          <w:rFonts w:ascii="Arial" w:eastAsia="Calibri" w:hAnsi="Arial" w:cs="Arial"/>
          <w:sz w:val="28"/>
          <w:szCs w:val="28"/>
          <w:lang w:val="uk-UA"/>
        </w:rPr>
        <w:t xml:space="preserve">;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РСП "</w:t>
      </w:r>
      <w:proofErr w:type="spellStart"/>
      <w:r w:rsidRPr="00F266A9">
        <w:rPr>
          <w:rFonts w:ascii="Arial" w:eastAsia="Calibri" w:hAnsi="Arial" w:cs="Arial"/>
          <w:sz w:val="28"/>
          <w:szCs w:val="28"/>
          <w:lang w:val="uk-UA"/>
        </w:rPr>
        <w:t>Київцентраеро</w:t>
      </w:r>
      <w:proofErr w:type="spellEnd"/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" </w:t>
      </w:r>
      <w:proofErr w:type="spellStart"/>
      <w:r w:rsidRPr="00F266A9">
        <w:rPr>
          <w:rFonts w:ascii="Arial" w:eastAsia="Calibri" w:hAnsi="Arial" w:cs="Arial"/>
          <w:sz w:val="28"/>
          <w:szCs w:val="28"/>
          <w:lang w:val="uk-UA"/>
        </w:rPr>
        <w:t>Украероруху</w:t>
      </w:r>
      <w:proofErr w:type="spellEnd"/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– </w:t>
      </w:r>
      <w:r w:rsidR="001F280B" w:rsidRPr="00F266A9">
        <w:rPr>
          <w:rFonts w:ascii="Arial" w:eastAsia="Calibri" w:hAnsi="Arial" w:cs="Arial"/>
          <w:sz w:val="28"/>
          <w:szCs w:val="28"/>
          <w:lang w:val="uk-UA"/>
        </w:rPr>
        <w:t>13 604 043,94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; ТОВ "НІКО МЕГАПОЛІС" – </w:t>
      </w:r>
      <w:r w:rsidR="001F280B" w:rsidRPr="00F266A9">
        <w:rPr>
          <w:rFonts w:ascii="Arial" w:eastAsia="Calibri" w:hAnsi="Arial" w:cs="Arial"/>
          <w:sz w:val="28"/>
          <w:szCs w:val="28"/>
          <w:lang w:val="uk-UA"/>
        </w:rPr>
        <w:t>11 494 758,09</w:t>
      </w:r>
      <w:r w:rsidR="00CE5864" w:rsidRPr="00F266A9">
        <w:rPr>
          <w:rFonts w:ascii="Arial" w:eastAsia="Calibri" w:hAnsi="Arial" w:cs="Arial"/>
          <w:sz w:val="28"/>
          <w:szCs w:val="28"/>
          <w:lang w:val="uk-UA"/>
        </w:rPr>
        <w:t>;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1F280B" w:rsidRPr="00F266A9">
        <w:rPr>
          <w:rFonts w:ascii="Arial" w:eastAsia="Calibri" w:hAnsi="Arial" w:cs="Arial"/>
          <w:sz w:val="28"/>
          <w:szCs w:val="28"/>
          <w:lang w:val="uk-UA"/>
        </w:rPr>
        <w:t>ТОВ «АВТ БАВАРIЯ КИЇВ» - 8 797 063,33.</w:t>
      </w:r>
    </w:p>
    <w:p w14:paraId="4757AA17" w14:textId="4E3930EE" w:rsidR="00A16364" w:rsidRPr="00F266A9" w:rsidRDefault="00A16364" w:rsidP="00FF0F83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 xml:space="preserve">КБКД 11010000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Податок та збір на доходи фізичних осіб – ф</w:t>
      </w:r>
      <w:r w:rsidR="006553B2" w:rsidRPr="00F266A9">
        <w:rPr>
          <w:rFonts w:ascii="Arial" w:eastAsia="Calibri" w:hAnsi="Arial" w:cs="Arial"/>
          <w:sz w:val="28"/>
          <w:szCs w:val="28"/>
          <w:lang w:val="uk-UA"/>
        </w:rPr>
        <w:t>актичні</w:t>
      </w:r>
    </w:p>
    <w:p w14:paraId="092508CE" w14:textId="0B0073F4" w:rsidR="00A33278" w:rsidRPr="00F266A9" w:rsidRDefault="006553B2" w:rsidP="00FF0F83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 xml:space="preserve"> </w:t>
      </w:r>
      <w:r w:rsidR="00A16364" w:rsidRPr="00F266A9">
        <w:rPr>
          <w:rFonts w:ascii="Arial" w:eastAsia="Calibri" w:hAnsi="Arial" w:cs="Arial"/>
          <w:sz w:val="28"/>
          <w:szCs w:val="28"/>
          <w:lang w:val="uk-UA"/>
        </w:rPr>
        <w:t>податку</w:t>
      </w:r>
      <w:r w:rsidR="00113C56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A33278" w:rsidRPr="00F266A9">
        <w:rPr>
          <w:rFonts w:ascii="Arial" w:eastAsia="Calibri" w:hAnsi="Arial" w:cs="Arial"/>
          <w:sz w:val="28"/>
          <w:szCs w:val="28"/>
          <w:lang w:val="uk-UA"/>
        </w:rPr>
        <w:t xml:space="preserve">за </w:t>
      </w:r>
      <w:r w:rsidR="00144204" w:rsidRPr="00F266A9">
        <w:rPr>
          <w:rFonts w:ascii="Arial" w:eastAsia="Times New Roman" w:hAnsi="Arial" w:cs="Arial"/>
          <w:sz w:val="28"/>
          <w:szCs w:val="28"/>
          <w:lang w:val="uk-UA" w:eastAsia="ru-RU"/>
        </w:rPr>
        <w:t>9 місяців</w:t>
      </w:r>
      <w:r w:rsidR="00F73D7B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7D5F46" w:rsidRPr="00F266A9">
        <w:rPr>
          <w:rFonts w:ascii="Arial" w:eastAsia="Calibri" w:hAnsi="Arial" w:cs="Arial"/>
          <w:sz w:val="28"/>
          <w:szCs w:val="28"/>
          <w:lang w:val="uk-UA"/>
        </w:rPr>
        <w:t>202</w:t>
      </w:r>
      <w:r w:rsidR="009B3294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="0024360C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A33278" w:rsidRPr="00F266A9">
        <w:rPr>
          <w:rFonts w:ascii="Arial" w:eastAsia="Calibri" w:hAnsi="Arial" w:cs="Arial"/>
          <w:sz w:val="28"/>
          <w:szCs w:val="28"/>
          <w:lang w:val="uk-UA"/>
        </w:rPr>
        <w:t xml:space="preserve">року склали </w:t>
      </w:r>
      <w:r w:rsidR="00514CCB" w:rsidRPr="00F266A9">
        <w:rPr>
          <w:rFonts w:ascii="Arial" w:eastAsia="Calibri" w:hAnsi="Arial" w:cs="Arial"/>
          <w:sz w:val="28"/>
          <w:szCs w:val="28"/>
          <w:lang w:val="uk-UA"/>
        </w:rPr>
        <w:t>172 135 974,20</w:t>
      </w:r>
      <w:r w:rsidR="00A33278" w:rsidRPr="00F266A9">
        <w:rPr>
          <w:rFonts w:ascii="Arial" w:eastAsia="Calibri" w:hAnsi="Arial" w:cs="Arial"/>
          <w:sz w:val="28"/>
          <w:szCs w:val="28"/>
          <w:lang w:val="uk-UA"/>
        </w:rPr>
        <w:t xml:space="preserve">, або </w:t>
      </w:r>
      <w:r w:rsidR="00BD699B" w:rsidRPr="00F266A9">
        <w:rPr>
          <w:rFonts w:ascii="Arial" w:eastAsia="Calibri" w:hAnsi="Arial" w:cs="Arial"/>
          <w:sz w:val="28"/>
          <w:szCs w:val="28"/>
          <w:lang w:val="uk-UA"/>
        </w:rPr>
        <w:t>10</w:t>
      </w:r>
      <w:r w:rsidR="009B3294" w:rsidRPr="00F266A9">
        <w:rPr>
          <w:rFonts w:ascii="Arial" w:eastAsia="Calibri" w:hAnsi="Arial" w:cs="Arial"/>
          <w:sz w:val="28"/>
          <w:szCs w:val="28"/>
          <w:lang w:val="uk-UA"/>
        </w:rPr>
        <w:t>2</w:t>
      </w:r>
      <w:r w:rsidR="00BD699B" w:rsidRPr="00F266A9">
        <w:rPr>
          <w:rFonts w:ascii="Arial" w:eastAsia="Calibri" w:hAnsi="Arial" w:cs="Arial"/>
          <w:sz w:val="28"/>
          <w:szCs w:val="28"/>
          <w:lang w:val="uk-UA"/>
        </w:rPr>
        <w:t>,</w:t>
      </w:r>
      <w:r w:rsidR="00514CCB" w:rsidRPr="00F266A9">
        <w:rPr>
          <w:rFonts w:ascii="Arial" w:eastAsia="Calibri" w:hAnsi="Arial" w:cs="Arial"/>
          <w:sz w:val="28"/>
          <w:szCs w:val="28"/>
          <w:lang w:val="uk-UA"/>
        </w:rPr>
        <w:t>01</w:t>
      </w:r>
      <w:r w:rsidR="00A33278" w:rsidRPr="00F266A9">
        <w:rPr>
          <w:rFonts w:ascii="Arial" w:eastAsia="Calibri" w:hAnsi="Arial" w:cs="Arial"/>
          <w:sz w:val="28"/>
          <w:szCs w:val="28"/>
          <w:lang w:val="uk-UA"/>
        </w:rPr>
        <w:t xml:space="preserve">% до плану </w:t>
      </w:r>
      <w:r w:rsidR="00D354EE" w:rsidRPr="00F266A9">
        <w:rPr>
          <w:rFonts w:ascii="Arial" w:eastAsia="Calibri" w:hAnsi="Arial" w:cs="Arial"/>
          <w:sz w:val="28"/>
          <w:szCs w:val="28"/>
          <w:lang w:val="uk-UA"/>
        </w:rPr>
        <w:t xml:space="preserve">уточненого </w:t>
      </w:r>
      <w:r w:rsidR="00A33278" w:rsidRPr="00F266A9">
        <w:rPr>
          <w:rFonts w:ascii="Arial" w:eastAsia="Calibri" w:hAnsi="Arial" w:cs="Arial"/>
          <w:sz w:val="28"/>
          <w:szCs w:val="28"/>
          <w:lang w:val="uk-UA"/>
        </w:rPr>
        <w:t>січня-</w:t>
      </w:r>
      <w:r w:rsidR="00144204" w:rsidRPr="00F266A9">
        <w:rPr>
          <w:rFonts w:ascii="Arial" w:eastAsia="Calibri" w:hAnsi="Arial" w:cs="Arial"/>
          <w:sz w:val="28"/>
          <w:szCs w:val="28"/>
          <w:lang w:val="uk-UA"/>
        </w:rPr>
        <w:t>вересня</w:t>
      </w:r>
      <w:r w:rsidR="00D354EE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A33278" w:rsidRPr="00F266A9">
        <w:rPr>
          <w:rFonts w:ascii="Arial" w:eastAsia="Calibri" w:hAnsi="Arial" w:cs="Arial"/>
          <w:sz w:val="28"/>
          <w:szCs w:val="28"/>
          <w:lang w:val="uk-UA"/>
        </w:rPr>
        <w:t xml:space="preserve"> (+ </w:t>
      </w:r>
      <w:r w:rsidR="009B3294" w:rsidRPr="00F266A9">
        <w:rPr>
          <w:rFonts w:ascii="Arial" w:eastAsia="Calibri" w:hAnsi="Arial" w:cs="Arial"/>
          <w:sz w:val="28"/>
          <w:szCs w:val="28"/>
          <w:lang w:val="uk-UA"/>
        </w:rPr>
        <w:t>3 </w:t>
      </w:r>
      <w:r w:rsidR="009325C6" w:rsidRPr="00F266A9">
        <w:rPr>
          <w:rFonts w:ascii="Arial" w:eastAsia="Calibri" w:hAnsi="Arial" w:cs="Arial"/>
          <w:sz w:val="28"/>
          <w:szCs w:val="28"/>
          <w:lang w:val="uk-UA"/>
        </w:rPr>
        <w:t>393 609,21</w:t>
      </w:r>
      <w:r w:rsidR="00A33278" w:rsidRPr="00F266A9">
        <w:rPr>
          <w:rFonts w:ascii="Arial" w:eastAsia="Calibri" w:hAnsi="Arial" w:cs="Arial"/>
          <w:sz w:val="28"/>
          <w:szCs w:val="28"/>
          <w:lang w:val="uk-UA"/>
        </w:rPr>
        <w:t xml:space="preserve"> грн)</w:t>
      </w:r>
    </w:p>
    <w:p w14:paraId="6CCF6F25" w14:textId="38382D50" w:rsidR="00113C56" w:rsidRPr="00F266A9" w:rsidRDefault="00A33278" w:rsidP="0024360C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цього</w:t>
      </w:r>
      <w:r w:rsidRPr="00F266A9">
        <w:rPr>
          <w:rFonts w:ascii="Arial" w:eastAsia="Calibri" w:hAnsi="Arial" w:cs="Arial"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податку, порівняно з аналогічним періодом 202</w:t>
      </w:r>
      <w:r w:rsidR="009B3294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збільшилися на </w:t>
      </w:r>
      <w:r w:rsidR="00A215E1" w:rsidRPr="00F266A9">
        <w:rPr>
          <w:rFonts w:ascii="Arial" w:eastAsia="Calibri" w:hAnsi="Arial" w:cs="Arial"/>
          <w:sz w:val="28"/>
          <w:szCs w:val="28"/>
          <w:lang w:val="uk-UA"/>
        </w:rPr>
        <w:t>23 727 832,20</w:t>
      </w:r>
      <w:r w:rsidR="001B5FAB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</w:p>
    <w:p w14:paraId="6CE7D400" w14:textId="77777777" w:rsidR="00113C56" w:rsidRPr="00F266A9" w:rsidRDefault="00113C56" w:rsidP="00FF0F83">
      <w:pPr>
        <w:spacing w:after="0"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- 11010100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«Податок на</w:t>
      </w:r>
      <w:r w:rsidR="001560A3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доходи фізичних осіб, що сплачується податковими агентами, із доходів платника податку у вигляді заробітної плати» – виконання становить </w:t>
      </w:r>
      <w:r w:rsidR="00FF0F83" w:rsidRPr="00F266A9">
        <w:rPr>
          <w:rFonts w:ascii="Arial" w:eastAsia="Calibri" w:hAnsi="Arial" w:cs="Arial"/>
          <w:i/>
          <w:sz w:val="28"/>
          <w:szCs w:val="28"/>
          <w:lang w:val="uk-UA"/>
        </w:rPr>
        <w:t>10</w:t>
      </w:r>
      <w:r w:rsidR="00546BA9" w:rsidRPr="00F266A9">
        <w:rPr>
          <w:rFonts w:ascii="Arial" w:eastAsia="Calibri" w:hAnsi="Arial" w:cs="Arial"/>
          <w:i/>
          <w:sz w:val="28"/>
          <w:szCs w:val="28"/>
          <w:lang w:val="uk-UA"/>
        </w:rPr>
        <w:t>2</w:t>
      </w:r>
      <w:r w:rsidR="00FF0F83" w:rsidRPr="00F266A9">
        <w:rPr>
          <w:rFonts w:ascii="Arial" w:eastAsia="Calibri" w:hAnsi="Arial" w:cs="Arial"/>
          <w:i/>
          <w:sz w:val="28"/>
          <w:szCs w:val="28"/>
          <w:lang w:val="uk-UA"/>
        </w:rPr>
        <w:t>,</w:t>
      </w:r>
      <w:r w:rsidR="00546BA9" w:rsidRPr="00F266A9">
        <w:rPr>
          <w:rFonts w:ascii="Arial" w:eastAsia="Calibri" w:hAnsi="Arial" w:cs="Arial"/>
          <w:i/>
          <w:sz w:val="28"/>
          <w:szCs w:val="28"/>
          <w:lang w:val="uk-UA"/>
        </w:rPr>
        <w:t>2</w:t>
      </w:r>
      <w:r w:rsidR="00F90E4C" w:rsidRPr="00F266A9">
        <w:rPr>
          <w:rFonts w:ascii="Arial" w:eastAsia="Calibri" w:hAnsi="Arial" w:cs="Arial"/>
          <w:i/>
          <w:sz w:val="28"/>
          <w:szCs w:val="28"/>
          <w:lang w:val="uk-UA"/>
        </w:rPr>
        <w:t>0</w:t>
      </w:r>
      <w:r w:rsidR="00D043A5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%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, що складає </w:t>
      </w:r>
      <w:r w:rsidR="00514CCB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168 999 680,00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(додаток 1)</w:t>
      </w:r>
      <w:r w:rsidR="00C915D1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;</w:t>
      </w:r>
    </w:p>
    <w:p w14:paraId="14BD040E" w14:textId="77777777" w:rsidR="007D5F46" w:rsidRPr="00F266A9" w:rsidRDefault="007D5F46" w:rsidP="007D5F46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F90E4C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F90E4C" w:rsidRPr="00F266A9">
        <w:rPr>
          <w:rFonts w:ascii="Arial" w:eastAsia="Calibri" w:hAnsi="Arial" w:cs="Arial"/>
          <w:i/>
          <w:sz w:val="28"/>
          <w:szCs w:val="28"/>
          <w:lang w:val="uk-UA"/>
        </w:rPr>
        <w:t>145 037 646,30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грн; </w:t>
      </w:r>
    </w:p>
    <w:p w14:paraId="325150E6" w14:textId="77777777" w:rsidR="00113C56" w:rsidRPr="00F266A9" w:rsidRDefault="00113C56" w:rsidP="00FF0F83">
      <w:pPr>
        <w:spacing w:after="0"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- 11010400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«Податок на доходи фізичних осіб, що сплачується податковими агентами, із доходів платника податку інших ніж заробітна плата» – виконання становить </w:t>
      </w:r>
      <w:r w:rsidR="00966A1D" w:rsidRPr="00F266A9">
        <w:rPr>
          <w:rFonts w:ascii="Arial" w:eastAsia="Calibri" w:hAnsi="Arial" w:cs="Arial"/>
          <w:i/>
          <w:sz w:val="28"/>
          <w:szCs w:val="28"/>
          <w:lang w:val="uk-UA"/>
        </w:rPr>
        <w:t>103,81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% , що складає </w:t>
      </w:r>
      <w:r w:rsidR="00966A1D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2 055 489,45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(додаток </w:t>
      </w:r>
      <w:r w:rsidR="00E501DC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2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);</w:t>
      </w:r>
    </w:p>
    <w:p w14:paraId="749949CA" w14:textId="77777777" w:rsidR="00420E64" w:rsidRPr="00F266A9" w:rsidRDefault="00420E64" w:rsidP="00420E64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966A1D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966A1D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1 993 191,98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37B0BA1A" w14:textId="77777777" w:rsidR="00113C56" w:rsidRPr="00F266A9" w:rsidRDefault="00113C56" w:rsidP="00012FD5">
      <w:pPr>
        <w:spacing w:after="0"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- 11010500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«Податок на доходи фізичних осіб, що сплачується фізичними особами за результатами річного декларування» – виконання становить </w:t>
      </w:r>
      <w:r w:rsidR="00ED197E" w:rsidRPr="00F266A9">
        <w:rPr>
          <w:rFonts w:ascii="Arial" w:eastAsia="Calibri" w:hAnsi="Arial" w:cs="Arial"/>
          <w:i/>
          <w:sz w:val="28"/>
          <w:szCs w:val="28"/>
          <w:lang w:val="uk-UA"/>
        </w:rPr>
        <w:t>74,25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%,</w:t>
      </w:r>
      <w:r w:rsidR="00ED197E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що складає</w:t>
      </w:r>
      <w:r w:rsidR="00ED197E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1 041 397,88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</w:t>
      </w:r>
      <w:r w:rsidR="002B1E51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(додаток </w:t>
      </w:r>
      <w:r w:rsidR="00903045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3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  <w:r w:rsidR="00C915D1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;</w:t>
      </w:r>
    </w:p>
    <w:p w14:paraId="11E04AB2" w14:textId="77777777" w:rsidR="00420E64" w:rsidRPr="00F266A9" w:rsidRDefault="00420E64" w:rsidP="00420E64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lastRenderedPageBreak/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ED197E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ED197E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1 353 766,27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649E3A92" w14:textId="77777777" w:rsidR="000E7390" w:rsidRPr="00F266A9" w:rsidRDefault="000E7390" w:rsidP="000E7390">
      <w:pPr>
        <w:spacing w:after="0"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- 11011300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4"/>
          <w:szCs w:val="24"/>
          <w:lang w:val="uk-UA"/>
        </w:rPr>
        <w:t>«</w:t>
      </w:r>
      <w:r w:rsidR="00A805B4" w:rsidRPr="00F266A9">
        <w:rPr>
          <w:rFonts w:ascii="Arial" w:hAnsi="Arial" w:cs="Arial"/>
          <w:sz w:val="28"/>
          <w:szCs w:val="28"/>
          <w:shd w:val="clear" w:color="auto" w:fill="FFFFFF"/>
          <w:lang w:val="uk-UA"/>
        </w:rPr>
        <w:t>Податок на доходи фізичних осіб у вигляді мінімального податкового зобов'язання, що підлягає сплаті фізичними особами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» – </w:t>
      </w:r>
      <w:r w:rsidR="00A805B4" w:rsidRPr="00F266A9">
        <w:rPr>
          <w:rFonts w:ascii="Arial" w:eastAsia="Calibri" w:hAnsi="Arial" w:cs="Arial"/>
          <w:i/>
          <w:sz w:val="28"/>
          <w:szCs w:val="28"/>
          <w:lang w:val="uk-UA"/>
        </w:rPr>
        <w:t>Податок не запланований, але надходження склали</w:t>
      </w:r>
      <w:r w:rsidR="00DB43ED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39 406,84</w:t>
      </w:r>
      <w:r w:rsidR="00A805B4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</w:t>
      </w:r>
      <w:r w:rsidR="00803E84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(додаток </w:t>
      </w:r>
      <w:r w:rsidR="00A805B4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4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);</w:t>
      </w:r>
    </w:p>
    <w:p w14:paraId="2539DDD0" w14:textId="77777777" w:rsidR="00420E64" w:rsidRPr="00F266A9" w:rsidRDefault="00420E64" w:rsidP="00420E64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100D77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року – </w:t>
      </w:r>
      <w:r w:rsidR="00DB43ED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23 536,97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37FF482F" w14:textId="77777777" w:rsidR="000E7390" w:rsidRPr="00F266A9" w:rsidRDefault="000E7390" w:rsidP="00012FD5">
      <w:pPr>
        <w:spacing w:after="0"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</w:p>
    <w:p w14:paraId="578101D3" w14:textId="77777777" w:rsidR="00113C56" w:rsidRPr="00F266A9" w:rsidRDefault="00113C56" w:rsidP="009B54C0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КБКД 13010000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Рентна  плата  за  спеціальне  використання  лісових  ресурсів</w:t>
      </w:r>
      <w:r w:rsidR="00A16364" w:rsidRPr="00F266A9">
        <w:rPr>
          <w:rFonts w:ascii="Arial" w:eastAsia="Calibri" w:hAnsi="Arial" w:cs="Arial"/>
          <w:sz w:val="28"/>
          <w:szCs w:val="28"/>
          <w:lang w:val="uk-UA"/>
        </w:rPr>
        <w:t xml:space="preserve"> –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надходження</w:t>
      </w:r>
      <w:r w:rsidR="00A16364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склали </w:t>
      </w:r>
      <w:r w:rsidR="00165A8E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3E4510" w:rsidRPr="00F266A9">
        <w:rPr>
          <w:rFonts w:ascii="Arial" w:eastAsia="Calibri" w:hAnsi="Arial" w:cs="Arial"/>
          <w:sz w:val="28"/>
          <w:szCs w:val="28"/>
          <w:lang w:val="uk-UA"/>
        </w:rPr>
        <w:t>22 231,84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грн;</w:t>
      </w:r>
    </w:p>
    <w:p w14:paraId="0B2FD1D3" w14:textId="77777777" w:rsidR="004A48BB" w:rsidRPr="00F266A9" w:rsidRDefault="00113C56" w:rsidP="009B54C0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- 13010200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«Рентна плата за спеціальне використання лісових ресурсів (крім рентної плати за спец. </w:t>
      </w:r>
      <w:r w:rsidR="00F216F7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Використання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лісових ресурсів в частині деревини, заготовленої в порядку рубок головного користування)»</w:t>
      </w:r>
      <w:r w:rsidR="004A48BB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4A48BB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(додаток </w:t>
      </w:r>
      <w:r w:rsidR="00A805B4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5</w:t>
      </w:r>
      <w:r w:rsidR="004A48BB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  <w:r w:rsidR="00C915D1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;</w:t>
      </w:r>
    </w:p>
    <w:p w14:paraId="44913AC8" w14:textId="77777777" w:rsidR="00165A8E" w:rsidRPr="00F266A9" w:rsidRDefault="00165A8E" w:rsidP="00165A8E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3E4510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072AEF" w:rsidRPr="00F266A9">
        <w:rPr>
          <w:rFonts w:ascii="Arial" w:eastAsia="Calibri" w:hAnsi="Arial" w:cs="Arial"/>
          <w:i/>
          <w:sz w:val="28"/>
          <w:szCs w:val="28"/>
          <w:lang w:val="uk-UA"/>
        </w:rPr>
        <w:t>2 263,00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1288EE2A" w14:textId="77777777" w:rsidR="00803E84" w:rsidRPr="00F266A9" w:rsidRDefault="00803E84" w:rsidP="00165A8E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</w:p>
    <w:p w14:paraId="2A257D21" w14:textId="77777777" w:rsidR="009B54C0" w:rsidRPr="00F266A9" w:rsidRDefault="00113C56" w:rsidP="00803E84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КБКД 13030000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Рентна плата за користування надрами загальнодержавного значення. Виконано на </w:t>
      </w:r>
      <w:r w:rsidR="00FB394B" w:rsidRPr="00F266A9">
        <w:rPr>
          <w:rFonts w:ascii="Arial" w:eastAsia="Calibri" w:hAnsi="Arial" w:cs="Arial"/>
          <w:sz w:val="28"/>
          <w:szCs w:val="28"/>
          <w:lang w:val="uk-UA"/>
        </w:rPr>
        <w:t>158,78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%, що складає </w:t>
      </w:r>
      <w:r w:rsidR="00FB394B" w:rsidRPr="00F266A9">
        <w:rPr>
          <w:rFonts w:ascii="Arial" w:eastAsia="Calibri" w:hAnsi="Arial" w:cs="Arial"/>
          <w:sz w:val="28"/>
          <w:szCs w:val="28"/>
          <w:lang w:val="uk-UA"/>
        </w:rPr>
        <w:t xml:space="preserve">20 640,84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грн: </w:t>
      </w:r>
    </w:p>
    <w:p w14:paraId="7B3E137B" w14:textId="77777777" w:rsidR="00113C56" w:rsidRPr="00F266A9" w:rsidRDefault="00113C56" w:rsidP="00803E84">
      <w:pPr>
        <w:spacing w:after="0"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- 13030100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«Рентна плата за користування надрами для видобування корисних копалин загальнодержавного значення»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(додаток </w:t>
      </w:r>
      <w:r w:rsidR="00A805B4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6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  <w:r w:rsidR="00C915D1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;</w:t>
      </w:r>
    </w:p>
    <w:p w14:paraId="177E543E" w14:textId="43EC6F02" w:rsidR="00851BC6" w:rsidRPr="00F266A9" w:rsidRDefault="00851BC6" w:rsidP="00803E84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FB394B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FB394B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15 658,47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64727A0E" w14:textId="77777777" w:rsidR="00012FD5" w:rsidRPr="00F266A9" w:rsidRDefault="00012FD5" w:rsidP="00012FD5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16C15962" w14:textId="0423409E" w:rsidR="00113C56" w:rsidRPr="00F266A9" w:rsidRDefault="00113C56" w:rsidP="00012FD5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КБКД 14000000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Внутрішні податки на товари та послуги</w:t>
      </w:r>
      <w:r w:rsidR="00FE0607" w:rsidRPr="00F266A9">
        <w:rPr>
          <w:rFonts w:ascii="Arial" w:eastAsia="Calibri" w:hAnsi="Arial" w:cs="Arial"/>
          <w:sz w:val="28"/>
          <w:szCs w:val="28"/>
          <w:lang w:val="uk-UA"/>
        </w:rPr>
        <w:t>.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E0607" w:rsidRPr="00F266A9">
        <w:rPr>
          <w:rFonts w:ascii="Arial" w:eastAsia="Calibri" w:hAnsi="Arial" w:cs="Arial"/>
          <w:sz w:val="28"/>
          <w:szCs w:val="28"/>
          <w:lang w:val="uk-UA"/>
        </w:rPr>
        <w:t xml:space="preserve">Питома вага даного податку  до обсягу доходів  загального фонду бюджету сільської територіальної громади становить </w:t>
      </w:r>
      <w:r w:rsidR="008520AD" w:rsidRPr="00F266A9">
        <w:rPr>
          <w:rFonts w:ascii="Arial" w:eastAsia="Calibri" w:hAnsi="Arial" w:cs="Arial"/>
          <w:sz w:val="28"/>
          <w:szCs w:val="28"/>
          <w:lang w:val="uk-UA"/>
        </w:rPr>
        <w:t>10,</w:t>
      </w:r>
      <w:r w:rsidR="00E24A7D" w:rsidRPr="00F266A9">
        <w:rPr>
          <w:rFonts w:ascii="Arial" w:eastAsia="Calibri" w:hAnsi="Arial" w:cs="Arial"/>
          <w:sz w:val="28"/>
          <w:szCs w:val="28"/>
          <w:lang w:val="uk-UA"/>
        </w:rPr>
        <w:t xml:space="preserve">57 </w:t>
      </w:r>
      <w:r w:rsidR="001410AB" w:rsidRPr="00F266A9">
        <w:rPr>
          <w:rFonts w:ascii="Arial" w:eastAsia="Calibri" w:hAnsi="Arial" w:cs="Arial"/>
          <w:sz w:val="28"/>
          <w:szCs w:val="28"/>
          <w:lang w:val="uk-UA"/>
        </w:rPr>
        <w:t>%</w:t>
      </w:r>
      <w:r w:rsidR="004A3F59" w:rsidRPr="00F266A9">
        <w:rPr>
          <w:rFonts w:ascii="Arial" w:eastAsia="Calibri" w:hAnsi="Arial" w:cs="Arial"/>
          <w:sz w:val="28"/>
          <w:szCs w:val="28"/>
          <w:lang w:val="uk-UA"/>
        </w:rPr>
        <w:t xml:space="preserve">.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Фактичн</w:t>
      </w:r>
      <w:r w:rsidR="00FE0607" w:rsidRPr="00F266A9">
        <w:rPr>
          <w:rFonts w:ascii="Arial" w:eastAsia="Calibri" w:hAnsi="Arial" w:cs="Arial"/>
          <w:sz w:val="28"/>
          <w:szCs w:val="28"/>
          <w:lang w:val="uk-UA"/>
        </w:rPr>
        <w:t>і надходження податку за січень-</w:t>
      </w:r>
      <w:r w:rsidR="005A5107" w:rsidRPr="00F266A9">
        <w:rPr>
          <w:rFonts w:ascii="Arial" w:eastAsia="Calibri" w:hAnsi="Arial" w:cs="Arial"/>
          <w:sz w:val="28"/>
          <w:szCs w:val="28"/>
          <w:lang w:val="uk-UA"/>
        </w:rPr>
        <w:t>вересень</w:t>
      </w:r>
      <w:r w:rsidR="00FE0607" w:rsidRPr="00F266A9">
        <w:rPr>
          <w:rFonts w:ascii="Arial" w:eastAsia="Calibri" w:hAnsi="Arial" w:cs="Arial"/>
          <w:sz w:val="28"/>
          <w:szCs w:val="28"/>
          <w:lang w:val="uk-UA"/>
        </w:rPr>
        <w:t xml:space="preserve"> 202</w:t>
      </w:r>
      <w:r w:rsidR="00695626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="00FE0607"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склали </w:t>
      </w:r>
      <w:r w:rsidR="00695626" w:rsidRPr="00F266A9">
        <w:rPr>
          <w:rFonts w:ascii="Arial" w:eastAsia="Calibri" w:hAnsi="Arial" w:cs="Arial"/>
          <w:sz w:val="28"/>
          <w:szCs w:val="28"/>
          <w:lang w:val="uk-UA"/>
        </w:rPr>
        <w:t>32 536 739,20</w:t>
      </w:r>
      <w:r w:rsidR="002F7358" w:rsidRPr="00F266A9">
        <w:rPr>
          <w:rFonts w:ascii="Arial" w:eastAsia="Calibri" w:hAnsi="Arial" w:cs="Arial"/>
          <w:sz w:val="28"/>
          <w:szCs w:val="28"/>
          <w:lang w:val="uk-UA"/>
        </w:rPr>
        <w:t xml:space="preserve"> г</w:t>
      </w:r>
      <w:r w:rsidR="00FE0607" w:rsidRPr="00F266A9">
        <w:rPr>
          <w:rFonts w:ascii="Arial" w:eastAsia="Calibri" w:hAnsi="Arial" w:cs="Arial"/>
          <w:sz w:val="28"/>
          <w:szCs w:val="28"/>
          <w:lang w:val="uk-UA"/>
        </w:rPr>
        <w:t>рн,</w:t>
      </w:r>
      <w:r w:rsidR="005A5107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що </w:t>
      </w:r>
      <w:r w:rsidR="00FE0607" w:rsidRPr="00F266A9">
        <w:rPr>
          <w:rFonts w:ascii="Arial" w:eastAsia="Calibri" w:hAnsi="Arial" w:cs="Arial"/>
          <w:sz w:val="28"/>
          <w:szCs w:val="28"/>
          <w:lang w:val="uk-UA"/>
        </w:rPr>
        <w:t xml:space="preserve">є </w:t>
      </w:r>
      <w:r w:rsidR="00695626" w:rsidRPr="00F266A9">
        <w:rPr>
          <w:rFonts w:ascii="Arial" w:eastAsia="Calibri" w:hAnsi="Arial" w:cs="Arial"/>
          <w:sz w:val="28"/>
          <w:szCs w:val="28"/>
          <w:lang w:val="uk-UA"/>
        </w:rPr>
        <w:t>101,48</w:t>
      </w:r>
      <w:r w:rsidR="00FE0607" w:rsidRPr="00F266A9">
        <w:rPr>
          <w:rFonts w:ascii="Arial" w:eastAsia="Calibri" w:hAnsi="Arial" w:cs="Arial"/>
          <w:sz w:val="28"/>
          <w:szCs w:val="28"/>
          <w:lang w:val="uk-UA"/>
        </w:rPr>
        <w:t xml:space="preserve"> %</w:t>
      </w:r>
      <w:r w:rsidR="0023359C" w:rsidRPr="00F266A9">
        <w:rPr>
          <w:rFonts w:ascii="Arial" w:eastAsia="Calibri" w:hAnsi="Arial" w:cs="Arial"/>
          <w:sz w:val="28"/>
          <w:szCs w:val="28"/>
          <w:lang w:val="uk-UA"/>
        </w:rPr>
        <w:t>.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</w:p>
    <w:p w14:paraId="48D4C0D8" w14:textId="52284FC8" w:rsidR="004A3F59" w:rsidRPr="00F266A9" w:rsidRDefault="004A3F59" w:rsidP="004A3F59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цього</w:t>
      </w:r>
      <w:r w:rsidRPr="00F266A9">
        <w:rPr>
          <w:rFonts w:ascii="Arial" w:eastAsia="Calibri" w:hAnsi="Arial" w:cs="Arial"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податку, порівняно з аналогічним  періодом 2025 року збільшилися на  6 344 176,00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</w:p>
    <w:p w14:paraId="010C1D82" w14:textId="77777777" w:rsidR="004A3F59" w:rsidRPr="00F266A9" w:rsidRDefault="004A3F59" w:rsidP="00012FD5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128EC677" w14:textId="77777777" w:rsidR="00A33328" w:rsidRPr="00F266A9" w:rsidRDefault="00BA31AC" w:rsidP="00FE0607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noProof/>
          <w:color w:val="FF0000"/>
          <w:sz w:val="28"/>
          <w:szCs w:val="28"/>
          <w:lang w:val="uk-UA" w:eastAsia="uk-UA"/>
        </w:rPr>
        <w:lastRenderedPageBreak/>
        <w:drawing>
          <wp:inline distT="0" distB="0" distL="0" distR="0" wp14:anchorId="1AF37168" wp14:editId="6341E6AF">
            <wp:extent cx="5943600" cy="4412511"/>
            <wp:effectExtent l="0" t="0" r="0" b="762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5854396" w14:textId="77777777" w:rsidR="001560A3" w:rsidRPr="00F266A9" w:rsidRDefault="001560A3" w:rsidP="001560A3">
      <w:pPr>
        <w:spacing w:after="0"/>
        <w:jc w:val="both"/>
        <w:rPr>
          <w:rFonts w:ascii="Arial" w:eastAsia="Calibri" w:hAnsi="Arial" w:cs="Arial"/>
          <w:color w:val="FF0000"/>
          <w:sz w:val="28"/>
          <w:szCs w:val="28"/>
          <w:lang w:val="uk-UA"/>
        </w:rPr>
      </w:pPr>
    </w:p>
    <w:p w14:paraId="547E9AEC" w14:textId="77777777" w:rsidR="00113C56" w:rsidRPr="00F266A9" w:rsidRDefault="00113C56" w:rsidP="00F174E7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- 14021900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«Пальне» акцизний податок з вироблених в Україні підакцизних товарів (продукції) – виконання становить </w:t>
      </w:r>
      <w:r w:rsidR="001D6226" w:rsidRPr="00F266A9">
        <w:rPr>
          <w:rFonts w:ascii="Arial" w:eastAsia="Calibri" w:hAnsi="Arial" w:cs="Arial"/>
          <w:i/>
          <w:sz w:val="28"/>
          <w:szCs w:val="28"/>
          <w:lang w:val="uk-UA"/>
        </w:rPr>
        <w:t>8</w:t>
      </w:r>
      <w:r w:rsidR="00F2646B" w:rsidRPr="00F266A9">
        <w:rPr>
          <w:rFonts w:ascii="Arial" w:eastAsia="Calibri" w:hAnsi="Arial" w:cs="Arial"/>
          <w:i/>
          <w:sz w:val="28"/>
          <w:szCs w:val="28"/>
          <w:lang w:val="uk-UA"/>
        </w:rPr>
        <w:t>1</w:t>
      </w:r>
      <w:r w:rsidR="001A03C6" w:rsidRPr="00F266A9">
        <w:rPr>
          <w:rFonts w:ascii="Arial" w:eastAsia="Calibri" w:hAnsi="Arial" w:cs="Arial"/>
          <w:i/>
          <w:sz w:val="28"/>
          <w:szCs w:val="28"/>
          <w:lang w:val="uk-UA"/>
        </w:rPr>
        <w:t>,</w:t>
      </w:r>
      <w:r w:rsidR="001D6226" w:rsidRPr="00F266A9">
        <w:rPr>
          <w:rFonts w:ascii="Arial" w:eastAsia="Calibri" w:hAnsi="Arial" w:cs="Arial"/>
          <w:i/>
          <w:sz w:val="28"/>
          <w:szCs w:val="28"/>
          <w:lang w:val="uk-UA"/>
        </w:rPr>
        <w:t>31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% , що складає </w:t>
      </w:r>
      <w:r w:rsidR="001D6226" w:rsidRPr="00F266A9">
        <w:rPr>
          <w:rFonts w:ascii="Arial" w:eastAsia="Calibri" w:hAnsi="Arial" w:cs="Arial"/>
          <w:i/>
          <w:sz w:val="28"/>
          <w:szCs w:val="28"/>
          <w:lang w:val="uk-UA"/>
        </w:rPr>
        <w:t>2 055 012,79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грн; </w:t>
      </w:r>
    </w:p>
    <w:p w14:paraId="180A29E0" w14:textId="77777777" w:rsidR="00F2646B" w:rsidRPr="00F266A9" w:rsidRDefault="00F2646B" w:rsidP="00F2646B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1D6226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1D6226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2 427 790,21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58F53D8E" w14:textId="77777777" w:rsidR="00113C56" w:rsidRPr="00F266A9" w:rsidRDefault="00113C56" w:rsidP="00F174E7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- 14031900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«Пальне» акцизний податок з ввезених на митну територію України підакцизних товарів (продукції) – виконання становить </w:t>
      </w:r>
      <w:r w:rsidR="00A4102B" w:rsidRPr="00F266A9">
        <w:rPr>
          <w:rFonts w:ascii="Arial" w:eastAsia="Calibri" w:hAnsi="Arial" w:cs="Arial"/>
          <w:i/>
          <w:sz w:val="28"/>
          <w:szCs w:val="28"/>
          <w:lang w:val="uk-UA"/>
        </w:rPr>
        <w:t>103,16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% , що складає </w:t>
      </w:r>
      <w:r w:rsidR="00A4102B" w:rsidRPr="00F266A9">
        <w:rPr>
          <w:rFonts w:ascii="Arial" w:eastAsia="Calibri" w:hAnsi="Arial" w:cs="Arial"/>
          <w:i/>
          <w:sz w:val="28"/>
          <w:szCs w:val="28"/>
          <w:lang w:val="uk-UA"/>
        </w:rPr>
        <w:t>22 144 893,06</w:t>
      </w:r>
      <w:r w:rsidR="00F2646B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грн; </w:t>
      </w:r>
    </w:p>
    <w:p w14:paraId="53475FDB" w14:textId="77777777" w:rsidR="00F2646B" w:rsidRPr="00F266A9" w:rsidRDefault="00F2646B" w:rsidP="00F2646B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A4102B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A4102B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17 325 575,21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74352448" w14:textId="0982AE6F" w:rsidR="00113C56" w:rsidRPr="00F266A9" w:rsidRDefault="00113C56" w:rsidP="00F174E7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- 14040100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«Акцизний податок з реалізації  виробниками та/або імпортерами, у тому числі роздрібної торгівлі  тютюнових виробів, тютюну  та промислових замінників тютюну, рідин, що використовуються в </w:t>
      </w:r>
      <w:r w:rsidR="00682685" w:rsidRPr="00F266A9">
        <w:rPr>
          <w:rFonts w:ascii="Arial" w:eastAsia="Calibri" w:hAnsi="Arial" w:cs="Arial"/>
          <w:i/>
          <w:sz w:val="28"/>
          <w:szCs w:val="28"/>
          <w:lang w:val="uk-UA"/>
        </w:rPr>
        <w:t>електронних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сигаретах, що </w:t>
      </w:r>
      <w:r w:rsidR="00682685" w:rsidRPr="00F266A9">
        <w:rPr>
          <w:rFonts w:ascii="Arial" w:eastAsia="Calibri" w:hAnsi="Arial" w:cs="Arial"/>
          <w:i/>
          <w:sz w:val="28"/>
          <w:szCs w:val="28"/>
          <w:lang w:val="uk-UA"/>
        </w:rPr>
        <w:t>оподатковується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згідно с підпунктами 213.1.12 пункту 213.1 статті 213 Податкового кодексу України» – виконання становить </w:t>
      </w:r>
      <w:r w:rsidR="00C37C7C" w:rsidRPr="00F266A9">
        <w:rPr>
          <w:rFonts w:ascii="Arial" w:eastAsia="Calibri" w:hAnsi="Arial" w:cs="Arial"/>
          <w:i/>
          <w:sz w:val="28"/>
          <w:szCs w:val="28"/>
          <w:lang w:val="uk-UA"/>
        </w:rPr>
        <w:t>101,27%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, що складає </w:t>
      </w:r>
      <w:r w:rsidR="00C37C7C" w:rsidRPr="00F266A9">
        <w:rPr>
          <w:rFonts w:ascii="Arial" w:eastAsia="Calibri" w:hAnsi="Arial" w:cs="Arial"/>
          <w:i/>
          <w:sz w:val="28"/>
          <w:szCs w:val="28"/>
          <w:lang w:val="uk-UA"/>
        </w:rPr>
        <w:t>5 214 305,45</w:t>
      </w:r>
      <w:r w:rsidR="00140CB3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</w:p>
    <w:p w14:paraId="4BCF71CB" w14:textId="0804510D" w:rsidR="00F2646B" w:rsidRPr="00F266A9" w:rsidRDefault="00F2646B" w:rsidP="0002039B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C37C7C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C37C7C" w:rsidRPr="00F266A9">
        <w:rPr>
          <w:rFonts w:ascii="Arial" w:eastAsia="Calibri" w:hAnsi="Arial" w:cs="Arial"/>
          <w:i/>
          <w:sz w:val="28"/>
          <w:szCs w:val="28"/>
          <w:lang w:val="uk-UA"/>
        </w:rPr>
        <w:t>3 924 218,25</w:t>
      </w:r>
      <w:r w:rsidR="004B4684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704D6816" w14:textId="13820926" w:rsidR="00113C56" w:rsidRPr="00F266A9" w:rsidRDefault="00113C56" w:rsidP="00F174E7">
      <w:pPr>
        <w:spacing w:after="0"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- 14040200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«Акцизний податок з реалізації  виробниками та/або імпортерами, у тому  числі роздрібної торгівлі  підакцизних  товарів ( крім тих, що </w:t>
      </w:r>
      <w:r w:rsidR="00682685" w:rsidRPr="00F266A9">
        <w:rPr>
          <w:rFonts w:ascii="Arial" w:eastAsia="Calibri" w:hAnsi="Arial" w:cs="Arial"/>
          <w:i/>
          <w:sz w:val="28"/>
          <w:szCs w:val="28"/>
          <w:lang w:val="uk-UA"/>
        </w:rPr>
        <w:t>оподатковується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згідно с підпунктами 213.1.12 пункту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lastRenderedPageBreak/>
        <w:t xml:space="preserve">213.1 статті 213 Податкового кодексу України)» – виконання становить </w:t>
      </w:r>
      <w:r w:rsidR="00C37C7C" w:rsidRPr="00F266A9">
        <w:rPr>
          <w:rFonts w:ascii="Arial" w:eastAsia="Calibri" w:hAnsi="Arial" w:cs="Arial"/>
          <w:i/>
          <w:sz w:val="28"/>
          <w:szCs w:val="28"/>
          <w:lang w:val="uk-UA"/>
        </w:rPr>
        <w:t>106,97%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, що складає </w:t>
      </w:r>
      <w:r w:rsidR="003F505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3 122 527,90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(додаток </w:t>
      </w:r>
      <w:r w:rsidR="00140CB3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7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</w:p>
    <w:p w14:paraId="649F110C" w14:textId="77777777" w:rsidR="00F2646B" w:rsidRPr="00F266A9" w:rsidRDefault="00F2646B" w:rsidP="00F2646B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3F505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3F505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2 514 979,70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455DD958" w14:textId="77777777" w:rsidR="00BA50EA" w:rsidRPr="00F266A9" w:rsidRDefault="00BA50EA" w:rsidP="00113C56">
      <w:pPr>
        <w:spacing w:after="0" w:line="240" w:lineRule="auto"/>
        <w:jc w:val="both"/>
        <w:rPr>
          <w:rFonts w:ascii="Arial" w:eastAsia="Calibri" w:hAnsi="Arial" w:cs="Arial"/>
          <w:i/>
          <w:color w:val="FF0000"/>
          <w:sz w:val="28"/>
          <w:szCs w:val="28"/>
          <w:lang w:val="uk-UA"/>
        </w:rPr>
      </w:pPr>
    </w:p>
    <w:p w14:paraId="3C67D298" w14:textId="77777777" w:rsidR="00A33328" w:rsidRPr="00F266A9" w:rsidRDefault="00A33328" w:rsidP="0002039B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Місцеві податки та збори:</w:t>
      </w:r>
    </w:p>
    <w:p w14:paraId="037CE43A" w14:textId="3DEAD5D0" w:rsidR="0059235D" w:rsidRPr="00F266A9" w:rsidRDefault="00870D9B" w:rsidP="007677B1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За обсягом надходжень загального фонду бюджету громади місц</w:t>
      </w:r>
      <w:r w:rsidR="007677B1" w:rsidRPr="00F266A9">
        <w:rPr>
          <w:rFonts w:ascii="Arial" w:eastAsia="Calibri" w:hAnsi="Arial" w:cs="Arial"/>
          <w:sz w:val="28"/>
          <w:szCs w:val="28"/>
          <w:lang w:val="uk-UA"/>
        </w:rPr>
        <w:t>еві податки і збори займають друге місце , питома вага яких становить –</w:t>
      </w:r>
      <w:r w:rsidR="007F5B6E" w:rsidRPr="00F266A9">
        <w:rPr>
          <w:rFonts w:ascii="Arial" w:eastAsia="Calibri" w:hAnsi="Arial" w:cs="Arial"/>
          <w:sz w:val="28"/>
          <w:szCs w:val="28"/>
          <w:lang w:val="uk-UA"/>
        </w:rPr>
        <w:t>32,94</w:t>
      </w:r>
      <w:r w:rsidR="007677B1" w:rsidRPr="00F266A9">
        <w:rPr>
          <w:rFonts w:ascii="Arial" w:eastAsia="Calibri" w:hAnsi="Arial" w:cs="Arial"/>
          <w:sz w:val="28"/>
          <w:szCs w:val="28"/>
          <w:lang w:val="uk-UA"/>
        </w:rPr>
        <w:t>%.</w:t>
      </w:r>
    </w:p>
    <w:p w14:paraId="694C3CBD" w14:textId="75195F21" w:rsidR="007677B1" w:rsidRPr="00F266A9" w:rsidRDefault="007677B1" w:rsidP="007677B1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Структура місцевих податків і зборів за січень-</w:t>
      </w:r>
      <w:r w:rsidR="00316109" w:rsidRPr="00F266A9">
        <w:rPr>
          <w:rFonts w:ascii="Arial" w:eastAsia="Calibri" w:hAnsi="Arial" w:cs="Arial"/>
          <w:sz w:val="28"/>
          <w:szCs w:val="28"/>
          <w:lang w:val="uk-UA"/>
        </w:rPr>
        <w:t>вересень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поточного року складає:</w:t>
      </w:r>
      <w:r w:rsidR="00316109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податок на нерухоме майно, відмінне від земельної ділянки</w:t>
      </w:r>
      <w:r w:rsidR="0069182A" w:rsidRPr="00F266A9">
        <w:rPr>
          <w:rFonts w:ascii="Arial" w:eastAsia="Calibri" w:hAnsi="Arial" w:cs="Arial"/>
          <w:sz w:val="28"/>
          <w:szCs w:val="28"/>
          <w:lang w:val="uk-UA"/>
        </w:rPr>
        <w:t xml:space="preserve"> – </w:t>
      </w:r>
      <w:r w:rsidR="00FB2B18" w:rsidRPr="00F266A9">
        <w:rPr>
          <w:rFonts w:ascii="Arial" w:eastAsia="Calibri" w:hAnsi="Arial" w:cs="Arial"/>
          <w:sz w:val="28"/>
          <w:szCs w:val="28"/>
          <w:lang w:val="uk-UA"/>
        </w:rPr>
        <w:t>32,94</w:t>
      </w:r>
      <w:r w:rsidR="005D4C1B" w:rsidRPr="00F266A9">
        <w:rPr>
          <w:rFonts w:ascii="Arial" w:eastAsia="Calibri" w:hAnsi="Arial" w:cs="Arial"/>
          <w:sz w:val="28"/>
          <w:szCs w:val="28"/>
          <w:lang w:val="uk-UA"/>
        </w:rPr>
        <w:t>%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, орендна плата за землю та земельний податок</w:t>
      </w:r>
      <w:r w:rsidR="005D4C1B" w:rsidRPr="00F266A9">
        <w:rPr>
          <w:rFonts w:ascii="Arial" w:eastAsia="Calibri" w:hAnsi="Arial" w:cs="Arial"/>
          <w:sz w:val="28"/>
          <w:szCs w:val="28"/>
          <w:lang w:val="uk-UA"/>
        </w:rPr>
        <w:t xml:space="preserve"> – </w:t>
      </w:r>
      <w:r w:rsidR="00190EE0" w:rsidRPr="00F266A9">
        <w:rPr>
          <w:rFonts w:ascii="Arial" w:eastAsia="Calibri" w:hAnsi="Arial" w:cs="Arial"/>
          <w:sz w:val="28"/>
          <w:szCs w:val="28"/>
          <w:lang w:val="uk-UA"/>
        </w:rPr>
        <w:t>55,81</w:t>
      </w:r>
      <w:r w:rsidR="005D4C1B" w:rsidRPr="00F266A9">
        <w:rPr>
          <w:rFonts w:ascii="Arial" w:eastAsia="Calibri" w:hAnsi="Arial" w:cs="Arial"/>
          <w:sz w:val="28"/>
          <w:szCs w:val="28"/>
          <w:lang w:val="uk-UA"/>
        </w:rPr>
        <w:t xml:space="preserve">%, єдиний податок – </w:t>
      </w:r>
      <w:r w:rsidR="009525C3" w:rsidRPr="00F266A9">
        <w:rPr>
          <w:rFonts w:ascii="Arial" w:eastAsia="Calibri" w:hAnsi="Arial" w:cs="Arial"/>
          <w:sz w:val="28"/>
          <w:szCs w:val="28"/>
          <w:lang w:val="uk-UA"/>
        </w:rPr>
        <w:t>19,81</w:t>
      </w:r>
      <w:r w:rsidR="005D4C1B" w:rsidRPr="00F266A9">
        <w:rPr>
          <w:rFonts w:ascii="Arial" w:eastAsia="Calibri" w:hAnsi="Arial" w:cs="Arial"/>
          <w:sz w:val="28"/>
          <w:szCs w:val="28"/>
          <w:lang w:val="uk-UA"/>
        </w:rPr>
        <w:t xml:space="preserve">%, транспортний податок та туристичний збір (разом) – </w:t>
      </w:r>
      <w:r w:rsidR="0069182A" w:rsidRPr="00F266A9">
        <w:rPr>
          <w:rFonts w:ascii="Arial" w:eastAsia="Calibri" w:hAnsi="Arial" w:cs="Arial"/>
          <w:sz w:val="28"/>
          <w:szCs w:val="28"/>
          <w:lang w:val="uk-UA"/>
        </w:rPr>
        <w:t>0,</w:t>
      </w:r>
      <w:r w:rsidR="009525C3" w:rsidRPr="00F266A9">
        <w:rPr>
          <w:rFonts w:ascii="Arial" w:eastAsia="Calibri" w:hAnsi="Arial" w:cs="Arial"/>
          <w:sz w:val="28"/>
          <w:szCs w:val="28"/>
          <w:lang w:val="uk-UA"/>
        </w:rPr>
        <w:t>73</w:t>
      </w:r>
      <w:r w:rsidR="0069182A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5D4C1B" w:rsidRPr="00F266A9">
        <w:rPr>
          <w:rFonts w:ascii="Arial" w:eastAsia="Calibri" w:hAnsi="Arial" w:cs="Arial"/>
          <w:sz w:val="28"/>
          <w:szCs w:val="28"/>
          <w:lang w:val="uk-UA"/>
        </w:rPr>
        <w:t>%.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</w:p>
    <w:p w14:paraId="2CC31D4A" w14:textId="77777777" w:rsidR="00852270" w:rsidRPr="00F266A9" w:rsidRDefault="00852270" w:rsidP="007677B1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544778AC" w14:textId="77777777" w:rsidR="00852270" w:rsidRPr="00F266A9" w:rsidRDefault="00852270" w:rsidP="007677B1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noProof/>
          <w:sz w:val="28"/>
          <w:szCs w:val="28"/>
          <w:lang w:val="uk-UA" w:eastAsia="uk-UA"/>
        </w:rPr>
        <w:drawing>
          <wp:inline distT="0" distB="0" distL="0" distR="0" wp14:anchorId="591D3B26" wp14:editId="482F77FB">
            <wp:extent cx="5890437" cy="4082903"/>
            <wp:effectExtent l="0" t="0" r="15240" b="1333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4ED41B0" w14:textId="577AA114" w:rsidR="0016533E" w:rsidRPr="00F266A9" w:rsidRDefault="00A96276" w:rsidP="0016533E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Надходження місцевих податків та зборів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 xml:space="preserve"> за звітний період склали </w:t>
      </w:r>
      <w:r w:rsidR="002F018E" w:rsidRPr="00F266A9">
        <w:rPr>
          <w:rFonts w:ascii="Arial" w:eastAsia="Calibri" w:hAnsi="Arial" w:cs="Arial"/>
          <w:sz w:val="28"/>
          <w:szCs w:val="28"/>
          <w:lang w:val="uk-UA"/>
        </w:rPr>
        <w:t>101 376 297,20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 xml:space="preserve"> , або </w:t>
      </w:r>
      <w:r w:rsidR="00CE3CF8" w:rsidRPr="00F266A9">
        <w:rPr>
          <w:rFonts w:ascii="Arial" w:eastAsia="Calibri" w:hAnsi="Arial" w:cs="Arial"/>
          <w:sz w:val="28"/>
          <w:szCs w:val="28"/>
          <w:lang w:val="uk-UA"/>
        </w:rPr>
        <w:t>103,6</w:t>
      </w:r>
      <w:r w:rsidR="002F018E" w:rsidRPr="00F266A9">
        <w:rPr>
          <w:rFonts w:ascii="Arial" w:eastAsia="Calibri" w:hAnsi="Arial" w:cs="Arial"/>
          <w:sz w:val="28"/>
          <w:szCs w:val="28"/>
          <w:lang w:val="uk-UA"/>
        </w:rPr>
        <w:t>3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>% до</w:t>
      </w:r>
      <w:r w:rsidR="006D3BCD" w:rsidRPr="00F266A9">
        <w:rPr>
          <w:rFonts w:ascii="Arial" w:eastAsia="Calibri" w:hAnsi="Arial" w:cs="Arial"/>
          <w:sz w:val="28"/>
          <w:szCs w:val="28"/>
          <w:lang w:val="uk-UA"/>
        </w:rPr>
        <w:t xml:space="preserve"> уточнених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 xml:space="preserve"> планових показників  січня-</w:t>
      </w:r>
      <w:r w:rsidR="00316109" w:rsidRPr="00F266A9">
        <w:rPr>
          <w:rFonts w:ascii="Arial" w:eastAsia="Calibri" w:hAnsi="Arial" w:cs="Arial"/>
          <w:sz w:val="28"/>
          <w:szCs w:val="28"/>
          <w:lang w:val="uk-UA"/>
        </w:rPr>
        <w:t xml:space="preserve">вересня 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 xml:space="preserve"> 202</w:t>
      </w:r>
      <w:r w:rsidR="002F018E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437FB" w:rsidRPr="00F266A9">
        <w:rPr>
          <w:rFonts w:ascii="Arial" w:eastAsia="Calibri" w:hAnsi="Arial" w:cs="Arial"/>
          <w:sz w:val="28"/>
          <w:szCs w:val="28"/>
          <w:lang w:val="uk-UA"/>
        </w:rPr>
        <w:t>року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 xml:space="preserve">  (</w:t>
      </w:r>
      <w:r w:rsidR="007E580E" w:rsidRPr="00F266A9">
        <w:rPr>
          <w:rFonts w:ascii="Arial" w:eastAsia="Calibri" w:hAnsi="Arial" w:cs="Arial"/>
          <w:sz w:val="28"/>
          <w:szCs w:val="28"/>
          <w:lang w:val="uk-UA"/>
        </w:rPr>
        <w:t xml:space="preserve">+ </w:t>
      </w:r>
      <w:r w:rsidR="002F018E" w:rsidRPr="00F266A9">
        <w:rPr>
          <w:rFonts w:ascii="Arial" w:eastAsia="Calibri" w:hAnsi="Arial" w:cs="Arial"/>
          <w:sz w:val="28"/>
          <w:szCs w:val="28"/>
          <w:lang w:val="uk-UA"/>
        </w:rPr>
        <w:t>3 553 414,26</w:t>
      </w:r>
      <w:r w:rsidR="007E580E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>грн)</w:t>
      </w:r>
    </w:p>
    <w:p w14:paraId="2CFDE9A9" w14:textId="3476DE59" w:rsidR="0016533E" w:rsidRPr="00F266A9" w:rsidRDefault="0016533E" w:rsidP="0016533E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Надходження цього податку, порівняно з аналогічним  періодом 202</w:t>
      </w:r>
      <w:r w:rsidR="002F018E" w:rsidRPr="00F266A9">
        <w:rPr>
          <w:rFonts w:ascii="Arial" w:eastAsia="Calibri" w:hAnsi="Arial" w:cs="Arial"/>
          <w:sz w:val="28"/>
          <w:szCs w:val="28"/>
          <w:lang w:val="uk-UA"/>
        </w:rPr>
        <w:t xml:space="preserve">5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року з</w:t>
      </w:r>
      <w:r w:rsidR="007E580E" w:rsidRPr="00F266A9">
        <w:rPr>
          <w:rFonts w:ascii="Arial" w:eastAsia="Calibri" w:hAnsi="Arial" w:cs="Arial"/>
          <w:sz w:val="28"/>
          <w:szCs w:val="28"/>
          <w:lang w:val="uk-UA"/>
        </w:rPr>
        <w:t>більшилися н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а  </w:t>
      </w:r>
      <w:r w:rsidR="002F018E" w:rsidRPr="00F266A9">
        <w:rPr>
          <w:rFonts w:ascii="Arial" w:eastAsia="Calibri" w:hAnsi="Arial" w:cs="Arial"/>
          <w:sz w:val="28"/>
          <w:szCs w:val="28"/>
          <w:lang w:val="uk-UA"/>
        </w:rPr>
        <w:t>20 162 777,54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</w:p>
    <w:p w14:paraId="23F9C160" w14:textId="77777777" w:rsidR="0016533E" w:rsidRPr="00F266A9" w:rsidRDefault="0016533E" w:rsidP="0016533E">
      <w:pPr>
        <w:spacing w:after="0"/>
        <w:jc w:val="both"/>
        <w:rPr>
          <w:rFonts w:ascii="Arial" w:eastAsia="Calibri" w:hAnsi="Arial" w:cs="Arial"/>
          <w:color w:val="FF0000"/>
          <w:sz w:val="28"/>
          <w:szCs w:val="28"/>
          <w:lang w:val="uk-UA"/>
        </w:rPr>
      </w:pPr>
    </w:p>
    <w:p w14:paraId="3F7C5691" w14:textId="77777777" w:rsidR="0016533E" w:rsidRPr="00F266A9" w:rsidRDefault="00113C56" w:rsidP="0016533E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lastRenderedPageBreak/>
        <w:t>КБКД 180100000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Податок на майно. 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>– фактичні  надходження</w:t>
      </w:r>
      <w:r w:rsidR="0016533E" w:rsidRPr="00F266A9">
        <w:rPr>
          <w:rFonts w:ascii="Arial" w:eastAsia="Calibri" w:hAnsi="Arial" w:cs="Arial"/>
          <w:b/>
          <w:sz w:val="28"/>
          <w:szCs w:val="28"/>
          <w:lang w:val="uk-UA"/>
        </w:rPr>
        <w:t xml:space="preserve">  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 xml:space="preserve">податку  за  </w:t>
      </w:r>
      <w:r w:rsidR="00F07D53" w:rsidRPr="00F266A9">
        <w:rPr>
          <w:rFonts w:ascii="Arial" w:eastAsia="Calibri" w:hAnsi="Arial" w:cs="Arial"/>
          <w:sz w:val="28"/>
          <w:szCs w:val="28"/>
          <w:lang w:val="uk-UA"/>
        </w:rPr>
        <w:t xml:space="preserve">9 місяців 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 xml:space="preserve"> 202</w:t>
      </w:r>
      <w:r w:rsidR="004B5543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склали  </w:t>
      </w:r>
      <w:r w:rsidR="00897414" w:rsidRPr="00F266A9">
        <w:rPr>
          <w:rFonts w:ascii="Arial" w:eastAsia="Calibri" w:hAnsi="Arial" w:cs="Arial"/>
          <w:sz w:val="28"/>
          <w:szCs w:val="28"/>
          <w:lang w:val="uk-UA"/>
        </w:rPr>
        <w:t>81 149 785,78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 xml:space="preserve"> , або </w:t>
      </w:r>
      <w:r w:rsidR="009728DF" w:rsidRPr="00F266A9">
        <w:rPr>
          <w:rFonts w:ascii="Arial" w:eastAsia="Calibri" w:hAnsi="Arial" w:cs="Arial"/>
          <w:sz w:val="28"/>
          <w:szCs w:val="28"/>
          <w:lang w:val="uk-UA"/>
        </w:rPr>
        <w:t>104,65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>% до плану січня-</w:t>
      </w:r>
      <w:r w:rsidR="00F07D53" w:rsidRPr="00F266A9">
        <w:rPr>
          <w:rFonts w:ascii="Arial" w:eastAsia="Calibri" w:hAnsi="Arial" w:cs="Arial"/>
          <w:sz w:val="28"/>
          <w:szCs w:val="28"/>
          <w:lang w:val="uk-UA"/>
        </w:rPr>
        <w:t xml:space="preserve">вересня 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9150F8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>(</w:t>
      </w:r>
      <w:r w:rsidR="007E580E" w:rsidRPr="00F266A9">
        <w:rPr>
          <w:rFonts w:ascii="Arial" w:eastAsia="Calibri" w:hAnsi="Arial" w:cs="Arial"/>
          <w:sz w:val="28"/>
          <w:szCs w:val="28"/>
          <w:lang w:val="uk-UA"/>
        </w:rPr>
        <w:t>+</w:t>
      </w:r>
      <w:r w:rsidR="009728DF" w:rsidRPr="00F266A9">
        <w:rPr>
          <w:rFonts w:ascii="Arial" w:eastAsia="Calibri" w:hAnsi="Arial" w:cs="Arial"/>
          <w:sz w:val="28"/>
          <w:szCs w:val="28"/>
          <w:lang w:val="uk-UA"/>
        </w:rPr>
        <w:t>3 608 302,78</w:t>
      </w:r>
      <w:r w:rsidR="0016533E" w:rsidRPr="00F266A9">
        <w:rPr>
          <w:rFonts w:ascii="Arial" w:eastAsia="Calibri" w:hAnsi="Arial" w:cs="Arial"/>
          <w:sz w:val="28"/>
          <w:szCs w:val="28"/>
          <w:lang w:val="uk-UA"/>
        </w:rPr>
        <w:t xml:space="preserve"> грн)</w:t>
      </w:r>
      <w:r w:rsidR="00517F71" w:rsidRPr="00F266A9">
        <w:rPr>
          <w:rFonts w:ascii="Arial" w:eastAsia="Calibri" w:hAnsi="Arial" w:cs="Arial"/>
          <w:sz w:val="28"/>
          <w:szCs w:val="28"/>
          <w:lang w:val="uk-UA"/>
        </w:rPr>
        <w:t>.</w:t>
      </w:r>
    </w:p>
    <w:p w14:paraId="2011D896" w14:textId="689E4DEF" w:rsidR="00F437FB" w:rsidRPr="00F266A9" w:rsidRDefault="0016533E" w:rsidP="009150F8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цього</w:t>
      </w:r>
      <w:r w:rsidRPr="00F266A9">
        <w:rPr>
          <w:rFonts w:ascii="Arial" w:eastAsia="Calibri" w:hAnsi="Arial" w:cs="Arial"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податку, порівняно з аналогічним  періодом 202</w:t>
      </w:r>
      <w:r w:rsidR="004B5543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="009150F8" w:rsidRPr="00F266A9">
        <w:rPr>
          <w:rFonts w:ascii="Arial" w:eastAsia="Calibri" w:hAnsi="Arial" w:cs="Arial"/>
          <w:sz w:val="28"/>
          <w:szCs w:val="28"/>
          <w:lang w:val="uk-UA"/>
        </w:rPr>
        <w:t>з</w:t>
      </w:r>
      <w:r w:rsidR="007E580E" w:rsidRPr="00F266A9">
        <w:rPr>
          <w:rFonts w:ascii="Arial" w:eastAsia="Calibri" w:hAnsi="Arial" w:cs="Arial"/>
          <w:sz w:val="28"/>
          <w:szCs w:val="28"/>
          <w:lang w:val="uk-UA"/>
        </w:rPr>
        <w:t xml:space="preserve">більшилися </w:t>
      </w:r>
      <w:r w:rsidR="009150F8" w:rsidRPr="00F266A9">
        <w:rPr>
          <w:rFonts w:ascii="Arial" w:eastAsia="Calibri" w:hAnsi="Arial" w:cs="Arial"/>
          <w:sz w:val="28"/>
          <w:szCs w:val="28"/>
          <w:lang w:val="uk-UA"/>
        </w:rPr>
        <w:t xml:space="preserve">на  </w:t>
      </w:r>
      <w:r w:rsidR="00897414" w:rsidRPr="00F266A9">
        <w:rPr>
          <w:rFonts w:ascii="Arial" w:eastAsia="Calibri" w:hAnsi="Arial" w:cs="Arial"/>
          <w:sz w:val="28"/>
          <w:szCs w:val="28"/>
          <w:lang w:val="uk-UA"/>
        </w:rPr>
        <w:t>16 552 801,12</w:t>
      </w:r>
      <w:r w:rsidR="009150F8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</w:p>
    <w:p w14:paraId="67AEB926" w14:textId="77777777" w:rsidR="009150F8" w:rsidRPr="00F266A9" w:rsidRDefault="009150F8" w:rsidP="009150F8">
      <w:pPr>
        <w:spacing w:after="0"/>
        <w:jc w:val="both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3501CBA9" w14:textId="77777777" w:rsidR="00AF7B9B" w:rsidRPr="00F266A9" w:rsidRDefault="00AF7B9B" w:rsidP="00E63ED5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Податок на нерухоме майно, відмінне від земельної ділянки</w:t>
      </w:r>
    </w:p>
    <w:p w14:paraId="05F86D5B" w14:textId="1AF18BDB" w:rsidR="004329E1" w:rsidRPr="00F266A9" w:rsidRDefault="005304BD" w:rsidP="00AF7B9B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Базою оподаткування податком є загальна площа об’єкта житлової та нежитлової нерухомості. Ставки податку затверджені рішенням Гірської сільської ради № 2037-75-VIII від 19 вересня 2024 року «Про встановлення місцевих податків  та зборів на території</w:t>
      </w:r>
      <w:r w:rsidR="00D62E63" w:rsidRPr="00F266A9">
        <w:rPr>
          <w:rFonts w:ascii="Arial" w:eastAsia="Calibri" w:hAnsi="Arial" w:cs="Arial"/>
          <w:sz w:val="28"/>
          <w:szCs w:val="28"/>
          <w:lang w:val="uk-UA"/>
        </w:rPr>
        <w:t xml:space="preserve"> Гірської сільської ради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»</w:t>
      </w:r>
    </w:p>
    <w:p w14:paraId="2687F4A2" w14:textId="77777777" w:rsidR="00953F71" w:rsidRPr="00F266A9" w:rsidRDefault="00113C56" w:rsidP="00F437FB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- 18010100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«Податок на нерухоме майно, відмінне від земельної ділянки, сплачений юридичними особами, які є власниками об'єктів житлової нерухомості» - виконання становить </w:t>
      </w:r>
      <w:r w:rsidR="001A0E13" w:rsidRPr="00F266A9">
        <w:rPr>
          <w:rFonts w:ascii="Arial" w:eastAsia="Calibri" w:hAnsi="Arial" w:cs="Arial"/>
          <w:i/>
          <w:color w:val="000000" w:themeColor="text1"/>
          <w:sz w:val="28"/>
          <w:szCs w:val="28"/>
          <w:lang w:val="uk-UA"/>
        </w:rPr>
        <w:t>66,25</w:t>
      </w:r>
      <w:r w:rsidRPr="00F266A9">
        <w:rPr>
          <w:rFonts w:ascii="Arial" w:eastAsia="Calibri" w:hAnsi="Arial" w:cs="Arial"/>
          <w:i/>
          <w:color w:val="000000" w:themeColor="text1"/>
          <w:sz w:val="28"/>
          <w:szCs w:val="28"/>
          <w:lang w:val="uk-UA"/>
        </w:rPr>
        <w:t xml:space="preserve">%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і складає </w:t>
      </w:r>
      <w:r w:rsidR="001A0E13" w:rsidRPr="00F266A9">
        <w:rPr>
          <w:rFonts w:ascii="Arial" w:eastAsia="Calibri" w:hAnsi="Arial" w:cs="Arial"/>
          <w:i/>
          <w:sz w:val="28"/>
          <w:szCs w:val="28"/>
          <w:lang w:val="uk-UA"/>
        </w:rPr>
        <w:t>23 122,58</w:t>
      </w:r>
      <w:r w:rsidR="00F37A02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</w:t>
      </w:r>
      <w:r w:rsidR="008355AB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</w:t>
      </w:r>
      <w:r w:rsidR="008355AB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(додаток 8)</w:t>
      </w:r>
      <w:r w:rsidR="008355AB" w:rsidRPr="00F266A9">
        <w:rPr>
          <w:rFonts w:ascii="Arial" w:eastAsia="Calibri" w:hAnsi="Arial" w:cs="Arial"/>
          <w:i/>
          <w:sz w:val="28"/>
          <w:szCs w:val="28"/>
          <w:lang w:val="uk-UA"/>
        </w:rPr>
        <w:t>.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; </w:t>
      </w:r>
    </w:p>
    <w:p w14:paraId="48C0A3A6" w14:textId="77777777" w:rsidR="00D02207" w:rsidRPr="00F266A9" w:rsidRDefault="00D02207" w:rsidP="00D02207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1A0E13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1A0E13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31 519,10 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2152E502" w14:textId="77777777" w:rsidR="00953F71" w:rsidRPr="00F266A9" w:rsidRDefault="00113C56" w:rsidP="00F437FB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- 18010200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«Податок на нерухоме майно, відмінне від земельної ділянки, сплачений фізичними особами, які є власниками об'єктів нежитлової нерухомості» - виконання становить </w:t>
      </w:r>
      <w:r w:rsidR="00EA7544" w:rsidRPr="00F266A9">
        <w:rPr>
          <w:rFonts w:ascii="Arial" w:eastAsia="Calibri" w:hAnsi="Arial" w:cs="Arial"/>
          <w:i/>
          <w:sz w:val="28"/>
          <w:szCs w:val="28"/>
          <w:lang w:val="uk-UA"/>
        </w:rPr>
        <w:t>73,75</w:t>
      </w:r>
      <w:r w:rsidR="0022787A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% і складає </w:t>
      </w:r>
      <w:r w:rsidR="00EA7544" w:rsidRPr="00F266A9">
        <w:rPr>
          <w:rFonts w:ascii="Arial" w:eastAsia="Calibri" w:hAnsi="Arial" w:cs="Arial"/>
          <w:i/>
          <w:sz w:val="28"/>
          <w:szCs w:val="28"/>
          <w:lang w:val="uk-UA"/>
        </w:rPr>
        <w:t>1 133 887,74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(додаток </w:t>
      </w:r>
      <w:r w:rsidR="002B1C50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9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  <w:r w:rsidR="00B25D20" w:rsidRPr="00F266A9">
        <w:rPr>
          <w:rFonts w:ascii="Arial" w:eastAsia="Calibri" w:hAnsi="Arial" w:cs="Arial"/>
          <w:i/>
          <w:sz w:val="28"/>
          <w:szCs w:val="28"/>
          <w:lang w:val="uk-UA"/>
        </w:rPr>
        <w:t>.</w:t>
      </w:r>
    </w:p>
    <w:p w14:paraId="04283F11" w14:textId="77777777" w:rsidR="00D02207" w:rsidRPr="00F266A9" w:rsidRDefault="00D02207" w:rsidP="00D02207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  пер</w:t>
      </w:r>
      <w:r w:rsidR="00EA7544" w:rsidRPr="00F266A9">
        <w:rPr>
          <w:rFonts w:ascii="Arial" w:eastAsia="Calibri" w:hAnsi="Arial" w:cs="Arial"/>
          <w:i/>
          <w:sz w:val="28"/>
          <w:szCs w:val="28"/>
          <w:lang w:val="uk-UA"/>
        </w:rPr>
        <w:t>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EA7544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671 232,17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170831A4" w14:textId="77777777" w:rsidR="00953F71" w:rsidRPr="00F266A9" w:rsidRDefault="00113C56" w:rsidP="00597A58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color w:val="000000" w:themeColor="text1"/>
          <w:sz w:val="28"/>
          <w:szCs w:val="28"/>
          <w:lang w:val="uk-UA"/>
        </w:rPr>
        <w:t xml:space="preserve">-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18010300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«Податок на нерухоме майно, відмінне від земельної ділянки, сплачений юридичними особами, які є власниками об'єктів нежитлової нерухомості» - виконання становить </w:t>
      </w:r>
      <w:r w:rsidR="00330426" w:rsidRPr="00F266A9">
        <w:rPr>
          <w:rFonts w:ascii="Arial" w:eastAsia="Calibri" w:hAnsi="Arial" w:cs="Arial"/>
          <w:i/>
          <w:sz w:val="28"/>
          <w:szCs w:val="28"/>
          <w:lang w:val="uk-UA"/>
        </w:rPr>
        <w:t>2 009 281,49</w:t>
      </w:r>
      <w:r w:rsidR="002B1C50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(додаток </w:t>
      </w:r>
      <w:r w:rsidR="002B1C50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10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  <w:r w:rsidR="00597A5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</w:p>
    <w:p w14:paraId="3065187A" w14:textId="2FB70E71" w:rsidR="00D02207" w:rsidRPr="00F266A9" w:rsidRDefault="00D02207" w:rsidP="00D02207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330426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330426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1 000 228,56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; </w:t>
      </w:r>
    </w:p>
    <w:p w14:paraId="3168C721" w14:textId="77777777" w:rsidR="00337528" w:rsidRPr="00F266A9" w:rsidRDefault="00113C56" w:rsidP="00597A58">
      <w:pPr>
        <w:spacing w:after="0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- 18010400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«Податок на нерухоме майно, відмінне від земельної ділянки, сплачений юридичними особами, які є власниками об'єктів нежитлової нерухомості» - виконання становить </w:t>
      </w:r>
      <w:r w:rsidR="00330426" w:rsidRPr="00F266A9">
        <w:rPr>
          <w:rFonts w:ascii="Arial" w:eastAsia="Calibri" w:hAnsi="Arial" w:cs="Arial"/>
          <w:i/>
          <w:sz w:val="28"/>
          <w:szCs w:val="28"/>
          <w:lang w:val="uk-UA"/>
        </w:rPr>
        <w:t>91,49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% і становить </w:t>
      </w:r>
      <w:r w:rsidR="00330426" w:rsidRPr="00F266A9">
        <w:rPr>
          <w:rFonts w:ascii="Arial" w:eastAsia="Calibri" w:hAnsi="Arial" w:cs="Arial"/>
          <w:i/>
          <w:sz w:val="28"/>
          <w:szCs w:val="28"/>
          <w:lang w:val="uk-UA"/>
        </w:rPr>
        <w:t>20 810 154,30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(додаток </w:t>
      </w:r>
      <w:r w:rsidR="009377CA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1</w:t>
      </w:r>
      <w:r w:rsidR="002B1C50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1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</w:p>
    <w:p w14:paraId="1BAC096B" w14:textId="6DA12F6E" w:rsidR="00D02207" w:rsidRPr="00F266A9" w:rsidRDefault="00D02207" w:rsidP="00D02207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330426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330426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20 006 348,61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; </w:t>
      </w:r>
    </w:p>
    <w:p w14:paraId="31F20BD7" w14:textId="77777777" w:rsidR="00873CC2" w:rsidRPr="00F266A9" w:rsidRDefault="00873CC2" w:rsidP="00AF7B9B">
      <w:pPr>
        <w:jc w:val="both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2DBCF2E6" w14:textId="77777777" w:rsidR="00AF7B9B" w:rsidRPr="00F266A9" w:rsidRDefault="00AF7B9B" w:rsidP="00EB37A8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Орендна плата за землю та земельний податок</w:t>
      </w:r>
    </w:p>
    <w:p w14:paraId="44BF3972" w14:textId="0D4DDC2C" w:rsidR="00873CC2" w:rsidRPr="00F266A9" w:rsidRDefault="00AF7B9B" w:rsidP="00873CC2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Розмір ставок земельного податку затверджено рішенням </w:t>
      </w:r>
      <w:r w:rsidR="00873CC2" w:rsidRPr="00F266A9">
        <w:rPr>
          <w:rFonts w:ascii="Arial" w:eastAsia="Calibri" w:hAnsi="Arial" w:cs="Arial"/>
          <w:sz w:val="28"/>
          <w:szCs w:val="28"/>
          <w:lang w:val="uk-UA"/>
        </w:rPr>
        <w:t>Гірської сільської ради № 2037-75-VIII від 19 вересня 2024 року «Про  встановлення місцевих податків  та зборів на території Гірської сільської ради»</w:t>
      </w:r>
    </w:p>
    <w:p w14:paraId="770BA6B9" w14:textId="77777777" w:rsidR="00113C56" w:rsidRPr="00F266A9" w:rsidRDefault="00113C56" w:rsidP="00113C56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</w:p>
    <w:p w14:paraId="1507FF05" w14:textId="77E561D9" w:rsidR="00113C56" w:rsidRPr="00F266A9" w:rsidRDefault="00113C56" w:rsidP="00113C56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- 18010500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«Земельний податок з юридичних осіб» - виконання становить </w:t>
      </w:r>
      <w:r w:rsidR="00963C40" w:rsidRPr="00F266A9">
        <w:rPr>
          <w:rFonts w:ascii="Arial" w:eastAsia="Calibri" w:hAnsi="Arial" w:cs="Arial"/>
          <w:i/>
          <w:sz w:val="28"/>
          <w:szCs w:val="28"/>
          <w:lang w:val="uk-UA"/>
        </w:rPr>
        <w:t>112,0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% і складає </w:t>
      </w:r>
      <w:r w:rsidR="00963C40" w:rsidRPr="00F266A9">
        <w:rPr>
          <w:rFonts w:ascii="Arial" w:eastAsia="Calibri" w:hAnsi="Arial" w:cs="Arial"/>
          <w:i/>
          <w:sz w:val="28"/>
          <w:szCs w:val="28"/>
          <w:lang w:val="uk-UA"/>
        </w:rPr>
        <w:t>45 872 068,87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(додаток 1</w:t>
      </w:r>
      <w:r w:rsidR="00C70AE0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2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  <w:r w:rsidR="00597A5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Надходження порівняно з аналогічним періодом 202</w:t>
      </w:r>
      <w:r w:rsidR="00963C40" w:rsidRPr="00F266A9">
        <w:rPr>
          <w:rFonts w:ascii="Arial" w:eastAsia="Calibri" w:hAnsi="Arial" w:cs="Arial"/>
          <w:i/>
          <w:sz w:val="28"/>
          <w:szCs w:val="28"/>
          <w:lang w:val="uk-UA"/>
        </w:rPr>
        <w:t>5</w:t>
      </w:r>
      <w:r w:rsidR="0038209D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597A58" w:rsidRPr="00F266A9">
        <w:rPr>
          <w:rFonts w:ascii="Arial" w:eastAsia="Calibri" w:hAnsi="Arial" w:cs="Arial"/>
          <w:i/>
          <w:sz w:val="28"/>
          <w:szCs w:val="28"/>
          <w:lang w:val="uk-UA"/>
        </w:rPr>
        <w:t>року з</w:t>
      </w:r>
      <w:r w:rsidR="00C70AE0" w:rsidRPr="00F266A9">
        <w:rPr>
          <w:rFonts w:ascii="Arial" w:eastAsia="Calibri" w:hAnsi="Arial" w:cs="Arial"/>
          <w:i/>
          <w:sz w:val="28"/>
          <w:szCs w:val="28"/>
          <w:lang w:val="uk-UA"/>
        </w:rPr>
        <w:t>біль</w:t>
      </w:r>
      <w:r w:rsidR="00B25D20" w:rsidRPr="00F266A9">
        <w:rPr>
          <w:rFonts w:ascii="Arial" w:eastAsia="Calibri" w:hAnsi="Arial" w:cs="Arial"/>
          <w:i/>
          <w:sz w:val="28"/>
          <w:szCs w:val="28"/>
          <w:lang w:val="uk-UA"/>
        </w:rPr>
        <w:t>шилися</w:t>
      </w:r>
      <w:r w:rsidR="00597A5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на </w:t>
      </w:r>
      <w:r w:rsidR="00963C40" w:rsidRPr="00F266A9">
        <w:rPr>
          <w:rFonts w:ascii="Arial" w:eastAsia="Calibri" w:hAnsi="Arial" w:cs="Arial"/>
          <w:i/>
          <w:sz w:val="28"/>
          <w:szCs w:val="28"/>
          <w:lang w:val="uk-UA"/>
        </w:rPr>
        <w:t>15 217 799,63</w:t>
      </w:r>
      <w:r w:rsidR="00597A5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="00597A5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</w:p>
    <w:p w14:paraId="1C266F6F" w14:textId="4CB8E246" w:rsidR="00C70AE0" w:rsidRPr="00F266A9" w:rsidRDefault="0041477A" w:rsidP="0041477A">
      <w:pPr>
        <w:spacing w:after="0"/>
        <w:jc w:val="both"/>
        <w:rPr>
          <w:rFonts w:ascii="Arial" w:eastAsia="Calibri" w:hAnsi="Arial" w:cs="Arial"/>
          <w:i/>
          <w:color w:val="000000" w:themeColor="text1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color w:val="000000" w:themeColor="text1"/>
          <w:sz w:val="28"/>
          <w:szCs w:val="28"/>
          <w:lang w:val="uk-UA"/>
        </w:rPr>
        <w:t xml:space="preserve">Причина значного </w:t>
      </w:r>
      <w:r w:rsidR="00C70AE0" w:rsidRPr="00F266A9">
        <w:rPr>
          <w:rFonts w:ascii="Arial" w:eastAsia="Calibri" w:hAnsi="Arial" w:cs="Arial"/>
          <w:i/>
          <w:color w:val="000000" w:themeColor="text1"/>
          <w:sz w:val="28"/>
          <w:szCs w:val="28"/>
          <w:lang w:val="uk-UA"/>
        </w:rPr>
        <w:t>збільшення надходжень</w:t>
      </w:r>
      <w:r w:rsidRPr="00F266A9">
        <w:rPr>
          <w:rFonts w:ascii="Arial" w:eastAsia="Calibri" w:hAnsi="Arial" w:cs="Arial"/>
          <w:i/>
          <w:color w:val="000000" w:themeColor="text1"/>
          <w:sz w:val="28"/>
          <w:szCs w:val="28"/>
          <w:lang w:val="uk-UA"/>
        </w:rPr>
        <w:t xml:space="preserve"> даного податку –сплата </w:t>
      </w:r>
      <w:r w:rsidR="00C70AE0" w:rsidRPr="00F266A9">
        <w:rPr>
          <w:rFonts w:ascii="Arial" w:eastAsia="Calibri" w:hAnsi="Arial" w:cs="Arial"/>
          <w:i/>
          <w:color w:val="000000" w:themeColor="text1"/>
          <w:sz w:val="28"/>
          <w:szCs w:val="28"/>
          <w:lang w:val="uk-UA"/>
        </w:rPr>
        <w:t xml:space="preserve">в повному обсязі </w:t>
      </w:r>
      <w:r w:rsidRPr="00F266A9">
        <w:rPr>
          <w:rFonts w:ascii="Arial" w:eastAsia="Calibri" w:hAnsi="Arial" w:cs="Arial"/>
          <w:i/>
          <w:color w:val="000000" w:themeColor="text1"/>
          <w:sz w:val="28"/>
          <w:szCs w:val="28"/>
          <w:lang w:val="uk-UA"/>
        </w:rPr>
        <w:t>земельного податку ДП МА "БОРИСПІЛЬ".</w:t>
      </w:r>
    </w:p>
    <w:p w14:paraId="1D71710A" w14:textId="17030555" w:rsidR="00C70AE0" w:rsidRPr="00F266A9" w:rsidRDefault="00113C56" w:rsidP="0038209D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- 18010600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«Орендна плата з юридичних осіб» - виконання становить </w:t>
      </w:r>
      <w:r w:rsidR="00F36C83" w:rsidRPr="00F266A9">
        <w:rPr>
          <w:rFonts w:ascii="Arial" w:eastAsia="Calibri" w:hAnsi="Arial" w:cs="Arial"/>
          <w:i/>
          <w:sz w:val="28"/>
          <w:szCs w:val="28"/>
          <w:lang w:val="uk-UA"/>
        </w:rPr>
        <w:t>102,42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% і нараховує </w:t>
      </w:r>
      <w:r w:rsidR="00F36C83" w:rsidRPr="00F266A9">
        <w:rPr>
          <w:rFonts w:ascii="Arial" w:eastAsia="Calibri" w:hAnsi="Arial" w:cs="Arial"/>
          <w:i/>
          <w:sz w:val="28"/>
          <w:szCs w:val="28"/>
          <w:lang w:val="uk-UA"/>
        </w:rPr>
        <w:t>9 217 624,83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;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(додаток 1</w:t>
      </w:r>
      <w:r w:rsidR="00C70AE0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3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  <w:r w:rsidR="00597A5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C70AE0"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="00C70AE0"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="00C70AE0"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F36C83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="00C70AE0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F36C83" w:rsidRPr="00F266A9">
        <w:rPr>
          <w:rFonts w:ascii="Arial" w:eastAsia="Calibri" w:hAnsi="Arial" w:cs="Arial"/>
          <w:i/>
          <w:sz w:val="28"/>
          <w:szCs w:val="28"/>
          <w:lang w:val="uk-UA"/>
        </w:rPr>
        <w:t>10 411 020,41</w:t>
      </w:r>
      <w:r w:rsidR="00C70AE0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3B18E383" w14:textId="6BCD7457" w:rsidR="00113C56" w:rsidRPr="00F266A9" w:rsidRDefault="00113C56" w:rsidP="0038209D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- 18010700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«Земельний податок з фізичних осіб» - виконання становить </w:t>
      </w:r>
      <w:r w:rsidR="005F454C" w:rsidRPr="00F266A9">
        <w:rPr>
          <w:rFonts w:ascii="Arial" w:eastAsia="Calibri" w:hAnsi="Arial" w:cs="Arial"/>
          <w:i/>
          <w:sz w:val="28"/>
          <w:szCs w:val="28"/>
          <w:lang w:val="uk-UA"/>
        </w:rPr>
        <w:t>128,13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% і складає </w:t>
      </w:r>
      <w:r w:rsidR="005F454C" w:rsidRPr="00F266A9">
        <w:rPr>
          <w:rFonts w:ascii="Arial" w:eastAsia="Calibri" w:hAnsi="Arial" w:cs="Arial"/>
          <w:i/>
          <w:sz w:val="28"/>
          <w:szCs w:val="28"/>
          <w:lang w:val="uk-UA"/>
        </w:rPr>
        <w:t>1 362 310,58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грн;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(додаток 1</w:t>
      </w:r>
      <w:r w:rsidR="00C70AE0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4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  <w:r w:rsidR="00597A5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C70AE0"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="00C70AE0"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="00C70AE0"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5F454C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="00C70AE0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5F454C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1 335 308,55 </w:t>
      </w:r>
      <w:r w:rsidR="00C70AE0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44DCF786" w14:textId="42D11D2B" w:rsidR="00953F71" w:rsidRPr="00F266A9" w:rsidRDefault="00113C56" w:rsidP="00597A58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- 18010900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«Орендна плата з фізичних осіб» - виконання склало – </w:t>
      </w:r>
      <w:r w:rsidR="005F454C" w:rsidRPr="00F266A9">
        <w:rPr>
          <w:rFonts w:ascii="Arial" w:eastAsia="Calibri" w:hAnsi="Arial" w:cs="Arial"/>
          <w:i/>
          <w:sz w:val="28"/>
          <w:szCs w:val="28"/>
          <w:lang w:val="uk-UA"/>
        </w:rPr>
        <w:t>78,30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%, або – </w:t>
      </w:r>
      <w:r w:rsidR="005F454C" w:rsidRPr="00F266A9">
        <w:rPr>
          <w:rFonts w:ascii="Arial" w:eastAsia="Calibri" w:hAnsi="Arial" w:cs="Arial"/>
          <w:i/>
          <w:sz w:val="28"/>
          <w:szCs w:val="28"/>
          <w:lang w:val="uk-UA"/>
        </w:rPr>
        <w:t>125 285,39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(додаток 1</w:t>
      </w:r>
      <w:r w:rsidR="00C70AE0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  <w:r w:rsidR="00597A5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</w:p>
    <w:p w14:paraId="57103BCE" w14:textId="43F51070" w:rsidR="00113C56" w:rsidRPr="00F266A9" w:rsidRDefault="00C70AE0" w:rsidP="0038209D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5F454C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5F454C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111 308,02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10C91223" w14:textId="77777777" w:rsidR="0038209D" w:rsidRPr="00F266A9" w:rsidRDefault="0038209D" w:rsidP="00597A58">
      <w:pPr>
        <w:jc w:val="both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24D3359D" w14:textId="0CC9730E" w:rsidR="00597A58" w:rsidRPr="00F266A9" w:rsidRDefault="00597A58" w:rsidP="0038209D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Транспортний податок</w:t>
      </w:r>
    </w:p>
    <w:p w14:paraId="55BC9177" w14:textId="49546A9E" w:rsidR="00E43606" w:rsidRPr="00F266A9" w:rsidRDefault="00113C56" w:rsidP="00113C56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- 18011000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«Транспо</w:t>
      </w:r>
      <w:r w:rsidR="004D3592" w:rsidRPr="00F266A9">
        <w:rPr>
          <w:rFonts w:ascii="Arial" w:eastAsia="Calibri" w:hAnsi="Arial" w:cs="Arial"/>
          <w:i/>
          <w:sz w:val="28"/>
          <w:szCs w:val="28"/>
          <w:lang w:val="uk-UA"/>
        </w:rPr>
        <w:t>ртний податок з фізичних осіб 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»</w:t>
      </w:r>
      <w:r w:rsidR="004D3592" w:rsidRPr="00F266A9">
        <w:rPr>
          <w:lang w:val="uk-UA"/>
        </w:rPr>
        <w:t xml:space="preserve">, </w:t>
      </w:r>
      <w:r w:rsidR="004D3592" w:rsidRPr="00F266A9">
        <w:rPr>
          <w:rFonts w:ascii="Arial" w:eastAsia="Calibri" w:hAnsi="Arial" w:cs="Arial"/>
          <w:i/>
          <w:sz w:val="28"/>
          <w:szCs w:val="28"/>
          <w:lang w:val="uk-UA"/>
        </w:rPr>
        <w:t>виконання становить 344,30%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- </w:t>
      </w:r>
      <w:r w:rsidR="004D3592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182 550,00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</w:p>
    <w:p w14:paraId="3E255C5F" w14:textId="77777777" w:rsidR="00E43606" w:rsidRPr="00F266A9" w:rsidRDefault="00E43606" w:rsidP="00E43606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4D3592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року – 9 333,33  грн; </w:t>
      </w:r>
    </w:p>
    <w:p w14:paraId="3A556FB2" w14:textId="5F27B83E" w:rsidR="00113C56" w:rsidRPr="00F266A9" w:rsidRDefault="00113C56" w:rsidP="00113C56">
      <w:pPr>
        <w:spacing w:after="0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  - 18011100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«Транспортний податок з юридичних осіб   » - виконання склало </w:t>
      </w:r>
      <w:r w:rsidR="00671B2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394705" w:rsidRPr="00F266A9">
        <w:rPr>
          <w:rFonts w:ascii="Arial" w:eastAsia="Calibri" w:hAnsi="Arial" w:cs="Arial"/>
          <w:i/>
          <w:sz w:val="28"/>
          <w:szCs w:val="28"/>
          <w:lang w:val="uk-UA"/>
        </w:rPr>
        <w:t>118,14</w:t>
      </w:r>
      <w:r w:rsidR="00671B2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%, або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–</w:t>
      </w:r>
      <w:r w:rsidR="00671B2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394705" w:rsidRPr="00F266A9">
        <w:rPr>
          <w:rFonts w:ascii="Arial" w:eastAsia="Calibri" w:hAnsi="Arial" w:cs="Arial"/>
          <w:i/>
          <w:sz w:val="28"/>
          <w:szCs w:val="28"/>
          <w:lang w:val="uk-UA"/>
        </w:rPr>
        <w:t>413 500,00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="00394705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(додаток 1</w:t>
      </w:r>
      <w:r w:rsidR="00DD290F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6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  <w:r w:rsidR="00394705" w:rsidRPr="00F266A9">
        <w:rPr>
          <w:rFonts w:ascii="Arial" w:eastAsia="Calibri" w:hAnsi="Arial" w:cs="Arial"/>
          <w:bCs/>
          <w:i/>
          <w:sz w:val="28"/>
          <w:szCs w:val="28"/>
          <w:lang w:val="uk-UA"/>
        </w:rPr>
        <w:t>.</w:t>
      </w:r>
    </w:p>
    <w:p w14:paraId="04DD58C4" w14:textId="3BDFFD14" w:rsidR="00394705" w:rsidRPr="00F266A9" w:rsidRDefault="00671B28" w:rsidP="008020CA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394705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394705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375 750,00 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6F3645E4" w14:textId="77777777" w:rsidR="008020CA" w:rsidRPr="00F266A9" w:rsidRDefault="008020CA" w:rsidP="00113C56">
      <w:pPr>
        <w:spacing w:after="0"/>
        <w:jc w:val="both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3AA314DF" w14:textId="391CEDCC" w:rsidR="00113C56" w:rsidRPr="00F266A9" w:rsidRDefault="00597A58" w:rsidP="008020C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Туристичний збір</w:t>
      </w:r>
    </w:p>
    <w:p w14:paraId="1D64754C" w14:textId="77777777" w:rsidR="00F76107" w:rsidRPr="00F266A9" w:rsidRDefault="00F76107" w:rsidP="00113C56">
      <w:pP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31F4A69F" w14:textId="115955DA" w:rsidR="00113C56" w:rsidRPr="00F266A9" w:rsidRDefault="00113C56" w:rsidP="00113C56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КБКД 18030000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Туристичний збір - надходження склали </w:t>
      </w:r>
      <w:r w:rsidR="00394705" w:rsidRPr="00F266A9">
        <w:rPr>
          <w:rFonts w:ascii="Arial" w:eastAsia="Calibri" w:hAnsi="Arial" w:cs="Arial"/>
          <w:i/>
          <w:sz w:val="28"/>
          <w:szCs w:val="28"/>
          <w:lang w:val="uk-UA"/>
        </w:rPr>
        <w:t>142 894,59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="0023359C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(додаток 1</w:t>
      </w:r>
      <w:r w:rsidR="00DD290F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7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</w:p>
    <w:p w14:paraId="11A8FC94" w14:textId="77777777" w:rsidR="007A5F26" w:rsidRPr="00F266A9" w:rsidRDefault="007A5F26" w:rsidP="007A5F26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002D6A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394705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81 464,00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1AEE72F0" w14:textId="77777777" w:rsidR="007A5F26" w:rsidRPr="00F266A9" w:rsidRDefault="007A5F26" w:rsidP="007A5F26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</w:p>
    <w:p w14:paraId="48BC2B5E" w14:textId="77777777" w:rsidR="00597A58" w:rsidRPr="00F266A9" w:rsidRDefault="00597A58" w:rsidP="008020C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Єдиний податок</w:t>
      </w:r>
    </w:p>
    <w:p w14:paraId="75D8883E" w14:textId="77777777" w:rsidR="007A5F26" w:rsidRPr="00F266A9" w:rsidRDefault="007A5F26" w:rsidP="002927A5">
      <w:pPr>
        <w:spacing w:after="0"/>
        <w:jc w:val="both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0EEF9D3A" w14:textId="65E63DC1" w:rsidR="00597A58" w:rsidRPr="00F266A9" w:rsidRDefault="00113C56" w:rsidP="00597A58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 xml:space="preserve">КБКД 18050000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Єдиний податок . </w:t>
      </w:r>
      <w:r w:rsidR="00597A58" w:rsidRPr="00F266A9">
        <w:rPr>
          <w:rFonts w:ascii="Arial" w:eastAsia="Calibri" w:hAnsi="Arial" w:cs="Arial"/>
          <w:sz w:val="28"/>
          <w:szCs w:val="28"/>
          <w:lang w:val="uk-UA"/>
        </w:rPr>
        <w:t>фактичні надходження</w:t>
      </w:r>
      <w:r w:rsidR="00597A58" w:rsidRPr="00F266A9">
        <w:rPr>
          <w:rFonts w:ascii="Arial" w:eastAsia="Calibri" w:hAnsi="Arial" w:cs="Arial"/>
          <w:b/>
          <w:sz w:val="28"/>
          <w:szCs w:val="28"/>
          <w:lang w:val="uk-UA"/>
        </w:rPr>
        <w:t xml:space="preserve"> </w:t>
      </w:r>
      <w:r w:rsidR="00597A58" w:rsidRPr="00F266A9">
        <w:rPr>
          <w:rFonts w:ascii="Arial" w:eastAsia="Calibri" w:hAnsi="Arial" w:cs="Arial"/>
          <w:sz w:val="28"/>
          <w:szCs w:val="28"/>
          <w:lang w:val="uk-UA"/>
        </w:rPr>
        <w:t xml:space="preserve">податку за </w:t>
      </w:r>
      <w:r w:rsidR="00A37D4B" w:rsidRPr="00F266A9">
        <w:rPr>
          <w:rFonts w:ascii="Arial" w:eastAsia="Calibri" w:hAnsi="Arial" w:cs="Arial"/>
          <w:sz w:val="28"/>
          <w:szCs w:val="28"/>
          <w:lang w:val="uk-UA"/>
        </w:rPr>
        <w:t xml:space="preserve">9 місяців </w:t>
      </w:r>
      <w:r w:rsidR="00597A58" w:rsidRPr="00F266A9">
        <w:rPr>
          <w:rFonts w:ascii="Arial" w:eastAsia="Calibri" w:hAnsi="Arial" w:cs="Arial"/>
          <w:sz w:val="28"/>
          <w:szCs w:val="28"/>
          <w:lang w:val="uk-UA"/>
        </w:rPr>
        <w:t>202</w:t>
      </w:r>
      <w:r w:rsidR="006E4DB5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="00597A58"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склали </w:t>
      </w:r>
      <w:r w:rsidR="006E4DB5" w:rsidRPr="00F266A9">
        <w:rPr>
          <w:rFonts w:ascii="Arial" w:eastAsia="Calibri" w:hAnsi="Arial" w:cs="Arial"/>
          <w:sz w:val="28"/>
          <w:szCs w:val="28"/>
          <w:lang w:val="uk-UA"/>
        </w:rPr>
        <w:t>20 083 616,89</w:t>
      </w:r>
      <w:r w:rsidR="00597A58" w:rsidRPr="00F266A9">
        <w:rPr>
          <w:rFonts w:ascii="Arial" w:eastAsia="Calibri" w:hAnsi="Arial" w:cs="Arial"/>
          <w:sz w:val="28"/>
          <w:szCs w:val="28"/>
          <w:lang w:val="uk-UA"/>
        </w:rPr>
        <w:t xml:space="preserve"> , або </w:t>
      </w:r>
      <w:r w:rsidR="006E4DB5" w:rsidRPr="00F266A9">
        <w:rPr>
          <w:rFonts w:ascii="Arial" w:eastAsia="Calibri" w:hAnsi="Arial" w:cs="Arial"/>
          <w:sz w:val="28"/>
          <w:szCs w:val="28"/>
          <w:lang w:val="uk-UA"/>
        </w:rPr>
        <w:t>99,59</w:t>
      </w:r>
      <w:r w:rsidR="00597A58" w:rsidRPr="00F266A9">
        <w:rPr>
          <w:rFonts w:ascii="Arial" w:eastAsia="Calibri" w:hAnsi="Arial" w:cs="Arial"/>
          <w:sz w:val="28"/>
          <w:szCs w:val="28"/>
          <w:lang w:val="uk-UA"/>
        </w:rPr>
        <w:t xml:space="preserve">% до </w:t>
      </w:r>
      <w:r w:rsidR="00A271D8" w:rsidRPr="00F266A9">
        <w:rPr>
          <w:rFonts w:ascii="Arial" w:eastAsia="Calibri" w:hAnsi="Arial" w:cs="Arial"/>
          <w:sz w:val="28"/>
          <w:szCs w:val="28"/>
          <w:lang w:val="uk-UA"/>
        </w:rPr>
        <w:t xml:space="preserve">уточненого </w:t>
      </w:r>
      <w:r w:rsidR="00597A58" w:rsidRPr="00F266A9">
        <w:rPr>
          <w:rFonts w:ascii="Arial" w:eastAsia="Calibri" w:hAnsi="Arial" w:cs="Arial"/>
          <w:sz w:val="28"/>
          <w:szCs w:val="28"/>
          <w:lang w:val="uk-UA"/>
        </w:rPr>
        <w:t>плану січня-</w:t>
      </w:r>
      <w:r w:rsidR="000C797E" w:rsidRPr="00F266A9">
        <w:rPr>
          <w:rFonts w:ascii="Arial" w:eastAsia="Calibri" w:hAnsi="Arial" w:cs="Arial"/>
          <w:sz w:val="28"/>
          <w:szCs w:val="28"/>
          <w:lang w:val="uk-UA"/>
        </w:rPr>
        <w:t>вересня</w:t>
      </w:r>
      <w:r w:rsidR="00597A58" w:rsidRPr="00F266A9">
        <w:rPr>
          <w:rFonts w:ascii="Arial" w:eastAsia="Calibri" w:hAnsi="Arial" w:cs="Arial"/>
          <w:sz w:val="28"/>
          <w:szCs w:val="28"/>
          <w:lang w:val="uk-UA"/>
        </w:rPr>
        <w:t xml:space="preserve"> (</w:t>
      </w:r>
      <w:r w:rsidR="007A5F26" w:rsidRPr="00F266A9">
        <w:rPr>
          <w:rFonts w:ascii="Arial" w:eastAsia="Calibri" w:hAnsi="Arial" w:cs="Arial"/>
          <w:sz w:val="28"/>
          <w:szCs w:val="28"/>
          <w:lang w:val="uk-UA"/>
        </w:rPr>
        <w:t xml:space="preserve">- </w:t>
      </w:r>
      <w:r w:rsidR="006E4DB5" w:rsidRPr="00F266A9">
        <w:rPr>
          <w:rFonts w:ascii="Arial" w:eastAsia="Calibri" w:hAnsi="Arial" w:cs="Arial"/>
          <w:sz w:val="28"/>
          <w:szCs w:val="28"/>
          <w:lang w:val="uk-UA"/>
        </w:rPr>
        <w:t>81 783,11</w:t>
      </w:r>
      <w:r w:rsidR="00597A58" w:rsidRPr="00F266A9">
        <w:rPr>
          <w:rFonts w:ascii="Arial" w:eastAsia="Calibri" w:hAnsi="Arial" w:cs="Arial"/>
          <w:sz w:val="28"/>
          <w:szCs w:val="28"/>
          <w:lang w:val="uk-UA"/>
        </w:rPr>
        <w:t xml:space="preserve"> грн)</w:t>
      </w:r>
      <w:r w:rsidR="008020CA" w:rsidRPr="00F266A9">
        <w:rPr>
          <w:rFonts w:ascii="Arial" w:eastAsia="Calibri" w:hAnsi="Arial" w:cs="Arial"/>
          <w:sz w:val="28"/>
          <w:szCs w:val="28"/>
          <w:lang w:val="uk-UA"/>
        </w:rPr>
        <w:t>.</w:t>
      </w:r>
    </w:p>
    <w:p w14:paraId="196F605D" w14:textId="334F889B" w:rsidR="00597A58" w:rsidRPr="00F266A9" w:rsidRDefault="00597A58" w:rsidP="00597A58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Надходження цього податку, порівняно з аналогічним періодом 202</w:t>
      </w:r>
      <w:r w:rsidR="006E4DB5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збільшилися на </w:t>
      </w:r>
      <w:r w:rsidR="006E4DB5" w:rsidRPr="00F266A9">
        <w:rPr>
          <w:rFonts w:ascii="Arial" w:eastAsia="Calibri" w:hAnsi="Arial" w:cs="Arial"/>
          <w:sz w:val="28"/>
          <w:szCs w:val="28"/>
          <w:lang w:val="uk-UA"/>
        </w:rPr>
        <w:t>3 548 546,09</w:t>
      </w:r>
      <w:r w:rsidR="00465F0D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</w:p>
    <w:p w14:paraId="60D07C4A" w14:textId="46EBF906" w:rsidR="007A5F26" w:rsidRPr="00F266A9" w:rsidRDefault="00113C56" w:rsidP="007A5F26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lastRenderedPageBreak/>
        <w:t>- 18050300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«Єдиний податок з юридичних осіб» – виконання становить </w:t>
      </w:r>
      <w:r w:rsidR="001D50B8" w:rsidRPr="00F266A9">
        <w:rPr>
          <w:rFonts w:ascii="Arial" w:eastAsia="Calibri" w:hAnsi="Arial" w:cs="Arial"/>
          <w:i/>
          <w:sz w:val="28"/>
          <w:szCs w:val="28"/>
          <w:lang w:val="uk-UA"/>
        </w:rPr>
        <w:t>52,02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% , що складає </w:t>
      </w:r>
      <w:r w:rsidR="0084796F" w:rsidRPr="00F266A9">
        <w:rPr>
          <w:rFonts w:ascii="Arial" w:eastAsia="Calibri" w:hAnsi="Arial" w:cs="Arial"/>
          <w:i/>
          <w:sz w:val="28"/>
          <w:szCs w:val="28"/>
          <w:lang w:val="uk-UA"/>
        </w:rPr>
        <w:t>238 020,73</w:t>
      </w:r>
      <w:r w:rsidR="002E4261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(додаток </w:t>
      </w:r>
      <w:r w:rsidR="002E4261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1</w:t>
      </w:r>
      <w:r w:rsidR="00465F0D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8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  <w:r w:rsidR="002E4261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.</w:t>
      </w:r>
      <w:r w:rsidR="002E4261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7A5F26"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="007A5F26"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="007A5F26"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1D50B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періоду 2025 </w:t>
      </w:r>
      <w:r w:rsidR="007A5F26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року – </w:t>
      </w:r>
      <w:r w:rsidR="0084796F" w:rsidRPr="00F266A9">
        <w:rPr>
          <w:rFonts w:ascii="Arial" w:eastAsia="Calibri" w:hAnsi="Arial" w:cs="Arial"/>
          <w:i/>
          <w:sz w:val="28"/>
          <w:szCs w:val="28"/>
          <w:lang w:val="uk-UA"/>
        </w:rPr>
        <w:t>530 772,59</w:t>
      </w:r>
      <w:r w:rsidR="007A5F26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393D1F0A" w14:textId="65BD232F" w:rsidR="00953F71" w:rsidRPr="00F266A9" w:rsidRDefault="00113C56" w:rsidP="002E4261">
      <w:pPr>
        <w:spacing w:after="0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- 18050400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«Єдиний податок з фізичних осіб» – виконання становить </w:t>
      </w:r>
      <w:r w:rsidR="00B06943" w:rsidRPr="00F266A9">
        <w:rPr>
          <w:rFonts w:ascii="Arial" w:eastAsia="Calibri" w:hAnsi="Arial" w:cs="Arial"/>
          <w:i/>
          <w:sz w:val="28"/>
          <w:szCs w:val="28"/>
          <w:lang w:val="uk-UA"/>
        </w:rPr>
        <w:t>101,47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%, що складає </w:t>
      </w:r>
      <w:r w:rsidR="00B06943" w:rsidRPr="00F266A9">
        <w:rPr>
          <w:rFonts w:ascii="Arial" w:eastAsia="Calibri" w:hAnsi="Arial" w:cs="Arial"/>
          <w:i/>
          <w:sz w:val="28"/>
          <w:szCs w:val="28"/>
          <w:lang w:val="uk-UA"/>
        </w:rPr>
        <w:t>19 722 940,43</w:t>
      </w:r>
      <w:r w:rsidR="00465F0D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(додаток </w:t>
      </w:r>
      <w:r w:rsidR="00E14F81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1</w:t>
      </w:r>
      <w:r w:rsidR="00465F0D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9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  <w:r w:rsidR="002E4261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.</w:t>
      </w:r>
    </w:p>
    <w:p w14:paraId="78DC9BA5" w14:textId="07A10290" w:rsidR="008418FF" w:rsidRPr="00F266A9" w:rsidRDefault="002E4261" w:rsidP="008418FF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 </w:t>
      </w:r>
      <w:r w:rsidR="008418FF"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="008418FF"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="008418FF"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B06943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періоду 2025</w:t>
      </w:r>
      <w:r w:rsidR="008418FF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B06943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15 758 179,25 </w:t>
      </w:r>
      <w:r w:rsidR="008418FF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424C010D" w14:textId="4BEB44DF" w:rsidR="00953F71" w:rsidRPr="00F266A9" w:rsidRDefault="00113C56" w:rsidP="00E14F81">
      <w:pPr>
        <w:spacing w:after="0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 -18050500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«Єдиний податок з сільськогосподарських товаровиробників, у яких частка сільськогосподарського товаро</w:t>
      </w:r>
      <w:r w:rsidR="0023359C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виробництва за попередній податковий (звітний) рік дорівнює або перевищує 75 відсотків» - виконання становить </w:t>
      </w:r>
      <w:r w:rsidR="00B06943" w:rsidRPr="00F266A9">
        <w:rPr>
          <w:rFonts w:ascii="Arial" w:eastAsia="Calibri" w:hAnsi="Arial" w:cs="Arial"/>
          <w:i/>
          <w:sz w:val="28"/>
          <w:szCs w:val="28"/>
          <w:lang w:val="uk-UA"/>
        </w:rPr>
        <w:t>45,43</w:t>
      </w:r>
      <w:r w:rsidR="002E4261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% і нараховує </w:t>
      </w:r>
      <w:r w:rsidR="00B06943" w:rsidRPr="00F266A9">
        <w:rPr>
          <w:rFonts w:ascii="Arial" w:eastAsia="Calibri" w:hAnsi="Arial" w:cs="Arial"/>
          <w:i/>
          <w:sz w:val="28"/>
          <w:szCs w:val="28"/>
          <w:lang w:val="uk-UA"/>
        </w:rPr>
        <w:t>122 655,73</w:t>
      </w:r>
      <w:r w:rsidR="00E14F81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E14F81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(додаток </w:t>
      </w:r>
      <w:r w:rsidR="00465F0D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20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  <w:r w:rsidR="00E14F81" w:rsidRPr="00F266A9">
        <w:rPr>
          <w:rFonts w:ascii="Arial" w:eastAsia="Calibri" w:hAnsi="Arial" w:cs="Arial"/>
          <w:bCs/>
          <w:i/>
          <w:sz w:val="28"/>
          <w:szCs w:val="28"/>
          <w:lang w:val="uk-UA"/>
        </w:rPr>
        <w:t xml:space="preserve">. </w:t>
      </w:r>
    </w:p>
    <w:p w14:paraId="78D13027" w14:textId="630908F8" w:rsidR="00113C56" w:rsidRPr="00F266A9" w:rsidRDefault="008F1AD2" w:rsidP="00B06943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B06943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року – </w:t>
      </w:r>
      <w:r w:rsidR="00B06943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246 118,96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</w:p>
    <w:p w14:paraId="0C313F9B" w14:textId="77777777" w:rsidR="00B06943" w:rsidRPr="00F266A9" w:rsidRDefault="00B06943" w:rsidP="00B06943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</w:p>
    <w:p w14:paraId="5861E577" w14:textId="77777777" w:rsidR="00EF3E95" w:rsidRPr="00F266A9" w:rsidRDefault="00113C56" w:rsidP="00DF3FC8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КБКД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21080000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Інші надходження </w:t>
      </w:r>
    </w:p>
    <w:p w14:paraId="3EACDCFF" w14:textId="4E683A83" w:rsidR="00DF3FC8" w:rsidRPr="00F266A9" w:rsidRDefault="00EF3E95" w:rsidP="00DF3FC8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- 21081100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Адміністративні штрафи та інші санкції» </w:t>
      </w:r>
      <w:r w:rsidR="00113C56" w:rsidRPr="00F266A9">
        <w:rPr>
          <w:rFonts w:ascii="Arial" w:eastAsia="Calibri" w:hAnsi="Arial" w:cs="Arial"/>
          <w:sz w:val="28"/>
          <w:szCs w:val="28"/>
          <w:lang w:val="uk-UA"/>
        </w:rPr>
        <w:t>-</w:t>
      </w:r>
      <w:r w:rsidR="008F1AD2" w:rsidRPr="00F266A9">
        <w:rPr>
          <w:rFonts w:ascii="Arial" w:eastAsia="Calibri" w:hAnsi="Arial" w:cs="Arial"/>
          <w:sz w:val="28"/>
          <w:szCs w:val="28"/>
          <w:lang w:val="uk-UA"/>
        </w:rPr>
        <w:t xml:space="preserve"> Податок не запланований, але</w:t>
      </w:r>
      <w:r w:rsidR="00113C56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DF3FC8" w:rsidRPr="00F266A9">
        <w:rPr>
          <w:rFonts w:ascii="Arial" w:eastAsia="Calibri" w:hAnsi="Arial" w:cs="Arial"/>
          <w:sz w:val="28"/>
          <w:szCs w:val="28"/>
          <w:lang w:val="uk-UA"/>
        </w:rPr>
        <w:t>фактичні  надходження</w:t>
      </w:r>
      <w:r w:rsidR="00DF3FC8" w:rsidRPr="00F266A9">
        <w:rPr>
          <w:rFonts w:ascii="Arial" w:eastAsia="Calibri" w:hAnsi="Arial" w:cs="Arial"/>
          <w:b/>
          <w:sz w:val="28"/>
          <w:szCs w:val="28"/>
          <w:lang w:val="uk-UA"/>
        </w:rPr>
        <w:t xml:space="preserve">  </w:t>
      </w:r>
      <w:r w:rsidR="00DF3FC8" w:rsidRPr="00F266A9">
        <w:rPr>
          <w:rFonts w:ascii="Arial" w:eastAsia="Calibri" w:hAnsi="Arial" w:cs="Arial"/>
          <w:sz w:val="28"/>
          <w:szCs w:val="28"/>
          <w:lang w:val="uk-UA"/>
        </w:rPr>
        <w:t xml:space="preserve">податку  за  </w:t>
      </w:r>
      <w:r w:rsidR="00EC2A67" w:rsidRPr="00F266A9">
        <w:rPr>
          <w:rFonts w:ascii="Arial" w:eastAsia="Calibri" w:hAnsi="Arial" w:cs="Arial"/>
          <w:sz w:val="28"/>
          <w:szCs w:val="28"/>
          <w:lang w:val="uk-UA"/>
        </w:rPr>
        <w:t>9 місяців</w:t>
      </w:r>
      <w:r w:rsidR="00DF3FC8" w:rsidRPr="00F266A9">
        <w:rPr>
          <w:rFonts w:ascii="Arial" w:eastAsia="Calibri" w:hAnsi="Arial" w:cs="Arial"/>
          <w:sz w:val="28"/>
          <w:szCs w:val="28"/>
          <w:lang w:val="uk-UA"/>
        </w:rPr>
        <w:t xml:space="preserve">  202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="00DF3FC8"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склали 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2 584,00</w:t>
      </w:r>
      <w:r w:rsidR="00CF38D5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  <w:r w:rsidR="00DF3FC8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</w:p>
    <w:p w14:paraId="08A70984" w14:textId="77777777" w:rsidR="008F1AD2" w:rsidRPr="00F266A9" w:rsidRDefault="008F1AD2" w:rsidP="008F1AD2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EF3E95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EF3E95" w:rsidRPr="00F266A9">
        <w:rPr>
          <w:rFonts w:ascii="Arial" w:eastAsia="Calibri" w:hAnsi="Arial" w:cs="Arial"/>
          <w:sz w:val="28"/>
          <w:szCs w:val="28"/>
          <w:lang w:val="uk-UA"/>
        </w:rPr>
        <w:t xml:space="preserve">2 403,23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0B24CF7E" w14:textId="77777777" w:rsidR="00CF38D5" w:rsidRPr="00F266A9" w:rsidRDefault="00CF38D5" w:rsidP="003836D4">
      <w:pP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1E38D3A4" w14:textId="09CC6CD3" w:rsidR="007111E1" w:rsidRPr="00F266A9" w:rsidRDefault="00113C56" w:rsidP="003836D4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КБКД 22010000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плата за надання адміністративних послуг </w:t>
      </w:r>
      <w:r w:rsidR="00F70AF9" w:rsidRPr="00F266A9">
        <w:rPr>
          <w:rFonts w:ascii="Arial" w:eastAsia="Calibri" w:hAnsi="Arial" w:cs="Arial"/>
          <w:sz w:val="28"/>
          <w:szCs w:val="28"/>
          <w:lang w:val="uk-UA"/>
        </w:rPr>
        <w:t>до планових показників січня-</w:t>
      </w:r>
      <w:r w:rsidR="00CD1934" w:rsidRPr="00F266A9">
        <w:rPr>
          <w:rFonts w:ascii="Arial" w:eastAsia="Calibri" w:hAnsi="Arial" w:cs="Arial"/>
          <w:sz w:val="28"/>
          <w:szCs w:val="28"/>
          <w:lang w:val="uk-UA"/>
        </w:rPr>
        <w:t xml:space="preserve">вересня </w:t>
      </w:r>
      <w:r w:rsidR="00F70AF9" w:rsidRPr="00F266A9">
        <w:rPr>
          <w:rFonts w:ascii="Arial" w:eastAsia="Calibri" w:hAnsi="Arial" w:cs="Arial"/>
          <w:sz w:val="28"/>
          <w:szCs w:val="28"/>
          <w:lang w:val="uk-UA"/>
        </w:rPr>
        <w:t>202</w:t>
      </w:r>
      <w:r w:rsidR="008B39D6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="00F70AF9"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виконано на </w:t>
      </w:r>
      <w:r w:rsidR="008B39D6" w:rsidRPr="00F266A9">
        <w:rPr>
          <w:rFonts w:ascii="Arial" w:eastAsia="Calibri" w:hAnsi="Arial" w:cs="Arial"/>
          <w:sz w:val="28"/>
          <w:szCs w:val="28"/>
          <w:lang w:val="uk-UA"/>
        </w:rPr>
        <w:t>163,96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%, що у грошовому вираженні нараховує суму </w:t>
      </w:r>
      <w:r w:rsidR="00CF38D5" w:rsidRPr="00F266A9">
        <w:rPr>
          <w:rFonts w:ascii="Arial" w:eastAsia="Calibri" w:hAnsi="Arial" w:cs="Arial"/>
          <w:sz w:val="28"/>
          <w:szCs w:val="28"/>
          <w:lang w:val="uk-UA"/>
        </w:rPr>
        <w:t>97 259,99</w:t>
      </w:r>
      <w:r w:rsidR="00953F71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CB704D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  <w:r w:rsidR="00CF38D5" w:rsidRPr="00F266A9">
        <w:rPr>
          <w:rFonts w:ascii="Arial" w:eastAsia="Calibri" w:hAnsi="Arial" w:cs="Arial"/>
          <w:sz w:val="28"/>
          <w:szCs w:val="28"/>
          <w:lang w:val="uk-UA"/>
        </w:rPr>
        <w:t>;</w:t>
      </w:r>
    </w:p>
    <w:p w14:paraId="051BFD45" w14:textId="65EFBCE8" w:rsidR="00F70AF9" w:rsidRPr="00F266A9" w:rsidRDefault="00CB704D" w:rsidP="003836D4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Надходження за аналогічний період 202</w:t>
      </w:r>
      <w:r w:rsidR="00724F2D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="00F70AF9" w:rsidRPr="00F266A9">
        <w:rPr>
          <w:rFonts w:ascii="Arial" w:eastAsia="Calibri" w:hAnsi="Arial" w:cs="Arial"/>
          <w:sz w:val="28"/>
          <w:szCs w:val="28"/>
          <w:lang w:val="uk-UA"/>
        </w:rPr>
        <w:t xml:space="preserve">склали </w:t>
      </w:r>
      <w:r w:rsidR="00CF38D5" w:rsidRPr="00F266A9">
        <w:rPr>
          <w:rFonts w:ascii="Arial" w:eastAsia="Calibri" w:hAnsi="Arial" w:cs="Arial"/>
          <w:sz w:val="28"/>
          <w:szCs w:val="28"/>
          <w:lang w:val="uk-UA"/>
        </w:rPr>
        <w:t xml:space="preserve">73 959,99  </w:t>
      </w:r>
      <w:r w:rsidR="00F70AF9" w:rsidRPr="00F266A9">
        <w:rPr>
          <w:rFonts w:ascii="Arial" w:eastAsia="Calibri" w:hAnsi="Arial" w:cs="Arial"/>
          <w:sz w:val="28"/>
          <w:szCs w:val="28"/>
          <w:lang w:val="uk-UA"/>
        </w:rPr>
        <w:t>(+</w:t>
      </w:r>
      <w:r w:rsidR="00CF38D5" w:rsidRPr="00F266A9">
        <w:rPr>
          <w:rFonts w:ascii="Arial" w:eastAsia="Calibri" w:hAnsi="Arial" w:cs="Arial"/>
          <w:sz w:val="28"/>
          <w:szCs w:val="28"/>
          <w:lang w:val="uk-UA"/>
        </w:rPr>
        <w:t>23 300 грн</w:t>
      </w:r>
      <w:r w:rsidR="00F70AF9" w:rsidRPr="00F266A9">
        <w:rPr>
          <w:rFonts w:ascii="Arial" w:eastAsia="Calibri" w:hAnsi="Arial" w:cs="Arial"/>
          <w:sz w:val="28"/>
          <w:szCs w:val="28"/>
          <w:lang w:val="uk-UA"/>
        </w:rPr>
        <w:t>) Збільшення податку пов’язано з розширенням спектру адміністративних послуг</w:t>
      </w:r>
      <w:r w:rsidR="00724F2D" w:rsidRPr="00F266A9">
        <w:rPr>
          <w:rFonts w:ascii="Arial" w:eastAsia="Calibri" w:hAnsi="Arial" w:cs="Arial"/>
          <w:sz w:val="28"/>
          <w:szCs w:val="28"/>
          <w:lang w:val="uk-UA"/>
        </w:rPr>
        <w:t>.</w:t>
      </w:r>
    </w:p>
    <w:p w14:paraId="1DCFE682" w14:textId="77777777" w:rsidR="004B6820" w:rsidRPr="00F266A9" w:rsidRDefault="00113C56" w:rsidP="004B6820">
      <w:pPr>
        <w:spacing w:after="0"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- 22010300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«Адміністративний збір за проведення державної реєстрації юридичних осіб, фізичних осіб - підприємців та громадських формувань» - </w:t>
      </w:r>
      <w:r w:rsidR="00D93432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виконання становить </w:t>
      </w:r>
      <w:r w:rsidR="00944E13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21 300 </w:t>
      </w:r>
      <w:r w:rsidR="00D93432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грн, що складає </w:t>
      </w:r>
      <w:r w:rsidR="00944E13" w:rsidRPr="00F266A9">
        <w:rPr>
          <w:rFonts w:ascii="Arial" w:eastAsia="Calibri" w:hAnsi="Arial" w:cs="Arial"/>
          <w:i/>
          <w:sz w:val="28"/>
          <w:szCs w:val="28"/>
          <w:lang w:val="uk-UA"/>
        </w:rPr>
        <w:t>142,57</w:t>
      </w:r>
      <w:r w:rsidR="00D93432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%  до плану січня-вересня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(додаток </w:t>
      </w:r>
      <w:r w:rsidR="00EB41C4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2</w:t>
      </w:r>
      <w:r w:rsidR="00DC4E9A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1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  <w:r w:rsidR="00351EA7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.</w:t>
      </w:r>
    </w:p>
    <w:p w14:paraId="4BCAC3AC" w14:textId="41B960F6" w:rsidR="00D93432" w:rsidRPr="00F266A9" w:rsidRDefault="00D93432" w:rsidP="00D93432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944E13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944E13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15 760,00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3CC16B09" w14:textId="7FC982E6" w:rsidR="00113C56" w:rsidRPr="00F266A9" w:rsidRDefault="00113C56" w:rsidP="004B6820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- 22012500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«Плата за надання інших адміністративних послуг» - </w:t>
      </w:r>
      <w:r w:rsidR="00DC4E9A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виконання становить </w:t>
      </w:r>
      <w:r w:rsidR="00351EA7" w:rsidRPr="00F266A9">
        <w:rPr>
          <w:rFonts w:ascii="Arial" w:eastAsia="Calibri" w:hAnsi="Arial" w:cs="Arial"/>
          <w:i/>
          <w:sz w:val="28"/>
          <w:szCs w:val="28"/>
          <w:lang w:val="uk-UA"/>
        </w:rPr>
        <w:t>78 714,04</w:t>
      </w:r>
      <w:r w:rsidR="00DC4E9A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грн, що складає </w:t>
      </w:r>
      <w:r w:rsidR="00351EA7" w:rsidRPr="00F266A9">
        <w:rPr>
          <w:rFonts w:ascii="Arial" w:eastAsia="Calibri" w:hAnsi="Arial" w:cs="Arial"/>
          <w:i/>
          <w:sz w:val="28"/>
          <w:szCs w:val="28"/>
          <w:lang w:val="uk-UA"/>
        </w:rPr>
        <w:t>209,93</w:t>
      </w:r>
      <w:r w:rsidR="00DC4E9A" w:rsidRPr="00F266A9">
        <w:rPr>
          <w:rFonts w:ascii="Arial" w:eastAsia="Calibri" w:hAnsi="Arial" w:cs="Arial"/>
          <w:i/>
          <w:sz w:val="28"/>
          <w:szCs w:val="28"/>
          <w:lang w:val="uk-UA"/>
        </w:rPr>
        <w:t>% до плану січня-</w:t>
      </w:r>
      <w:r w:rsidR="00C508FF" w:rsidRPr="00F266A9">
        <w:rPr>
          <w:rFonts w:ascii="Arial" w:eastAsia="Calibri" w:hAnsi="Arial" w:cs="Arial"/>
          <w:i/>
          <w:sz w:val="28"/>
          <w:szCs w:val="28"/>
          <w:lang w:val="uk-UA"/>
        </w:rPr>
        <w:t>вересня</w:t>
      </w:r>
      <w:r w:rsidR="00DC4E9A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(додаток 2</w:t>
      </w:r>
      <w:r w:rsidR="00EB41C4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2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</w:p>
    <w:p w14:paraId="63341208" w14:textId="2031C691" w:rsidR="00D93432" w:rsidRPr="00F266A9" w:rsidRDefault="00D93432" w:rsidP="009A5CB6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351EA7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351EA7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49 544,39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5FA4ADF9" w14:textId="77777777" w:rsidR="00113C56" w:rsidRPr="00F266A9" w:rsidRDefault="00113C56" w:rsidP="009A5CB6">
      <w:pPr>
        <w:spacing w:after="0"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 - 22012600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«Адміністративний збір за державну реєстрацію речових прав на нерухоме майно та їх обтяження» - виконання становить  </w:t>
      </w:r>
      <w:r w:rsidR="00403486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31 440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="009A5CB6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, що складає </w:t>
      </w:r>
      <w:r w:rsidR="00403486" w:rsidRPr="00F266A9">
        <w:rPr>
          <w:rFonts w:ascii="Arial" w:eastAsia="Calibri" w:hAnsi="Arial" w:cs="Arial"/>
          <w:i/>
          <w:sz w:val="28"/>
          <w:szCs w:val="28"/>
          <w:lang w:val="uk-UA"/>
        </w:rPr>
        <w:t>113,35</w:t>
      </w:r>
      <w:r w:rsidR="009A5CB6" w:rsidRPr="00F266A9">
        <w:rPr>
          <w:rFonts w:ascii="Arial" w:eastAsia="Calibri" w:hAnsi="Arial" w:cs="Arial"/>
          <w:i/>
          <w:sz w:val="28"/>
          <w:szCs w:val="28"/>
          <w:lang w:val="uk-UA"/>
        </w:rPr>
        <w:t>%  до плану січня-вересня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;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(додаток 2</w:t>
      </w:r>
      <w:r w:rsidR="00B3401D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3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</w:p>
    <w:p w14:paraId="4BB306F8" w14:textId="77777777" w:rsidR="009A5CB6" w:rsidRPr="00F266A9" w:rsidRDefault="009A5CB6" w:rsidP="009A5CB6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403486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403486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31350,00 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2E1F25F2" w14:textId="77777777" w:rsidR="009A5CB6" w:rsidRPr="00F266A9" w:rsidRDefault="009A5CB6" w:rsidP="00DC4E9A">
      <w:pPr>
        <w:spacing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</w:p>
    <w:p w14:paraId="7BFF842F" w14:textId="11E77A38" w:rsidR="00774F0F" w:rsidRPr="00F266A9" w:rsidRDefault="00113C56" w:rsidP="00774F0F">
      <w:pPr>
        <w:spacing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КБКД 24060000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Інші надходження </w:t>
      </w:r>
      <w:r w:rsidR="0042136F" w:rsidRPr="00F266A9">
        <w:rPr>
          <w:rFonts w:ascii="Arial" w:eastAsia="Calibri" w:hAnsi="Arial" w:cs="Arial"/>
          <w:sz w:val="28"/>
          <w:szCs w:val="28"/>
          <w:lang w:val="uk-UA"/>
        </w:rPr>
        <w:t>Податок не запланований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, але надходження </w:t>
      </w:r>
      <w:r w:rsidR="002B5737" w:rsidRPr="00F266A9">
        <w:rPr>
          <w:rFonts w:ascii="Arial" w:eastAsia="Calibri" w:hAnsi="Arial" w:cs="Arial"/>
          <w:sz w:val="28"/>
          <w:szCs w:val="28"/>
          <w:lang w:val="uk-UA"/>
        </w:rPr>
        <w:t>1 536 266,94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  <w:r w:rsidR="00774F0F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</w:p>
    <w:p w14:paraId="147F0606" w14:textId="10F30238" w:rsidR="00DC4E9A" w:rsidRPr="00F266A9" w:rsidRDefault="00113C56" w:rsidP="00DC4E9A">
      <w:pPr>
        <w:spacing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- 24060300 «Інші надходження» - </w:t>
      </w:r>
      <w:r w:rsidR="002B5737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1 536 266,94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="00DC4E9A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DC4E9A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(додаток 2</w:t>
      </w:r>
      <w:r w:rsidR="00B3401D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4</w:t>
      </w:r>
      <w:r w:rsidR="00DC4E9A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</w:p>
    <w:p w14:paraId="6816CCE6" w14:textId="309B6CF0" w:rsidR="00665022" w:rsidRPr="00F266A9" w:rsidRDefault="00113C56" w:rsidP="00013592">
      <w:pPr>
        <w:spacing w:after="0"/>
        <w:jc w:val="center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lastRenderedPageBreak/>
        <w:t>Офіційні трансферти:</w:t>
      </w:r>
    </w:p>
    <w:p w14:paraId="4DBF80A6" w14:textId="477DC2DC" w:rsidR="00113C56" w:rsidRPr="00F266A9" w:rsidRDefault="00113C56" w:rsidP="00665022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Фактичний обсяг офіційних трансфертів бюджету Гірської сільської територіальної громади </w:t>
      </w:r>
      <w:r w:rsidR="0042136F" w:rsidRPr="00F266A9">
        <w:rPr>
          <w:rFonts w:ascii="Arial" w:eastAsia="Calibri" w:hAnsi="Arial" w:cs="Arial"/>
          <w:sz w:val="28"/>
          <w:szCs w:val="28"/>
          <w:lang w:val="uk-UA"/>
        </w:rPr>
        <w:t>за січень-</w:t>
      </w:r>
      <w:r w:rsidR="005D7D03" w:rsidRPr="00F266A9">
        <w:rPr>
          <w:rFonts w:ascii="Arial" w:eastAsia="Calibri" w:hAnsi="Arial" w:cs="Arial"/>
          <w:sz w:val="28"/>
          <w:szCs w:val="28"/>
          <w:lang w:val="uk-UA"/>
        </w:rPr>
        <w:t>вересень</w:t>
      </w:r>
      <w:r w:rsidR="00A204A9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AC0643" w:rsidRPr="00F266A9">
        <w:rPr>
          <w:rFonts w:ascii="Arial" w:eastAsia="Calibri" w:hAnsi="Arial" w:cs="Arial"/>
          <w:sz w:val="28"/>
          <w:szCs w:val="28"/>
          <w:lang w:val="uk-UA"/>
        </w:rPr>
        <w:t>2026</w:t>
      </w:r>
      <w:r w:rsidR="00EE39C4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42136F" w:rsidRPr="00F266A9">
        <w:rPr>
          <w:rFonts w:ascii="Arial" w:eastAsia="Calibri" w:hAnsi="Arial" w:cs="Arial"/>
          <w:sz w:val="28"/>
          <w:szCs w:val="28"/>
          <w:lang w:val="uk-UA"/>
        </w:rPr>
        <w:t>року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становлять </w:t>
      </w:r>
      <w:r w:rsidR="00AC0643" w:rsidRPr="00F266A9">
        <w:rPr>
          <w:rFonts w:ascii="Arial" w:eastAsia="Calibri" w:hAnsi="Arial" w:cs="Arial"/>
          <w:sz w:val="28"/>
          <w:szCs w:val="28"/>
          <w:lang w:val="uk-UA"/>
        </w:rPr>
        <w:t>100,07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%, що складає </w:t>
      </w:r>
      <w:r w:rsidR="00AC0643" w:rsidRPr="00F266A9">
        <w:rPr>
          <w:rFonts w:ascii="Arial" w:eastAsia="Calibri" w:hAnsi="Arial" w:cs="Arial"/>
          <w:sz w:val="28"/>
          <w:szCs w:val="28"/>
          <w:lang w:val="uk-UA"/>
        </w:rPr>
        <w:t>43 827 294,00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:</w:t>
      </w:r>
    </w:p>
    <w:p w14:paraId="46B74C20" w14:textId="77777777" w:rsidR="00795DEA" w:rsidRPr="00F266A9" w:rsidRDefault="00113C56" w:rsidP="00EE39C4">
      <w:pPr>
        <w:spacing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 </w:t>
      </w:r>
    </w:p>
    <w:p w14:paraId="00F05014" w14:textId="77777777" w:rsidR="00EE39C4" w:rsidRPr="00F266A9" w:rsidRDefault="00EE39C4" w:rsidP="00EE39C4">
      <w:pPr>
        <w:spacing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 - Офіційні трансферти з державного бюджету: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</w:p>
    <w:p w14:paraId="1E3CCAB0" w14:textId="48330FAB" w:rsidR="00A20F7B" w:rsidRPr="00F266A9" w:rsidRDefault="00A20F7B" w:rsidP="00A20F7B">
      <w:pPr>
        <w:spacing w:after="0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• 41031100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Субвенція з державного бюджету місцевим бюджетам на забезпечення харчуванням учнів закладів загальної середньої освіти –фактично надійшла у сумі 1 614 400 00,00 грн, що становить 100%</w:t>
      </w:r>
      <w:r w:rsidR="00A72B8B" w:rsidRPr="00F266A9">
        <w:rPr>
          <w:rFonts w:ascii="Arial" w:eastAsia="Calibri" w:hAnsi="Arial" w:cs="Arial"/>
          <w:i/>
          <w:sz w:val="28"/>
          <w:szCs w:val="28"/>
          <w:lang w:val="uk-UA"/>
        </w:rPr>
        <w:t>;</w:t>
      </w:r>
    </w:p>
    <w:p w14:paraId="1D3876FE" w14:textId="77777777" w:rsidR="00EE39C4" w:rsidRPr="00F266A9" w:rsidRDefault="00EE39C4" w:rsidP="00EE39C4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sym w:font="Symbol" w:char="F0B7"/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41033900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«Освітня субвенція з державного бюджету місцевим бюджетам» – фактично надійшла у сумі </w:t>
      </w:r>
      <w:r w:rsidR="00795DEA" w:rsidRPr="00F266A9">
        <w:rPr>
          <w:rFonts w:ascii="Arial" w:eastAsia="Calibri" w:hAnsi="Arial" w:cs="Arial"/>
          <w:i/>
          <w:sz w:val="28"/>
          <w:szCs w:val="28"/>
          <w:lang w:val="uk-UA"/>
        </w:rPr>
        <w:t>29 777 000,00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грн, що становить 100% ; </w:t>
      </w:r>
    </w:p>
    <w:p w14:paraId="1A399DF8" w14:textId="77777777" w:rsidR="00EE39C4" w:rsidRPr="00F266A9" w:rsidRDefault="00EE39C4" w:rsidP="00EE39C4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sym w:font="Symbol" w:char="F0B7"/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41035400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«Субвенція з державного бюджету місцевим бюджетам на надання державної підтримки особам з особливими освітніми потребами» – фактично надійшла у сумі </w:t>
      </w:r>
      <w:r w:rsidR="00795DEA" w:rsidRPr="00F266A9">
        <w:rPr>
          <w:rFonts w:ascii="Arial" w:eastAsia="Calibri" w:hAnsi="Arial" w:cs="Arial"/>
          <w:i/>
          <w:sz w:val="28"/>
          <w:szCs w:val="28"/>
          <w:lang w:val="uk-UA"/>
        </w:rPr>
        <w:t>160 200,00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грн, що становить 100% ; </w:t>
      </w:r>
    </w:p>
    <w:p w14:paraId="2F6DEAF4" w14:textId="77777777" w:rsidR="00EE39C4" w:rsidRPr="00F266A9" w:rsidRDefault="00EE39C4" w:rsidP="00EE39C4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sym w:font="Symbol" w:char="F0B7"/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41036000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«Субвенція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школа»» – фактично надійшла у сумі </w:t>
      </w:r>
      <w:r w:rsidR="00795DEA" w:rsidRPr="00F266A9">
        <w:rPr>
          <w:rFonts w:ascii="Arial" w:eastAsia="Calibri" w:hAnsi="Arial" w:cs="Arial"/>
          <w:i/>
          <w:sz w:val="28"/>
          <w:szCs w:val="28"/>
          <w:lang w:val="uk-UA"/>
        </w:rPr>
        <w:t>177 800,00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грн, що становить 100% ; </w:t>
      </w:r>
    </w:p>
    <w:p w14:paraId="26DB6926" w14:textId="77777777" w:rsidR="00EE39C4" w:rsidRPr="00F266A9" w:rsidRDefault="00EE39C4" w:rsidP="00EE39C4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sym w:font="Symbol" w:char="F0B7"/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41036300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«Субвенція з державного бюджету місцевим бюджетам на здійснення доплат педагогічним працівникам закладів загальної середньої освіти» – фактично надійшла у сумі </w:t>
      </w:r>
      <w:r w:rsidR="00795DEA" w:rsidRPr="00F266A9">
        <w:rPr>
          <w:rFonts w:ascii="Arial" w:eastAsia="Calibri" w:hAnsi="Arial" w:cs="Arial"/>
          <w:i/>
          <w:sz w:val="28"/>
          <w:szCs w:val="28"/>
          <w:lang w:val="uk-UA"/>
        </w:rPr>
        <w:t>2 729 900,00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грн, що становить 100% ; </w:t>
      </w:r>
    </w:p>
    <w:p w14:paraId="4A5D921C" w14:textId="77777777" w:rsidR="00EE39C4" w:rsidRPr="00F266A9" w:rsidRDefault="00EE39C4" w:rsidP="00EE39C4">
      <w:pPr>
        <w:spacing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Дотації з місцевого бюджету:</w:t>
      </w:r>
    </w:p>
    <w:p w14:paraId="02BB2051" w14:textId="77777777" w:rsidR="00EE39C4" w:rsidRPr="00F266A9" w:rsidRDefault="00EE39C4" w:rsidP="00EE39C4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sym w:font="Symbol" w:char="F0B7"/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 41040200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«Дотації з місцевого бюджету на здійснення переданих з державного бюджету видатків з утримання закладів освіти та охорони здоров’я за рахунок відповідної додаткової дотації з державного бюджету» – фактично надійшла у сумі </w:t>
      </w:r>
      <w:r w:rsidR="00795DEA" w:rsidRPr="00F266A9">
        <w:rPr>
          <w:rFonts w:ascii="Arial" w:eastAsia="Calibri" w:hAnsi="Arial" w:cs="Arial"/>
          <w:i/>
          <w:sz w:val="28"/>
          <w:szCs w:val="28"/>
          <w:lang w:val="uk-UA"/>
        </w:rPr>
        <w:t>214</w:t>
      </w:r>
      <w:r w:rsidR="00A20F7B" w:rsidRPr="00F266A9">
        <w:rPr>
          <w:rFonts w:ascii="Arial" w:eastAsia="Calibri" w:hAnsi="Arial" w:cs="Arial"/>
          <w:i/>
          <w:sz w:val="28"/>
          <w:szCs w:val="28"/>
          <w:lang w:val="uk-UA"/>
        </w:rPr>
        <w:t> </w:t>
      </w:r>
      <w:r w:rsidR="00795DEA" w:rsidRPr="00F266A9">
        <w:rPr>
          <w:rFonts w:ascii="Arial" w:eastAsia="Calibri" w:hAnsi="Arial" w:cs="Arial"/>
          <w:i/>
          <w:sz w:val="28"/>
          <w:szCs w:val="28"/>
          <w:lang w:val="uk-UA"/>
        </w:rPr>
        <w:t>506</w:t>
      </w:r>
      <w:r w:rsidR="00A20F7B" w:rsidRPr="00F266A9">
        <w:rPr>
          <w:rFonts w:ascii="Arial" w:eastAsia="Calibri" w:hAnsi="Arial" w:cs="Arial"/>
          <w:i/>
          <w:sz w:val="28"/>
          <w:szCs w:val="28"/>
          <w:lang w:val="uk-UA"/>
        </w:rPr>
        <w:t>,00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грн, що становить 100%</w:t>
      </w:r>
    </w:p>
    <w:p w14:paraId="4173A93B" w14:textId="77777777" w:rsidR="00A72B8B" w:rsidRPr="00F266A9" w:rsidRDefault="00A72B8B" w:rsidP="00EE39C4">
      <w:pPr>
        <w:spacing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</w:p>
    <w:p w14:paraId="5FD38104" w14:textId="69ECEE02" w:rsidR="00EE39C4" w:rsidRPr="00F266A9" w:rsidRDefault="00EE39C4" w:rsidP="002942C3">
      <w:pPr>
        <w:spacing w:line="240" w:lineRule="auto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Офіційні трансферти з місцевого бюджету:</w:t>
      </w:r>
    </w:p>
    <w:p w14:paraId="50095C22" w14:textId="77777777" w:rsidR="0070096C" w:rsidRPr="00F266A9" w:rsidRDefault="0070096C" w:rsidP="00EE39C4">
      <w:pPr>
        <w:spacing w:after="0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</w:p>
    <w:p w14:paraId="1220617E" w14:textId="77777777" w:rsidR="0070096C" w:rsidRPr="00F266A9" w:rsidRDefault="00EE39C4" w:rsidP="0070096C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sym w:font="Symbol" w:char="F0B7"/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 </w:t>
      </w:r>
      <w:r w:rsidR="0070096C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41050300 «</w:t>
      </w:r>
      <w:r w:rsidR="0070096C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Субвенція з місцевого бюджету на забезпечення харчуванням учнів закладів загальної середньої освіти за рахунок відповідної субвенції з державного бюджету» - фактично надійшла у </w:t>
      </w:r>
      <w:r w:rsidR="0070096C" w:rsidRPr="00F266A9">
        <w:rPr>
          <w:rFonts w:ascii="Arial" w:eastAsia="Calibri" w:hAnsi="Arial" w:cs="Arial"/>
          <w:i/>
          <w:sz w:val="28"/>
          <w:szCs w:val="28"/>
          <w:lang w:val="uk-UA"/>
        </w:rPr>
        <w:lastRenderedPageBreak/>
        <w:t>сумі 891 910,00 грн, що становить 100%. До плану січня-вересня 2026 року.</w:t>
      </w:r>
    </w:p>
    <w:p w14:paraId="7F48C9C7" w14:textId="77777777" w:rsidR="00A20F7B" w:rsidRPr="00F266A9" w:rsidRDefault="00A20F7B" w:rsidP="00A20F7B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• 41050400 «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Субвенція з місцевого бюджету на виплату грошової компенсації за належні для отримання жилі приміщення для сімей осіб, визначених пунктами 2-5 частини першої статті 10-1 Закону України «Про статус ветеранів війни, гарантії їх соціального захисту», для осіб з інвалідністю І - 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визначених пунктами 11-14 частини другої статті 7 Закону України «Про статус ветеранів війни, гарантії їх соціального захисту», та які потребують поліпшення житлових умов за рахунок відповідної субвенції з державного бюджету» – фактично надійшла у сумі 2 796 299,00 грн, що становить 100%. </w:t>
      </w:r>
    </w:p>
    <w:p w14:paraId="2671E18A" w14:textId="77777777" w:rsidR="00EE39C4" w:rsidRPr="00F266A9" w:rsidRDefault="0070096C" w:rsidP="00EE39C4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• </w:t>
      </w:r>
      <w:r w:rsidR="00EE39C4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41051000</w:t>
      </w:r>
      <w:r w:rsidR="00EE39C4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«Субвенція з місцевого бюджету на здійснення переданих  видатків у сфері освіти за рахунок коштів освітньої субвенції» – фактично надійшла у сумі </w:t>
      </w:r>
      <w:r w:rsidR="00795DEA" w:rsidRPr="00F266A9">
        <w:rPr>
          <w:rFonts w:ascii="Arial" w:eastAsia="Calibri" w:hAnsi="Arial" w:cs="Arial"/>
          <w:i/>
          <w:sz w:val="28"/>
          <w:szCs w:val="28"/>
          <w:lang w:val="uk-UA"/>
        </w:rPr>
        <w:t>1  446 279,00</w:t>
      </w:r>
      <w:r w:rsidR="00EE39C4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грн, що становить 100%. </w:t>
      </w:r>
    </w:p>
    <w:p w14:paraId="79E6238D" w14:textId="77777777" w:rsidR="00EE39C4" w:rsidRPr="00F266A9" w:rsidRDefault="00EE39C4" w:rsidP="00EE39C4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sym w:font="Symbol" w:char="F0B7"/>
      </w: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 xml:space="preserve"> 41053900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«Інші субвенції з місцевого бюджету» – фактично надійшла у сумі </w:t>
      </w:r>
      <w:r w:rsidR="00795DEA" w:rsidRPr="00F266A9">
        <w:rPr>
          <w:rFonts w:ascii="Arial" w:eastAsia="Calibri" w:hAnsi="Arial" w:cs="Arial"/>
          <w:i/>
          <w:sz w:val="28"/>
          <w:szCs w:val="28"/>
          <w:lang w:val="uk-UA"/>
        </w:rPr>
        <w:t>590 000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грн, що становить </w:t>
      </w:r>
      <w:r w:rsidR="00795DEA" w:rsidRPr="00F266A9">
        <w:rPr>
          <w:rFonts w:ascii="Arial" w:eastAsia="Calibri" w:hAnsi="Arial" w:cs="Arial"/>
          <w:i/>
          <w:sz w:val="28"/>
          <w:szCs w:val="28"/>
          <w:lang w:val="uk-UA"/>
        </w:rPr>
        <w:t>100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%. До плану січня-</w:t>
      </w:r>
      <w:r w:rsidR="00D70822" w:rsidRPr="00F266A9">
        <w:rPr>
          <w:rFonts w:ascii="Arial" w:eastAsia="Calibri" w:hAnsi="Arial" w:cs="Arial"/>
          <w:i/>
          <w:sz w:val="28"/>
          <w:szCs w:val="28"/>
          <w:lang w:val="uk-UA"/>
        </w:rPr>
        <w:t>вересня</w:t>
      </w:r>
      <w:r w:rsidR="00795DEA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2026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</w:t>
      </w:r>
      <w:r w:rsidR="0070096C" w:rsidRPr="00F266A9">
        <w:rPr>
          <w:rFonts w:ascii="Arial" w:eastAsia="Calibri" w:hAnsi="Arial" w:cs="Arial"/>
          <w:i/>
          <w:sz w:val="28"/>
          <w:szCs w:val="28"/>
          <w:lang w:val="uk-UA"/>
        </w:rPr>
        <w:t>.</w:t>
      </w:r>
    </w:p>
    <w:p w14:paraId="0CEECFD0" w14:textId="77777777" w:rsidR="002B2FC7" w:rsidRPr="00F266A9" w:rsidRDefault="002B2FC7" w:rsidP="00EE39C4">
      <w:pPr>
        <w:spacing w:line="240" w:lineRule="auto"/>
        <w:jc w:val="both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44CFAD0C" w14:textId="77777777" w:rsidR="006E4FCB" w:rsidRPr="00F266A9" w:rsidRDefault="006E4FCB" w:rsidP="004B1B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00B381D8" w14:textId="77777777" w:rsidR="006E4FCB" w:rsidRPr="00F266A9" w:rsidRDefault="006E4FCB" w:rsidP="004B1B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5BC69F9D" w14:textId="77777777" w:rsidR="006E4FCB" w:rsidRPr="00F266A9" w:rsidRDefault="006E4FCB" w:rsidP="004B1B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32C15C9E" w14:textId="77777777" w:rsidR="006E4FCB" w:rsidRPr="00F266A9" w:rsidRDefault="006E4FCB" w:rsidP="004B1B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20E04B52" w14:textId="77777777" w:rsidR="006E4FCB" w:rsidRPr="00F266A9" w:rsidRDefault="006E4FCB" w:rsidP="004B1B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054F8D16" w14:textId="77777777" w:rsidR="006E4FCB" w:rsidRPr="00F266A9" w:rsidRDefault="006E4FCB" w:rsidP="004B1B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68D8AAF4" w14:textId="77777777" w:rsidR="006E4FCB" w:rsidRPr="00F266A9" w:rsidRDefault="006E4FCB" w:rsidP="004B1B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7A5B0D14" w14:textId="77777777" w:rsidR="006E4FCB" w:rsidRPr="00F266A9" w:rsidRDefault="006E4FCB" w:rsidP="004B1B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4D80F711" w14:textId="77777777" w:rsidR="006E4FCB" w:rsidRPr="00F266A9" w:rsidRDefault="006E4FCB" w:rsidP="004B1B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14DBEBCE" w14:textId="77777777" w:rsidR="006E4FCB" w:rsidRPr="00F266A9" w:rsidRDefault="006E4FCB" w:rsidP="004B1B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066C9D17" w14:textId="77777777" w:rsidR="006E4FCB" w:rsidRPr="00F266A9" w:rsidRDefault="006E4FCB" w:rsidP="004B1B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3103B238" w14:textId="77777777" w:rsidR="006E4FCB" w:rsidRPr="00F266A9" w:rsidRDefault="006E4FCB" w:rsidP="004B1B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1C9B0CE5" w14:textId="77777777" w:rsidR="006E4FCB" w:rsidRPr="00F266A9" w:rsidRDefault="006E4FCB" w:rsidP="004B1B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40A70E24" w14:textId="5B2347E7" w:rsidR="003C31B0" w:rsidRPr="00F266A9" w:rsidRDefault="003C31B0" w:rsidP="004B1B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  <w:lastRenderedPageBreak/>
        <w:t>СПЕЦІАЛЬНИЙ ФОНД</w:t>
      </w:r>
    </w:p>
    <w:p w14:paraId="63D66207" w14:textId="77777777" w:rsidR="006C472F" w:rsidRPr="00F266A9" w:rsidRDefault="006C472F" w:rsidP="006C472F">
      <w:pPr>
        <w:shd w:val="clear" w:color="auto" w:fill="FFFFFF"/>
        <w:spacing w:after="0" w:line="240" w:lineRule="auto"/>
        <w:rPr>
          <w:rFonts w:ascii="Arial" w:eastAsia="Calibri" w:hAnsi="Arial" w:cs="Arial"/>
          <w:b/>
          <w:sz w:val="24"/>
          <w:szCs w:val="24"/>
          <w:lang w:val="uk-UA"/>
        </w:rPr>
      </w:pPr>
    </w:p>
    <w:p w14:paraId="327B9669" w14:textId="27FC9233" w:rsidR="008432FA" w:rsidRPr="00F266A9" w:rsidRDefault="008432FA" w:rsidP="008432FA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Структура доходів спеціального фонду бюджету Гірської сільської терит</w:t>
      </w:r>
      <w:r w:rsidR="003C31B0"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оріальної громади </w:t>
      </w:r>
      <w:r w:rsidR="00AA40DD" w:rsidRPr="00F266A9">
        <w:rPr>
          <w:rFonts w:ascii="Arial" w:eastAsia="Calibri" w:hAnsi="Arial" w:cs="Arial"/>
          <w:b/>
          <w:sz w:val="24"/>
          <w:szCs w:val="24"/>
          <w:lang w:val="uk-UA"/>
        </w:rPr>
        <w:t>9 місяців</w:t>
      </w:r>
      <w:r w:rsidR="00E21158"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</w:t>
      </w:r>
      <w:r w:rsidR="004B1B06" w:rsidRPr="00F266A9">
        <w:rPr>
          <w:rFonts w:ascii="Arial" w:eastAsia="Calibri" w:hAnsi="Arial" w:cs="Arial"/>
          <w:b/>
          <w:sz w:val="24"/>
          <w:szCs w:val="24"/>
          <w:lang w:val="uk-UA"/>
        </w:rPr>
        <w:t>2025</w:t>
      </w:r>
      <w:r w:rsidR="003C31B0" w:rsidRPr="00F266A9">
        <w:rPr>
          <w:rFonts w:ascii="Arial" w:eastAsia="Calibri" w:hAnsi="Arial" w:cs="Arial"/>
          <w:b/>
          <w:sz w:val="24"/>
          <w:szCs w:val="24"/>
          <w:lang w:val="uk-UA"/>
        </w:rPr>
        <w:t>-202</w:t>
      </w:r>
      <w:r w:rsidR="004B1B06"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6 </w:t>
      </w:r>
      <w:r w:rsidR="003C31B0" w:rsidRPr="00F266A9">
        <w:rPr>
          <w:rFonts w:ascii="Arial" w:eastAsia="Calibri" w:hAnsi="Arial" w:cs="Arial"/>
          <w:b/>
          <w:sz w:val="24"/>
          <w:szCs w:val="24"/>
          <w:lang w:val="uk-UA"/>
        </w:rPr>
        <w:t>рок</w:t>
      </w:r>
      <w:r w:rsidR="00930B17" w:rsidRPr="00F266A9">
        <w:rPr>
          <w:rFonts w:ascii="Arial" w:eastAsia="Calibri" w:hAnsi="Arial" w:cs="Arial"/>
          <w:b/>
          <w:sz w:val="24"/>
          <w:szCs w:val="24"/>
          <w:lang w:val="uk-UA"/>
        </w:rPr>
        <w:t>и</w:t>
      </w:r>
    </w:p>
    <w:p w14:paraId="4A461B40" w14:textId="77777777" w:rsidR="008432FA" w:rsidRPr="00F266A9" w:rsidRDefault="008432FA" w:rsidP="008432FA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noProof/>
          <w:sz w:val="24"/>
          <w:szCs w:val="24"/>
          <w:lang w:val="uk-UA" w:eastAsia="uk-UA"/>
        </w:rPr>
        <w:drawing>
          <wp:inline distT="0" distB="0" distL="0" distR="0" wp14:anchorId="44484F21" wp14:editId="25107D2E">
            <wp:extent cx="5794744" cy="3327991"/>
            <wp:effectExtent l="0" t="0" r="15875" b="2540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E904FAC" w14:textId="77777777" w:rsidR="00665022" w:rsidRPr="00F266A9" w:rsidRDefault="000502DC" w:rsidP="008B76F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Надходження</w:t>
      </w:r>
      <w:r w:rsidR="00A31B4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0"/>
          <w:szCs w:val="20"/>
          <w:bdr w:val="none" w:sz="0" w:space="0" w:color="auto" w:frame="1"/>
          <w:lang w:val="uk-UA" w:eastAsia="ru-RU"/>
        </w:rPr>
        <w:t> 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до</w:t>
      </w:r>
      <w:r w:rsidR="00A31B4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0"/>
          <w:szCs w:val="20"/>
          <w:bdr w:val="none" w:sz="0" w:space="0" w:color="auto" w:frame="1"/>
          <w:lang w:val="uk-UA" w:eastAsia="ru-RU"/>
        </w:rPr>
        <w:t> 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спеціального фонду</w:t>
      </w:r>
      <w:r w:rsidR="0096729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місцевого бюджету за січень-</w:t>
      </w:r>
      <w:r w:rsidR="00F0625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вересен</w:t>
      </w:r>
      <w:r w:rsidR="00A204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ь </w:t>
      </w:r>
      <w:r w:rsidR="0096729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202</w:t>
      </w:r>
      <w:r w:rsidR="00D7082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5</w:t>
      </w:r>
      <w:r w:rsidR="0096729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склали</w:t>
      </w:r>
      <w:r w:rsidRPr="00F266A9">
        <w:rPr>
          <w:rFonts w:ascii="Arial" w:eastAsia="Times New Roman" w:hAnsi="Arial" w:cs="Arial"/>
          <w:sz w:val="20"/>
          <w:szCs w:val="20"/>
          <w:bdr w:val="none" w:sz="0" w:space="0" w:color="auto" w:frame="1"/>
          <w:lang w:val="uk-UA" w:eastAsia="ru-RU"/>
        </w:rPr>
        <w:t>  </w:t>
      </w:r>
      <w:r w:rsidR="0052011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7 642 373,06</w:t>
      </w:r>
      <w:r w:rsidR="006C452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341B68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 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що становить </w:t>
      </w:r>
      <w:r w:rsidR="0052011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122,91</w:t>
      </w:r>
      <w:r w:rsidR="00665E68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96729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до </w:t>
      </w:r>
      <w:r w:rsidR="0096729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річного </w:t>
      </w:r>
      <w:r w:rsidR="0052011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плану, (</w:t>
      </w:r>
      <w:r w:rsidR="006C452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без врахування  трансфертів)</w:t>
      </w:r>
      <w:r w:rsidR="0052011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014D6922" w14:textId="77777777" w:rsidR="006C4522" w:rsidRPr="00F266A9" w:rsidRDefault="006C4522" w:rsidP="008B76F7">
      <w:pP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11C6E358" w14:textId="77777777" w:rsidR="00665022" w:rsidRPr="00F266A9" w:rsidRDefault="00A6421A" w:rsidP="008B76F7">
      <w:pP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Інші податки та збори:</w:t>
      </w:r>
    </w:p>
    <w:p w14:paraId="160C5DF8" w14:textId="7F0E920B" w:rsidR="00A6421A" w:rsidRPr="00F266A9" w:rsidRDefault="00A6421A" w:rsidP="008B76F7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КБКД 19010000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Екологічний податок. </w:t>
      </w:r>
      <w:r w:rsidR="00CB20A8" w:rsidRPr="00F266A9">
        <w:rPr>
          <w:rFonts w:ascii="Arial" w:eastAsia="Calibri" w:hAnsi="Arial" w:cs="Arial"/>
          <w:sz w:val="28"/>
          <w:szCs w:val="28"/>
          <w:lang w:val="uk-UA"/>
        </w:rPr>
        <w:t xml:space="preserve">-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надходження </w:t>
      </w:r>
      <w:r w:rsidR="00DE2832" w:rsidRPr="00F266A9">
        <w:rPr>
          <w:rFonts w:ascii="Arial" w:eastAsia="Calibri" w:hAnsi="Arial" w:cs="Arial"/>
          <w:sz w:val="28"/>
          <w:szCs w:val="28"/>
          <w:lang w:val="uk-UA"/>
        </w:rPr>
        <w:t>235 270,26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</w:p>
    <w:p w14:paraId="737DBE82" w14:textId="0EB8611B" w:rsidR="00CB20A8" w:rsidRPr="00F266A9" w:rsidRDefault="00CB20A8" w:rsidP="008B76F7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Надходження цього податку, порівняно з аналогічним  періодом 202</w:t>
      </w:r>
      <w:r w:rsidR="00DE2832" w:rsidRPr="00F266A9">
        <w:rPr>
          <w:rFonts w:ascii="Arial" w:eastAsia="Calibri" w:hAnsi="Arial" w:cs="Arial"/>
          <w:sz w:val="28"/>
          <w:szCs w:val="28"/>
          <w:lang w:val="uk-UA"/>
        </w:rPr>
        <w:t>5 року зменшились на 73 290,89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</w:p>
    <w:p w14:paraId="3A026764" w14:textId="77777777" w:rsidR="00CB20A8" w:rsidRPr="00F266A9" w:rsidRDefault="00CB20A8" w:rsidP="008B76F7">
      <w:pPr>
        <w:spacing w:after="0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0945479D" w14:textId="79305677" w:rsidR="0072776D" w:rsidRPr="00F266A9" w:rsidRDefault="005435AD" w:rsidP="008B76F7">
      <w:pPr>
        <w:spacing w:after="0"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- 19010100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«Екологічний податок, який справляється за викиди в атмосферне повітря забруднюючих речовин стаціонарними джерелами забруднення (за винятком викидів в атмосферне повітря двоокису вуглецю)» - </w:t>
      </w:r>
      <w:r w:rsidR="00DA7FC4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14 133,17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; </w:t>
      </w:r>
      <w:r w:rsidR="0072776D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(додаток 2</w:t>
      </w:r>
      <w:r w:rsidR="005C5830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5</w:t>
      </w:r>
      <w:r w:rsidR="0072776D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)</w:t>
      </w:r>
    </w:p>
    <w:p w14:paraId="41D9152C" w14:textId="77777777" w:rsidR="00D70822" w:rsidRPr="00F266A9" w:rsidRDefault="00D70822" w:rsidP="008B76F7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DA7FC4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DA7FC4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10 306,40 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75850AE0" w14:textId="3D7BD077" w:rsidR="005435AD" w:rsidRPr="00F266A9" w:rsidRDefault="005435AD" w:rsidP="00BA0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- 19010200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«Надходження від скидів забруднюючих речовин безпосередньо у водні об`єкти» - </w:t>
      </w:r>
      <w:r w:rsidR="00DA7FC4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221 137,09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="00DA7FC4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D70822"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="00D70822"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="00D70822"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DA7FC4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="00D70822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5747B3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231 217,07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="00020D4E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 Податок не був</w:t>
      </w:r>
      <w:r w:rsidR="00BA0A7C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020D4E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>запланований.</w:t>
      </w:r>
      <w:r w:rsidR="00D70822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</w:p>
    <w:p w14:paraId="0BFF298A" w14:textId="23F07A06" w:rsidR="0051124A" w:rsidRPr="00F266A9" w:rsidRDefault="0051124A" w:rsidP="008B76F7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Платником даного податку є ДП МА "БОРИСПІЛЬ"</w:t>
      </w:r>
      <w:r w:rsidR="00BA0A7C" w:rsidRPr="00F266A9">
        <w:rPr>
          <w:rFonts w:ascii="Arial" w:eastAsia="Calibri" w:hAnsi="Arial" w:cs="Arial"/>
          <w:sz w:val="28"/>
          <w:szCs w:val="28"/>
          <w:lang w:val="uk-UA"/>
        </w:rPr>
        <w:t>.</w:t>
      </w:r>
    </w:p>
    <w:p w14:paraId="56E957D7" w14:textId="77777777" w:rsidR="008B76F7" w:rsidRPr="00F266A9" w:rsidRDefault="008B76F7" w:rsidP="008B76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3FAC8C3C" w14:textId="77777777" w:rsidR="00BA0A7C" w:rsidRPr="00F266A9" w:rsidRDefault="00BA0A7C" w:rsidP="008B76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0597E89B" w14:textId="77777777" w:rsidR="00BA0A7C" w:rsidRPr="00F266A9" w:rsidRDefault="00BA0A7C" w:rsidP="008B76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705A8186" w14:textId="77777777" w:rsidR="00BA0A7C" w:rsidRPr="00F266A9" w:rsidRDefault="00BA0A7C" w:rsidP="008B76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50DBC299" w14:textId="2FC33F27" w:rsidR="004B6820" w:rsidRPr="00F266A9" w:rsidRDefault="000502DC" w:rsidP="008B76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color w:val="1D1D1B"/>
          <w:sz w:val="28"/>
          <w:szCs w:val="28"/>
          <w:bdr w:val="none" w:sz="0" w:space="0" w:color="auto" w:frame="1"/>
          <w:lang w:val="uk-UA" w:eastAsia="ru-RU"/>
        </w:rPr>
        <w:lastRenderedPageBreak/>
        <w:t>Власні надходження бюджетних установ</w:t>
      </w:r>
      <w:r w:rsidR="00A6421A" w:rsidRPr="00F266A9">
        <w:rPr>
          <w:rFonts w:ascii="Arial" w:eastAsia="Times New Roman" w:hAnsi="Arial" w:cs="Arial"/>
          <w:b/>
          <w:color w:val="1D1D1B"/>
          <w:sz w:val="28"/>
          <w:szCs w:val="28"/>
          <w:bdr w:val="none" w:sz="0" w:space="0" w:color="auto" w:frame="1"/>
          <w:lang w:val="uk-UA" w:eastAsia="ru-RU"/>
        </w:rPr>
        <w:t>:</w:t>
      </w:r>
    </w:p>
    <w:p w14:paraId="19C54C37" w14:textId="77777777" w:rsidR="004B6820" w:rsidRPr="00F266A9" w:rsidRDefault="004B6820" w:rsidP="008B76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41098B49" w14:textId="625A02AF" w:rsidR="0049674D" w:rsidRPr="00F266A9" w:rsidRDefault="00A6421A" w:rsidP="008B76F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З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а звітний період</w:t>
      </w:r>
      <w:r w:rsidR="00432EB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власні надходження 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склали </w:t>
      </w:r>
      <w:r w:rsidR="00DA7FC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7 295 702</w:t>
      </w:r>
      <w:r w:rsidR="005C583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або </w:t>
      </w:r>
      <w:r w:rsidR="00DA7FC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121,28</w:t>
      </w:r>
      <w:r w:rsidR="005C583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5E367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</w:t>
      </w:r>
      <w:r w:rsidR="0021146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до </w:t>
      </w:r>
      <w:r w:rsidR="0096729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річного 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плану.</w:t>
      </w:r>
      <w:r w:rsidR="0049674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14:paraId="263136EE" w14:textId="70967E0C" w:rsidR="0096729D" w:rsidRPr="00F266A9" w:rsidRDefault="005E367D" w:rsidP="008B76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КБКД 25010000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-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Надходження від плати за послуги, що надаються бюджетними установами згідно із законодавством 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надійшла у розмірі </w:t>
      </w:r>
      <w:r w:rsidR="00DA7FC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4 479 692,69</w:t>
      </w:r>
      <w:r w:rsidR="0049674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96729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( </w:t>
      </w:r>
      <w:r w:rsidR="00DA7FC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81,08</w:t>
      </w:r>
      <w:r w:rsidR="0096729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% до річного плану). </w:t>
      </w:r>
    </w:p>
    <w:p w14:paraId="4914FFE8" w14:textId="77777777" w:rsidR="005E367D" w:rsidRPr="00F266A9" w:rsidRDefault="000502DC" w:rsidP="008B76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14:paraId="45AA5101" w14:textId="77777777" w:rsidR="0021146C" w:rsidRPr="00F266A9" w:rsidRDefault="0021146C" w:rsidP="008B76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i/>
          <w:sz w:val="28"/>
          <w:szCs w:val="28"/>
          <w:bdr w:val="none" w:sz="0" w:space="0" w:color="auto" w:frame="1"/>
          <w:lang w:val="uk-UA" w:eastAsia="ru-RU"/>
        </w:rPr>
        <w:t xml:space="preserve">- </w:t>
      </w:r>
      <w:r w:rsidR="005E367D" w:rsidRPr="00F266A9">
        <w:rPr>
          <w:rFonts w:ascii="Arial" w:eastAsia="Times New Roman" w:hAnsi="Arial" w:cs="Arial"/>
          <w:b/>
          <w:i/>
          <w:sz w:val="28"/>
          <w:szCs w:val="28"/>
          <w:bdr w:val="none" w:sz="0" w:space="0" w:color="auto" w:frame="1"/>
          <w:lang w:val="uk-UA" w:eastAsia="ru-RU"/>
        </w:rPr>
        <w:t>25010100</w:t>
      </w:r>
      <w:r w:rsidR="005E367D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 «Плата за послуги, що надаються бюджетними установами згідно з їх основною діяльністю» </w:t>
      </w:r>
      <w:r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 –</w:t>
      </w:r>
      <w:r w:rsidR="00020D4E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 4 357 579,44 </w:t>
      </w:r>
      <w:r w:rsidR="005747B3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>грн,</w:t>
      </w:r>
      <w:r w:rsidR="005E367D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 або </w:t>
      </w:r>
      <w:r w:rsidR="00020D4E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>78,87</w:t>
      </w:r>
      <w:r w:rsidR="005E367D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>%</w:t>
      </w:r>
      <w:r w:rsidR="0096729D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 річного плану.</w:t>
      </w:r>
    </w:p>
    <w:p w14:paraId="3E064209" w14:textId="7686A972" w:rsidR="005747B3" w:rsidRPr="00F266A9" w:rsidRDefault="005747B3" w:rsidP="0046008C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020D4E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020D4E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3 527 020,85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11202432" w14:textId="21A3B68C" w:rsidR="005E367D" w:rsidRPr="00F266A9" w:rsidRDefault="005E367D" w:rsidP="008B76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i/>
          <w:sz w:val="28"/>
          <w:szCs w:val="28"/>
          <w:bdr w:val="none" w:sz="0" w:space="0" w:color="auto" w:frame="1"/>
          <w:lang w:val="uk-UA" w:eastAsia="ru-RU"/>
        </w:rPr>
        <w:t>- 25010300</w:t>
      </w:r>
      <w:r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 «</w:t>
      </w:r>
      <w:r w:rsidR="00A6421A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>Плата за оренду майна бюджетних установ, що здійснюється відповідного до Закону України «Про оренду державного та комунального майна»</w:t>
      </w:r>
      <w:r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  – </w:t>
      </w:r>
      <w:r w:rsidR="00B8067A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>121 254,75</w:t>
      </w:r>
      <w:r w:rsidR="00020D4E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>грн</w:t>
      </w:r>
      <w:r w:rsidR="00A6421A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 Податок не був </w:t>
      </w:r>
      <w:r w:rsidR="0072776D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>запланований</w:t>
      </w:r>
      <w:r w:rsidR="00A6421A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>.</w:t>
      </w:r>
    </w:p>
    <w:p w14:paraId="19194C3C" w14:textId="77777777" w:rsidR="005747B3" w:rsidRPr="00F266A9" w:rsidRDefault="005747B3" w:rsidP="008B76F7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Надходження</w:t>
      </w:r>
      <w:r w:rsidRPr="00F266A9">
        <w:rPr>
          <w:rFonts w:ascii="Arial" w:eastAsia="Calibri" w:hAnsi="Arial" w:cs="Arial"/>
          <w:i/>
          <w:color w:val="FF0000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аналогічного</w:t>
      </w:r>
      <w:r w:rsidR="00020D4E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 періоду 2025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– </w:t>
      </w:r>
      <w:r w:rsidR="00020D4E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110 725,62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грн; </w:t>
      </w:r>
    </w:p>
    <w:p w14:paraId="7A8E6ADE" w14:textId="77777777" w:rsidR="005E367D" w:rsidRPr="00F266A9" w:rsidRDefault="005E367D" w:rsidP="008B76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44A6B505" w14:textId="088A5FFA" w:rsidR="0021146C" w:rsidRPr="00F266A9" w:rsidRDefault="00A6421A" w:rsidP="008B76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>КБКД 25020000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21146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- інші джерела власних  надходжень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бюджетних 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установ </w:t>
      </w:r>
      <w:r w:rsidR="00C327F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2 816 009,55</w:t>
      </w:r>
      <w:r w:rsidR="005F45F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4A7B49B9" w14:textId="23BC917F" w:rsidR="00A6421A" w:rsidRPr="00F266A9" w:rsidRDefault="00A6421A" w:rsidP="008B76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- 25020100 «Благодійні внески, гранти та дарунки» – </w:t>
      </w:r>
      <w:r w:rsidR="00C327FC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>2 049 595,90</w:t>
      </w:r>
      <w:r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 грн, </w:t>
      </w:r>
    </w:p>
    <w:p w14:paraId="76C80DED" w14:textId="2BD973D8" w:rsidR="00A6421A" w:rsidRPr="00F266A9" w:rsidRDefault="00A6421A" w:rsidP="00A642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- 25020200 «Надходження, що отримають бюджетні установи від підприємств, організацій, фізичних осіб та від інших бюджетних установ для виконання цільових заходів, у тому числі заходів з відчуження для суспільних потреб земельних ділянок та розміщених на них інших об`єктів нерухомого майна, що перебувають у приватній власності фізичних або юридичних осіб»  – </w:t>
      </w:r>
      <w:r w:rsidR="009E29F2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766 413,65 </w:t>
      </w:r>
      <w:r w:rsidR="00F266A9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14:paraId="73CB477D" w14:textId="77777777" w:rsidR="00CF2ECE" w:rsidRPr="00F266A9" w:rsidRDefault="000502DC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> </w:t>
      </w:r>
    </w:p>
    <w:p w14:paraId="58827321" w14:textId="77777777" w:rsidR="00E92617" w:rsidRPr="00F266A9" w:rsidRDefault="00E92617" w:rsidP="00E92617">
      <w:pPr>
        <w:spacing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- Офіційні трансферти з місцевого бюджету:</w:t>
      </w:r>
    </w:p>
    <w:p w14:paraId="1F87A869" w14:textId="77777777" w:rsidR="00F025E7" w:rsidRPr="00F266A9" w:rsidRDefault="00E92617" w:rsidP="00F025E7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sym w:font="Symbol" w:char="F0B7"/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025E7" w:rsidRPr="00F266A9">
        <w:rPr>
          <w:rFonts w:ascii="Arial" w:eastAsia="Calibri" w:hAnsi="Arial" w:cs="Arial"/>
          <w:b/>
          <w:i/>
          <w:sz w:val="28"/>
          <w:szCs w:val="28"/>
          <w:lang w:val="uk-UA"/>
        </w:rPr>
        <w:t>41035400</w:t>
      </w:r>
      <w:r w:rsidR="00F025E7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«Субвенція з державного бюджету місцевим бюджетам на надання державної підтримки особам з особливими освітніми потребами» – фактично надійшла у сумі </w:t>
      </w:r>
      <w:r w:rsidR="00E42BEC" w:rsidRPr="00F266A9">
        <w:rPr>
          <w:rFonts w:ascii="Arial" w:eastAsia="Calibri" w:hAnsi="Arial" w:cs="Arial"/>
          <w:i/>
          <w:sz w:val="28"/>
          <w:szCs w:val="28"/>
          <w:lang w:val="uk-UA"/>
        </w:rPr>
        <w:t>7 348 844,49</w:t>
      </w:r>
      <w:r w:rsidR="00F025E7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грн, що становить </w:t>
      </w:r>
      <w:r w:rsidR="00E42BEC" w:rsidRPr="00F266A9">
        <w:rPr>
          <w:rFonts w:ascii="Arial" w:eastAsia="Calibri" w:hAnsi="Arial" w:cs="Arial"/>
          <w:i/>
          <w:sz w:val="28"/>
          <w:szCs w:val="28"/>
          <w:lang w:val="uk-UA"/>
        </w:rPr>
        <w:t>93,02%.</w:t>
      </w:r>
    </w:p>
    <w:p w14:paraId="32547B71" w14:textId="77777777" w:rsidR="00E92617" w:rsidRPr="00F266A9" w:rsidRDefault="00E92617" w:rsidP="00F025E7">
      <w:pPr>
        <w:spacing w:after="0"/>
        <w:jc w:val="both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23BE3BB9" w14:textId="77777777" w:rsidR="0046008C" w:rsidRPr="00F266A9" w:rsidRDefault="0046008C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015088A9" w14:textId="77777777" w:rsidR="0046008C" w:rsidRPr="00F266A9" w:rsidRDefault="0046008C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13B2D999" w14:textId="77777777" w:rsidR="0046008C" w:rsidRPr="00F266A9" w:rsidRDefault="0046008C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2C1BA171" w14:textId="77777777" w:rsidR="0046008C" w:rsidRPr="00F266A9" w:rsidRDefault="0046008C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064AB87F" w14:textId="77777777" w:rsidR="0046008C" w:rsidRPr="00F266A9" w:rsidRDefault="0046008C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0E9F17D2" w14:textId="19361624" w:rsidR="0046008C" w:rsidRDefault="0046008C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4AFC1727" w14:textId="77777777" w:rsidR="007461BA" w:rsidRPr="00F266A9" w:rsidRDefault="007461BA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22FFC1E8" w14:textId="77777777" w:rsidR="0046008C" w:rsidRPr="00F266A9" w:rsidRDefault="0046008C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16EF7388" w14:textId="77777777" w:rsidR="008F38AD" w:rsidRPr="00F266A9" w:rsidRDefault="008F38AD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6E1079D6" w14:textId="5E9BB805" w:rsidR="000502DC" w:rsidRPr="00F266A9" w:rsidRDefault="000502DC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bdr w:val="none" w:sz="0" w:space="0" w:color="auto" w:frame="1"/>
          <w:lang w:val="uk-UA" w:eastAsia="ru-RU"/>
        </w:rPr>
        <w:lastRenderedPageBreak/>
        <w:t>ВИДАТКИ  </w:t>
      </w:r>
      <w:r w:rsidRPr="00F266A9"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  <w:t> </w:t>
      </w:r>
    </w:p>
    <w:p w14:paraId="091EF424" w14:textId="77777777" w:rsidR="00604ACD" w:rsidRPr="00F266A9" w:rsidRDefault="00604ACD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highlight w:val="yellow"/>
          <w:lang w:val="uk-UA" w:eastAsia="ru-RU"/>
        </w:rPr>
      </w:pPr>
    </w:p>
    <w:p w14:paraId="3A850CE5" w14:textId="790CD811" w:rsidR="008C055D" w:rsidRPr="00F266A9" w:rsidRDefault="008C055D" w:rsidP="008C055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Рішенням № 2687 – 99 – VIII від 24 грудня 2025 року «Про місцевий бюджет Гірської сільської територіальної громади на 2026 рік» зі змінами затверджено планові показники видаткової частини бюджетну</w:t>
      </w:r>
    </w:p>
    <w:p w14:paraId="1D4C8FCD" w14:textId="7336855D" w:rsidR="008C055D" w:rsidRPr="00F266A9" w:rsidRDefault="008C055D" w:rsidP="008C055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Гірської ТГ у сумі 315 219 540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 втому числі по загальному фонду</w:t>
      </w:r>
    </w:p>
    <w:p w14:paraId="30D5D854" w14:textId="6CA6CCF2" w:rsidR="00165BB3" w:rsidRPr="00F266A9" w:rsidRDefault="008C055D" w:rsidP="008C055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– 409 519 099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та спеціальному фонду – 63 536 285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5FA2C67A" w14:textId="77777777" w:rsidR="008C055D" w:rsidRPr="00F266A9" w:rsidRDefault="008C055D" w:rsidP="008C055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16D8CB6F" w14:textId="0F0C5AD8" w:rsidR="00165BB3" w:rsidRPr="00F266A9" w:rsidRDefault="00165BB3" w:rsidP="00165BB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Виконання видаткової частини бюджету Гірської ТГ за </w:t>
      </w:r>
      <w:r w:rsidRPr="00F266A9">
        <w:rPr>
          <w:rFonts w:ascii="Arial" w:eastAsia="Times New Roman" w:hAnsi="Arial" w:cs="Arial"/>
          <w:sz w:val="28"/>
          <w:szCs w:val="28"/>
          <w:lang w:val="uk-UA" w:eastAsia="ru-RU"/>
        </w:rPr>
        <w:t>9 місяців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202</w:t>
      </w:r>
      <w:r w:rsidR="008C055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 становить </w:t>
      </w:r>
      <w:r w:rsidR="007A4BB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320</w:t>
      </w:r>
      <w:r w:rsidR="00212196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 </w:t>
      </w:r>
      <w:r w:rsidR="007A4BB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344</w:t>
      </w:r>
      <w:r w:rsidR="00212196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0</w:t>
      </w:r>
      <w:r w:rsidR="007A4BB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67,71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7A4BB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в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тому числі по загальному фонду –</w:t>
      </w:r>
      <w:r w:rsidR="008C055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300 403 283,22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грн, та по спеціальному фонду – </w:t>
      </w:r>
      <w:r w:rsidR="008C055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19 940 784,49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16012EA7" w14:textId="77777777" w:rsidR="000E6E22" w:rsidRPr="00F266A9" w:rsidRDefault="000E6E22" w:rsidP="000E6E22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46678187" w14:textId="77777777" w:rsidR="000E6E22" w:rsidRPr="00F266A9" w:rsidRDefault="000E6E22" w:rsidP="00F6529E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Times New Roman" w:hAnsi="Arial" w:cs="Arial"/>
          <w:noProof/>
          <w:color w:val="1D1D1B"/>
          <w:sz w:val="26"/>
          <w:szCs w:val="26"/>
          <w:lang w:val="uk-UA" w:eastAsia="uk-UA"/>
        </w:rPr>
        <w:drawing>
          <wp:inline distT="0" distB="0" distL="0" distR="0" wp14:anchorId="049F1F89" wp14:editId="3810B390">
            <wp:extent cx="5858539" cy="3891516"/>
            <wp:effectExtent l="0" t="0" r="27940" b="1397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BE0EF1D" w14:textId="77777777" w:rsidR="00FC4E0C" w:rsidRPr="00F266A9" w:rsidRDefault="00FC4E0C" w:rsidP="00F6529E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</w:p>
    <w:p w14:paraId="4F41E18F" w14:textId="22A7E216" w:rsidR="00165BB3" w:rsidRPr="00F266A9" w:rsidRDefault="00165BB3" w:rsidP="00165BB3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Збільшення видатків загального фонду порівняно з аналогічним періодом 202</w:t>
      </w:r>
      <w:r w:rsidR="00F215A0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пов’язано з вилученням коштів до державного бюджету .</w:t>
      </w:r>
    </w:p>
    <w:p w14:paraId="15FCDC10" w14:textId="77777777" w:rsidR="008F38AD" w:rsidRPr="00F266A9" w:rsidRDefault="008F38AD" w:rsidP="00165BB3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424784AD" w14:textId="77777777" w:rsidR="008F38AD" w:rsidRPr="00F266A9" w:rsidRDefault="008F38AD" w:rsidP="00165BB3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0D89349C" w14:textId="77777777" w:rsidR="008F38AD" w:rsidRPr="00F266A9" w:rsidRDefault="008F38AD" w:rsidP="00165BB3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0D4BB890" w14:textId="77777777" w:rsidR="008F38AD" w:rsidRPr="00F266A9" w:rsidRDefault="008F38AD" w:rsidP="00165BB3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2C5D5B17" w14:textId="77777777" w:rsidR="008F38AD" w:rsidRPr="00F266A9" w:rsidRDefault="008F38AD" w:rsidP="00165BB3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64CFA3C3" w14:textId="77777777" w:rsidR="008F38AD" w:rsidRPr="00F266A9" w:rsidRDefault="008F38AD" w:rsidP="00165BB3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2D77035E" w14:textId="77777777" w:rsidR="008B76F7" w:rsidRPr="00F266A9" w:rsidRDefault="008B76F7" w:rsidP="00F6529E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</w:p>
    <w:p w14:paraId="49C8ED83" w14:textId="31646307" w:rsidR="00F6529E" w:rsidRPr="00F266A9" w:rsidRDefault="00F6529E" w:rsidP="00F6529E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4"/>
          <w:szCs w:val="24"/>
          <w:lang w:val="uk-UA"/>
        </w:rPr>
        <w:lastRenderedPageBreak/>
        <w:t xml:space="preserve">Видатки загального фонду бюджету Гірської сільської територіальної громади за галузевою структурою за </w:t>
      </w:r>
      <w:r w:rsidR="005C730A" w:rsidRPr="00F266A9">
        <w:rPr>
          <w:rFonts w:ascii="Arial" w:eastAsia="Calibri" w:hAnsi="Arial" w:cs="Arial"/>
          <w:b/>
          <w:sz w:val="24"/>
          <w:szCs w:val="24"/>
          <w:lang w:val="uk-UA"/>
        </w:rPr>
        <w:t>9 місяців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202</w:t>
      </w:r>
      <w:r w:rsidR="00F215A0" w:rsidRPr="00F266A9">
        <w:rPr>
          <w:rFonts w:ascii="Arial" w:eastAsia="Calibri" w:hAnsi="Arial" w:cs="Arial"/>
          <w:b/>
          <w:sz w:val="24"/>
          <w:szCs w:val="24"/>
          <w:lang w:val="uk-UA"/>
        </w:rPr>
        <w:t>5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-202</w:t>
      </w:r>
      <w:r w:rsidR="00F215A0" w:rsidRPr="00F266A9">
        <w:rPr>
          <w:rFonts w:ascii="Arial" w:eastAsia="Calibri" w:hAnsi="Arial" w:cs="Arial"/>
          <w:b/>
          <w:sz w:val="24"/>
          <w:szCs w:val="24"/>
          <w:lang w:val="uk-UA"/>
        </w:rPr>
        <w:t>6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роки</w:t>
      </w:r>
      <w:r w:rsidR="00F824D6"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(грн)</w:t>
      </w:r>
    </w:p>
    <w:p w14:paraId="3C4C958E" w14:textId="77777777" w:rsidR="00DF1D80" w:rsidRPr="00F266A9" w:rsidRDefault="00DF1D80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1D1D1B"/>
          <w:sz w:val="32"/>
          <w:szCs w:val="32"/>
          <w:u w:val="single"/>
          <w:bdr w:val="none" w:sz="0" w:space="0" w:color="auto" w:frame="1"/>
          <w:lang w:val="uk-UA" w:eastAsia="ru-RU"/>
        </w:rPr>
      </w:pPr>
    </w:p>
    <w:p w14:paraId="61122FB1" w14:textId="77777777" w:rsidR="001774EB" w:rsidRPr="00F266A9" w:rsidRDefault="00B77A28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i/>
          <w:noProof/>
          <w:color w:val="1D1D1B"/>
          <w:sz w:val="32"/>
          <w:szCs w:val="32"/>
          <w:u w:val="single"/>
          <w:bdr w:val="none" w:sz="0" w:space="0" w:color="auto" w:frame="1"/>
          <w:lang w:val="uk-UA" w:eastAsia="uk-UA"/>
        </w:rPr>
        <w:drawing>
          <wp:inline distT="0" distB="0" distL="0" distR="0" wp14:anchorId="22C27148" wp14:editId="120AF1E8">
            <wp:extent cx="5560828" cy="4795284"/>
            <wp:effectExtent l="0" t="0" r="20955" b="2476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1BC819B" w14:textId="77777777" w:rsidR="001774EB" w:rsidRPr="00F266A9" w:rsidRDefault="001774EB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07C4C4CB" w14:textId="25F92353" w:rsidR="00317D7E" w:rsidRPr="00F266A9" w:rsidRDefault="00317D7E" w:rsidP="00317D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Найбільше зростання видатків загального фонду за січень-</w:t>
      </w:r>
      <w:r w:rsidR="00A1101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вересень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20</w:t>
      </w:r>
      <w:r w:rsidR="00F215A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року, порівняно з аналогічним періодом 202</w:t>
      </w:r>
      <w:r w:rsidR="00F215A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5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за такими галузями:</w:t>
      </w:r>
    </w:p>
    <w:p w14:paraId="22BE5D0A" w14:textId="04AD45FC" w:rsidR="00CA1164" w:rsidRPr="00F266A9" w:rsidRDefault="00317D7E" w:rsidP="00CA116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ОСВІТА - +</w:t>
      </w:r>
      <w:r w:rsidR="00E01279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20 217 228,00 </w:t>
      </w:r>
      <w:r w:rsidR="00CA1164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7C04126F" w14:textId="7AE651BD" w:rsidR="00317D7E" w:rsidRPr="00F266A9" w:rsidRDefault="00CA1164" w:rsidP="00CA116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МІЖБЮДЖЕТНІ ТРАНСФЕРТИ</w:t>
      </w:r>
      <w:r w:rsidR="00317D7E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 - +</w:t>
      </w:r>
      <w:r w:rsidR="002D38D6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10 735 669,00</w:t>
      </w:r>
      <w:r w:rsidR="00317D7E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4344294E" w14:textId="77777777" w:rsidR="005D2F3D" w:rsidRPr="00F266A9" w:rsidRDefault="005D2F3D" w:rsidP="00317D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</w:pPr>
    </w:p>
    <w:p w14:paraId="28F16E47" w14:textId="0E3CB633" w:rsidR="00317D7E" w:rsidRPr="00F266A9" w:rsidRDefault="00317D7E" w:rsidP="00317D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Зменшення  видатків загального фонду за січень-</w:t>
      </w:r>
      <w:r w:rsidR="00A1101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вересень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B7101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року, порівняно з аналогічним періодом 202</w:t>
      </w:r>
      <w:r w:rsidR="00B7101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5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 за галузями</w:t>
      </w:r>
      <w:r w:rsidR="003D05E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не спостерігається.</w:t>
      </w:r>
    </w:p>
    <w:p w14:paraId="2430F050" w14:textId="77777777" w:rsidR="00B71017" w:rsidRPr="00F266A9" w:rsidRDefault="00B71017" w:rsidP="00DA6616">
      <w:pPr>
        <w:jc w:val="center"/>
        <w:rPr>
          <w:rFonts w:ascii="Arial" w:eastAsia="Calibri" w:hAnsi="Arial" w:cs="Arial"/>
          <w:b/>
          <w:sz w:val="32"/>
          <w:szCs w:val="32"/>
          <w:lang w:val="uk-UA"/>
        </w:rPr>
      </w:pPr>
    </w:p>
    <w:p w14:paraId="0B31BD6D" w14:textId="77777777" w:rsidR="00456769" w:rsidRPr="00F266A9" w:rsidRDefault="00456769" w:rsidP="00DA6616">
      <w:pPr>
        <w:jc w:val="center"/>
        <w:rPr>
          <w:rFonts w:ascii="Arial" w:eastAsia="Calibri" w:hAnsi="Arial" w:cs="Arial"/>
          <w:b/>
          <w:sz w:val="32"/>
          <w:szCs w:val="32"/>
          <w:lang w:val="uk-UA"/>
        </w:rPr>
      </w:pPr>
    </w:p>
    <w:p w14:paraId="15C11503" w14:textId="43F261C7" w:rsidR="00DA6616" w:rsidRPr="00F266A9" w:rsidRDefault="00DA6616" w:rsidP="00DA6616">
      <w:pPr>
        <w:jc w:val="center"/>
        <w:rPr>
          <w:rFonts w:ascii="Arial" w:eastAsia="Calibri" w:hAnsi="Arial" w:cs="Arial"/>
          <w:b/>
          <w:sz w:val="32"/>
          <w:szCs w:val="32"/>
          <w:lang w:val="uk-UA"/>
        </w:rPr>
      </w:pPr>
      <w:r w:rsidRPr="00F266A9">
        <w:rPr>
          <w:rFonts w:ascii="Arial" w:eastAsia="Calibri" w:hAnsi="Arial" w:cs="Arial"/>
          <w:b/>
          <w:sz w:val="32"/>
          <w:szCs w:val="32"/>
          <w:lang w:val="uk-UA"/>
        </w:rPr>
        <w:lastRenderedPageBreak/>
        <w:t xml:space="preserve">Видатки бюджету Гірської сільської територіальної громади по головних розпорядниках коштів за </w:t>
      </w:r>
      <w:r w:rsidR="00A11015" w:rsidRPr="00F266A9">
        <w:rPr>
          <w:rFonts w:ascii="Arial" w:eastAsia="Calibri" w:hAnsi="Arial" w:cs="Arial"/>
          <w:b/>
          <w:sz w:val="32"/>
          <w:szCs w:val="32"/>
          <w:lang w:val="uk-UA"/>
        </w:rPr>
        <w:t>9 місяців</w:t>
      </w:r>
      <w:r w:rsidR="003E199D" w:rsidRPr="00F266A9">
        <w:rPr>
          <w:rFonts w:ascii="Arial" w:eastAsia="Calibri" w:hAnsi="Arial" w:cs="Arial"/>
          <w:b/>
          <w:sz w:val="32"/>
          <w:szCs w:val="32"/>
          <w:lang w:val="uk-UA"/>
        </w:rPr>
        <w:t xml:space="preserve"> </w:t>
      </w:r>
      <w:r w:rsidR="002C1732" w:rsidRPr="00F266A9">
        <w:rPr>
          <w:rFonts w:ascii="Arial" w:eastAsia="Calibri" w:hAnsi="Arial" w:cs="Arial"/>
          <w:b/>
          <w:sz w:val="32"/>
          <w:szCs w:val="32"/>
          <w:lang w:val="uk-UA"/>
        </w:rPr>
        <w:t>202</w:t>
      </w:r>
      <w:r w:rsidR="005F1E94" w:rsidRPr="00F266A9">
        <w:rPr>
          <w:rFonts w:ascii="Arial" w:eastAsia="Calibri" w:hAnsi="Arial" w:cs="Arial"/>
          <w:b/>
          <w:sz w:val="32"/>
          <w:szCs w:val="32"/>
          <w:lang w:val="uk-UA"/>
        </w:rPr>
        <w:t>5</w:t>
      </w:r>
      <w:r w:rsidRPr="00F266A9">
        <w:rPr>
          <w:rFonts w:ascii="Arial" w:eastAsia="Calibri" w:hAnsi="Arial" w:cs="Arial"/>
          <w:b/>
          <w:sz w:val="32"/>
          <w:szCs w:val="32"/>
          <w:lang w:val="uk-UA"/>
        </w:rPr>
        <w:t>-202</w:t>
      </w:r>
      <w:r w:rsidR="005F1E94" w:rsidRPr="00F266A9">
        <w:rPr>
          <w:rFonts w:ascii="Arial" w:eastAsia="Calibri" w:hAnsi="Arial" w:cs="Arial"/>
          <w:b/>
          <w:sz w:val="32"/>
          <w:szCs w:val="32"/>
          <w:lang w:val="uk-UA"/>
        </w:rPr>
        <w:t>6</w:t>
      </w:r>
      <w:r w:rsidRPr="00F266A9">
        <w:rPr>
          <w:rFonts w:ascii="Arial" w:eastAsia="Calibri" w:hAnsi="Arial" w:cs="Arial"/>
          <w:b/>
          <w:sz w:val="32"/>
          <w:szCs w:val="32"/>
          <w:lang w:val="uk-UA"/>
        </w:rPr>
        <w:t xml:space="preserve"> роки</w:t>
      </w:r>
      <w:r w:rsidR="005F1E94" w:rsidRPr="00F266A9">
        <w:rPr>
          <w:rFonts w:ascii="Arial" w:eastAsia="Calibri" w:hAnsi="Arial" w:cs="Arial"/>
          <w:b/>
          <w:sz w:val="32"/>
          <w:szCs w:val="32"/>
          <w:lang w:val="uk-UA"/>
        </w:rPr>
        <w:t xml:space="preserve">, </w:t>
      </w:r>
      <w:r w:rsidR="00F266A9" w:rsidRPr="00F266A9">
        <w:rPr>
          <w:rFonts w:ascii="Arial" w:eastAsia="Calibri" w:hAnsi="Arial" w:cs="Arial"/>
          <w:b/>
          <w:sz w:val="32"/>
          <w:szCs w:val="32"/>
          <w:lang w:val="uk-UA"/>
        </w:rPr>
        <w:t>грн</w:t>
      </w:r>
    </w:p>
    <w:p w14:paraId="2B4FCACA" w14:textId="77777777" w:rsidR="00371E63" w:rsidRPr="00F266A9" w:rsidRDefault="00DA6616" w:rsidP="00DA6616">
      <w:pPr>
        <w:jc w:val="center"/>
        <w:rPr>
          <w:rFonts w:ascii="Arial" w:eastAsia="Times New Roman" w:hAnsi="Arial" w:cs="Arial"/>
          <w:b/>
          <w:bCs/>
          <w:color w:val="1D1D1B"/>
          <w:sz w:val="32"/>
          <w:szCs w:val="32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b/>
          <w:sz w:val="32"/>
          <w:szCs w:val="32"/>
          <w:lang w:val="uk-UA"/>
        </w:rPr>
        <w:t>ВИКОНАВЧИЙ КОМІТЕТ ГІРСЬКОЇ СІЛЬСЬКОЇ РАДИ</w:t>
      </w:r>
    </w:p>
    <w:p w14:paraId="2F2371CA" w14:textId="77777777" w:rsidR="00F824D6" w:rsidRPr="00F266A9" w:rsidRDefault="00F824D6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noProof/>
          <w:color w:val="1D1D1B"/>
          <w:sz w:val="28"/>
          <w:szCs w:val="28"/>
          <w:u w:val="single"/>
          <w:bdr w:val="none" w:sz="0" w:space="0" w:color="auto" w:frame="1"/>
          <w:lang w:val="uk-UA" w:eastAsia="uk-UA"/>
        </w:rPr>
        <w:drawing>
          <wp:inline distT="0" distB="0" distL="0" distR="0" wp14:anchorId="1A134F55" wp14:editId="15C72B5B">
            <wp:extent cx="5794744" cy="2785731"/>
            <wp:effectExtent l="0" t="0" r="15875" b="1524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8352474" w14:textId="77777777" w:rsidR="00456769" w:rsidRPr="00F266A9" w:rsidRDefault="00456769" w:rsidP="00883609">
      <w:pPr>
        <w:spacing w:after="0"/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</w:p>
    <w:p w14:paraId="5BF82AD7" w14:textId="2BF59A81" w:rsidR="00883609" w:rsidRPr="00F266A9" w:rsidRDefault="00423429" w:rsidP="00883609">
      <w:pPr>
        <w:spacing w:after="0"/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Структура видатків загального фонду бюджету</w:t>
      </w:r>
      <w:r w:rsidR="001D547F"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(виконавчий комітет)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</w:t>
      </w:r>
    </w:p>
    <w:p w14:paraId="58F9E226" w14:textId="7B80D270" w:rsidR="003E199D" w:rsidRPr="00F266A9" w:rsidRDefault="00423429" w:rsidP="00883609">
      <w:pPr>
        <w:spacing w:after="0"/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за </w:t>
      </w:r>
      <w:r w:rsidR="00194FFA" w:rsidRPr="00F266A9">
        <w:rPr>
          <w:rFonts w:ascii="Arial" w:eastAsia="Calibri" w:hAnsi="Arial" w:cs="Arial"/>
          <w:b/>
          <w:sz w:val="24"/>
          <w:szCs w:val="24"/>
          <w:lang w:val="uk-UA"/>
        </w:rPr>
        <w:t>9 місяців</w:t>
      </w:r>
      <w:r w:rsidR="003E199D"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202</w:t>
      </w:r>
      <w:r w:rsidR="00883609" w:rsidRPr="00F266A9">
        <w:rPr>
          <w:rFonts w:ascii="Arial" w:eastAsia="Calibri" w:hAnsi="Arial" w:cs="Arial"/>
          <w:b/>
          <w:sz w:val="24"/>
          <w:szCs w:val="24"/>
          <w:lang w:val="uk-UA"/>
        </w:rPr>
        <w:t>5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-202</w:t>
      </w:r>
      <w:r w:rsidR="00E330A2" w:rsidRPr="00F266A9">
        <w:rPr>
          <w:rFonts w:ascii="Arial" w:eastAsia="Calibri" w:hAnsi="Arial" w:cs="Arial"/>
          <w:b/>
          <w:sz w:val="24"/>
          <w:szCs w:val="24"/>
          <w:lang w:val="uk-UA"/>
        </w:rPr>
        <w:t>6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роки за прогр</w:t>
      </w:r>
      <w:r w:rsidR="002C1732"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амною класифікацією (тис. </w:t>
      </w:r>
      <w:r w:rsidR="00F266A9" w:rsidRPr="00F266A9">
        <w:rPr>
          <w:rFonts w:ascii="Arial" w:eastAsia="Calibri" w:hAnsi="Arial" w:cs="Arial"/>
          <w:b/>
          <w:sz w:val="24"/>
          <w:szCs w:val="24"/>
          <w:lang w:val="uk-UA"/>
        </w:rPr>
        <w:t>грн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)</w:t>
      </w:r>
    </w:p>
    <w:p w14:paraId="039E9374" w14:textId="77777777" w:rsidR="00883609" w:rsidRPr="00F266A9" w:rsidRDefault="00883609" w:rsidP="00883609">
      <w:pPr>
        <w:spacing w:after="0"/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</w:p>
    <w:tbl>
      <w:tblPr>
        <w:tblStyle w:val="aa"/>
        <w:tblW w:w="9747" w:type="dxa"/>
        <w:tblLayout w:type="fixed"/>
        <w:tblLook w:val="04A0" w:firstRow="1" w:lastRow="0" w:firstColumn="1" w:lastColumn="0" w:noHBand="0" w:noVBand="1"/>
      </w:tblPr>
      <w:tblGrid>
        <w:gridCol w:w="1951"/>
        <w:gridCol w:w="1134"/>
        <w:gridCol w:w="1276"/>
        <w:gridCol w:w="850"/>
        <w:gridCol w:w="1418"/>
        <w:gridCol w:w="1276"/>
        <w:gridCol w:w="708"/>
        <w:gridCol w:w="1134"/>
      </w:tblGrid>
      <w:tr w:rsidR="0075138D" w:rsidRPr="00F266A9" w14:paraId="09DD79D4" w14:textId="77777777" w:rsidTr="00F07BE7">
        <w:trPr>
          <w:trHeight w:val="300"/>
        </w:trPr>
        <w:tc>
          <w:tcPr>
            <w:tcW w:w="1951" w:type="dxa"/>
            <w:vMerge w:val="restart"/>
            <w:noWrap/>
            <w:hideMark/>
          </w:tcPr>
          <w:p w14:paraId="0565C006" w14:textId="77777777" w:rsidR="0075138D" w:rsidRPr="00F266A9" w:rsidRDefault="0075138D" w:rsidP="0000266C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  <w:p w14:paraId="2B844F18" w14:textId="77777777" w:rsidR="0075138D" w:rsidRPr="00F266A9" w:rsidRDefault="0075138D" w:rsidP="0000266C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</w:tc>
        <w:tc>
          <w:tcPr>
            <w:tcW w:w="3260" w:type="dxa"/>
            <w:gridSpan w:val="3"/>
            <w:noWrap/>
            <w:hideMark/>
          </w:tcPr>
          <w:p w14:paraId="0DDB05F1" w14:textId="77777777" w:rsidR="0075138D" w:rsidRPr="00F266A9" w:rsidRDefault="0075138D" w:rsidP="002C1732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2C1732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</w:t>
            </w:r>
          </w:p>
        </w:tc>
        <w:tc>
          <w:tcPr>
            <w:tcW w:w="3402" w:type="dxa"/>
            <w:gridSpan w:val="3"/>
            <w:noWrap/>
            <w:hideMark/>
          </w:tcPr>
          <w:p w14:paraId="267FA733" w14:textId="6C6E89BA" w:rsidR="0075138D" w:rsidRPr="00F266A9" w:rsidRDefault="0075138D" w:rsidP="0000266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C97785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1134" w:type="dxa"/>
            <w:vMerge w:val="restart"/>
            <w:hideMark/>
          </w:tcPr>
          <w:p w14:paraId="0A3E0F4C" w14:textId="0046E550" w:rsidR="0075138D" w:rsidRPr="00F266A9" w:rsidRDefault="0075138D" w:rsidP="002C1732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Відхилення 202</w:t>
            </w:r>
            <w:r w:rsidR="00C97785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року  до  202</w:t>
            </w:r>
            <w:r w:rsidR="00C97785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</w:t>
            </w: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+/-</w:t>
            </w:r>
          </w:p>
        </w:tc>
      </w:tr>
      <w:tr w:rsidR="00C53ABC" w:rsidRPr="00F266A9" w14:paraId="09697E68" w14:textId="77777777" w:rsidTr="00F07BE7">
        <w:trPr>
          <w:trHeight w:val="1282"/>
        </w:trPr>
        <w:tc>
          <w:tcPr>
            <w:tcW w:w="1951" w:type="dxa"/>
            <w:vMerge/>
            <w:noWrap/>
            <w:hideMark/>
          </w:tcPr>
          <w:p w14:paraId="10977BBB" w14:textId="77777777" w:rsidR="00C53ABC" w:rsidRPr="00F266A9" w:rsidRDefault="00C53ABC" w:rsidP="0000266C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highlight w:val="yellow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134" w:type="dxa"/>
            <w:hideMark/>
          </w:tcPr>
          <w:p w14:paraId="1E7273E0" w14:textId="77777777" w:rsidR="00C53ABC" w:rsidRPr="00F266A9" w:rsidRDefault="00C53ABC" w:rsidP="009B37CE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План на  </w:t>
            </w:r>
            <w:r w:rsidR="009B37CE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рік з урахуванням змін</w:t>
            </w:r>
          </w:p>
        </w:tc>
        <w:tc>
          <w:tcPr>
            <w:tcW w:w="1276" w:type="dxa"/>
            <w:hideMark/>
          </w:tcPr>
          <w:p w14:paraId="27D42208" w14:textId="77777777" w:rsidR="00C53ABC" w:rsidRPr="00F266A9" w:rsidRDefault="00C53ABC" w:rsidP="00194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Фактичне виконання за </w:t>
            </w:r>
            <w:r w:rsidR="00194FFA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 місяців</w:t>
            </w:r>
          </w:p>
        </w:tc>
        <w:tc>
          <w:tcPr>
            <w:tcW w:w="850" w:type="dxa"/>
            <w:hideMark/>
          </w:tcPr>
          <w:p w14:paraId="102A5597" w14:textId="77777777" w:rsidR="00C53ABC" w:rsidRPr="00F266A9" w:rsidRDefault="00C53ABC" w:rsidP="0000266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418" w:type="dxa"/>
            <w:hideMark/>
          </w:tcPr>
          <w:p w14:paraId="43223CAD" w14:textId="77777777" w:rsidR="00C53ABC" w:rsidRPr="00F266A9" w:rsidRDefault="009B37CE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 рік з урахуванням змін</w:t>
            </w:r>
          </w:p>
        </w:tc>
        <w:tc>
          <w:tcPr>
            <w:tcW w:w="1276" w:type="dxa"/>
            <w:hideMark/>
          </w:tcPr>
          <w:p w14:paraId="137E82E1" w14:textId="77777777" w:rsidR="00C53ABC" w:rsidRPr="00F266A9" w:rsidRDefault="00C53ABC" w:rsidP="00194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Фактичне виконання за </w:t>
            </w:r>
            <w:r w:rsidR="00194FFA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 місяців</w:t>
            </w:r>
          </w:p>
        </w:tc>
        <w:tc>
          <w:tcPr>
            <w:tcW w:w="708" w:type="dxa"/>
            <w:hideMark/>
          </w:tcPr>
          <w:p w14:paraId="776FB6E5" w14:textId="77777777" w:rsidR="00C53ABC" w:rsidRPr="00F266A9" w:rsidRDefault="00C53ABC" w:rsidP="0000266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134" w:type="dxa"/>
            <w:vMerge/>
            <w:hideMark/>
          </w:tcPr>
          <w:p w14:paraId="13C86222" w14:textId="77777777" w:rsidR="00C53ABC" w:rsidRPr="00F266A9" w:rsidRDefault="00C53ABC" w:rsidP="0000266C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</w:tr>
      <w:tr w:rsidR="00552139" w:rsidRPr="00F266A9" w14:paraId="4665C07F" w14:textId="77777777" w:rsidTr="00F07BE7">
        <w:trPr>
          <w:trHeight w:val="551"/>
        </w:trPr>
        <w:tc>
          <w:tcPr>
            <w:tcW w:w="1951" w:type="dxa"/>
            <w:hideMark/>
          </w:tcPr>
          <w:p w14:paraId="2F231D45" w14:textId="77777777" w:rsidR="00552139" w:rsidRPr="00F266A9" w:rsidRDefault="00552139" w:rsidP="00552139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Державне управління </w:t>
            </w:r>
          </w:p>
        </w:tc>
        <w:tc>
          <w:tcPr>
            <w:tcW w:w="1134" w:type="dxa"/>
            <w:noWrap/>
            <w:hideMark/>
          </w:tcPr>
          <w:p w14:paraId="7126B076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20 427,5</w:t>
            </w:r>
          </w:p>
        </w:tc>
        <w:tc>
          <w:tcPr>
            <w:tcW w:w="1276" w:type="dxa"/>
            <w:noWrap/>
            <w:hideMark/>
          </w:tcPr>
          <w:p w14:paraId="744C9B3F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13 480,6</w:t>
            </w:r>
          </w:p>
        </w:tc>
        <w:tc>
          <w:tcPr>
            <w:tcW w:w="850" w:type="dxa"/>
            <w:noWrap/>
            <w:hideMark/>
          </w:tcPr>
          <w:p w14:paraId="39ECADCF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66,0</w:t>
            </w:r>
          </w:p>
        </w:tc>
        <w:tc>
          <w:tcPr>
            <w:tcW w:w="1418" w:type="dxa"/>
            <w:noWrap/>
            <w:hideMark/>
          </w:tcPr>
          <w:p w14:paraId="4F41A760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22 760,2</w:t>
            </w:r>
          </w:p>
          <w:p w14:paraId="47D4A3A8" w14:textId="3DFEE243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276" w:type="dxa"/>
            <w:noWrap/>
            <w:hideMark/>
          </w:tcPr>
          <w:p w14:paraId="43974C7B" w14:textId="08FA9848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16 730,4</w:t>
            </w:r>
          </w:p>
        </w:tc>
        <w:tc>
          <w:tcPr>
            <w:tcW w:w="708" w:type="dxa"/>
            <w:noWrap/>
            <w:hideMark/>
          </w:tcPr>
          <w:p w14:paraId="1E5DEC78" w14:textId="58CEEE9D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73,5</w:t>
            </w:r>
          </w:p>
        </w:tc>
        <w:tc>
          <w:tcPr>
            <w:tcW w:w="1134" w:type="dxa"/>
            <w:noWrap/>
            <w:hideMark/>
          </w:tcPr>
          <w:p w14:paraId="14456CA5" w14:textId="57823D1E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+3 249,8</w:t>
            </w:r>
          </w:p>
        </w:tc>
      </w:tr>
      <w:tr w:rsidR="00552139" w:rsidRPr="00F266A9" w14:paraId="39A4AF5A" w14:textId="77777777" w:rsidTr="00F07BE7">
        <w:trPr>
          <w:trHeight w:val="300"/>
        </w:trPr>
        <w:tc>
          <w:tcPr>
            <w:tcW w:w="1951" w:type="dxa"/>
            <w:noWrap/>
            <w:hideMark/>
          </w:tcPr>
          <w:p w14:paraId="489697B6" w14:textId="77777777" w:rsidR="00552139" w:rsidRPr="00F266A9" w:rsidRDefault="00552139" w:rsidP="00552139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Інші заходи у сфері  соціального захисту  </w:t>
            </w:r>
          </w:p>
        </w:tc>
        <w:tc>
          <w:tcPr>
            <w:tcW w:w="1134" w:type="dxa"/>
            <w:noWrap/>
            <w:hideMark/>
          </w:tcPr>
          <w:p w14:paraId="5446F735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33 397,8</w:t>
            </w:r>
          </w:p>
        </w:tc>
        <w:tc>
          <w:tcPr>
            <w:tcW w:w="1276" w:type="dxa"/>
            <w:noWrap/>
            <w:hideMark/>
          </w:tcPr>
          <w:p w14:paraId="4186A124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19 085,7</w:t>
            </w:r>
          </w:p>
        </w:tc>
        <w:tc>
          <w:tcPr>
            <w:tcW w:w="850" w:type="dxa"/>
            <w:noWrap/>
            <w:hideMark/>
          </w:tcPr>
          <w:p w14:paraId="64E0C9B4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57,1</w:t>
            </w:r>
          </w:p>
        </w:tc>
        <w:tc>
          <w:tcPr>
            <w:tcW w:w="1418" w:type="dxa"/>
            <w:noWrap/>
            <w:hideMark/>
          </w:tcPr>
          <w:p w14:paraId="1EA6E040" w14:textId="21E81BE6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22 918,4</w:t>
            </w:r>
          </w:p>
        </w:tc>
        <w:tc>
          <w:tcPr>
            <w:tcW w:w="1276" w:type="dxa"/>
            <w:noWrap/>
            <w:hideMark/>
          </w:tcPr>
          <w:p w14:paraId="02F5B346" w14:textId="4F27DDE5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19 510,9</w:t>
            </w:r>
          </w:p>
        </w:tc>
        <w:tc>
          <w:tcPr>
            <w:tcW w:w="708" w:type="dxa"/>
            <w:noWrap/>
            <w:hideMark/>
          </w:tcPr>
          <w:p w14:paraId="26EB2480" w14:textId="2E2C1955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85,1</w:t>
            </w:r>
          </w:p>
        </w:tc>
        <w:tc>
          <w:tcPr>
            <w:tcW w:w="1134" w:type="dxa"/>
            <w:noWrap/>
            <w:hideMark/>
          </w:tcPr>
          <w:p w14:paraId="25E41274" w14:textId="7D2F8F06" w:rsidR="00552139" w:rsidRPr="00F266A9" w:rsidRDefault="00552139" w:rsidP="00552139">
            <w:pPr>
              <w:jc w:val="center"/>
              <w:rPr>
                <w:color w:val="000000" w:themeColor="text1"/>
                <w:highlight w:val="yellow"/>
                <w:lang w:val="uk-UA"/>
              </w:rPr>
            </w:pPr>
            <w:r w:rsidRPr="00F266A9">
              <w:rPr>
                <w:lang w:val="uk-UA"/>
              </w:rPr>
              <w:t>+425,2</w:t>
            </w:r>
          </w:p>
        </w:tc>
      </w:tr>
      <w:tr w:rsidR="00552139" w:rsidRPr="00F266A9" w14:paraId="3B3EE105" w14:textId="77777777" w:rsidTr="00F07BE7">
        <w:trPr>
          <w:trHeight w:val="300"/>
        </w:trPr>
        <w:tc>
          <w:tcPr>
            <w:tcW w:w="1951" w:type="dxa"/>
            <w:noWrap/>
            <w:hideMark/>
          </w:tcPr>
          <w:p w14:paraId="7DE7E6E9" w14:textId="77777777" w:rsidR="00552139" w:rsidRPr="00F266A9" w:rsidRDefault="00552139" w:rsidP="00552139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 Інші заходи а галузі культури і мистецтва </w:t>
            </w:r>
          </w:p>
        </w:tc>
        <w:tc>
          <w:tcPr>
            <w:tcW w:w="1134" w:type="dxa"/>
            <w:noWrap/>
            <w:hideMark/>
          </w:tcPr>
          <w:p w14:paraId="449262F8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4 771,7</w:t>
            </w:r>
          </w:p>
        </w:tc>
        <w:tc>
          <w:tcPr>
            <w:tcW w:w="1276" w:type="dxa"/>
            <w:noWrap/>
            <w:hideMark/>
          </w:tcPr>
          <w:p w14:paraId="3EEB9458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2 878,1</w:t>
            </w:r>
          </w:p>
        </w:tc>
        <w:tc>
          <w:tcPr>
            <w:tcW w:w="850" w:type="dxa"/>
            <w:noWrap/>
            <w:hideMark/>
          </w:tcPr>
          <w:p w14:paraId="6EA6BC0C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60,3</w:t>
            </w:r>
          </w:p>
        </w:tc>
        <w:tc>
          <w:tcPr>
            <w:tcW w:w="1418" w:type="dxa"/>
            <w:noWrap/>
            <w:hideMark/>
          </w:tcPr>
          <w:p w14:paraId="0D890E86" w14:textId="0E0044BF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5 685,3</w:t>
            </w:r>
          </w:p>
        </w:tc>
        <w:tc>
          <w:tcPr>
            <w:tcW w:w="1276" w:type="dxa"/>
            <w:noWrap/>
            <w:hideMark/>
          </w:tcPr>
          <w:p w14:paraId="5DFEEF63" w14:textId="3B5A041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34 06,6</w:t>
            </w:r>
          </w:p>
        </w:tc>
        <w:tc>
          <w:tcPr>
            <w:tcW w:w="708" w:type="dxa"/>
            <w:noWrap/>
            <w:hideMark/>
          </w:tcPr>
          <w:p w14:paraId="18329876" w14:textId="1909E923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69,7</w:t>
            </w:r>
          </w:p>
        </w:tc>
        <w:tc>
          <w:tcPr>
            <w:tcW w:w="1134" w:type="dxa"/>
            <w:noWrap/>
            <w:hideMark/>
          </w:tcPr>
          <w:p w14:paraId="680FA521" w14:textId="248EE021" w:rsidR="00552139" w:rsidRPr="00F266A9" w:rsidRDefault="00552139" w:rsidP="00552139">
            <w:pPr>
              <w:jc w:val="center"/>
              <w:rPr>
                <w:color w:val="000000" w:themeColor="text1"/>
                <w:highlight w:val="yellow"/>
                <w:lang w:val="uk-UA"/>
              </w:rPr>
            </w:pPr>
            <w:r w:rsidRPr="00F266A9">
              <w:rPr>
                <w:lang w:val="uk-UA"/>
              </w:rPr>
              <w:t>+528,5</w:t>
            </w:r>
          </w:p>
        </w:tc>
      </w:tr>
      <w:tr w:rsidR="00552139" w:rsidRPr="00F266A9" w14:paraId="73AD31D0" w14:textId="77777777" w:rsidTr="00F07BE7">
        <w:trPr>
          <w:trHeight w:val="300"/>
        </w:trPr>
        <w:tc>
          <w:tcPr>
            <w:tcW w:w="1951" w:type="dxa"/>
            <w:noWrap/>
            <w:hideMark/>
          </w:tcPr>
          <w:p w14:paraId="764B4438" w14:textId="77777777" w:rsidR="00552139" w:rsidRPr="00F266A9" w:rsidRDefault="00552139" w:rsidP="00552139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 Заходи із запобігання та ліквідації надзвичайних ситуації та наслідків стихійного лиха</w:t>
            </w:r>
          </w:p>
        </w:tc>
        <w:tc>
          <w:tcPr>
            <w:tcW w:w="1134" w:type="dxa"/>
            <w:noWrap/>
            <w:hideMark/>
          </w:tcPr>
          <w:p w14:paraId="40851C84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2 420,0</w:t>
            </w:r>
          </w:p>
        </w:tc>
        <w:tc>
          <w:tcPr>
            <w:tcW w:w="1276" w:type="dxa"/>
            <w:noWrap/>
            <w:hideMark/>
          </w:tcPr>
          <w:p w14:paraId="4DA3DDAD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431,1</w:t>
            </w:r>
          </w:p>
        </w:tc>
        <w:tc>
          <w:tcPr>
            <w:tcW w:w="850" w:type="dxa"/>
            <w:noWrap/>
            <w:hideMark/>
          </w:tcPr>
          <w:p w14:paraId="227C1B01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17,8</w:t>
            </w:r>
          </w:p>
        </w:tc>
        <w:tc>
          <w:tcPr>
            <w:tcW w:w="1418" w:type="dxa"/>
            <w:noWrap/>
            <w:hideMark/>
          </w:tcPr>
          <w:p w14:paraId="0E24B116" w14:textId="1DF3EE1B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11847,2,0</w:t>
            </w:r>
          </w:p>
        </w:tc>
        <w:tc>
          <w:tcPr>
            <w:tcW w:w="1276" w:type="dxa"/>
            <w:noWrap/>
            <w:hideMark/>
          </w:tcPr>
          <w:p w14:paraId="30AA438D" w14:textId="368AB74E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10016,6</w:t>
            </w:r>
          </w:p>
        </w:tc>
        <w:tc>
          <w:tcPr>
            <w:tcW w:w="708" w:type="dxa"/>
            <w:noWrap/>
            <w:hideMark/>
          </w:tcPr>
          <w:p w14:paraId="0EEE58A9" w14:textId="4DE0E02E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84,7</w:t>
            </w:r>
          </w:p>
        </w:tc>
        <w:tc>
          <w:tcPr>
            <w:tcW w:w="1134" w:type="dxa"/>
            <w:noWrap/>
            <w:hideMark/>
          </w:tcPr>
          <w:p w14:paraId="68CBF61A" w14:textId="3A6F89AF" w:rsidR="00552139" w:rsidRPr="00F266A9" w:rsidRDefault="00552139" w:rsidP="00552139">
            <w:pPr>
              <w:jc w:val="center"/>
              <w:rPr>
                <w:color w:val="000000" w:themeColor="text1"/>
                <w:highlight w:val="yellow"/>
                <w:lang w:val="uk-UA"/>
              </w:rPr>
            </w:pPr>
            <w:r w:rsidRPr="00F266A9">
              <w:rPr>
                <w:lang w:val="uk-UA"/>
              </w:rPr>
              <w:t>+9 585,5</w:t>
            </w:r>
          </w:p>
        </w:tc>
      </w:tr>
      <w:tr w:rsidR="00552139" w:rsidRPr="00F266A9" w14:paraId="5819FB27" w14:textId="77777777" w:rsidTr="00F07BE7">
        <w:trPr>
          <w:trHeight w:val="300"/>
        </w:trPr>
        <w:tc>
          <w:tcPr>
            <w:tcW w:w="1951" w:type="dxa"/>
            <w:noWrap/>
            <w:hideMark/>
          </w:tcPr>
          <w:p w14:paraId="565CE7C1" w14:textId="77777777" w:rsidR="00552139" w:rsidRPr="00F266A9" w:rsidRDefault="00552139" w:rsidP="00552139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 Забезпечення діяльності місцевої пожежної охорони</w:t>
            </w:r>
          </w:p>
        </w:tc>
        <w:tc>
          <w:tcPr>
            <w:tcW w:w="1134" w:type="dxa"/>
            <w:noWrap/>
            <w:hideMark/>
          </w:tcPr>
          <w:p w14:paraId="4533C63B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4 997,6</w:t>
            </w:r>
          </w:p>
        </w:tc>
        <w:tc>
          <w:tcPr>
            <w:tcW w:w="1276" w:type="dxa"/>
            <w:noWrap/>
            <w:hideMark/>
          </w:tcPr>
          <w:p w14:paraId="6E48AD95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3 327,1</w:t>
            </w:r>
          </w:p>
        </w:tc>
        <w:tc>
          <w:tcPr>
            <w:tcW w:w="850" w:type="dxa"/>
            <w:noWrap/>
            <w:hideMark/>
          </w:tcPr>
          <w:p w14:paraId="75381966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66,6</w:t>
            </w:r>
          </w:p>
        </w:tc>
        <w:tc>
          <w:tcPr>
            <w:tcW w:w="1418" w:type="dxa"/>
            <w:noWrap/>
            <w:hideMark/>
          </w:tcPr>
          <w:p w14:paraId="04334A08" w14:textId="0B8320A5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6299,9</w:t>
            </w:r>
          </w:p>
        </w:tc>
        <w:tc>
          <w:tcPr>
            <w:tcW w:w="1276" w:type="dxa"/>
            <w:noWrap/>
            <w:hideMark/>
          </w:tcPr>
          <w:p w14:paraId="3EABBEA4" w14:textId="0113B328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41068,8</w:t>
            </w:r>
          </w:p>
        </w:tc>
        <w:tc>
          <w:tcPr>
            <w:tcW w:w="708" w:type="dxa"/>
            <w:noWrap/>
            <w:hideMark/>
          </w:tcPr>
          <w:p w14:paraId="5DBD7A16" w14:textId="3C53CDB3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79,7</w:t>
            </w:r>
          </w:p>
        </w:tc>
        <w:tc>
          <w:tcPr>
            <w:tcW w:w="1134" w:type="dxa"/>
            <w:noWrap/>
            <w:hideMark/>
          </w:tcPr>
          <w:p w14:paraId="49017608" w14:textId="6401CAA0" w:rsidR="00552139" w:rsidRPr="00F266A9" w:rsidRDefault="00552139" w:rsidP="00552139">
            <w:pPr>
              <w:jc w:val="center"/>
              <w:rPr>
                <w:color w:val="000000" w:themeColor="text1"/>
                <w:highlight w:val="yellow"/>
                <w:lang w:val="uk-UA"/>
              </w:rPr>
            </w:pPr>
            <w:r w:rsidRPr="00F266A9">
              <w:rPr>
                <w:lang w:val="uk-UA"/>
              </w:rPr>
              <w:t>+3 7741,7</w:t>
            </w:r>
          </w:p>
        </w:tc>
      </w:tr>
      <w:tr w:rsidR="00552139" w:rsidRPr="00F266A9" w14:paraId="6FA4480D" w14:textId="77777777" w:rsidTr="00F07BE7">
        <w:trPr>
          <w:trHeight w:val="300"/>
        </w:trPr>
        <w:tc>
          <w:tcPr>
            <w:tcW w:w="1951" w:type="dxa"/>
            <w:noWrap/>
            <w:hideMark/>
          </w:tcPr>
          <w:p w14:paraId="77C4F6BC" w14:textId="77777777" w:rsidR="00552139" w:rsidRPr="00F266A9" w:rsidRDefault="00552139" w:rsidP="00552139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lastRenderedPageBreak/>
              <w:t> Муніципальні формування з охорони громадського порядку</w:t>
            </w:r>
          </w:p>
        </w:tc>
        <w:tc>
          <w:tcPr>
            <w:tcW w:w="1134" w:type="dxa"/>
            <w:noWrap/>
            <w:hideMark/>
          </w:tcPr>
          <w:p w14:paraId="5A3A75E5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4 990,9</w:t>
            </w:r>
          </w:p>
        </w:tc>
        <w:tc>
          <w:tcPr>
            <w:tcW w:w="1276" w:type="dxa"/>
            <w:noWrap/>
            <w:hideMark/>
          </w:tcPr>
          <w:p w14:paraId="0FC9A5BD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3 482,4</w:t>
            </w:r>
          </w:p>
        </w:tc>
        <w:tc>
          <w:tcPr>
            <w:tcW w:w="850" w:type="dxa"/>
            <w:noWrap/>
            <w:hideMark/>
          </w:tcPr>
          <w:p w14:paraId="45E80B71" w14:textId="77777777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69,8</w:t>
            </w:r>
          </w:p>
        </w:tc>
        <w:tc>
          <w:tcPr>
            <w:tcW w:w="1418" w:type="dxa"/>
            <w:noWrap/>
            <w:hideMark/>
          </w:tcPr>
          <w:p w14:paraId="720BC856" w14:textId="09AAA1A8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6211,5</w:t>
            </w:r>
          </w:p>
        </w:tc>
        <w:tc>
          <w:tcPr>
            <w:tcW w:w="1276" w:type="dxa"/>
            <w:noWrap/>
            <w:hideMark/>
          </w:tcPr>
          <w:p w14:paraId="491186B9" w14:textId="5C5358D0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4271,8</w:t>
            </w:r>
          </w:p>
        </w:tc>
        <w:tc>
          <w:tcPr>
            <w:tcW w:w="708" w:type="dxa"/>
            <w:noWrap/>
            <w:hideMark/>
          </w:tcPr>
          <w:p w14:paraId="406A4E3C" w14:textId="19D4B706" w:rsidR="00552139" w:rsidRPr="00F266A9" w:rsidRDefault="00552139" w:rsidP="0055213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84,7</w:t>
            </w:r>
          </w:p>
        </w:tc>
        <w:tc>
          <w:tcPr>
            <w:tcW w:w="1134" w:type="dxa"/>
            <w:noWrap/>
            <w:hideMark/>
          </w:tcPr>
          <w:p w14:paraId="49482445" w14:textId="01ACA6A8" w:rsidR="00552139" w:rsidRPr="00F266A9" w:rsidRDefault="00552139" w:rsidP="00552139">
            <w:pPr>
              <w:jc w:val="center"/>
              <w:rPr>
                <w:color w:val="000000" w:themeColor="text1"/>
                <w:highlight w:val="yellow"/>
                <w:lang w:val="uk-UA"/>
              </w:rPr>
            </w:pPr>
            <w:r w:rsidRPr="00F266A9">
              <w:rPr>
                <w:lang w:val="uk-UA"/>
              </w:rPr>
              <w:t>+789,4</w:t>
            </w:r>
          </w:p>
        </w:tc>
      </w:tr>
    </w:tbl>
    <w:p w14:paraId="70326CDA" w14:textId="77777777" w:rsidR="00744A92" w:rsidRPr="00F266A9" w:rsidRDefault="00744A92" w:rsidP="00456769">
      <w:pPr>
        <w:rPr>
          <w:rFonts w:ascii="Arial" w:eastAsia="Calibri" w:hAnsi="Arial" w:cs="Arial"/>
          <w:b/>
          <w:sz w:val="24"/>
          <w:szCs w:val="24"/>
          <w:lang w:val="uk-UA"/>
        </w:rPr>
      </w:pPr>
    </w:p>
    <w:p w14:paraId="68BF7267" w14:textId="41F5D088" w:rsidR="00744A92" w:rsidRPr="00F266A9" w:rsidRDefault="00744A92" w:rsidP="00744A92">
      <w:pPr>
        <w:rPr>
          <w:rFonts w:ascii="Arial" w:eastAsia="Calibri" w:hAnsi="Arial" w:cs="Arial"/>
          <w:bCs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Cs/>
          <w:sz w:val="24"/>
          <w:szCs w:val="24"/>
          <w:lang w:val="uk-UA"/>
        </w:rPr>
        <w:t>Упродовж дев’яти місяців 2025–2026 років видатки за спеціальним фондом бюджету виконавчого комітету не здійснювалися.</w:t>
      </w:r>
    </w:p>
    <w:p w14:paraId="26957D8A" w14:textId="234C963A" w:rsidR="00D32371" w:rsidRPr="00F266A9" w:rsidRDefault="00D32371" w:rsidP="00D32371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Структура видатків загального фонду  бюджету </w:t>
      </w:r>
      <w:r w:rsidR="001D547F"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(виконавчий комітет) 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за </w:t>
      </w:r>
      <w:r w:rsidR="00A14B18" w:rsidRPr="00F266A9">
        <w:rPr>
          <w:rFonts w:ascii="Arial" w:eastAsia="Calibri" w:hAnsi="Arial" w:cs="Arial"/>
          <w:b/>
          <w:sz w:val="24"/>
          <w:szCs w:val="24"/>
          <w:lang w:val="uk-UA"/>
        </w:rPr>
        <w:t>9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</w:t>
      </w:r>
      <w:r w:rsidR="00A14B18" w:rsidRPr="00F266A9">
        <w:rPr>
          <w:rFonts w:ascii="Arial" w:eastAsia="Calibri" w:hAnsi="Arial" w:cs="Arial"/>
          <w:b/>
          <w:sz w:val="24"/>
          <w:szCs w:val="24"/>
          <w:lang w:val="uk-UA"/>
        </w:rPr>
        <w:t>місяців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202</w:t>
      </w:r>
      <w:r w:rsidR="00B37C56" w:rsidRPr="00F266A9">
        <w:rPr>
          <w:rFonts w:ascii="Arial" w:eastAsia="Calibri" w:hAnsi="Arial" w:cs="Arial"/>
          <w:b/>
          <w:sz w:val="24"/>
          <w:szCs w:val="24"/>
          <w:lang w:val="uk-UA"/>
        </w:rPr>
        <w:t>5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-202</w:t>
      </w:r>
      <w:r w:rsidR="00B37C56" w:rsidRPr="00F266A9">
        <w:rPr>
          <w:rFonts w:ascii="Arial" w:eastAsia="Calibri" w:hAnsi="Arial" w:cs="Arial"/>
          <w:b/>
          <w:sz w:val="24"/>
          <w:szCs w:val="24"/>
          <w:lang w:val="uk-UA"/>
        </w:rPr>
        <w:t>6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роки за економічною класифікацією  тис. </w:t>
      </w:r>
      <w:r w:rsidR="00F266A9" w:rsidRPr="00F266A9">
        <w:rPr>
          <w:rFonts w:ascii="Arial" w:eastAsia="Calibri" w:hAnsi="Arial" w:cs="Arial"/>
          <w:b/>
          <w:sz w:val="24"/>
          <w:szCs w:val="24"/>
          <w:lang w:val="uk-UA"/>
        </w:rPr>
        <w:t>грн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)</w:t>
      </w:r>
    </w:p>
    <w:tbl>
      <w:tblPr>
        <w:tblStyle w:val="aa"/>
        <w:tblW w:w="10031" w:type="dxa"/>
        <w:tblLayout w:type="fixed"/>
        <w:tblLook w:val="04A0" w:firstRow="1" w:lastRow="0" w:firstColumn="1" w:lastColumn="0" w:noHBand="0" w:noVBand="1"/>
      </w:tblPr>
      <w:tblGrid>
        <w:gridCol w:w="1809"/>
        <w:gridCol w:w="709"/>
        <w:gridCol w:w="1276"/>
        <w:gridCol w:w="1134"/>
        <w:gridCol w:w="709"/>
        <w:gridCol w:w="1275"/>
        <w:gridCol w:w="1134"/>
        <w:gridCol w:w="851"/>
        <w:gridCol w:w="1134"/>
      </w:tblGrid>
      <w:tr w:rsidR="00D32371" w:rsidRPr="00F266A9" w14:paraId="6741F155" w14:textId="77777777" w:rsidTr="00C26161">
        <w:trPr>
          <w:trHeight w:val="300"/>
        </w:trPr>
        <w:tc>
          <w:tcPr>
            <w:tcW w:w="1809" w:type="dxa"/>
            <w:vMerge w:val="restart"/>
            <w:noWrap/>
            <w:hideMark/>
          </w:tcPr>
          <w:p w14:paraId="4FFDEC67" w14:textId="77777777" w:rsidR="00D32371" w:rsidRPr="00F266A9" w:rsidRDefault="00D3237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  <w:p w14:paraId="5B630867" w14:textId="77777777" w:rsidR="00D32371" w:rsidRPr="00F266A9" w:rsidRDefault="00D3237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</w:tc>
        <w:tc>
          <w:tcPr>
            <w:tcW w:w="709" w:type="dxa"/>
          </w:tcPr>
          <w:p w14:paraId="01464139" w14:textId="77777777" w:rsidR="00D32371" w:rsidRPr="00F266A9" w:rsidRDefault="00D3237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3119" w:type="dxa"/>
            <w:gridSpan w:val="3"/>
            <w:noWrap/>
            <w:hideMark/>
          </w:tcPr>
          <w:p w14:paraId="7F40C719" w14:textId="77777777" w:rsidR="00D32371" w:rsidRPr="00F266A9" w:rsidRDefault="00D32371" w:rsidP="00D64914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D64914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</w:t>
            </w:r>
          </w:p>
        </w:tc>
        <w:tc>
          <w:tcPr>
            <w:tcW w:w="3260" w:type="dxa"/>
            <w:gridSpan w:val="3"/>
            <w:noWrap/>
            <w:hideMark/>
          </w:tcPr>
          <w:p w14:paraId="73230E67" w14:textId="3FEE3359" w:rsidR="00D32371" w:rsidRPr="00F266A9" w:rsidRDefault="00D3237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8600EF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1134" w:type="dxa"/>
            <w:vMerge w:val="restart"/>
            <w:hideMark/>
          </w:tcPr>
          <w:p w14:paraId="22EC889F" w14:textId="77777777" w:rsidR="00D32371" w:rsidRPr="00F266A9" w:rsidRDefault="00D32371" w:rsidP="00D64914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Відхилення 202</w:t>
            </w:r>
            <w:r w:rsidR="00D64914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 року  до  2024</w:t>
            </w: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+/-</w:t>
            </w:r>
          </w:p>
        </w:tc>
      </w:tr>
      <w:tr w:rsidR="00D32371" w:rsidRPr="00F266A9" w14:paraId="4ADCBCC4" w14:textId="77777777" w:rsidTr="00C26161">
        <w:trPr>
          <w:trHeight w:val="1566"/>
        </w:trPr>
        <w:tc>
          <w:tcPr>
            <w:tcW w:w="1809" w:type="dxa"/>
            <w:vMerge/>
            <w:noWrap/>
            <w:hideMark/>
          </w:tcPr>
          <w:p w14:paraId="67D44535" w14:textId="77777777" w:rsidR="00D32371" w:rsidRPr="00F266A9" w:rsidRDefault="00D3237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709" w:type="dxa"/>
          </w:tcPr>
          <w:p w14:paraId="557001B5" w14:textId="77777777" w:rsidR="00D32371" w:rsidRPr="00F266A9" w:rsidRDefault="00D3237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276" w:type="dxa"/>
            <w:hideMark/>
          </w:tcPr>
          <w:p w14:paraId="44FE5578" w14:textId="77777777" w:rsidR="00D32371" w:rsidRPr="00F266A9" w:rsidRDefault="00AF332D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 рік з урахуванням змін</w:t>
            </w:r>
          </w:p>
        </w:tc>
        <w:tc>
          <w:tcPr>
            <w:tcW w:w="1134" w:type="dxa"/>
            <w:hideMark/>
          </w:tcPr>
          <w:p w14:paraId="6C21B8D4" w14:textId="77777777" w:rsidR="00D32371" w:rsidRPr="00F266A9" w:rsidRDefault="00372508" w:rsidP="00D2519E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Фактичне виконання за 9 місяців</w:t>
            </w:r>
          </w:p>
        </w:tc>
        <w:tc>
          <w:tcPr>
            <w:tcW w:w="709" w:type="dxa"/>
            <w:hideMark/>
          </w:tcPr>
          <w:p w14:paraId="64BC8DDB" w14:textId="77777777" w:rsidR="00D32371" w:rsidRPr="00F266A9" w:rsidRDefault="00D3237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275" w:type="dxa"/>
            <w:hideMark/>
          </w:tcPr>
          <w:p w14:paraId="309AF9AE" w14:textId="77777777" w:rsidR="00D32371" w:rsidRPr="00F266A9" w:rsidRDefault="00AF332D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 рік з урахуванням змін</w:t>
            </w:r>
          </w:p>
        </w:tc>
        <w:tc>
          <w:tcPr>
            <w:tcW w:w="1134" w:type="dxa"/>
            <w:hideMark/>
          </w:tcPr>
          <w:p w14:paraId="446949FF" w14:textId="77777777" w:rsidR="00D32371" w:rsidRPr="00F266A9" w:rsidRDefault="00372508" w:rsidP="00D2519E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Фактичне виконання за 9 місяців</w:t>
            </w:r>
          </w:p>
        </w:tc>
        <w:tc>
          <w:tcPr>
            <w:tcW w:w="851" w:type="dxa"/>
            <w:hideMark/>
          </w:tcPr>
          <w:p w14:paraId="1648A7E9" w14:textId="77777777" w:rsidR="00D32371" w:rsidRPr="00F266A9" w:rsidRDefault="00D3237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134" w:type="dxa"/>
            <w:vMerge/>
            <w:hideMark/>
          </w:tcPr>
          <w:p w14:paraId="7C5E5B2D" w14:textId="77777777" w:rsidR="00D32371" w:rsidRPr="00F266A9" w:rsidRDefault="00D3237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</w:tr>
      <w:tr w:rsidR="00D12E3A" w:rsidRPr="00F266A9" w14:paraId="2415D2FA" w14:textId="77777777" w:rsidTr="00C26161">
        <w:trPr>
          <w:trHeight w:val="357"/>
        </w:trPr>
        <w:tc>
          <w:tcPr>
            <w:tcW w:w="1809" w:type="dxa"/>
            <w:hideMark/>
          </w:tcPr>
          <w:p w14:paraId="114288F1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Заробітна  плата </w:t>
            </w:r>
          </w:p>
        </w:tc>
        <w:tc>
          <w:tcPr>
            <w:tcW w:w="709" w:type="dxa"/>
          </w:tcPr>
          <w:p w14:paraId="408C41F1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2111</w:t>
            </w:r>
          </w:p>
        </w:tc>
        <w:tc>
          <w:tcPr>
            <w:tcW w:w="1276" w:type="dxa"/>
            <w:noWrap/>
            <w:hideMark/>
          </w:tcPr>
          <w:p w14:paraId="5FCAA3D3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21 378,0</w:t>
            </w:r>
          </w:p>
        </w:tc>
        <w:tc>
          <w:tcPr>
            <w:tcW w:w="1134" w:type="dxa"/>
            <w:noWrap/>
            <w:hideMark/>
          </w:tcPr>
          <w:p w14:paraId="7BFBB75B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15 056,6</w:t>
            </w:r>
          </w:p>
        </w:tc>
        <w:tc>
          <w:tcPr>
            <w:tcW w:w="709" w:type="dxa"/>
            <w:noWrap/>
            <w:hideMark/>
          </w:tcPr>
          <w:p w14:paraId="02B618DF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70,4</w:t>
            </w:r>
          </w:p>
        </w:tc>
        <w:tc>
          <w:tcPr>
            <w:tcW w:w="1275" w:type="dxa"/>
            <w:noWrap/>
            <w:hideMark/>
          </w:tcPr>
          <w:p w14:paraId="1EE4CB67" w14:textId="16B6A15F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28 066,7</w:t>
            </w:r>
          </w:p>
        </w:tc>
        <w:tc>
          <w:tcPr>
            <w:tcW w:w="1134" w:type="dxa"/>
            <w:noWrap/>
            <w:hideMark/>
          </w:tcPr>
          <w:p w14:paraId="4A5BDE39" w14:textId="58673780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18 535,1</w:t>
            </w:r>
          </w:p>
        </w:tc>
        <w:tc>
          <w:tcPr>
            <w:tcW w:w="851" w:type="dxa"/>
            <w:noWrap/>
            <w:hideMark/>
          </w:tcPr>
          <w:p w14:paraId="41691D34" w14:textId="11E23B0C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82,35</w:t>
            </w:r>
          </w:p>
        </w:tc>
        <w:tc>
          <w:tcPr>
            <w:tcW w:w="1134" w:type="dxa"/>
            <w:noWrap/>
            <w:hideMark/>
          </w:tcPr>
          <w:p w14:paraId="1B082F93" w14:textId="6D4540BF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+3 478,50</w:t>
            </w:r>
          </w:p>
        </w:tc>
      </w:tr>
      <w:tr w:rsidR="00D12E3A" w:rsidRPr="00F266A9" w14:paraId="63C07CC4" w14:textId="77777777" w:rsidTr="00C26161">
        <w:trPr>
          <w:trHeight w:val="300"/>
        </w:trPr>
        <w:tc>
          <w:tcPr>
            <w:tcW w:w="1809" w:type="dxa"/>
            <w:noWrap/>
            <w:hideMark/>
          </w:tcPr>
          <w:p w14:paraId="744B799D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Нарахування на оплату праці  </w:t>
            </w:r>
          </w:p>
        </w:tc>
        <w:tc>
          <w:tcPr>
            <w:tcW w:w="709" w:type="dxa"/>
          </w:tcPr>
          <w:p w14:paraId="0E85701A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2120</w:t>
            </w:r>
          </w:p>
        </w:tc>
        <w:tc>
          <w:tcPr>
            <w:tcW w:w="1276" w:type="dxa"/>
            <w:noWrap/>
            <w:hideMark/>
          </w:tcPr>
          <w:p w14:paraId="302A56DC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4 703,2</w:t>
            </w:r>
          </w:p>
        </w:tc>
        <w:tc>
          <w:tcPr>
            <w:tcW w:w="1134" w:type="dxa"/>
            <w:noWrap/>
            <w:hideMark/>
          </w:tcPr>
          <w:p w14:paraId="6352FF5A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3 274,0</w:t>
            </w:r>
          </w:p>
        </w:tc>
        <w:tc>
          <w:tcPr>
            <w:tcW w:w="709" w:type="dxa"/>
            <w:noWrap/>
            <w:hideMark/>
          </w:tcPr>
          <w:p w14:paraId="021AF9D7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69,6</w:t>
            </w:r>
          </w:p>
        </w:tc>
        <w:tc>
          <w:tcPr>
            <w:tcW w:w="1275" w:type="dxa"/>
            <w:noWrap/>
            <w:hideMark/>
          </w:tcPr>
          <w:p w14:paraId="5FEF4DEC" w14:textId="67F3311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6 174,7</w:t>
            </w:r>
          </w:p>
        </w:tc>
        <w:tc>
          <w:tcPr>
            <w:tcW w:w="1134" w:type="dxa"/>
            <w:noWrap/>
            <w:hideMark/>
          </w:tcPr>
          <w:p w14:paraId="7A8D4601" w14:textId="3A204A11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3 951,1</w:t>
            </w:r>
          </w:p>
        </w:tc>
        <w:tc>
          <w:tcPr>
            <w:tcW w:w="851" w:type="dxa"/>
            <w:noWrap/>
            <w:hideMark/>
          </w:tcPr>
          <w:p w14:paraId="18C37B18" w14:textId="7C9479B5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79,4</w:t>
            </w:r>
          </w:p>
        </w:tc>
        <w:tc>
          <w:tcPr>
            <w:tcW w:w="1134" w:type="dxa"/>
            <w:noWrap/>
            <w:hideMark/>
          </w:tcPr>
          <w:p w14:paraId="1E55FC65" w14:textId="14D1E0F1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+677,10</w:t>
            </w:r>
          </w:p>
        </w:tc>
      </w:tr>
      <w:tr w:rsidR="00D12E3A" w:rsidRPr="00F266A9" w14:paraId="467C8C65" w14:textId="77777777" w:rsidTr="00C26161">
        <w:trPr>
          <w:trHeight w:val="300"/>
        </w:trPr>
        <w:tc>
          <w:tcPr>
            <w:tcW w:w="1809" w:type="dxa"/>
            <w:noWrap/>
            <w:hideMark/>
          </w:tcPr>
          <w:p w14:paraId="6A7F4F61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Предмети, матеріали обладнання та інвентар </w:t>
            </w:r>
          </w:p>
        </w:tc>
        <w:tc>
          <w:tcPr>
            <w:tcW w:w="709" w:type="dxa"/>
          </w:tcPr>
          <w:p w14:paraId="311536D2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2210</w:t>
            </w:r>
          </w:p>
        </w:tc>
        <w:tc>
          <w:tcPr>
            <w:tcW w:w="1276" w:type="dxa"/>
            <w:noWrap/>
            <w:hideMark/>
          </w:tcPr>
          <w:p w14:paraId="15E4F66D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3 660,6</w:t>
            </w:r>
          </w:p>
        </w:tc>
        <w:tc>
          <w:tcPr>
            <w:tcW w:w="1134" w:type="dxa"/>
            <w:noWrap/>
            <w:hideMark/>
          </w:tcPr>
          <w:p w14:paraId="0BCE68CD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1 058,1</w:t>
            </w:r>
          </w:p>
        </w:tc>
        <w:tc>
          <w:tcPr>
            <w:tcW w:w="709" w:type="dxa"/>
            <w:noWrap/>
            <w:hideMark/>
          </w:tcPr>
          <w:p w14:paraId="0897329A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28,9</w:t>
            </w:r>
          </w:p>
        </w:tc>
        <w:tc>
          <w:tcPr>
            <w:tcW w:w="1275" w:type="dxa"/>
            <w:noWrap/>
            <w:hideMark/>
          </w:tcPr>
          <w:p w14:paraId="2B7D0547" w14:textId="130628B1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5 099,1</w:t>
            </w:r>
          </w:p>
        </w:tc>
        <w:tc>
          <w:tcPr>
            <w:tcW w:w="1134" w:type="dxa"/>
            <w:noWrap/>
            <w:hideMark/>
          </w:tcPr>
          <w:p w14:paraId="76404BA2" w14:textId="2BDFFE69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3 601,1</w:t>
            </w:r>
          </w:p>
        </w:tc>
        <w:tc>
          <w:tcPr>
            <w:tcW w:w="851" w:type="dxa"/>
            <w:noWrap/>
            <w:hideMark/>
          </w:tcPr>
          <w:p w14:paraId="1BA273B3" w14:textId="2C3EB2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74,1</w:t>
            </w:r>
          </w:p>
        </w:tc>
        <w:tc>
          <w:tcPr>
            <w:tcW w:w="1134" w:type="dxa"/>
            <w:noWrap/>
            <w:hideMark/>
          </w:tcPr>
          <w:p w14:paraId="423D5898" w14:textId="52AF3346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+2 543,00</w:t>
            </w:r>
          </w:p>
        </w:tc>
      </w:tr>
      <w:tr w:rsidR="00D12E3A" w:rsidRPr="00F266A9" w14:paraId="4E1CDC9E" w14:textId="77777777" w:rsidTr="00C26161">
        <w:trPr>
          <w:trHeight w:val="300"/>
        </w:trPr>
        <w:tc>
          <w:tcPr>
            <w:tcW w:w="1809" w:type="dxa"/>
            <w:noWrap/>
            <w:hideMark/>
          </w:tcPr>
          <w:p w14:paraId="3322DBFA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 Оплата послуг (крім комунальних)</w:t>
            </w:r>
          </w:p>
        </w:tc>
        <w:tc>
          <w:tcPr>
            <w:tcW w:w="709" w:type="dxa"/>
          </w:tcPr>
          <w:p w14:paraId="5B5DE521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2240</w:t>
            </w:r>
          </w:p>
        </w:tc>
        <w:tc>
          <w:tcPr>
            <w:tcW w:w="1276" w:type="dxa"/>
            <w:noWrap/>
            <w:hideMark/>
          </w:tcPr>
          <w:p w14:paraId="3C2BFEA0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1 920,0</w:t>
            </w:r>
          </w:p>
        </w:tc>
        <w:tc>
          <w:tcPr>
            <w:tcW w:w="1134" w:type="dxa"/>
            <w:noWrap/>
            <w:hideMark/>
          </w:tcPr>
          <w:p w14:paraId="7ED41F95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993,8</w:t>
            </w:r>
          </w:p>
        </w:tc>
        <w:tc>
          <w:tcPr>
            <w:tcW w:w="709" w:type="dxa"/>
            <w:noWrap/>
            <w:hideMark/>
          </w:tcPr>
          <w:p w14:paraId="2ACC80B4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51,8</w:t>
            </w:r>
          </w:p>
        </w:tc>
        <w:tc>
          <w:tcPr>
            <w:tcW w:w="1275" w:type="dxa"/>
            <w:noWrap/>
            <w:hideMark/>
          </w:tcPr>
          <w:p w14:paraId="027250B0" w14:textId="6BA7EDDA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2 359,2</w:t>
            </w:r>
          </w:p>
        </w:tc>
        <w:tc>
          <w:tcPr>
            <w:tcW w:w="1134" w:type="dxa"/>
            <w:noWrap/>
            <w:hideMark/>
          </w:tcPr>
          <w:p w14:paraId="768E1480" w14:textId="3938EE32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1 199,6</w:t>
            </w:r>
          </w:p>
        </w:tc>
        <w:tc>
          <w:tcPr>
            <w:tcW w:w="851" w:type="dxa"/>
            <w:noWrap/>
            <w:hideMark/>
          </w:tcPr>
          <w:p w14:paraId="43B564EB" w14:textId="7E92FADC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55,8</w:t>
            </w:r>
          </w:p>
        </w:tc>
        <w:tc>
          <w:tcPr>
            <w:tcW w:w="1134" w:type="dxa"/>
            <w:noWrap/>
            <w:hideMark/>
          </w:tcPr>
          <w:p w14:paraId="20ED63DD" w14:textId="264EE756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+205,80</w:t>
            </w:r>
          </w:p>
        </w:tc>
      </w:tr>
      <w:tr w:rsidR="00D12E3A" w:rsidRPr="00F266A9" w14:paraId="377FBF08" w14:textId="77777777" w:rsidTr="00C26161">
        <w:trPr>
          <w:trHeight w:val="300"/>
        </w:trPr>
        <w:tc>
          <w:tcPr>
            <w:tcW w:w="1809" w:type="dxa"/>
            <w:noWrap/>
            <w:hideMark/>
          </w:tcPr>
          <w:p w14:paraId="4448703E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 </w:t>
            </w:r>
          </w:p>
          <w:p w14:paraId="2A06C202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Видатки на відрядження</w:t>
            </w:r>
          </w:p>
        </w:tc>
        <w:tc>
          <w:tcPr>
            <w:tcW w:w="709" w:type="dxa"/>
          </w:tcPr>
          <w:p w14:paraId="604D8524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bdr w:val="none" w:sz="0" w:space="0" w:color="auto" w:frame="1"/>
                <w:lang w:val="uk-UA" w:eastAsia="ru-RU"/>
              </w:rPr>
            </w:pPr>
          </w:p>
          <w:p w14:paraId="18F99BAF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bdr w:val="none" w:sz="0" w:space="0" w:color="auto" w:frame="1"/>
                <w:lang w:val="uk-UA" w:eastAsia="ru-RU"/>
              </w:rPr>
              <w:t>2250</w:t>
            </w:r>
          </w:p>
        </w:tc>
        <w:tc>
          <w:tcPr>
            <w:tcW w:w="1276" w:type="dxa"/>
            <w:noWrap/>
            <w:hideMark/>
          </w:tcPr>
          <w:p w14:paraId="3AD647BD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</w:p>
          <w:p w14:paraId="498AFC38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135,5</w:t>
            </w:r>
          </w:p>
        </w:tc>
        <w:tc>
          <w:tcPr>
            <w:tcW w:w="1134" w:type="dxa"/>
            <w:noWrap/>
            <w:hideMark/>
          </w:tcPr>
          <w:p w14:paraId="73FAD305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</w:p>
          <w:p w14:paraId="787E6F7C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69,8</w:t>
            </w:r>
          </w:p>
        </w:tc>
        <w:tc>
          <w:tcPr>
            <w:tcW w:w="709" w:type="dxa"/>
            <w:noWrap/>
            <w:hideMark/>
          </w:tcPr>
          <w:p w14:paraId="2587CDE0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</w:p>
          <w:p w14:paraId="65F1DE84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51,5</w:t>
            </w:r>
          </w:p>
        </w:tc>
        <w:tc>
          <w:tcPr>
            <w:tcW w:w="1275" w:type="dxa"/>
            <w:noWrap/>
            <w:hideMark/>
          </w:tcPr>
          <w:p w14:paraId="0AF26D7C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</w:p>
          <w:p w14:paraId="115EE75F" w14:textId="27558BF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164,0</w:t>
            </w:r>
          </w:p>
        </w:tc>
        <w:tc>
          <w:tcPr>
            <w:tcW w:w="1134" w:type="dxa"/>
            <w:noWrap/>
            <w:hideMark/>
          </w:tcPr>
          <w:p w14:paraId="6E8EC0C7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</w:p>
          <w:p w14:paraId="0041D090" w14:textId="20080404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24,4</w:t>
            </w:r>
          </w:p>
        </w:tc>
        <w:tc>
          <w:tcPr>
            <w:tcW w:w="851" w:type="dxa"/>
            <w:noWrap/>
            <w:hideMark/>
          </w:tcPr>
          <w:p w14:paraId="77EAC308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</w:p>
          <w:p w14:paraId="04490162" w14:textId="7A713D6A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18,8</w:t>
            </w:r>
          </w:p>
        </w:tc>
        <w:tc>
          <w:tcPr>
            <w:tcW w:w="1134" w:type="dxa"/>
            <w:noWrap/>
            <w:hideMark/>
          </w:tcPr>
          <w:p w14:paraId="04792B53" w14:textId="260C57B2" w:rsidR="009A3E49" w:rsidRPr="00F266A9" w:rsidRDefault="009A3E49" w:rsidP="009A3E49">
            <w:pPr>
              <w:shd w:val="clear" w:color="auto" w:fill="FFFFFF"/>
              <w:jc w:val="center"/>
              <w:rPr>
                <w:lang w:val="uk-UA"/>
              </w:rPr>
            </w:pPr>
            <w:r w:rsidRPr="00F266A9">
              <w:rPr>
                <w:lang w:val="uk-UA"/>
              </w:rPr>
              <w:t>-45,4</w:t>
            </w:r>
          </w:p>
        </w:tc>
      </w:tr>
      <w:tr w:rsidR="00D12E3A" w:rsidRPr="00F266A9" w14:paraId="14A09865" w14:textId="77777777" w:rsidTr="00C26161">
        <w:trPr>
          <w:trHeight w:val="300"/>
        </w:trPr>
        <w:tc>
          <w:tcPr>
            <w:tcW w:w="1809" w:type="dxa"/>
            <w:noWrap/>
            <w:hideMark/>
          </w:tcPr>
          <w:p w14:paraId="3AD0725E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 Оплата енергоносіїв та комунальних послуг</w:t>
            </w:r>
          </w:p>
        </w:tc>
        <w:tc>
          <w:tcPr>
            <w:tcW w:w="709" w:type="dxa"/>
          </w:tcPr>
          <w:p w14:paraId="69C05F88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2270</w:t>
            </w:r>
          </w:p>
        </w:tc>
        <w:tc>
          <w:tcPr>
            <w:tcW w:w="1276" w:type="dxa"/>
            <w:noWrap/>
            <w:hideMark/>
          </w:tcPr>
          <w:p w14:paraId="141DC704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1 525,1</w:t>
            </w:r>
          </w:p>
        </w:tc>
        <w:tc>
          <w:tcPr>
            <w:tcW w:w="1134" w:type="dxa"/>
            <w:noWrap/>
            <w:hideMark/>
          </w:tcPr>
          <w:p w14:paraId="5568996D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436,8</w:t>
            </w:r>
          </w:p>
        </w:tc>
        <w:tc>
          <w:tcPr>
            <w:tcW w:w="709" w:type="dxa"/>
            <w:noWrap/>
            <w:hideMark/>
          </w:tcPr>
          <w:p w14:paraId="28D2D48C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28,6</w:t>
            </w:r>
          </w:p>
        </w:tc>
        <w:tc>
          <w:tcPr>
            <w:tcW w:w="1275" w:type="dxa"/>
            <w:noWrap/>
            <w:hideMark/>
          </w:tcPr>
          <w:p w14:paraId="3B30D28E" w14:textId="5072FA31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1 667,0</w:t>
            </w:r>
          </w:p>
        </w:tc>
        <w:tc>
          <w:tcPr>
            <w:tcW w:w="1134" w:type="dxa"/>
            <w:noWrap/>
            <w:hideMark/>
          </w:tcPr>
          <w:p w14:paraId="5B0A674D" w14:textId="2DB7F146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640,0</w:t>
            </w:r>
          </w:p>
        </w:tc>
        <w:tc>
          <w:tcPr>
            <w:tcW w:w="851" w:type="dxa"/>
            <w:noWrap/>
            <w:hideMark/>
          </w:tcPr>
          <w:p w14:paraId="3929ED62" w14:textId="4332275C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53,4</w:t>
            </w:r>
          </w:p>
          <w:p w14:paraId="18849E79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134" w:type="dxa"/>
            <w:noWrap/>
            <w:hideMark/>
          </w:tcPr>
          <w:p w14:paraId="32C04194" w14:textId="3A16D341" w:rsidR="00D12E3A" w:rsidRPr="00F266A9" w:rsidRDefault="00EA7B91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+203,20</w:t>
            </w:r>
          </w:p>
        </w:tc>
      </w:tr>
      <w:tr w:rsidR="00D12E3A" w:rsidRPr="00F266A9" w14:paraId="783BA8DE" w14:textId="77777777" w:rsidTr="00EA7B91">
        <w:trPr>
          <w:trHeight w:val="300"/>
        </w:trPr>
        <w:tc>
          <w:tcPr>
            <w:tcW w:w="1809" w:type="dxa"/>
            <w:noWrap/>
            <w:hideMark/>
          </w:tcPr>
          <w:p w14:paraId="7003150F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 Інші виплати населенню</w:t>
            </w:r>
          </w:p>
        </w:tc>
        <w:tc>
          <w:tcPr>
            <w:tcW w:w="709" w:type="dxa"/>
          </w:tcPr>
          <w:p w14:paraId="414BCD65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2730</w:t>
            </w:r>
          </w:p>
        </w:tc>
        <w:tc>
          <w:tcPr>
            <w:tcW w:w="1276" w:type="dxa"/>
            <w:noWrap/>
            <w:hideMark/>
          </w:tcPr>
          <w:p w14:paraId="141379BB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37 633,3</w:t>
            </w:r>
          </w:p>
        </w:tc>
        <w:tc>
          <w:tcPr>
            <w:tcW w:w="1134" w:type="dxa"/>
            <w:noWrap/>
            <w:hideMark/>
          </w:tcPr>
          <w:p w14:paraId="4A31ACD6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21 761,0</w:t>
            </w:r>
          </w:p>
        </w:tc>
        <w:tc>
          <w:tcPr>
            <w:tcW w:w="709" w:type="dxa"/>
            <w:noWrap/>
            <w:hideMark/>
          </w:tcPr>
          <w:p w14:paraId="6EC06688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57,8</w:t>
            </w:r>
          </w:p>
        </w:tc>
        <w:tc>
          <w:tcPr>
            <w:tcW w:w="1275" w:type="dxa"/>
            <w:noWrap/>
            <w:hideMark/>
          </w:tcPr>
          <w:p w14:paraId="662A529C" w14:textId="24FDE123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31 540,4</w:t>
            </w:r>
          </w:p>
        </w:tc>
        <w:tc>
          <w:tcPr>
            <w:tcW w:w="1134" w:type="dxa"/>
            <w:noWrap/>
            <w:hideMark/>
          </w:tcPr>
          <w:p w14:paraId="00B01766" w14:textId="774EEF6F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22 737,8</w:t>
            </w:r>
          </w:p>
        </w:tc>
        <w:tc>
          <w:tcPr>
            <w:tcW w:w="851" w:type="dxa"/>
            <w:noWrap/>
            <w:hideMark/>
          </w:tcPr>
          <w:p w14:paraId="7E7E46AB" w14:textId="1A133723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83,0</w:t>
            </w:r>
          </w:p>
        </w:tc>
        <w:tc>
          <w:tcPr>
            <w:tcW w:w="1134" w:type="dxa"/>
            <w:noWrap/>
          </w:tcPr>
          <w:p w14:paraId="4D6A0B2D" w14:textId="7FF3C5A5" w:rsidR="00D12E3A" w:rsidRPr="00F266A9" w:rsidRDefault="00EA7B91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+976,80</w:t>
            </w:r>
          </w:p>
        </w:tc>
      </w:tr>
      <w:tr w:rsidR="00D12E3A" w:rsidRPr="00F266A9" w14:paraId="2626B692" w14:textId="77777777" w:rsidTr="00C26161">
        <w:trPr>
          <w:trHeight w:val="300"/>
        </w:trPr>
        <w:tc>
          <w:tcPr>
            <w:tcW w:w="1809" w:type="dxa"/>
            <w:noWrap/>
          </w:tcPr>
          <w:p w14:paraId="23CA3F97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Інші поточні видатки</w:t>
            </w:r>
          </w:p>
        </w:tc>
        <w:tc>
          <w:tcPr>
            <w:tcW w:w="709" w:type="dxa"/>
          </w:tcPr>
          <w:p w14:paraId="20F64FE9" w14:textId="77777777" w:rsidR="00D12E3A" w:rsidRPr="00F266A9" w:rsidRDefault="00D12E3A" w:rsidP="00D12E3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2800</w:t>
            </w:r>
          </w:p>
        </w:tc>
        <w:tc>
          <w:tcPr>
            <w:tcW w:w="1276" w:type="dxa"/>
            <w:noWrap/>
          </w:tcPr>
          <w:p w14:paraId="24645F22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35,0</w:t>
            </w:r>
          </w:p>
        </w:tc>
        <w:tc>
          <w:tcPr>
            <w:tcW w:w="1134" w:type="dxa"/>
            <w:noWrap/>
          </w:tcPr>
          <w:p w14:paraId="39A26BC0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35,0</w:t>
            </w:r>
          </w:p>
        </w:tc>
        <w:tc>
          <w:tcPr>
            <w:tcW w:w="709" w:type="dxa"/>
            <w:noWrap/>
          </w:tcPr>
          <w:p w14:paraId="270C7AC5" w14:textId="77777777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100</w:t>
            </w:r>
          </w:p>
        </w:tc>
        <w:tc>
          <w:tcPr>
            <w:tcW w:w="1275" w:type="dxa"/>
            <w:noWrap/>
          </w:tcPr>
          <w:p w14:paraId="24CE9F20" w14:textId="31D54541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80,0</w:t>
            </w:r>
          </w:p>
        </w:tc>
        <w:tc>
          <w:tcPr>
            <w:tcW w:w="1134" w:type="dxa"/>
            <w:noWrap/>
          </w:tcPr>
          <w:p w14:paraId="25BB5403" w14:textId="7920D6B9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45,3</w:t>
            </w:r>
          </w:p>
        </w:tc>
        <w:tc>
          <w:tcPr>
            <w:tcW w:w="851" w:type="dxa"/>
            <w:noWrap/>
          </w:tcPr>
          <w:p w14:paraId="1E92B236" w14:textId="6444FCAF" w:rsidR="00D12E3A" w:rsidRPr="00F266A9" w:rsidRDefault="00D12E3A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56,6</w:t>
            </w:r>
          </w:p>
        </w:tc>
        <w:tc>
          <w:tcPr>
            <w:tcW w:w="1134" w:type="dxa"/>
            <w:noWrap/>
          </w:tcPr>
          <w:p w14:paraId="7CCB8127" w14:textId="173397EC" w:rsidR="00D12E3A" w:rsidRPr="00F266A9" w:rsidRDefault="00EA7B91" w:rsidP="00D12E3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+10,3</w:t>
            </w:r>
          </w:p>
        </w:tc>
      </w:tr>
    </w:tbl>
    <w:p w14:paraId="3636CD31" w14:textId="77777777" w:rsidR="00F824D6" w:rsidRPr="00F266A9" w:rsidRDefault="00F824D6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74BCCCBB" w14:textId="77777777" w:rsidR="00456769" w:rsidRPr="00F266A9" w:rsidRDefault="00456769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6F6A9595" w14:textId="79C42498" w:rsidR="000502DC" w:rsidRPr="00F266A9" w:rsidRDefault="00915AF6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</w:t>
      </w:r>
      <w:r w:rsidR="004E05E3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210</w:t>
      </w:r>
      <w:r w:rsidR="000502DC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1</w:t>
      </w: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6</w:t>
      </w:r>
      <w:r w:rsidR="000502DC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 «</w:t>
      </w: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Керівництво і управління у відповідній сфері у містах (місті Києві), селищах, селах територіальних громадах</w:t>
      </w:r>
      <w:r w:rsidR="000502DC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» (загальний фонд</w:t>
      </w:r>
      <w:r w:rsidR="00BC2B5F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, спеціальний </w:t>
      </w:r>
      <w:r w:rsidR="000502DC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)</w:t>
      </w:r>
    </w:p>
    <w:p w14:paraId="66F96B97" w14:textId="77777777" w:rsidR="00175DC8" w:rsidRPr="00F266A9" w:rsidRDefault="00175DC8" w:rsidP="000502D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09A16071" w14:textId="48550BE5" w:rsidR="000502DC" w:rsidRPr="00F266A9" w:rsidRDefault="000502DC" w:rsidP="005A4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На утримання органів місцевого самоврядування (ТПКВКМБ 01</w:t>
      </w:r>
      <w:r w:rsidR="00915AF6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0) </w:t>
      </w:r>
      <w:r w:rsidR="00915AF6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за </w:t>
      </w:r>
      <w:r w:rsidR="00691D2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9 місяців </w:t>
      </w:r>
      <w:r w:rsidR="00F6529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607043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="00F6529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касові видатки загального фонду проведені в сумі </w:t>
      </w:r>
      <w:r w:rsidR="00607043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16 730 386,26</w:t>
      </w: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 грн  при   плані</w:t>
      </w:r>
      <w:r w:rsidR="00593DDB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 на січень-</w:t>
      </w:r>
      <w:r w:rsidR="002A6912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вересень</w:t>
      </w: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  </w:t>
      </w:r>
      <w:r w:rsidR="00DA7AE2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22 760 227,00</w:t>
      </w: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  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що становить </w:t>
      </w:r>
      <w:r w:rsidR="00607043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73,51</w:t>
      </w:r>
      <w:r w:rsidR="005A4BE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%.</w:t>
      </w:r>
    </w:p>
    <w:p w14:paraId="0EFD87B3" w14:textId="4EB25796" w:rsidR="00054DFF" w:rsidRPr="00F266A9" w:rsidRDefault="00054DFF" w:rsidP="006A558C">
      <w:pPr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Видатки на утримання апарату виконавчого комітету порівняно з аналогічним періодом 202</w:t>
      </w:r>
      <w:r w:rsidR="00B27D3C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з</w:t>
      </w:r>
      <w:r w:rsidR="0045321C" w:rsidRPr="00F266A9">
        <w:rPr>
          <w:rFonts w:ascii="Arial" w:eastAsia="Calibri" w:hAnsi="Arial" w:cs="Arial"/>
          <w:sz w:val="28"/>
          <w:szCs w:val="28"/>
          <w:lang w:val="uk-UA"/>
        </w:rPr>
        <w:t>більшилися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на </w:t>
      </w:r>
      <w:r w:rsidR="00607043" w:rsidRPr="00F266A9">
        <w:rPr>
          <w:rFonts w:ascii="Arial" w:eastAsia="Calibri" w:hAnsi="Arial" w:cs="Arial"/>
          <w:sz w:val="28"/>
          <w:szCs w:val="28"/>
          <w:lang w:val="uk-UA"/>
        </w:rPr>
        <w:t>3 249 756,15</w:t>
      </w:r>
      <w:r w:rsidR="00066221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</w:p>
    <w:p w14:paraId="2F4B9DCB" w14:textId="4DD8E942" w:rsidR="005A4BEE" w:rsidRPr="00F266A9" w:rsidRDefault="000502DC" w:rsidP="006A55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На оплату праці з нарахуваннями (КЕКВ 2110, 2120) </w:t>
      </w:r>
      <w:r w:rsidR="0006622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за звітний період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використано </w:t>
      </w:r>
      <w:r w:rsidR="00BE5D36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14 780 730,63</w:t>
      </w:r>
      <w:r w:rsidR="005D5E0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45321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при плані  </w:t>
      </w:r>
      <w:r w:rsidR="00F57FE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18 477 432,00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грн, що становить  </w:t>
      </w:r>
      <w:r w:rsidR="00B867F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79,99</w:t>
      </w:r>
      <w:r w:rsidR="0045321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5C40E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 до планових призначень.</w:t>
      </w:r>
    </w:p>
    <w:p w14:paraId="7BF0DE39" w14:textId="0F7666EF" w:rsidR="00CB4DA1" w:rsidRPr="00F266A9" w:rsidRDefault="00CB4DA1" w:rsidP="00553418">
      <w:pPr>
        <w:spacing w:after="0"/>
        <w:jc w:val="both"/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Видатки на оплату праці порівняно з аналогічним періодом 202</w:t>
      </w:r>
      <w:r w:rsidR="00BE5D36" w:rsidRPr="00F266A9">
        <w:rPr>
          <w:rFonts w:ascii="Arial" w:eastAsia="Calibri" w:hAnsi="Arial" w:cs="Arial"/>
          <w:i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з</w:t>
      </w:r>
      <w:r w:rsidR="0045321C" w:rsidRPr="00F266A9">
        <w:rPr>
          <w:rFonts w:ascii="Arial" w:eastAsia="Calibri" w:hAnsi="Arial" w:cs="Arial"/>
          <w:i/>
          <w:sz w:val="28"/>
          <w:szCs w:val="28"/>
          <w:lang w:val="uk-UA"/>
        </w:rPr>
        <w:t>більшилися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на </w:t>
      </w:r>
      <w:r w:rsidR="00BE5D36" w:rsidRPr="00F266A9">
        <w:rPr>
          <w:rFonts w:ascii="Arial" w:eastAsia="Calibri" w:hAnsi="Arial" w:cs="Arial"/>
          <w:i/>
          <w:sz w:val="28"/>
          <w:szCs w:val="28"/>
          <w:lang w:val="uk-UA"/>
        </w:rPr>
        <w:t>2 884 850,81</w:t>
      </w:r>
      <w:r w:rsidR="0045321C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="00D918AA" w:rsidRPr="00F266A9">
        <w:rPr>
          <w:rFonts w:ascii="Arial" w:eastAsia="Calibri" w:hAnsi="Arial" w:cs="Arial"/>
          <w:i/>
          <w:sz w:val="28"/>
          <w:szCs w:val="28"/>
          <w:lang w:val="uk-UA"/>
        </w:rPr>
        <w:t>,</w:t>
      </w:r>
      <w:r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>.</w:t>
      </w:r>
      <w:r w:rsidR="006E0C04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>( збільшено заробітну плату на 15 відсотків та внесені зміни до штатного розпису введено відділ містобудування 5 осіб)</w:t>
      </w:r>
      <w:r w:rsidR="00BE5D36" w:rsidRPr="00F266A9">
        <w:rPr>
          <w:rFonts w:ascii="Arial" w:eastAsia="Times New Roman" w:hAnsi="Arial" w:cs="Arial"/>
          <w:i/>
          <w:sz w:val="28"/>
          <w:szCs w:val="28"/>
          <w:bdr w:val="none" w:sz="0" w:space="0" w:color="auto" w:frame="1"/>
          <w:lang w:val="uk-UA" w:eastAsia="ru-RU"/>
        </w:rPr>
        <w:t>.</w:t>
      </w:r>
    </w:p>
    <w:p w14:paraId="628A3C60" w14:textId="672F44EA" w:rsidR="005A4BEE" w:rsidRPr="00F266A9" w:rsidRDefault="00066221" w:rsidP="006A55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П</w:t>
      </w:r>
      <w:r w:rsidR="00C8655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оточні видатки на </w:t>
      </w:r>
      <w:r w:rsidR="000502D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придбання предметів  і матеріалів, оплату послуг та (КЕКВ 2210,2240,2250) проведено в сумі </w:t>
      </w:r>
      <w:r w:rsidR="007112D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1 904 331,03</w:t>
      </w:r>
      <w:r w:rsidR="00D91EC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грн при уточненому плані </w:t>
      </w:r>
      <w:r w:rsidR="00871ECB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2 934 695,00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грн, що становить </w:t>
      </w:r>
      <w:r w:rsidR="007112D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64,89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%.</w:t>
      </w:r>
    </w:p>
    <w:p w14:paraId="6C3B0F9B" w14:textId="3F688410" w:rsidR="000502DC" w:rsidRPr="00F266A9" w:rsidRDefault="000502DC" w:rsidP="006A55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оплату комунальних послуг та енергоносіїв (КЕКВ 2270) проведено видатків у сумі </w:t>
      </w:r>
      <w:r w:rsidR="007112D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638 881,93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 при уточненому плані </w:t>
      </w:r>
      <w:r w:rsidR="00913D4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1 156 720,00</w:t>
      </w:r>
      <w:r w:rsidR="00593DDB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грн, що становить  </w:t>
      </w:r>
      <w:r w:rsidR="007112D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55,23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%.</w:t>
      </w:r>
    </w:p>
    <w:p w14:paraId="30D29A41" w14:textId="129FC1F1" w:rsidR="006117CF" w:rsidRPr="00F266A9" w:rsidRDefault="004D34CC" w:rsidP="006A55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І</w:t>
      </w:r>
      <w:r w:rsidR="00D91EC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нші поточні видатки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  </w:t>
      </w:r>
      <w:r w:rsidR="00D91EC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(КЕКВ 2800)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   </w:t>
      </w:r>
      <w:r w:rsidR="00D91EC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проведено видатків у сумі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45 324,60</w:t>
      </w:r>
      <w:r w:rsidR="009A4053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D91EC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14:paraId="3A49A356" w14:textId="046032A4" w:rsidR="0051120D" w:rsidRPr="00F266A9" w:rsidRDefault="0051120D" w:rsidP="005112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Капітальні видатки загального фонду на придбання предметів довгострокового користування не передбачені.</w:t>
      </w:r>
    </w:p>
    <w:p w14:paraId="1B5D0944" w14:textId="77777777" w:rsidR="00152A88" w:rsidRPr="00F266A9" w:rsidRDefault="00152A88" w:rsidP="005112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046AF193" w14:textId="4C845FA7" w:rsidR="003672C7" w:rsidRPr="00F266A9" w:rsidRDefault="00E34774" w:rsidP="005112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К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редиторськ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а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 </w:t>
      </w:r>
      <w:r w:rsidR="003672C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заборгованість 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по ТПКВКМБ 01</w:t>
      </w:r>
      <w:r w:rsidR="00C8657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0   станом на 01.</w:t>
      </w:r>
      <w:r w:rsidR="00F70D6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10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.20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</w:t>
      </w:r>
      <w:r w:rsidR="00D57FB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</w:t>
      </w:r>
      <w:r w:rsidR="00152A88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КЕКВ 2240 – 18 282,00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15C246D5" w14:textId="77777777" w:rsidR="00CB6E8A" w:rsidRPr="00F266A9" w:rsidRDefault="00CB6E8A" w:rsidP="00A67D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8"/>
          <w:szCs w:val="28"/>
          <w:highlight w:val="yellow"/>
          <w:bdr w:val="none" w:sz="0" w:space="0" w:color="auto" w:frame="1"/>
          <w:lang w:val="uk-UA" w:eastAsia="ru-RU"/>
        </w:rPr>
      </w:pPr>
    </w:p>
    <w:p w14:paraId="59241638" w14:textId="77777777" w:rsidR="00CB6E8A" w:rsidRPr="00F266A9" w:rsidRDefault="00CB6E8A" w:rsidP="00CB6E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0213242  «Інші заходи у сфері соціального захисту і соціального забезпечення» (загальний фонд)</w:t>
      </w:r>
    </w:p>
    <w:p w14:paraId="58754F10" w14:textId="77777777" w:rsidR="00CB6E8A" w:rsidRPr="00F266A9" w:rsidRDefault="00CB6E8A" w:rsidP="00CB6E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27670828" w14:textId="0A7754C5" w:rsidR="00CB6E8A" w:rsidRPr="00F266A9" w:rsidRDefault="00CB6E8A" w:rsidP="00CB6E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Протягом січня-</w:t>
      </w:r>
      <w:r w:rsidR="00C6294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вересня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0B0AC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здійснено видатків (КЕКВ</w:t>
      </w:r>
      <w:r w:rsidR="003C221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2730) на суму </w:t>
      </w:r>
      <w:r w:rsidR="004625F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19 398 141,61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грн, що становить </w:t>
      </w:r>
      <w:r w:rsidR="000B0AC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85,</w:t>
      </w:r>
      <w:r w:rsidR="004625F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76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 уточненого плану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36B0BD39" w14:textId="1630204C" w:rsidR="00324C17" w:rsidRPr="00F266A9" w:rsidRDefault="00324C17" w:rsidP="00324C17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Видатки порівняно з аналогічним періодом 202</w:t>
      </w:r>
      <w:r w:rsidR="000B0AC4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="000B0AC4" w:rsidRPr="00F266A9">
        <w:rPr>
          <w:rFonts w:ascii="Arial" w:eastAsia="Calibri" w:hAnsi="Arial" w:cs="Arial"/>
          <w:sz w:val="28"/>
          <w:szCs w:val="28"/>
          <w:lang w:val="uk-UA"/>
        </w:rPr>
        <w:t>збільшилися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на</w:t>
      </w:r>
      <w:r w:rsidR="00B764F1" w:rsidRPr="00F266A9">
        <w:rPr>
          <w:rFonts w:ascii="Arial" w:eastAsia="Calibri" w:hAnsi="Arial" w:cs="Arial"/>
          <w:sz w:val="28"/>
          <w:szCs w:val="28"/>
          <w:lang w:val="uk-UA"/>
        </w:rPr>
        <w:t xml:space="preserve"> 312 418,66 грн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)</w:t>
      </w:r>
      <w:r w:rsidR="00B764F1" w:rsidRPr="00F266A9">
        <w:rPr>
          <w:rFonts w:ascii="Arial" w:eastAsia="Calibri" w:hAnsi="Arial" w:cs="Arial"/>
          <w:sz w:val="28"/>
          <w:szCs w:val="28"/>
          <w:lang w:val="uk-UA"/>
        </w:rPr>
        <w:t>.</w:t>
      </w:r>
    </w:p>
    <w:p w14:paraId="3558139E" w14:textId="77777777" w:rsidR="002228BA" w:rsidRPr="00F266A9" w:rsidRDefault="002228BA" w:rsidP="00324C17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Здійснено виплат </w:t>
      </w:r>
    </w:p>
    <w:p w14:paraId="150C745B" w14:textId="2439413D" w:rsidR="00D57FBA" w:rsidRPr="00F266A9" w:rsidRDefault="002228BA" w:rsidP="00D57FBA">
      <w:pPr>
        <w:pStyle w:val="a3"/>
        <w:numPr>
          <w:ilvl w:val="0"/>
          <w:numId w:val="14"/>
        </w:numPr>
        <w:spacing w:after="0" w:line="240" w:lineRule="auto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по програмі «Турбота» -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291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ос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о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б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а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, за аналогічний період 202</w:t>
      </w:r>
      <w:r w:rsidR="00D57FBA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80393B" w:rsidRPr="00F266A9">
        <w:rPr>
          <w:rFonts w:ascii="Arial" w:eastAsia="Calibri" w:hAnsi="Arial" w:cs="Arial"/>
          <w:sz w:val="28"/>
          <w:szCs w:val="28"/>
          <w:lang w:val="uk-UA"/>
        </w:rPr>
        <w:t xml:space="preserve">року </w:t>
      </w:r>
      <w:r w:rsidR="00CB7112" w:rsidRPr="00F266A9">
        <w:rPr>
          <w:rFonts w:ascii="Arial" w:eastAsia="Calibri" w:hAnsi="Arial" w:cs="Arial"/>
          <w:sz w:val="28"/>
          <w:szCs w:val="28"/>
          <w:lang w:val="uk-UA"/>
        </w:rPr>
        <w:t>–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D57FBA" w:rsidRPr="00F266A9">
        <w:rPr>
          <w:rFonts w:ascii="Arial" w:eastAsia="Calibri" w:hAnsi="Arial" w:cs="Arial"/>
          <w:sz w:val="28"/>
          <w:szCs w:val="28"/>
          <w:lang w:val="uk-UA"/>
        </w:rPr>
        <w:t xml:space="preserve">253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ос</w:t>
      </w:r>
      <w:r w:rsidR="0080393B" w:rsidRPr="00F266A9">
        <w:rPr>
          <w:rFonts w:ascii="Arial" w:eastAsia="Calibri" w:hAnsi="Arial" w:cs="Arial"/>
          <w:sz w:val="28"/>
          <w:szCs w:val="28"/>
          <w:lang w:val="uk-UA"/>
        </w:rPr>
        <w:t>о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б</w:t>
      </w:r>
      <w:r w:rsidR="0080393B" w:rsidRPr="00F266A9">
        <w:rPr>
          <w:rFonts w:ascii="Arial" w:eastAsia="Calibri" w:hAnsi="Arial" w:cs="Arial"/>
          <w:sz w:val="28"/>
          <w:szCs w:val="28"/>
          <w:lang w:val="uk-UA"/>
        </w:rPr>
        <w:t>и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.</w:t>
      </w:r>
    </w:p>
    <w:p w14:paraId="75B30CF0" w14:textId="22C8EFA2" w:rsidR="002228BA" w:rsidRPr="00F266A9" w:rsidRDefault="002228BA" w:rsidP="00D57FBA">
      <w:pPr>
        <w:pStyle w:val="a3"/>
        <w:numPr>
          <w:ilvl w:val="0"/>
          <w:numId w:val="14"/>
        </w:numPr>
        <w:spacing w:after="0" w:line="240" w:lineRule="auto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по програмі соціальної підтримки учасників бойових дій, громадян які визнані бійцями добровольцями та членів їх сімей на території Гірської сільської територіальної громади -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218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осіб, за аналогічний період 202</w:t>
      </w:r>
      <w:r w:rsidR="00D57FBA" w:rsidRPr="00F266A9">
        <w:rPr>
          <w:rFonts w:ascii="Arial" w:eastAsia="Calibri" w:hAnsi="Arial" w:cs="Arial"/>
          <w:sz w:val="28"/>
          <w:szCs w:val="28"/>
          <w:lang w:val="uk-UA"/>
        </w:rPr>
        <w:t xml:space="preserve">5 </w:t>
      </w:r>
      <w:r w:rsidR="0080393B" w:rsidRPr="00F266A9">
        <w:rPr>
          <w:rFonts w:ascii="Arial" w:eastAsia="Calibri" w:hAnsi="Arial" w:cs="Arial"/>
          <w:sz w:val="28"/>
          <w:szCs w:val="28"/>
          <w:lang w:val="uk-UA"/>
        </w:rPr>
        <w:t>року -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D57FBA" w:rsidRPr="00F266A9">
        <w:rPr>
          <w:rFonts w:ascii="Arial" w:eastAsia="Calibri" w:hAnsi="Arial" w:cs="Arial"/>
          <w:sz w:val="28"/>
          <w:szCs w:val="28"/>
          <w:lang w:val="uk-UA"/>
        </w:rPr>
        <w:t>221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ос</w:t>
      </w:r>
      <w:r w:rsidR="00D57FBA" w:rsidRPr="00F266A9">
        <w:rPr>
          <w:rFonts w:ascii="Arial" w:eastAsia="Calibri" w:hAnsi="Arial" w:cs="Arial"/>
          <w:sz w:val="28"/>
          <w:szCs w:val="28"/>
          <w:lang w:val="uk-UA"/>
        </w:rPr>
        <w:t>оба</w:t>
      </w:r>
      <w:r w:rsidR="00456769" w:rsidRPr="00F266A9">
        <w:rPr>
          <w:rFonts w:ascii="Arial" w:eastAsia="Calibri" w:hAnsi="Arial" w:cs="Arial"/>
          <w:sz w:val="28"/>
          <w:szCs w:val="28"/>
          <w:lang w:val="uk-UA"/>
        </w:rPr>
        <w:t>.</w:t>
      </w:r>
    </w:p>
    <w:p w14:paraId="2CB96ACF" w14:textId="77777777" w:rsidR="000255D8" w:rsidRPr="00F266A9" w:rsidRDefault="000255D8" w:rsidP="00B010B9">
      <w:pPr>
        <w:pStyle w:val="a3"/>
        <w:spacing w:after="0" w:line="240" w:lineRule="auto"/>
        <w:rPr>
          <w:rFonts w:ascii="Arial" w:eastAsia="Calibri" w:hAnsi="Arial" w:cs="Arial"/>
          <w:sz w:val="28"/>
          <w:szCs w:val="28"/>
          <w:lang w:val="uk-UA"/>
        </w:rPr>
      </w:pPr>
    </w:p>
    <w:p w14:paraId="71043FC2" w14:textId="5BE9E3A8" w:rsidR="00F323DC" w:rsidRPr="00F266A9" w:rsidRDefault="00F323DC" w:rsidP="00F323D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Кредиторська  заборгованість по ТПКВКМБ 0213242 станом на 01.</w:t>
      </w:r>
      <w:r w:rsidR="00C6294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.20</w:t>
      </w:r>
      <w:r w:rsidR="00F1620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</w:t>
      </w:r>
      <w:r w:rsidR="00C71EF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</w:t>
      </w:r>
      <w:r w:rsidR="00C6294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0255D8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складає 100 265,90 грн в тому числі : </w:t>
      </w:r>
    </w:p>
    <w:p w14:paraId="51A69F7A" w14:textId="6610BF47" w:rsidR="000255D8" w:rsidRPr="00F266A9" w:rsidRDefault="000255D8" w:rsidP="000255D8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КЕКВ 2210- 77 508,90 грн;</w:t>
      </w:r>
    </w:p>
    <w:p w14:paraId="5A6D7E09" w14:textId="45AD29FA" w:rsidR="000255D8" w:rsidRPr="00F266A9" w:rsidRDefault="000255D8" w:rsidP="000255D8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КЕКВ 2240 22 757,00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7F7A02A0" w14:textId="77777777" w:rsidR="000255D8" w:rsidRPr="00F266A9" w:rsidRDefault="000255D8" w:rsidP="00F323D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highlight w:val="red"/>
          <w:bdr w:val="none" w:sz="0" w:space="0" w:color="auto" w:frame="1"/>
          <w:lang w:val="uk-UA" w:eastAsia="ru-RU"/>
        </w:rPr>
      </w:pPr>
    </w:p>
    <w:p w14:paraId="4B0ED6F5" w14:textId="77777777" w:rsidR="00CD0309" w:rsidRPr="00F266A9" w:rsidRDefault="00CD0309" w:rsidP="00CD030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highlight w:val="yellow"/>
          <w:lang w:val="uk-UA" w:eastAsia="ru-RU"/>
        </w:rPr>
      </w:pPr>
    </w:p>
    <w:p w14:paraId="4D321E66" w14:textId="77777777" w:rsidR="00D500E5" w:rsidRPr="00F266A9" w:rsidRDefault="00D500E5" w:rsidP="00CD030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highlight w:val="yellow"/>
          <w:lang w:val="uk-UA" w:eastAsia="ru-RU"/>
        </w:rPr>
      </w:pPr>
    </w:p>
    <w:p w14:paraId="76C83E8F" w14:textId="77777777" w:rsidR="00D500E5" w:rsidRPr="00F266A9" w:rsidRDefault="00D500E5" w:rsidP="00CD030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highlight w:val="yellow"/>
          <w:lang w:val="uk-UA" w:eastAsia="ru-RU"/>
        </w:rPr>
      </w:pPr>
    </w:p>
    <w:p w14:paraId="6A27391B" w14:textId="77777777" w:rsidR="00D500E5" w:rsidRPr="00F266A9" w:rsidRDefault="006A558C" w:rsidP="006A55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lastRenderedPageBreak/>
        <w:t xml:space="preserve">0214082  «Інші заходи в галузі культури і мистецтв» </w:t>
      </w:r>
    </w:p>
    <w:p w14:paraId="13595AFC" w14:textId="7B14DB1F" w:rsidR="006A558C" w:rsidRPr="00F266A9" w:rsidRDefault="006A558C" w:rsidP="006A55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(загальний фонд)</w:t>
      </w:r>
    </w:p>
    <w:p w14:paraId="0D669514" w14:textId="77777777" w:rsidR="003E1391" w:rsidRPr="00F266A9" w:rsidRDefault="003E1391" w:rsidP="006A55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highlight w:val="yellow"/>
          <w:u w:val="single"/>
          <w:bdr w:val="none" w:sz="0" w:space="0" w:color="auto" w:frame="1"/>
          <w:lang w:val="uk-UA" w:eastAsia="ru-RU"/>
        </w:rPr>
      </w:pPr>
    </w:p>
    <w:p w14:paraId="66043130" w14:textId="27A279E9" w:rsidR="00D518EE" w:rsidRPr="00F266A9" w:rsidRDefault="006A558C" w:rsidP="006A55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Протягом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січня-</w:t>
      </w:r>
      <w:r w:rsidR="00C6294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вересня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3E139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здійснено видатків на суму </w:t>
      </w:r>
      <w:r w:rsidR="008B29E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3 339 714,33</w:t>
      </w:r>
      <w:r w:rsidR="00E26BA6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557B1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,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D518E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(КЕКВ 2730)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що становить </w:t>
      </w:r>
      <w:r w:rsidR="00FA416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70,08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 уточненого плану</w:t>
      </w:r>
      <w:r w:rsidR="00D518E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звітного періоду.</w:t>
      </w:r>
    </w:p>
    <w:p w14:paraId="49DFEEC1" w14:textId="30D0B041" w:rsidR="006A558C" w:rsidRPr="00F266A9" w:rsidRDefault="00D518EE" w:rsidP="006A558C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Видатки порівн</w:t>
      </w:r>
      <w:r w:rsidR="00E26BA6" w:rsidRPr="00F266A9">
        <w:rPr>
          <w:rFonts w:ascii="Arial" w:eastAsia="Calibri" w:hAnsi="Arial" w:cs="Arial"/>
          <w:sz w:val="28"/>
          <w:szCs w:val="28"/>
          <w:lang w:val="uk-UA"/>
        </w:rPr>
        <w:t>яно з аналогічним періодом 202</w:t>
      </w:r>
      <w:r w:rsidR="0092403C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="008B29E1" w:rsidRPr="00F266A9">
        <w:rPr>
          <w:rFonts w:ascii="Arial" w:eastAsia="Calibri" w:hAnsi="Arial" w:cs="Arial"/>
          <w:sz w:val="28"/>
          <w:szCs w:val="28"/>
          <w:lang w:val="uk-UA"/>
        </w:rPr>
        <w:t>збільшились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на (</w:t>
      </w:r>
      <w:r w:rsidR="008B29E1" w:rsidRPr="00F266A9">
        <w:rPr>
          <w:rFonts w:ascii="Arial" w:eastAsia="Calibri" w:hAnsi="Arial" w:cs="Arial"/>
          <w:sz w:val="28"/>
          <w:szCs w:val="28"/>
          <w:lang w:val="uk-UA"/>
        </w:rPr>
        <w:t>461 621,31 грн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). </w:t>
      </w:r>
    </w:p>
    <w:p w14:paraId="2ED746AB" w14:textId="23C6F563" w:rsidR="002228BA" w:rsidRPr="00F266A9" w:rsidRDefault="002228BA" w:rsidP="002228BA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Здійснено виплат</w:t>
      </w:r>
      <w:r w:rsidR="0092403C" w:rsidRPr="00F266A9">
        <w:rPr>
          <w:rFonts w:ascii="Arial" w:eastAsia="Calibri" w:hAnsi="Arial" w:cs="Arial"/>
          <w:sz w:val="28"/>
          <w:szCs w:val="28"/>
          <w:lang w:val="uk-UA"/>
        </w:rPr>
        <w:t>:</w:t>
      </w:r>
    </w:p>
    <w:p w14:paraId="0D3C5779" w14:textId="6B70AF98" w:rsidR="00FE6B3B" w:rsidRPr="00F266A9" w:rsidRDefault="002228BA" w:rsidP="00FE6B3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по програмі «Добробут» -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 xml:space="preserve"> 363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ос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о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б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и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, за аналогічний період 202</w:t>
      </w:r>
      <w:r w:rsidR="003E1391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80393B" w:rsidRPr="00F266A9">
        <w:rPr>
          <w:rFonts w:ascii="Arial" w:eastAsia="Calibri" w:hAnsi="Arial" w:cs="Arial"/>
          <w:sz w:val="28"/>
          <w:szCs w:val="28"/>
          <w:lang w:val="uk-UA"/>
        </w:rPr>
        <w:t xml:space="preserve">року </w:t>
      </w:r>
      <w:r w:rsidR="003E1391" w:rsidRPr="00F266A9">
        <w:rPr>
          <w:rFonts w:ascii="Arial" w:eastAsia="Calibri" w:hAnsi="Arial" w:cs="Arial"/>
          <w:sz w:val="28"/>
          <w:szCs w:val="28"/>
          <w:lang w:val="uk-UA"/>
        </w:rPr>
        <w:t>–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3E1391" w:rsidRPr="00F266A9">
        <w:rPr>
          <w:rFonts w:ascii="Arial" w:eastAsia="Calibri" w:hAnsi="Arial" w:cs="Arial"/>
          <w:sz w:val="28"/>
          <w:szCs w:val="28"/>
          <w:lang w:val="uk-UA"/>
        </w:rPr>
        <w:t xml:space="preserve">322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ос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о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б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и</w:t>
      </w:r>
      <w:r w:rsidR="00FE6B3B" w:rsidRPr="00F266A9">
        <w:rPr>
          <w:rFonts w:ascii="Arial" w:eastAsia="Calibri" w:hAnsi="Arial" w:cs="Arial"/>
          <w:sz w:val="28"/>
          <w:szCs w:val="28"/>
          <w:lang w:val="uk-UA"/>
        </w:rPr>
        <w:t>.</w:t>
      </w:r>
    </w:p>
    <w:p w14:paraId="1C76E9D2" w14:textId="674CC122" w:rsidR="00F16209" w:rsidRPr="00F266A9" w:rsidRDefault="00F16209" w:rsidP="00FE6B3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по програмі</w:t>
      </w:r>
      <w:r w:rsidR="00FE6B3B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«</w:t>
      </w:r>
      <w:r w:rsidR="00FE6B3B" w:rsidRPr="00F266A9">
        <w:rPr>
          <w:rFonts w:ascii="Arial" w:eastAsia="Calibri" w:hAnsi="Arial" w:cs="Arial"/>
          <w:sz w:val="28"/>
          <w:szCs w:val="28"/>
          <w:lang w:val="uk-UA"/>
        </w:rPr>
        <w:t xml:space="preserve">Програма забезпечення проведення </w:t>
      </w:r>
      <w:proofErr w:type="spellStart"/>
      <w:r w:rsidR="00FE6B3B" w:rsidRPr="00F266A9">
        <w:rPr>
          <w:rFonts w:ascii="Arial" w:eastAsia="Calibri" w:hAnsi="Arial" w:cs="Arial"/>
          <w:sz w:val="28"/>
          <w:szCs w:val="28"/>
          <w:lang w:val="uk-UA"/>
        </w:rPr>
        <w:t>загальносільських</w:t>
      </w:r>
      <w:proofErr w:type="spellEnd"/>
      <w:r w:rsidR="00FE6B3B" w:rsidRPr="00F266A9">
        <w:rPr>
          <w:rFonts w:ascii="Arial" w:eastAsia="Calibri" w:hAnsi="Arial" w:cs="Arial"/>
          <w:sz w:val="28"/>
          <w:szCs w:val="28"/>
          <w:lang w:val="uk-UA"/>
        </w:rPr>
        <w:t xml:space="preserve"> культурно-масових заходів до державних, релігійних і місцевих свят на території Гірської сільської ради на 2026–2028 роки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» -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 xml:space="preserve">631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ос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оба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, за аналогічний період 202</w:t>
      </w:r>
      <w:r w:rsidR="00FE6B3B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-</w:t>
      </w:r>
      <w:r w:rsidR="00E26BA6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E6B3B" w:rsidRPr="00F266A9">
        <w:rPr>
          <w:rFonts w:ascii="Arial" w:eastAsia="Calibri" w:hAnsi="Arial" w:cs="Arial"/>
          <w:sz w:val="28"/>
          <w:szCs w:val="28"/>
          <w:lang w:val="uk-UA"/>
        </w:rPr>
        <w:t>313 осіб.</w:t>
      </w:r>
    </w:p>
    <w:p w14:paraId="529DF417" w14:textId="77777777" w:rsidR="00B010B9" w:rsidRPr="00F266A9" w:rsidRDefault="00B010B9" w:rsidP="00B010B9">
      <w:pPr>
        <w:pStyle w:val="a3"/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18F4D45D" w14:textId="1BF8CC96" w:rsidR="00CD0309" w:rsidRPr="00F266A9" w:rsidRDefault="00CD0309" w:rsidP="00CD030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Кредиторська  заборгованість по  ТПКВКМБ 0214082 станом на 01.</w:t>
      </w:r>
      <w:r w:rsidR="00046E8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.202</w:t>
      </w:r>
      <w:r w:rsidR="00557B1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6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року</w:t>
      </w:r>
      <w:r w:rsidR="00D500E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</w:t>
      </w:r>
      <w:r w:rsidR="00D500E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КЕКВ 2210 – 44 943,18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48F11738" w14:textId="77777777" w:rsidR="00431412" w:rsidRPr="00F266A9" w:rsidRDefault="00431412" w:rsidP="00CD030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</w:p>
    <w:p w14:paraId="7858143C" w14:textId="77777777" w:rsidR="00484B37" w:rsidRPr="00F266A9" w:rsidRDefault="00431412" w:rsidP="004314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sz w:val="28"/>
          <w:szCs w:val="28"/>
          <w:u w:val="single"/>
          <w:lang w:val="uk-UA" w:eastAsia="ru-RU"/>
        </w:rPr>
        <w:t>0217130 «Здійснення заходів із землеустрою»</w:t>
      </w:r>
    </w:p>
    <w:p w14:paraId="37CF4C61" w14:textId="60C81EF2" w:rsidR="00431412" w:rsidRPr="00F266A9" w:rsidRDefault="00431412" w:rsidP="004314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sz w:val="28"/>
          <w:szCs w:val="28"/>
          <w:u w:val="single"/>
          <w:lang w:val="uk-UA" w:eastAsia="ru-RU"/>
        </w:rPr>
        <w:t xml:space="preserve"> (загальний фонд)</w:t>
      </w:r>
    </w:p>
    <w:p w14:paraId="124EF993" w14:textId="77777777" w:rsidR="00431412" w:rsidRPr="00F266A9" w:rsidRDefault="00431412" w:rsidP="004314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uk-UA" w:eastAsia="ru-RU"/>
        </w:rPr>
      </w:pPr>
    </w:p>
    <w:p w14:paraId="29884B7B" w14:textId="508284FC" w:rsidR="00431412" w:rsidRPr="00F266A9" w:rsidRDefault="00431412" w:rsidP="004314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lang w:val="uk-UA" w:eastAsia="ru-RU"/>
        </w:rPr>
        <w:t xml:space="preserve">Касові видатки за звітний період 79 600 </w:t>
      </w:r>
      <w:r w:rsidR="00F266A9" w:rsidRPr="00F266A9">
        <w:rPr>
          <w:rFonts w:ascii="Arial" w:eastAsia="Times New Roman" w:hAnsi="Arial" w:cs="Arial"/>
          <w:sz w:val="28"/>
          <w:szCs w:val="28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lang w:val="uk-UA" w:eastAsia="ru-RU"/>
        </w:rPr>
        <w:t xml:space="preserve">, при планових показниках 315 000 </w:t>
      </w:r>
      <w:r w:rsidR="00F266A9" w:rsidRPr="00F266A9">
        <w:rPr>
          <w:rFonts w:ascii="Arial" w:eastAsia="Times New Roman" w:hAnsi="Arial" w:cs="Arial"/>
          <w:sz w:val="28"/>
          <w:szCs w:val="28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(25,27 %) Видатки за антологічний період 2025 року – відсутні. </w:t>
      </w:r>
    </w:p>
    <w:p w14:paraId="1339AB5B" w14:textId="77777777" w:rsidR="00DF14E6" w:rsidRPr="00F266A9" w:rsidRDefault="00DF14E6" w:rsidP="004314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uk-UA" w:eastAsia="ru-RU"/>
        </w:rPr>
      </w:pPr>
    </w:p>
    <w:p w14:paraId="02CFEE13" w14:textId="6F46C42B" w:rsidR="00431412" w:rsidRPr="00F266A9" w:rsidRDefault="00431412" w:rsidP="004314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lang w:val="uk-UA" w:eastAsia="ru-RU"/>
        </w:rPr>
        <w:t>Кредиторська заборгованість по ТПКВКМБ 0217130 станом на 01.</w:t>
      </w:r>
      <w:r w:rsidR="005B74E9" w:rsidRPr="00F266A9">
        <w:rPr>
          <w:rFonts w:ascii="Arial" w:eastAsia="Times New Roman" w:hAnsi="Arial" w:cs="Arial"/>
          <w:sz w:val="28"/>
          <w:szCs w:val="28"/>
          <w:lang w:val="uk-UA" w:eastAsia="ru-RU"/>
        </w:rPr>
        <w:t>10</w:t>
      </w:r>
      <w:r w:rsidRPr="00F266A9">
        <w:rPr>
          <w:rFonts w:ascii="Arial" w:eastAsia="Times New Roman" w:hAnsi="Arial" w:cs="Arial"/>
          <w:sz w:val="28"/>
          <w:szCs w:val="28"/>
          <w:lang w:val="uk-UA" w:eastAsia="ru-RU"/>
        </w:rPr>
        <w:t>.2026 року відсутня.</w:t>
      </w:r>
    </w:p>
    <w:p w14:paraId="5DABA593" w14:textId="77777777" w:rsidR="00484B37" w:rsidRPr="00F266A9" w:rsidRDefault="00484B37" w:rsidP="00484B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42A5CA6F" w14:textId="65C1FA49" w:rsidR="00484B37" w:rsidRPr="00F266A9" w:rsidRDefault="00484B37" w:rsidP="00484B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0217351 «Розроблення комплексних планів просторового</w:t>
      </w:r>
    </w:p>
    <w:p w14:paraId="6D53D159" w14:textId="77777777" w:rsidR="00484B37" w:rsidRPr="00F266A9" w:rsidRDefault="00484B37" w:rsidP="00484B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розвитку територій територіальних громад»</w:t>
      </w:r>
    </w:p>
    <w:p w14:paraId="4393390B" w14:textId="77777777" w:rsidR="00484B37" w:rsidRPr="00F266A9" w:rsidRDefault="00484B37" w:rsidP="00484B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(загальний фонд)</w:t>
      </w:r>
    </w:p>
    <w:p w14:paraId="047B1DAA" w14:textId="77777777" w:rsidR="00484B37" w:rsidRPr="00F266A9" w:rsidRDefault="00484B37" w:rsidP="00484B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020042A0" w14:textId="698C95EA" w:rsidR="00484B37" w:rsidRPr="00F266A9" w:rsidRDefault="00484B37" w:rsidP="00484B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Касові видатки за звітний період 50 000 грн, при планових показниках</w:t>
      </w:r>
    </w:p>
    <w:p w14:paraId="5F08AF9E" w14:textId="0C30865C" w:rsidR="00484B37" w:rsidRPr="00F266A9" w:rsidRDefault="00484B37" w:rsidP="00484B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95 000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 що становить 52,63 % уточненого плану звітного періоду.</w:t>
      </w:r>
    </w:p>
    <w:p w14:paraId="6B4622C8" w14:textId="77777777" w:rsidR="00484B37" w:rsidRPr="00F266A9" w:rsidRDefault="00484B37" w:rsidP="00484B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Видатки за антологічний період 2025 року – відсутні.</w:t>
      </w:r>
    </w:p>
    <w:p w14:paraId="79F2F9C0" w14:textId="77777777" w:rsidR="00DF14E6" w:rsidRPr="00F266A9" w:rsidRDefault="00DF14E6" w:rsidP="00484B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7CB13017" w14:textId="77777777" w:rsidR="00484B37" w:rsidRPr="00F266A9" w:rsidRDefault="00484B37" w:rsidP="00484B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Кредиторська заборгованість по ТПКВКМБ 0217351 станом на</w:t>
      </w:r>
    </w:p>
    <w:p w14:paraId="0383BAAC" w14:textId="1BA58895" w:rsidR="00CB6E8A" w:rsidRPr="00F266A9" w:rsidRDefault="00484B37" w:rsidP="00484B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highlight w:val="yellow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01.</w:t>
      </w:r>
      <w:r w:rsidR="009502F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10.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2026 року відсутня.</w:t>
      </w:r>
    </w:p>
    <w:p w14:paraId="158314F8" w14:textId="77777777" w:rsidR="00484B37" w:rsidRPr="00F266A9" w:rsidRDefault="00484B37" w:rsidP="00A67D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8"/>
          <w:szCs w:val="28"/>
          <w:highlight w:val="yellow"/>
          <w:bdr w:val="none" w:sz="0" w:space="0" w:color="auto" w:frame="1"/>
          <w:lang w:val="uk-UA" w:eastAsia="ru-RU"/>
        </w:rPr>
      </w:pPr>
    </w:p>
    <w:p w14:paraId="6F9D0584" w14:textId="10A9E64F" w:rsidR="00A67D16" w:rsidRPr="00F266A9" w:rsidRDefault="00A67D16" w:rsidP="00A67D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0218110 «Заходи із запобігання та ліквідації надзвичайних ситуацій та наслідків стихійного лиха»</w:t>
      </w:r>
    </w:p>
    <w:p w14:paraId="75E97928" w14:textId="17FE82A9" w:rsidR="00A67D16" w:rsidRPr="00F266A9" w:rsidRDefault="00A67D16" w:rsidP="00A67D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 (загальний фонд</w:t>
      </w:r>
      <w:r w:rsidR="000A4842" w:rsidRPr="00F266A9">
        <w:rPr>
          <w:lang w:val="uk-UA"/>
        </w:rPr>
        <w:t xml:space="preserve"> </w:t>
      </w:r>
      <w:r w:rsidR="000A4842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та спеціальний фонд</w:t>
      </w: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)</w:t>
      </w:r>
    </w:p>
    <w:p w14:paraId="18D9FC6E" w14:textId="77777777" w:rsidR="00A67D16" w:rsidRPr="00F266A9" w:rsidRDefault="00A67D16" w:rsidP="00A67D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22B1FFDB" w14:textId="513801AF" w:rsidR="00F70ECD" w:rsidRPr="00F266A9" w:rsidRDefault="003970C8" w:rsidP="00F70E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Згідно уточненого плану на січень-вересень 2026 року передбачено видатки в сумі </w:t>
      </w:r>
      <w:r w:rsidR="002602E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13 398 715,87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в тому числі по загальному фонду в сумі </w:t>
      </w:r>
      <w:r w:rsidR="00BA490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11 847 200,00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та по спеціальному фонду в сумі 1 551 515,87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81440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Використано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коштів за 9 місяців 2026 року в сумі </w:t>
      </w:r>
      <w:r w:rsidR="00856BA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11 568 109,10</w:t>
      </w:r>
      <w:r w:rsidR="001779C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,що</w:t>
      </w:r>
      <w:proofErr w:type="spellEnd"/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становить </w:t>
      </w:r>
      <w:r w:rsidR="0005385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84,76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% до уточнених призначень в тому числі по загальному фонду в сумі </w:t>
      </w:r>
      <w:r w:rsidR="00413B6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10 016 593,23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(</w:t>
      </w:r>
      <w:r w:rsidR="00413B6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89,40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%) та по спеціальному фонду в сумі 1 551 515,87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(100%). </w:t>
      </w:r>
    </w:p>
    <w:p w14:paraId="19C29014" w14:textId="7490E407" w:rsidR="00F70ECD" w:rsidRPr="00F266A9" w:rsidRDefault="00F70ECD" w:rsidP="00F70E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Видатки порівняно з аналогічним періодом 2025 року </w:t>
      </w:r>
      <w:r w:rsidR="008F26D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збільшились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по</w:t>
      </w:r>
    </w:p>
    <w:p w14:paraId="3D10B89F" w14:textId="526FDCE5" w:rsidR="001779CA" w:rsidRPr="00F266A9" w:rsidRDefault="00F70ECD" w:rsidP="00F70E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загальному фонду на (</w:t>
      </w:r>
      <w:r w:rsidR="004822C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+9 583 943,43</w:t>
      </w:r>
      <w:r w:rsidR="008F26D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), по спеціальному фонду</w:t>
      </w:r>
      <w:r w:rsidR="007559B8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зменшились на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(</w:t>
      </w:r>
      <w:r w:rsidR="007559B8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- 4 116 678,13 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).</w:t>
      </w:r>
    </w:p>
    <w:p w14:paraId="7CC98E31" w14:textId="2468A691" w:rsidR="003970C8" w:rsidRPr="00F266A9" w:rsidRDefault="003970C8" w:rsidP="003970C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поточні видатки, придбання предметів і матеріалів, оплату послуг (КЕКВ 2210,2240) видатки склали </w:t>
      </w:r>
      <w:r w:rsidR="000D6BE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2 672 078.20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2EF5CF1B" w14:textId="47DFDBF9" w:rsidR="003970C8" w:rsidRPr="00F266A9" w:rsidRDefault="003970C8" w:rsidP="003970C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Касові видатки за січень-вересень 2026 року на придбання обладнання і предметів довгострокового користування (КЕКВ 3110) склали </w:t>
      </w:r>
      <w:r w:rsidR="00D05A1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7 344 515,03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що становить </w:t>
      </w:r>
      <w:r w:rsidR="00D05A1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89,40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% уточненого плану.</w:t>
      </w:r>
    </w:p>
    <w:p w14:paraId="2B78F9CD" w14:textId="09E508EB" w:rsidR="00A67D16" w:rsidRPr="00F266A9" w:rsidRDefault="003970C8" w:rsidP="003970C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За 9 місяців 2026 року надійшло благодійна допомога у сумі 1 551 515,87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16677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Благодійна допомога поставлена на облік.</w:t>
      </w:r>
    </w:p>
    <w:p w14:paraId="1A416A8B" w14:textId="77777777" w:rsidR="003970C8" w:rsidRPr="00F266A9" w:rsidRDefault="003970C8" w:rsidP="003970C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highlight w:val="yellow"/>
          <w:bdr w:val="none" w:sz="0" w:space="0" w:color="auto" w:frame="1"/>
          <w:lang w:val="uk-UA" w:eastAsia="ru-RU"/>
        </w:rPr>
      </w:pPr>
    </w:p>
    <w:p w14:paraId="7CC36033" w14:textId="77777777" w:rsidR="002F55DD" w:rsidRPr="00F266A9" w:rsidRDefault="00A67D16" w:rsidP="003970C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Кредиторська  заборгованість по  ТПКВКМБ 0218110 станом на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01.</w:t>
      </w:r>
      <w:r w:rsidR="00200BA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.202</w:t>
      </w:r>
      <w:r w:rsidR="003970C8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="0028156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складає 44 820,00 грн, в тому числі</w:t>
      </w:r>
      <w:r w:rsidR="002F55D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:</w:t>
      </w:r>
    </w:p>
    <w:p w14:paraId="5B1400F1" w14:textId="4EAC38F2" w:rsidR="00A67D16" w:rsidRPr="00F266A9" w:rsidRDefault="002F55DD" w:rsidP="002F55DD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28156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КЕКВ 2240 – 18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28156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920,00 грн;</w:t>
      </w:r>
    </w:p>
    <w:p w14:paraId="3B2CC7FA" w14:textId="6D9F0E65" w:rsidR="002F55DD" w:rsidRPr="00F266A9" w:rsidRDefault="002F55DD" w:rsidP="006737D2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- КЕКВ 3110 25 900,00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144BFE20" w14:textId="77777777" w:rsidR="006737D2" w:rsidRPr="00F266A9" w:rsidRDefault="006737D2" w:rsidP="006737D2">
      <w:pPr>
        <w:pStyle w:val="a3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16847BF7" w14:textId="77777777" w:rsidR="006737D2" w:rsidRPr="00F266A9" w:rsidRDefault="006737D2" w:rsidP="006737D2">
      <w:pPr>
        <w:pStyle w:val="a3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</w:p>
    <w:p w14:paraId="094331FC" w14:textId="70B636D6" w:rsidR="00A67D16" w:rsidRPr="00F266A9" w:rsidRDefault="00A67D16" w:rsidP="00A67D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0218130 «Забезпечення діяльності місцевої та добровільної пожежної охорони»</w:t>
      </w:r>
      <w:r w:rsidR="001C228E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 (загальний фонд та спеціальний фонд)</w:t>
      </w:r>
    </w:p>
    <w:p w14:paraId="71E13EED" w14:textId="77777777" w:rsidR="00A67D16" w:rsidRPr="00F266A9" w:rsidRDefault="00A67D16" w:rsidP="00A67D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highlight w:val="yellow"/>
          <w:u w:val="single"/>
          <w:bdr w:val="none" w:sz="0" w:space="0" w:color="auto" w:frame="1"/>
          <w:lang w:val="uk-UA" w:eastAsia="ru-RU"/>
        </w:rPr>
      </w:pPr>
    </w:p>
    <w:p w14:paraId="6937F4A5" w14:textId="5ED4D8CF" w:rsidR="00A67D16" w:rsidRPr="00F266A9" w:rsidRDefault="00A67D16" w:rsidP="00A67D16">
      <w:pPr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забезпечення діяльності місцевої пожежної охорони </w:t>
      </w:r>
      <w:r w:rsidR="00DC52C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на січень-</w:t>
      </w:r>
      <w:r w:rsidR="00200BA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вересень</w:t>
      </w:r>
      <w:r w:rsidR="00DC52C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EC3B6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="00DC52C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передбачено видатки в сумі </w:t>
      </w:r>
      <w:r w:rsidR="0002025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5 289 695,00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 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 в тому числі по загальному фонду в сумі  </w:t>
      </w:r>
      <w:r w:rsidR="0002025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5 151 657,00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та по спеціальному фонду</w:t>
      </w:r>
      <w:r w:rsidR="00EC3B6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– 138 038,00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EC3B6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Використано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коштів за </w:t>
      </w:r>
      <w:r w:rsidR="00F462B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звітний період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  в сумі  </w:t>
      </w:r>
      <w:r w:rsidR="0022064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4 244 930,99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грн, що становить  </w:t>
      </w:r>
      <w:r w:rsidR="00EF102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79,72</w:t>
      </w:r>
      <w:r w:rsidR="00F462B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 до </w:t>
      </w:r>
      <w:r w:rsidR="00F4492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уточнених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призначень, в тому числі по загальному фонду  </w:t>
      </w:r>
      <w:r w:rsidR="0022064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4 106 892,99</w:t>
      </w:r>
      <w:r w:rsidR="00774CD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02025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 та по спеціальному фонду – 138 038,00 грн (100%).</w:t>
      </w:r>
    </w:p>
    <w:p w14:paraId="22B1432C" w14:textId="0AD506E2" w:rsidR="004F09D0" w:rsidRPr="00F266A9" w:rsidRDefault="004F09D0" w:rsidP="004F09D0">
      <w:pPr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Видатки на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забезпечення діяльності місцевої пожежної охорони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порівняно</w:t>
      </w:r>
      <w:r w:rsidR="00684A9E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з аналогічним періодом</w:t>
      </w:r>
      <w:r w:rsidR="00684A9E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202</w:t>
      </w:r>
      <w:r w:rsidR="00EC3B6E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</w:t>
      </w:r>
      <w:r w:rsidR="009B4637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774CDF" w:rsidRPr="00F266A9">
        <w:rPr>
          <w:rFonts w:ascii="Arial" w:eastAsia="Calibri" w:hAnsi="Arial" w:cs="Arial"/>
          <w:sz w:val="28"/>
          <w:szCs w:val="28"/>
          <w:lang w:val="uk-UA"/>
        </w:rPr>
        <w:t>збільшилися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на (</w:t>
      </w:r>
      <w:r w:rsidR="00774CDF" w:rsidRPr="00F266A9">
        <w:rPr>
          <w:rFonts w:ascii="Arial" w:eastAsia="Calibri" w:hAnsi="Arial" w:cs="Arial"/>
          <w:sz w:val="28"/>
          <w:szCs w:val="28"/>
          <w:lang w:val="uk-UA"/>
        </w:rPr>
        <w:t>+</w:t>
      </w:r>
      <w:r w:rsidR="0023495C" w:rsidRPr="00F266A9">
        <w:rPr>
          <w:rFonts w:ascii="Arial" w:eastAsia="Calibri" w:hAnsi="Arial" w:cs="Arial"/>
          <w:sz w:val="28"/>
          <w:szCs w:val="28"/>
          <w:lang w:val="uk-UA"/>
        </w:rPr>
        <w:t>1 962 613,71 грн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).</w:t>
      </w:r>
    </w:p>
    <w:p w14:paraId="692EE049" w14:textId="3FD8BECF" w:rsidR="00A67D16" w:rsidRPr="00F266A9" w:rsidRDefault="0023495C" w:rsidP="00A67D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Видатки н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а оплату</w:t>
      </w:r>
      <w:r w:rsidR="00AF6DF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праці</w:t>
      </w:r>
      <w:r w:rsidR="00AF6DF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з нарахуваннями</w:t>
      </w:r>
      <w:r w:rsidR="00AF6DF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(КЕКВ 2110, 2120)</w:t>
      </w:r>
      <w:r w:rsidR="00AF6DF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використано </w:t>
      </w:r>
      <w:r w:rsidR="00323F78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3 891 928,23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 при плані  </w:t>
      </w:r>
      <w:r w:rsidR="00323F78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5 761 220,00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що становить  </w:t>
      </w:r>
      <w:r w:rsidR="0062750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</w:t>
      </w:r>
      <w:r w:rsidR="00323F78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3,76 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 до планових призначень</w:t>
      </w:r>
      <w:r w:rsidR="00F462B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звітного періоду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465F3154" w14:textId="64D07F33" w:rsidR="00F44923" w:rsidRPr="00F266A9" w:rsidRDefault="00F44923" w:rsidP="00F44923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Видатки на оплату  праці  порівняно з аналогічним  періодом 202</w:t>
      </w:r>
      <w:r w:rsidR="00323F78" w:rsidRPr="00F266A9">
        <w:rPr>
          <w:rFonts w:ascii="Arial" w:eastAsia="Calibri" w:hAnsi="Arial" w:cs="Arial"/>
          <w:i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</w:t>
      </w:r>
      <w:r w:rsidR="00774CDF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збільшилися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на </w:t>
      </w:r>
      <w:r w:rsidR="00323F78" w:rsidRPr="00F266A9">
        <w:rPr>
          <w:rFonts w:ascii="Arial" w:eastAsia="Calibri" w:hAnsi="Arial" w:cs="Arial"/>
          <w:i/>
          <w:sz w:val="28"/>
          <w:szCs w:val="28"/>
          <w:lang w:val="uk-UA"/>
        </w:rPr>
        <w:t>+722 724,84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</w:p>
    <w:p w14:paraId="4CF43111" w14:textId="59EBBC99" w:rsidR="00A67D16" w:rsidRPr="00F266A9" w:rsidRDefault="00A67D16" w:rsidP="00A67D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lastRenderedPageBreak/>
        <w:t>На придбання предметів  і матеріалів, оплату послуг та (КЕКВ 2210,2240</w:t>
      </w:r>
      <w:r w:rsidR="00346BE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,2250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) проведено в сумі </w:t>
      </w:r>
      <w:r w:rsidR="001F426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214 934,76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 при плані </w:t>
      </w:r>
      <w:r w:rsidR="001F426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538 707,00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грн, що становить </w:t>
      </w:r>
      <w:r w:rsidR="001F426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42,57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%.</w:t>
      </w:r>
    </w:p>
    <w:p w14:paraId="315A6772" w14:textId="5518C967" w:rsidR="001F4265" w:rsidRPr="00F266A9" w:rsidRDefault="006B2F00" w:rsidP="00A67D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  <w:t xml:space="preserve">За 9 місяців 2026 року надійшло благодійна допомога у сумі 138 038,00 </w:t>
      </w:r>
      <w:r w:rsidR="00F266A9" w:rsidRPr="00F266A9"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  <w:t xml:space="preserve"> Благодійна допомога поставлена на облік.</w:t>
      </w:r>
    </w:p>
    <w:p w14:paraId="7A2255AA" w14:textId="77777777" w:rsidR="00323F19" w:rsidRPr="00F266A9" w:rsidRDefault="00323F19" w:rsidP="00A67D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4F0B32F0" w14:textId="2CC00EE1" w:rsidR="009B4637" w:rsidRPr="00F266A9" w:rsidRDefault="009B4637" w:rsidP="009B46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Кредиторська  заборгованість по</w:t>
      </w:r>
      <w:r w:rsidR="0062665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ТПКВКМБ </w:t>
      </w:r>
      <w:r w:rsidR="0015647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021</w:t>
      </w:r>
      <w:r w:rsidR="0062665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8130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  станом на 01.</w:t>
      </w:r>
      <w:r w:rsidR="0062665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.202</w:t>
      </w:r>
      <w:r w:rsidR="0046319B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="00DF14E6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складає 25 637,00 грн, в тому числі : </w:t>
      </w:r>
    </w:p>
    <w:p w14:paraId="3F287ED1" w14:textId="2035F76C" w:rsidR="00DF14E6" w:rsidRPr="00F266A9" w:rsidRDefault="00DF14E6" w:rsidP="00DF14E6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КЕКВ 2250 – 600,00 грн;</w:t>
      </w:r>
    </w:p>
    <w:p w14:paraId="2BAF40FA" w14:textId="3C4A3D6C" w:rsidR="00DF14E6" w:rsidRPr="00F266A9" w:rsidRDefault="00DF14E6" w:rsidP="00DF14E6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КЕКВ 2210 19 637,00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2FBBE50A" w14:textId="77777777" w:rsidR="000A4842" w:rsidRPr="00F266A9" w:rsidRDefault="000A4842" w:rsidP="00A67D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highlight w:val="yellow"/>
          <w:lang w:val="uk-UA" w:eastAsia="ru-RU"/>
        </w:rPr>
      </w:pPr>
    </w:p>
    <w:p w14:paraId="568F6CAE" w14:textId="77777777" w:rsidR="000A4842" w:rsidRPr="00F266A9" w:rsidRDefault="000A4842" w:rsidP="00A67D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highlight w:val="yellow"/>
          <w:lang w:val="uk-UA" w:eastAsia="ru-RU"/>
        </w:rPr>
      </w:pPr>
    </w:p>
    <w:p w14:paraId="5FFF251F" w14:textId="07F5CED9" w:rsidR="00087FFC" w:rsidRPr="00F266A9" w:rsidRDefault="00A67D16" w:rsidP="00087F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0218210 «Муніципальні формування з охорони громадського порядку»</w:t>
      </w:r>
      <w:r w:rsidR="00C70A18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 (загальний фонд та спеціальний фонд)</w:t>
      </w:r>
    </w:p>
    <w:p w14:paraId="5A400A79" w14:textId="77777777" w:rsidR="00087FFC" w:rsidRPr="00F266A9" w:rsidRDefault="00087FFC" w:rsidP="00087F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2C82DCCE" w14:textId="4052B3E8" w:rsidR="00A67D16" w:rsidRPr="00F266A9" w:rsidRDefault="00A67D16" w:rsidP="00AC36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забезпечення діяльності муніципального формування </w:t>
      </w:r>
      <w:r w:rsidR="00CB6E8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на січень-</w:t>
      </w:r>
      <w:r w:rsidR="0062665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вересень</w:t>
      </w:r>
      <w:r w:rsidR="00CB6E8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BD0E9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="00CB6E8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передбачено видатки в сумі </w:t>
      </w:r>
      <w:r w:rsidR="008A28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5 038 022,00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, в тому числі</w:t>
      </w:r>
      <w:r w:rsidR="00AC36B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по загальному фонду в сумі  </w:t>
      </w:r>
      <w:r w:rsidR="008A28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5 038 022,00</w:t>
      </w:r>
      <w:r w:rsidR="00C91D1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AC36B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та по спеціальному</w:t>
      </w:r>
      <w:r w:rsidR="00C91D1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фонду в сумі  0,00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  </w:t>
      </w:r>
      <w:r w:rsidR="00397F5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Витрачено</w:t>
      </w:r>
      <w:r w:rsidR="00AC36B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коштів за </w:t>
      </w:r>
      <w:r w:rsidR="0040711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звітний період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 </w:t>
      </w:r>
      <w:r w:rsidR="00AC36B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в</w:t>
      </w:r>
      <w:r w:rsidR="00AC36B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сумі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 </w:t>
      </w:r>
      <w:bookmarkStart w:id="0" w:name="_Hlk243076374"/>
      <w:r w:rsidR="00C91D1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4 271 829,68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bookmarkEnd w:id="0"/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, що становить  </w:t>
      </w:r>
      <w:r w:rsidR="00C91D1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84,79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% до  призначень, в тому числі по загальному фонду  </w:t>
      </w:r>
      <w:r w:rsidR="00C91D1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4 271 829,68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та по спеціальному фонду </w:t>
      </w:r>
      <w:r w:rsidR="00EE56E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видатки відсутні.</w:t>
      </w:r>
    </w:p>
    <w:p w14:paraId="2589EBD0" w14:textId="2A4BF614" w:rsidR="009F01BB" w:rsidRPr="00F266A9" w:rsidRDefault="009F01BB" w:rsidP="009F01BB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Видатки на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забезпечення діяльності муніципального формування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порівняно з аналогічним періодом</w:t>
      </w:r>
      <w:r w:rsidR="00F579B4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202</w:t>
      </w:r>
      <w:r w:rsidR="00397F5E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="00F579B4" w:rsidRPr="00F266A9">
        <w:rPr>
          <w:rFonts w:ascii="Arial" w:eastAsia="Calibri" w:hAnsi="Arial" w:cs="Arial"/>
          <w:sz w:val="28"/>
          <w:szCs w:val="28"/>
          <w:lang w:val="uk-UA"/>
        </w:rPr>
        <w:t>з</w:t>
      </w:r>
      <w:r w:rsidR="005F175B" w:rsidRPr="00F266A9">
        <w:rPr>
          <w:rFonts w:ascii="Arial" w:eastAsia="Calibri" w:hAnsi="Arial" w:cs="Arial"/>
          <w:sz w:val="28"/>
          <w:szCs w:val="28"/>
          <w:lang w:val="uk-UA"/>
        </w:rPr>
        <w:t>більшилися</w:t>
      </w:r>
      <w:r w:rsidR="00F579B4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на </w:t>
      </w:r>
      <w:r w:rsidR="00F579B4" w:rsidRPr="00F266A9">
        <w:rPr>
          <w:rFonts w:ascii="Arial" w:eastAsia="Calibri" w:hAnsi="Arial" w:cs="Arial"/>
          <w:sz w:val="28"/>
          <w:szCs w:val="28"/>
          <w:lang w:val="uk-UA"/>
        </w:rPr>
        <w:t>(</w:t>
      </w:r>
      <w:r w:rsidR="005F175B" w:rsidRPr="00F266A9">
        <w:rPr>
          <w:rFonts w:ascii="Arial" w:eastAsia="Calibri" w:hAnsi="Arial" w:cs="Arial"/>
          <w:sz w:val="28"/>
          <w:szCs w:val="28"/>
          <w:lang w:val="uk-UA"/>
        </w:rPr>
        <w:t>+</w:t>
      </w:r>
      <w:r w:rsidR="00F34E57" w:rsidRPr="00F266A9">
        <w:rPr>
          <w:rFonts w:ascii="Arial" w:eastAsia="Calibri" w:hAnsi="Arial" w:cs="Arial"/>
          <w:sz w:val="28"/>
          <w:szCs w:val="28"/>
          <w:lang w:val="uk-UA"/>
        </w:rPr>
        <w:t>788 453,60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).</w:t>
      </w:r>
    </w:p>
    <w:p w14:paraId="37285425" w14:textId="2A2236FA" w:rsidR="00A67D16" w:rsidRPr="00F266A9" w:rsidRDefault="00A67D16" w:rsidP="00A67D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оплату праці з нарахуваннями (КЕКВ 2110, 2120) використано </w:t>
      </w:r>
      <w:r w:rsidR="00682C8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3 813 663,68</w:t>
      </w:r>
      <w:r w:rsidR="00374B8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при плані  </w:t>
      </w:r>
      <w:r w:rsidR="003B771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4 374 294,00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що становить  </w:t>
      </w:r>
      <w:r w:rsidR="00682C8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87,18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% до планових призначень.</w:t>
      </w:r>
    </w:p>
    <w:p w14:paraId="2DE31F01" w14:textId="136F6D6F" w:rsidR="00430B55" w:rsidRPr="00F266A9" w:rsidRDefault="0015647E" w:rsidP="00430B55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Видатки на оплату праці порівняно з аналогічним  періодом 202</w:t>
      </w:r>
      <w:r w:rsidR="00682C82" w:rsidRPr="00F266A9">
        <w:rPr>
          <w:rFonts w:ascii="Arial" w:eastAsia="Calibri" w:hAnsi="Arial" w:cs="Arial"/>
          <w:i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</w:t>
      </w:r>
      <w:r w:rsidR="005F175B" w:rsidRPr="00F266A9">
        <w:rPr>
          <w:rFonts w:ascii="Arial" w:eastAsia="Calibri" w:hAnsi="Arial" w:cs="Arial"/>
          <w:i/>
          <w:sz w:val="28"/>
          <w:szCs w:val="28"/>
          <w:lang w:val="uk-UA"/>
        </w:rPr>
        <w:t>збільшилися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на </w:t>
      </w:r>
      <w:r w:rsidR="00682C82" w:rsidRPr="00F266A9">
        <w:rPr>
          <w:rFonts w:ascii="Arial" w:eastAsia="Calibri" w:hAnsi="Arial" w:cs="Arial"/>
          <w:i/>
          <w:sz w:val="28"/>
          <w:szCs w:val="28"/>
          <w:lang w:val="uk-UA"/>
        </w:rPr>
        <w:t>+548 096,69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</w:p>
    <w:p w14:paraId="68D4AA78" w14:textId="29CB701C" w:rsidR="00A67D16" w:rsidRPr="00F266A9" w:rsidRDefault="00430B55" w:rsidP="00430B55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Cs/>
          <w:sz w:val="28"/>
          <w:szCs w:val="28"/>
          <w:lang w:val="uk-UA"/>
        </w:rPr>
        <w:t xml:space="preserve">Видатки на </w:t>
      </w:r>
      <w:r w:rsidR="00A67D16" w:rsidRPr="00F266A9">
        <w:rPr>
          <w:rFonts w:ascii="Arial" w:eastAsia="Times New Roman" w:hAnsi="Arial" w:cs="Arial"/>
          <w:iCs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п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ридбання предметів  і матеріалів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та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оплату послуг (КЕКВ 2210,2240</w:t>
      </w:r>
      <w:r w:rsidR="00520CE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,2250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) проведено в сумі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414 666,00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при плані </w:t>
      </w:r>
      <w:r w:rsidR="00993FC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613 728,00 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грн, що становить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67,57</w:t>
      </w:r>
      <w:r w:rsidR="00A67D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%.</w:t>
      </w:r>
    </w:p>
    <w:p w14:paraId="419CAD9D" w14:textId="55138131" w:rsidR="00551424" w:rsidRPr="00F266A9" w:rsidRDefault="00A67D16" w:rsidP="00A67D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Касові видатки спеціального фонду </w:t>
      </w:r>
      <w:r w:rsidR="0055142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за звітний період відсутні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14:paraId="537907E9" w14:textId="77777777" w:rsidR="00323F19" w:rsidRPr="00F266A9" w:rsidRDefault="00323F19" w:rsidP="00A67D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32BD28B7" w14:textId="2091EF1B" w:rsidR="000A42E7" w:rsidRPr="00F266A9" w:rsidRDefault="000A42E7" w:rsidP="000A42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Кредиторська  заборгованість по ТПКВКМБ </w:t>
      </w:r>
      <w:r w:rsidR="0015647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0218210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  станом на 01.</w:t>
      </w:r>
      <w:r w:rsidR="00C6294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.20</w:t>
      </w:r>
      <w:r w:rsidR="00DC57F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</w:t>
      </w:r>
      <w:r w:rsidR="00D02C83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="00DC57F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відсутня</w:t>
      </w:r>
      <w:r w:rsidR="00D02C83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134F3D44" w14:textId="77777777" w:rsidR="00522A72" w:rsidRPr="00F266A9" w:rsidRDefault="00522A72" w:rsidP="00B40351">
      <w:pPr>
        <w:jc w:val="center"/>
        <w:rPr>
          <w:rFonts w:ascii="Arial" w:eastAsia="Calibri" w:hAnsi="Arial" w:cs="Arial"/>
          <w:b/>
          <w:sz w:val="32"/>
          <w:szCs w:val="32"/>
          <w:highlight w:val="yellow"/>
          <w:lang w:val="uk-UA"/>
        </w:rPr>
      </w:pPr>
    </w:p>
    <w:p w14:paraId="0AFDB1DF" w14:textId="01F6E62C" w:rsidR="00FC18FD" w:rsidRDefault="00FC18FD" w:rsidP="00B40351">
      <w:pPr>
        <w:jc w:val="center"/>
        <w:rPr>
          <w:rFonts w:ascii="Arial" w:eastAsia="Calibri" w:hAnsi="Arial" w:cs="Arial"/>
          <w:b/>
          <w:sz w:val="32"/>
          <w:szCs w:val="32"/>
          <w:highlight w:val="yellow"/>
          <w:lang w:val="uk-UA"/>
        </w:rPr>
      </w:pPr>
    </w:p>
    <w:p w14:paraId="77E8CB5F" w14:textId="438F02BE" w:rsidR="007461BA" w:rsidRDefault="007461BA" w:rsidP="00B40351">
      <w:pPr>
        <w:jc w:val="center"/>
        <w:rPr>
          <w:rFonts w:ascii="Arial" w:eastAsia="Calibri" w:hAnsi="Arial" w:cs="Arial"/>
          <w:b/>
          <w:sz w:val="32"/>
          <w:szCs w:val="32"/>
          <w:highlight w:val="yellow"/>
          <w:lang w:val="uk-UA"/>
        </w:rPr>
      </w:pPr>
    </w:p>
    <w:p w14:paraId="4EEC6F2F" w14:textId="03AB901B" w:rsidR="00FC18FD" w:rsidRPr="00F266A9" w:rsidRDefault="00FC18FD" w:rsidP="007461BA">
      <w:pPr>
        <w:rPr>
          <w:rFonts w:ascii="Arial" w:eastAsia="Calibri" w:hAnsi="Arial" w:cs="Arial"/>
          <w:b/>
          <w:sz w:val="32"/>
          <w:szCs w:val="32"/>
          <w:highlight w:val="yellow"/>
          <w:lang w:val="uk-UA"/>
        </w:rPr>
      </w:pPr>
    </w:p>
    <w:p w14:paraId="61EE047C" w14:textId="289D7875" w:rsidR="000611C8" w:rsidRPr="00F266A9" w:rsidRDefault="00CF2ECE" w:rsidP="00B40351">
      <w:pPr>
        <w:jc w:val="center"/>
        <w:rPr>
          <w:rFonts w:ascii="Arial" w:eastAsia="Calibri" w:hAnsi="Arial" w:cs="Arial"/>
          <w:b/>
          <w:sz w:val="32"/>
          <w:szCs w:val="32"/>
          <w:lang w:val="uk-UA"/>
        </w:rPr>
      </w:pPr>
      <w:r w:rsidRPr="00F266A9">
        <w:rPr>
          <w:rFonts w:ascii="Arial" w:eastAsia="Calibri" w:hAnsi="Arial" w:cs="Arial"/>
          <w:b/>
          <w:sz w:val="32"/>
          <w:szCs w:val="32"/>
          <w:lang w:val="uk-UA"/>
        </w:rPr>
        <w:lastRenderedPageBreak/>
        <w:t>УПРАВЛІННЯ ГУМАНИТАРНОГО РОЗВИТКУ ВИКОНАВЧОГО КОМІТЕТУ</w:t>
      </w:r>
      <w:r w:rsidR="007571D7" w:rsidRPr="00F266A9">
        <w:rPr>
          <w:rFonts w:ascii="Arial" w:eastAsia="Calibri" w:hAnsi="Arial" w:cs="Arial"/>
          <w:b/>
          <w:sz w:val="32"/>
          <w:szCs w:val="32"/>
          <w:lang w:val="uk-UA"/>
        </w:rPr>
        <w:t xml:space="preserve"> </w:t>
      </w:r>
      <w:r w:rsidRPr="00F266A9">
        <w:rPr>
          <w:rFonts w:ascii="Arial" w:eastAsia="Calibri" w:hAnsi="Arial" w:cs="Arial"/>
          <w:b/>
          <w:sz w:val="32"/>
          <w:szCs w:val="32"/>
          <w:lang w:val="uk-UA"/>
        </w:rPr>
        <w:t>ГІРСЬКОЇ</w:t>
      </w:r>
      <w:r w:rsidR="007571D7" w:rsidRPr="00F266A9">
        <w:rPr>
          <w:rFonts w:ascii="Arial" w:eastAsia="Calibri" w:hAnsi="Arial" w:cs="Arial"/>
          <w:b/>
          <w:sz w:val="32"/>
          <w:szCs w:val="32"/>
          <w:lang w:val="uk-UA"/>
        </w:rPr>
        <w:t xml:space="preserve"> </w:t>
      </w:r>
      <w:r w:rsidRPr="00F266A9">
        <w:rPr>
          <w:rFonts w:ascii="Arial" w:eastAsia="Calibri" w:hAnsi="Arial" w:cs="Arial"/>
          <w:b/>
          <w:sz w:val="32"/>
          <w:szCs w:val="32"/>
          <w:lang w:val="uk-UA"/>
        </w:rPr>
        <w:t>СІЛЬСЬКОЇ</w:t>
      </w:r>
      <w:r w:rsidR="007571D7" w:rsidRPr="00F266A9">
        <w:rPr>
          <w:rFonts w:ascii="Arial" w:eastAsia="Calibri" w:hAnsi="Arial" w:cs="Arial"/>
          <w:b/>
          <w:sz w:val="32"/>
          <w:szCs w:val="32"/>
          <w:lang w:val="uk-UA"/>
        </w:rPr>
        <w:t xml:space="preserve"> </w:t>
      </w:r>
      <w:r w:rsidRPr="00F266A9">
        <w:rPr>
          <w:rFonts w:ascii="Arial" w:eastAsia="Calibri" w:hAnsi="Arial" w:cs="Arial"/>
          <w:b/>
          <w:sz w:val="32"/>
          <w:szCs w:val="32"/>
          <w:lang w:val="uk-UA"/>
        </w:rPr>
        <w:t>РАДИ</w:t>
      </w:r>
    </w:p>
    <w:p w14:paraId="032EFE63" w14:textId="77777777" w:rsidR="000611C8" w:rsidRPr="00F266A9" w:rsidRDefault="000611C8" w:rsidP="00B40351">
      <w:pPr>
        <w:jc w:val="center"/>
        <w:rPr>
          <w:rFonts w:ascii="Arial" w:eastAsia="Calibri" w:hAnsi="Arial" w:cs="Arial"/>
          <w:b/>
          <w:sz w:val="24"/>
          <w:szCs w:val="24"/>
          <w:highlight w:val="yellow"/>
          <w:lang w:val="uk-UA"/>
        </w:rPr>
      </w:pPr>
      <w:r w:rsidRPr="00F266A9">
        <w:rPr>
          <w:rFonts w:ascii="Arial" w:eastAsia="Times New Roman" w:hAnsi="Arial" w:cs="Arial"/>
          <w:b/>
          <w:bCs/>
          <w:noProof/>
          <w:color w:val="1D1D1B"/>
          <w:sz w:val="28"/>
          <w:szCs w:val="28"/>
          <w:highlight w:val="yellow"/>
          <w:u w:val="single"/>
          <w:bdr w:val="none" w:sz="0" w:space="0" w:color="auto" w:frame="1"/>
          <w:lang w:val="uk-UA" w:eastAsia="uk-UA"/>
        </w:rPr>
        <w:drawing>
          <wp:inline distT="0" distB="0" distL="0" distR="0" wp14:anchorId="6615247C" wp14:editId="0B4B4E5B">
            <wp:extent cx="5688418" cy="2604977"/>
            <wp:effectExtent l="0" t="0" r="7620" b="508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3CE1E0AD" w14:textId="0888E6C0" w:rsidR="00B40351" w:rsidRPr="00F266A9" w:rsidRDefault="00B40351" w:rsidP="00B40351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Структура видатків загального фонду бюджету за </w:t>
      </w:r>
      <w:r w:rsidR="0066127D" w:rsidRPr="00F266A9">
        <w:rPr>
          <w:rFonts w:ascii="Arial" w:eastAsia="Calibri" w:hAnsi="Arial" w:cs="Arial"/>
          <w:b/>
          <w:sz w:val="24"/>
          <w:szCs w:val="24"/>
          <w:lang w:val="uk-UA"/>
        </w:rPr>
        <w:t>9 місяців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202</w:t>
      </w:r>
      <w:r w:rsidR="00DC6799" w:rsidRPr="00F266A9">
        <w:rPr>
          <w:rFonts w:ascii="Arial" w:eastAsia="Calibri" w:hAnsi="Arial" w:cs="Arial"/>
          <w:b/>
          <w:sz w:val="24"/>
          <w:szCs w:val="24"/>
          <w:lang w:val="uk-UA"/>
        </w:rPr>
        <w:t>5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-202</w:t>
      </w:r>
      <w:r w:rsidR="00DC6799" w:rsidRPr="00F266A9">
        <w:rPr>
          <w:rFonts w:ascii="Arial" w:eastAsia="Calibri" w:hAnsi="Arial" w:cs="Arial"/>
          <w:b/>
          <w:sz w:val="24"/>
          <w:szCs w:val="24"/>
          <w:lang w:val="uk-UA"/>
        </w:rPr>
        <w:t>6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роки за програмною класифікацією (тис. </w:t>
      </w:r>
      <w:r w:rsidR="00F266A9" w:rsidRPr="00F266A9">
        <w:rPr>
          <w:rFonts w:ascii="Arial" w:eastAsia="Calibri" w:hAnsi="Arial" w:cs="Arial"/>
          <w:b/>
          <w:sz w:val="24"/>
          <w:szCs w:val="24"/>
          <w:lang w:val="uk-UA"/>
        </w:rPr>
        <w:t>грн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)</w:t>
      </w:r>
    </w:p>
    <w:tbl>
      <w:tblPr>
        <w:tblStyle w:val="aa"/>
        <w:tblW w:w="9747" w:type="dxa"/>
        <w:tblLayout w:type="fixed"/>
        <w:tblLook w:val="04A0" w:firstRow="1" w:lastRow="0" w:firstColumn="1" w:lastColumn="0" w:noHBand="0" w:noVBand="1"/>
      </w:tblPr>
      <w:tblGrid>
        <w:gridCol w:w="2093"/>
        <w:gridCol w:w="1134"/>
        <w:gridCol w:w="1417"/>
        <w:gridCol w:w="709"/>
        <w:gridCol w:w="1134"/>
        <w:gridCol w:w="1418"/>
        <w:gridCol w:w="708"/>
        <w:gridCol w:w="1134"/>
      </w:tblGrid>
      <w:tr w:rsidR="00B40351" w:rsidRPr="00F266A9" w14:paraId="6FA80416" w14:textId="77777777" w:rsidTr="002E6A76">
        <w:trPr>
          <w:trHeight w:val="300"/>
        </w:trPr>
        <w:tc>
          <w:tcPr>
            <w:tcW w:w="2093" w:type="dxa"/>
            <w:vMerge w:val="restart"/>
            <w:noWrap/>
            <w:hideMark/>
          </w:tcPr>
          <w:p w14:paraId="407515FB" w14:textId="77777777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  <w:p w14:paraId="66D91373" w14:textId="77777777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</w:tc>
        <w:tc>
          <w:tcPr>
            <w:tcW w:w="3260" w:type="dxa"/>
            <w:gridSpan w:val="3"/>
            <w:noWrap/>
            <w:hideMark/>
          </w:tcPr>
          <w:p w14:paraId="30CC17BE" w14:textId="77777777" w:rsidR="00B40351" w:rsidRPr="00F266A9" w:rsidRDefault="00B40351" w:rsidP="00522A72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522A72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</w:t>
            </w:r>
          </w:p>
        </w:tc>
        <w:tc>
          <w:tcPr>
            <w:tcW w:w="3260" w:type="dxa"/>
            <w:gridSpan w:val="3"/>
            <w:noWrap/>
            <w:hideMark/>
          </w:tcPr>
          <w:p w14:paraId="20B79C42" w14:textId="6FBD18FF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2E6A76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1134" w:type="dxa"/>
            <w:vMerge w:val="restart"/>
            <w:hideMark/>
          </w:tcPr>
          <w:p w14:paraId="3EF24759" w14:textId="79101ED2" w:rsidR="00B40351" w:rsidRPr="00F266A9" w:rsidRDefault="00B40351" w:rsidP="00522A72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Відхилення 202</w:t>
            </w:r>
            <w:r w:rsidR="002E6A76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</w:t>
            </w: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року до 202</w:t>
            </w:r>
            <w:r w:rsidR="002E6A76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+/-</w:t>
            </w:r>
          </w:p>
        </w:tc>
      </w:tr>
      <w:tr w:rsidR="00B40351" w:rsidRPr="00F266A9" w14:paraId="64FE7310" w14:textId="77777777" w:rsidTr="002E6A76">
        <w:trPr>
          <w:trHeight w:val="1409"/>
        </w:trPr>
        <w:tc>
          <w:tcPr>
            <w:tcW w:w="2093" w:type="dxa"/>
            <w:vMerge/>
            <w:noWrap/>
            <w:hideMark/>
          </w:tcPr>
          <w:p w14:paraId="1BB1A945" w14:textId="77777777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highlight w:val="yellow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134" w:type="dxa"/>
            <w:hideMark/>
          </w:tcPr>
          <w:p w14:paraId="09B7777D" w14:textId="53516297" w:rsidR="00B40351" w:rsidRPr="00F266A9" w:rsidRDefault="00656467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рік з урахуванням змін</w:t>
            </w:r>
          </w:p>
        </w:tc>
        <w:tc>
          <w:tcPr>
            <w:tcW w:w="1417" w:type="dxa"/>
            <w:hideMark/>
          </w:tcPr>
          <w:p w14:paraId="5E6FAB75" w14:textId="77777777" w:rsidR="00B40351" w:rsidRPr="00F266A9" w:rsidRDefault="00B40351" w:rsidP="0066127D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Фактичне виконання за </w:t>
            </w:r>
            <w:r w:rsidR="0066127D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 місяців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 </w:t>
            </w:r>
          </w:p>
        </w:tc>
        <w:tc>
          <w:tcPr>
            <w:tcW w:w="709" w:type="dxa"/>
            <w:hideMark/>
          </w:tcPr>
          <w:p w14:paraId="7D11986B" w14:textId="77777777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134" w:type="dxa"/>
            <w:hideMark/>
          </w:tcPr>
          <w:p w14:paraId="271136CF" w14:textId="77777777" w:rsidR="00B40351" w:rsidRPr="00F266A9" w:rsidRDefault="00656467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 рік з урахуванням змін</w:t>
            </w:r>
          </w:p>
        </w:tc>
        <w:tc>
          <w:tcPr>
            <w:tcW w:w="1418" w:type="dxa"/>
            <w:hideMark/>
          </w:tcPr>
          <w:p w14:paraId="5A707971" w14:textId="6AF5954B" w:rsidR="00B40351" w:rsidRPr="00F266A9" w:rsidRDefault="00B40351" w:rsidP="0066127D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Фактичне виконан</w:t>
            </w:r>
            <w:r w:rsidR="002E6A76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н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я за </w:t>
            </w:r>
            <w:r w:rsidR="0066127D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 місяців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 </w:t>
            </w:r>
          </w:p>
        </w:tc>
        <w:tc>
          <w:tcPr>
            <w:tcW w:w="708" w:type="dxa"/>
            <w:hideMark/>
          </w:tcPr>
          <w:p w14:paraId="27EFC084" w14:textId="77777777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134" w:type="dxa"/>
            <w:vMerge/>
            <w:hideMark/>
          </w:tcPr>
          <w:p w14:paraId="33B940FA" w14:textId="77777777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highlight w:val="yellow"/>
                <w:bdr w:val="none" w:sz="0" w:space="0" w:color="auto" w:frame="1"/>
                <w:lang w:val="uk-UA" w:eastAsia="ru-RU"/>
              </w:rPr>
            </w:pPr>
          </w:p>
        </w:tc>
      </w:tr>
      <w:tr w:rsidR="000E72F8" w:rsidRPr="00F266A9" w14:paraId="237AB5BB" w14:textId="77777777" w:rsidTr="002E6A76">
        <w:trPr>
          <w:trHeight w:val="423"/>
        </w:trPr>
        <w:tc>
          <w:tcPr>
            <w:tcW w:w="2093" w:type="dxa"/>
            <w:hideMark/>
          </w:tcPr>
          <w:p w14:paraId="10910827" w14:textId="77777777" w:rsidR="000E72F8" w:rsidRPr="00F266A9" w:rsidRDefault="000E72F8" w:rsidP="000E72F8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Керівництво і управління </w:t>
            </w:r>
          </w:p>
        </w:tc>
        <w:tc>
          <w:tcPr>
            <w:tcW w:w="1134" w:type="dxa"/>
            <w:noWrap/>
          </w:tcPr>
          <w:p w14:paraId="26F283C1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8 096,8</w:t>
            </w:r>
          </w:p>
        </w:tc>
        <w:tc>
          <w:tcPr>
            <w:tcW w:w="1417" w:type="dxa"/>
            <w:noWrap/>
          </w:tcPr>
          <w:p w14:paraId="40B556CF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5 708,7</w:t>
            </w:r>
          </w:p>
        </w:tc>
        <w:tc>
          <w:tcPr>
            <w:tcW w:w="709" w:type="dxa"/>
            <w:noWrap/>
          </w:tcPr>
          <w:p w14:paraId="07D018EC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70,5</w:t>
            </w:r>
          </w:p>
        </w:tc>
        <w:tc>
          <w:tcPr>
            <w:tcW w:w="1134" w:type="dxa"/>
            <w:noWrap/>
            <w:hideMark/>
          </w:tcPr>
          <w:p w14:paraId="5558C16B" w14:textId="4923BA81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10 065,6</w:t>
            </w:r>
          </w:p>
        </w:tc>
        <w:tc>
          <w:tcPr>
            <w:tcW w:w="1418" w:type="dxa"/>
            <w:noWrap/>
            <w:hideMark/>
          </w:tcPr>
          <w:p w14:paraId="4900FBBD" w14:textId="34898C06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6 970,1</w:t>
            </w:r>
          </w:p>
        </w:tc>
        <w:tc>
          <w:tcPr>
            <w:tcW w:w="708" w:type="dxa"/>
            <w:noWrap/>
            <w:hideMark/>
          </w:tcPr>
          <w:p w14:paraId="45C661A5" w14:textId="05E2B8C6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87,9</w:t>
            </w:r>
          </w:p>
        </w:tc>
        <w:tc>
          <w:tcPr>
            <w:tcW w:w="1134" w:type="dxa"/>
            <w:noWrap/>
            <w:hideMark/>
          </w:tcPr>
          <w:p w14:paraId="272DCF69" w14:textId="7D0293AE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+1 261,4</w:t>
            </w:r>
          </w:p>
        </w:tc>
      </w:tr>
      <w:tr w:rsidR="000E72F8" w:rsidRPr="00F266A9" w14:paraId="577617D3" w14:textId="77777777" w:rsidTr="002E6A76">
        <w:trPr>
          <w:trHeight w:val="300"/>
        </w:trPr>
        <w:tc>
          <w:tcPr>
            <w:tcW w:w="2093" w:type="dxa"/>
            <w:noWrap/>
            <w:hideMark/>
          </w:tcPr>
          <w:p w14:paraId="359A7E75" w14:textId="77777777" w:rsidR="000E72F8" w:rsidRPr="00F266A9" w:rsidRDefault="000E72F8" w:rsidP="000E72F8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Надання дошкільної освіти  </w:t>
            </w:r>
          </w:p>
        </w:tc>
        <w:tc>
          <w:tcPr>
            <w:tcW w:w="1134" w:type="dxa"/>
            <w:noWrap/>
          </w:tcPr>
          <w:p w14:paraId="02F218D6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34 520,2</w:t>
            </w:r>
          </w:p>
        </w:tc>
        <w:tc>
          <w:tcPr>
            <w:tcW w:w="1417" w:type="dxa"/>
            <w:noWrap/>
          </w:tcPr>
          <w:p w14:paraId="1CAF846A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23 586,8</w:t>
            </w:r>
          </w:p>
        </w:tc>
        <w:tc>
          <w:tcPr>
            <w:tcW w:w="709" w:type="dxa"/>
            <w:noWrap/>
          </w:tcPr>
          <w:p w14:paraId="1477929B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68,3</w:t>
            </w:r>
          </w:p>
        </w:tc>
        <w:tc>
          <w:tcPr>
            <w:tcW w:w="1134" w:type="dxa"/>
            <w:noWrap/>
            <w:hideMark/>
          </w:tcPr>
          <w:p w14:paraId="4A400259" w14:textId="7EA902F4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45 503,9</w:t>
            </w:r>
          </w:p>
        </w:tc>
        <w:tc>
          <w:tcPr>
            <w:tcW w:w="1418" w:type="dxa"/>
            <w:noWrap/>
            <w:hideMark/>
          </w:tcPr>
          <w:p w14:paraId="14A6F976" w14:textId="28975A04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29 229,1</w:t>
            </w:r>
          </w:p>
        </w:tc>
        <w:tc>
          <w:tcPr>
            <w:tcW w:w="708" w:type="dxa"/>
            <w:noWrap/>
            <w:hideMark/>
          </w:tcPr>
          <w:p w14:paraId="64BCD146" w14:textId="5CCAE16E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83,6</w:t>
            </w:r>
          </w:p>
        </w:tc>
        <w:tc>
          <w:tcPr>
            <w:tcW w:w="1134" w:type="dxa"/>
            <w:noWrap/>
            <w:hideMark/>
          </w:tcPr>
          <w:p w14:paraId="3AB5471E" w14:textId="7EFACE45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+5 642,3</w:t>
            </w:r>
          </w:p>
        </w:tc>
      </w:tr>
      <w:tr w:rsidR="000E72F8" w:rsidRPr="00F266A9" w14:paraId="63334B3F" w14:textId="77777777" w:rsidTr="002E6A76">
        <w:trPr>
          <w:trHeight w:val="300"/>
        </w:trPr>
        <w:tc>
          <w:tcPr>
            <w:tcW w:w="2093" w:type="dxa"/>
            <w:noWrap/>
          </w:tcPr>
          <w:p w14:paraId="687CCFE5" w14:textId="77777777" w:rsidR="000E72F8" w:rsidRPr="00F266A9" w:rsidRDefault="000E72F8" w:rsidP="000E72F8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Надання загальної середньої освіти за рахунок коштів місцевого бюджету</w:t>
            </w:r>
          </w:p>
        </w:tc>
        <w:tc>
          <w:tcPr>
            <w:tcW w:w="1134" w:type="dxa"/>
            <w:noWrap/>
          </w:tcPr>
          <w:p w14:paraId="174060A8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36 199,8</w:t>
            </w:r>
          </w:p>
        </w:tc>
        <w:tc>
          <w:tcPr>
            <w:tcW w:w="1417" w:type="dxa"/>
            <w:noWrap/>
          </w:tcPr>
          <w:p w14:paraId="1BC8C60E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22 378,0</w:t>
            </w:r>
          </w:p>
        </w:tc>
        <w:tc>
          <w:tcPr>
            <w:tcW w:w="709" w:type="dxa"/>
            <w:noWrap/>
          </w:tcPr>
          <w:p w14:paraId="0062C355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61,8</w:t>
            </w:r>
          </w:p>
        </w:tc>
        <w:tc>
          <w:tcPr>
            <w:tcW w:w="1134" w:type="dxa"/>
            <w:noWrap/>
            <w:hideMark/>
          </w:tcPr>
          <w:p w14:paraId="67EC48DA" w14:textId="62DA7C9B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48 231,9</w:t>
            </w:r>
          </w:p>
        </w:tc>
        <w:tc>
          <w:tcPr>
            <w:tcW w:w="1418" w:type="dxa"/>
            <w:noWrap/>
            <w:hideMark/>
          </w:tcPr>
          <w:p w14:paraId="6EB3BD25" w14:textId="5CBBBE4E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27 012,2</w:t>
            </w:r>
          </w:p>
        </w:tc>
        <w:tc>
          <w:tcPr>
            <w:tcW w:w="708" w:type="dxa"/>
            <w:noWrap/>
            <w:hideMark/>
          </w:tcPr>
          <w:p w14:paraId="006C1687" w14:textId="760CB5FA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71,6</w:t>
            </w:r>
          </w:p>
        </w:tc>
        <w:tc>
          <w:tcPr>
            <w:tcW w:w="1134" w:type="dxa"/>
            <w:noWrap/>
            <w:hideMark/>
          </w:tcPr>
          <w:p w14:paraId="4DA8E3AD" w14:textId="77836CFD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+4 634,2</w:t>
            </w:r>
          </w:p>
        </w:tc>
      </w:tr>
      <w:tr w:rsidR="000E72F8" w:rsidRPr="00F266A9" w14:paraId="26ABC2C4" w14:textId="77777777" w:rsidTr="002E6A76">
        <w:trPr>
          <w:trHeight w:val="300"/>
        </w:trPr>
        <w:tc>
          <w:tcPr>
            <w:tcW w:w="2093" w:type="dxa"/>
            <w:noWrap/>
          </w:tcPr>
          <w:p w14:paraId="41DAAEAA" w14:textId="0BBD5ADF" w:rsidR="000E72F8" w:rsidRPr="00F266A9" w:rsidRDefault="000E72F8" w:rsidP="000E72F8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Надання загальної середньої освіти за рахунок освітньої субвенції</w:t>
            </w:r>
          </w:p>
        </w:tc>
        <w:tc>
          <w:tcPr>
            <w:tcW w:w="1134" w:type="dxa"/>
            <w:noWrap/>
          </w:tcPr>
          <w:p w14:paraId="7D6B967B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30 059,0</w:t>
            </w:r>
          </w:p>
        </w:tc>
        <w:tc>
          <w:tcPr>
            <w:tcW w:w="1417" w:type="dxa"/>
            <w:noWrap/>
          </w:tcPr>
          <w:p w14:paraId="2378EE03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21 437,1</w:t>
            </w:r>
          </w:p>
        </w:tc>
        <w:tc>
          <w:tcPr>
            <w:tcW w:w="709" w:type="dxa"/>
            <w:noWrap/>
          </w:tcPr>
          <w:p w14:paraId="714FB058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71,3</w:t>
            </w:r>
          </w:p>
        </w:tc>
        <w:tc>
          <w:tcPr>
            <w:tcW w:w="1134" w:type="dxa"/>
            <w:noWrap/>
            <w:hideMark/>
          </w:tcPr>
          <w:p w14:paraId="192D1635" w14:textId="252FCFAD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41 876,9</w:t>
            </w:r>
          </w:p>
        </w:tc>
        <w:tc>
          <w:tcPr>
            <w:tcW w:w="1418" w:type="dxa"/>
            <w:noWrap/>
            <w:hideMark/>
          </w:tcPr>
          <w:p w14:paraId="71B9BB01" w14:textId="60288ABE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29 447,8</w:t>
            </w:r>
          </w:p>
        </w:tc>
        <w:tc>
          <w:tcPr>
            <w:tcW w:w="708" w:type="dxa"/>
            <w:noWrap/>
            <w:hideMark/>
          </w:tcPr>
          <w:p w14:paraId="7D4807B3" w14:textId="5BD4FB99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98,9</w:t>
            </w:r>
          </w:p>
        </w:tc>
        <w:tc>
          <w:tcPr>
            <w:tcW w:w="1134" w:type="dxa"/>
            <w:noWrap/>
            <w:hideMark/>
          </w:tcPr>
          <w:p w14:paraId="4F5C656C" w14:textId="76A48743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+8 010,7</w:t>
            </w:r>
          </w:p>
        </w:tc>
      </w:tr>
      <w:tr w:rsidR="000E72F8" w:rsidRPr="00F266A9" w14:paraId="06B90E21" w14:textId="77777777" w:rsidTr="002E6A76">
        <w:trPr>
          <w:trHeight w:val="300"/>
        </w:trPr>
        <w:tc>
          <w:tcPr>
            <w:tcW w:w="2093" w:type="dxa"/>
            <w:noWrap/>
          </w:tcPr>
          <w:p w14:paraId="265BAD93" w14:textId="77777777" w:rsidR="000E72F8" w:rsidRPr="00F266A9" w:rsidRDefault="000E72F8" w:rsidP="000E72F8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Надання позашкільної освіти</w:t>
            </w:r>
          </w:p>
        </w:tc>
        <w:tc>
          <w:tcPr>
            <w:tcW w:w="1134" w:type="dxa"/>
            <w:noWrap/>
          </w:tcPr>
          <w:p w14:paraId="261EA81C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2 654,3</w:t>
            </w:r>
          </w:p>
        </w:tc>
        <w:tc>
          <w:tcPr>
            <w:tcW w:w="1417" w:type="dxa"/>
            <w:noWrap/>
          </w:tcPr>
          <w:p w14:paraId="01240D7F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1 891,5</w:t>
            </w:r>
          </w:p>
        </w:tc>
        <w:tc>
          <w:tcPr>
            <w:tcW w:w="709" w:type="dxa"/>
            <w:noWrap/>
          </w:tcPr>
          <w:p w14:paraId="5F267403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71,3</w:t>
            </w:r>
          </w:p>
        </w:tc>
        <w:tc>
          <w:tcPr>
            <w:tcW w:w="1134" w:type="dxa"/>
            <w:noWrap/>
            <w:hideMark/>
          </w:tcPr>
          <w:p w14:paraId="613D7DBE" w14:textId="5FBCCD28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3 207,4</w:t>
            </w:r>
          </w:p>
        </w:tc>
        <w:tc>
          <w:tcPr>
            <w:tcW w:w="1418" w:type="dxa"/>
            <w:noWrap/>
            <w:hideMark/>
          </w:tcPr>
          <w:p w14:paraId="0F0DC17C" w14:textId="6A4DF04C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1 883,2</w:t>
            </w:r>
          </w:p>
        </w:tc>
        <w:tc>
          <w:tcPr>
            <w:tcW w:w="708" w:type="dxa"/>
            <w:noWrap/>
            <w:hideMark/>
          </w:tcPr>
          <w:p w14:paraId="1DC47543" w14:textId="7B448262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76,4</w:t>
            </w:r>
          </w:p>
        </w:tc>
        <w:tc>
          <w:tcPr>
            <w:tcW w:w="1134" w:type="dxa"/>
            <w:noWrap/>
            <w:hideMark/>
          </w:tcPr>
          <w:p w14:paraId="14D33C32" w14:textId="72F11AE9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-8,3</w:t>
            </w:r>
          </w:p>
        </w:tc>
      </w:tr>
      <w:tr w:rsidR="000E72F8" w:rsidRPr="00F266A9" w14:paraId="42FB4658" w14:textId="77777777" w:rsidTr="002E6A76">
        <w:trPr>
          <w:trHeight w:val="300"/>
        </w:trPr>
        <w:tc>
          <w:tcPr>
            <w:tcW w:w="2093" w:type="dxa"/>
            <w:noWrap/>
          </w:tcPr>
          <w:p w14:paraId="045FB1CD" w14:textId="308500E2" w:rsidR="000E72F8" w:rsidRPr="00F266A9" w:rsidRDefault="000E72F8" w:rsidP="000E72F8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Інші програми та заходи у сфері освіти</w:t>
            </w:r>
          </w:p>
        </w:tc>
        <w:tc>
          <w:tcPr>
            <w:tcW w:w="1134" w:type="dxa"/>
            <w:noWrap/>
          </w:tcPr>
          <w:p w14:paraId="6634C695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1,8</w:t>
            </w:r>
          </w:p>
        </w:tc>
        <w:tc>
          <w:tcPr>
            <w:tcW w:w="1417" w:type="dxa"/>
            <w:noWrap/>
          </w:tcPr>
          <w:p w14:paraId="11B33C6A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9" w:type="dxa"/>
            <w:noWrap/>
          </w:tcPr>
          <w:p w14:paraId="242172C5" w14:textId="77777777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323CB540" w14:textId="7D3D28C0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65,0</w:t>
            </w:r>
          </w:p>
        </w:tc>
        <w:tc>
          <w:tcPr>
            <w:tcW w:w="1418" w:type="dxa"/>
            <w:noWrap/>
            <w:hideMark/>
          </w:tcPr>
          <w:p w14:paraId="5E022F3E" w14:textId="7E736F0B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8" w:type="dxa"/>
            <w:noWrap/>
            <w:hideMark/>
          </w:tcPr>
          <w:p w14:paraId="14DB32F2" w14:textId="474D1E6F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</w:tcPr>
          <w:p w14:paraId="383E2417" w14:textId="20E61DDD" w:rsidR="000E72F8" w:rsidRPr="00F266A9" w:rsidRDefault="000E72F8" w:rsidP="000E72F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-</w:t>
            </w:r>
          </w:p>
        </w:tc>
      </w:tr>
      <w:tr w:rsidR="0017136A" w:rsidRPr="00F266A9" w14:paraId="3A696D13" w14:textId="77777777" w:rsidTr="002E6A76">
        <w:trPr>
          <w:trHeight w:val="637"/>
        </w:trPr>
        <w:tc>
          <w:tcPr>
            <w:tcW w:w="2093" w:type="dxa"/>
            <w:noWrap/>
          </w:tcPr>
          <w:p w14:paraId="3CC67C74" w14:textId="77777777" w:rsidR="0017136A" w:rsidRPr="00F266A9" w:rsidRDefault="0017136A" w:rsidP="0017136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Забезпечення діяльності </w:t>
            </w: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інклюзивно</w:t>
            </w:r>
            <w:proofErr w:type="spellEnd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-ресурсних центрів за рахунок коштів місцевого бюджету</w:t>
            </w:r>
          </w:p>
        </w:tc>
        <w:tc>
          <w:tcPr>
            <w:tcW w:w="1134" w:type="dxa"/>
            <w:noWrap/>
          </w:tcPr>
          <w:p w14:paraId="25A149DB" w14:textId="77777777" w:rsidR="0017136A" w:rsidRPr="00F266A9" w:rsidRDefault="0017136A" w:rsidP="0017136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559,8</w:t>
            </w:r>
          </w:p>
        </w:tc>
        <w:tc>
          <w:tcPr>
            <w:tcW w:w="1417" w:type="dxa"/>
            <w:noWrap/>
          </w:tcPr>
          <w:p w14:paraId="379B16A0" w14:textId="77777777" w:rsidR="0017136A" w:rsidRPr="00F266A9" w:rsidRDefault="0017136A" w:rsidP="0017136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443,8</w:t>
            </w:r>
          </w:p>
        </w:tc>
        <w:tc>
          <w:tcPr>
            <w:tcW w:w="709" w:type="dxa"/>
            <w:noWrap/>
          </w:tcPr>
          <w:p w14:paraId="53BFB737" w14:textId="77777777" w:rsidR="0017136A" w:rsidRPr="00F266A9" w:rsidRDefault="0017136A" w:rsidP="0017136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79,3</w:t>
            </w:r>
          </w:p>
        </w:tc>
        <w:tc>
          <w:tcPr>
            <w:tcW w:w="1134" w:type="dxa"/>
            <w:noWrap/>
            <w:hideMark/>
          </w:tcPr>
          <w:p w14:paraId="7CE49091" w14:textId="14060802" w:rsidR="0017136A" w:rsidRPr="00F266A9" w:rsidRDefault="0017136A" w:rsidP="0017136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1 272,6</w:t>
            </w:r>
          </w:p>
        </w:tc>
        <w:tc>
          <w:tcPr>
            <w:tcW w:w="1418" w:type="dxa"/>
            <w:noWrap/>
            <w:hideMark/>
          </w:tcPr>
          <w:p w14:paraId="678B17D7" w14:textId="759AF67C" w:rsidR="0017136A" w:rsidRPr="00F266A9" w:rsidRDefault="0017136A" w:rsidP="0017136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488,7</w:t>
            </w:r>
          </w:p>
        </w:tc>
        <w:tc>
          <w:tcPr>
            <w:tcW w:w="708" w:type="dxa"/>
            <w:noWrap/>
            <w:hideMark/>
          </w:tcPr>
          <w:p w14:paraId="5E1E7509" w14:textId="2F347B43" w:rsidR="0017136A" w:rsidRPr="00F266A9" w:rsidRDefault="0017136A" w:rsidP="0017136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39,4</w:t>
            </w:r>
          </w:p>
        </w:tc>
        <w:tc>
          <w:tcPr>
            <w:tcW w:w="1134" w:type="dxa"/>
            <w:noWrap/>
          </w:tcPr>
          <w:p w14:paraId="517CC39E" w14:textId="580A71E8" w:rsidR="0017136A" w:rsidRPr="00F266A9" w:rsidRDefault="0017136A" w:rsidP="0017136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+44,9</w:t>
            </w:r>
          </w:p>
        </w:tc>
      </w:tr>
      <w:tr w:rsidR="0017136A" w:rsidRPr="00F266A9" w14:paraId="4D45C6F3" w14:textId="77777777" w:rsidTr="002E6A76">
        <w:trPr>
          <w:trHeight w:val="300"/>
        </w:trPr>
        <w:tc>
          <w:tcPr>
            <w:tcW w:w="2093" w:type="dxa"/>
            <w:noWrap/>
          </w:tcPr>
          <w:p w14:paraId="798A4239" w14:textId="77777777" w:rsidR="0017136A" w:rsidRPr="00F266A9" w:rsidRDefault="0017136A" w:rsidP="0017136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Забезпечення діяльності </w:t>
            </w: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інклюзивно</w:t>
            </w:r>
            <w:proofErr w:type="spellEnd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-ресурсних центрів </w:t>
            </w: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lastRenderedPageBreak/>
              <w:t>за рахунок освітньої субвенції</w:t>
            </w:r>
          </w:p>
        </w:tc>
        <w:tc>
          <w:tcPr>
            <w:tcW w:w="1134" w:type="dxa"/>
            <w:noWrap/>
          </w:tcPr>
          <w:p w14:paraId="481B7A1F" w14:textId="77777777" w:rsidR="0017136A" w:rsidRPr="00F266A9" w:rsidRDefault="0017136A" w:rsidP="0017136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lastRenderedPageBreak/>
              <w:t>1 585,9</w:t>
            </w:r>
          </w:p>
        </w:tc>
        <w:tc>
          <w:tcPr>
            <w:tcW w:w="1417" w:type="dxa"/>
            <w:noWrap/>
          </w:tcPr>
          <w:p w14:paraId="6128C303" w14:textId="77777777" w:rsidR="0017136A" w:rsidRPr="00F266A9" w:rsidRDefault="0017136A" w:rsidP="0017136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1 021,2</w:t>
            </w:r>
          </w:p>
        </w:tc>
        <w:tc>
          <w:tcPr>
            <w:tcW w:w="709" w:type="dxa"/>
            <w:noWrap/>
          </w:tcPr>
          <w:p w14:paraId="73CE3C6D" w14:textId="77777777" w:rsidR="0017136A" w:rsidRPr="00F266A9" w:rsidRDefault="0017136A" w:rsidP="0017136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64,4</w:t>
            </w:r>
          </w:p>
        </w:tc>
        <w:tc>
          <w:tcPr>
            <w:tcW w:w="1134" w:type="dxa"/>
            <w:noWrap/>
          </w:tcPr>
          <w:p w14:paraId="49F128D8" w14:textId="708A2096" w:rsidR="0017136A" w:rsidRPr="00F266A9" w:rsidRDefault="0017136A" w:rsidP="0017136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2 080,8</w:t>
            </w:r>
          </w:p>
        </w:tc>
        <w:tc>
          <w:tcPr>
            <w:tcW w:w="1418" w:type="dxa"/>
            <w:noWrap/>
          </w:tcPr>
          <w:p w14:paraId="43B8BB10" w14:textId="2036854D" w:rsidR="0017136A" w:rsidRPr="00F266A9" w:rsidRDefault="0017136A" w:rsidP="0017136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1 320,2</w:t>
            </w:r>
          </w:p>
        </w:tc>
        <w:tc>
          <w:tcPr>
            <w:tcW w:w="708" w:type="dxa"/>
            <w:noWrap/>
          </w:tcPr>
          <w:p w14:paraId="20ED316D" w14:textId="42488ED1" w:rsidR="0017136A" w:rsidRPr="00F266A9" w:rsidRDefault="0017136A" w:rsidP="0017136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91,3</w:t>
            </w:r>
          </w:p>
        </w:tc>
        <w:tc>
          <w:tcPr>
            <w:tcW w:w="1134" w:type="dxa"/>
            <w:noWrap/>
          </w:tcPr>
          <w:p w14:paraId="468DE98E" w14:textId="14393585" w:rsidR="0017136A" w:rsidRPr="00F266A9" w:rsidRDefault="0017136A" w:rsidP="0017136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+299,0</w:t>
            </w:r>
          </w:p>
        </w:tc>
      </w:tr>
      <w:tr w:rsidR="00D163B8" w:rsidRPr="00F266A9" w14:paraId="6F728760" w14:textId="77777777" w:rsidTr="002E6A76">
        <w:trPr>
          <w:trHeight w:val="300"/>
        </w:trPr>
        <w:tc>
          <w:tcPr>
            <w:tcW w:w="2093" w:type="dxa"/>
            <w:noWrap/>
          </w:tcPr>
          <w:p w14:paraId="08EE345E" w14:textId="77777777" w:rsidR="00D163B8" w:rsidRPr="00F266A9" w:rsidRDefault="00D163B8" w:rsidP="00D163B8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lastRenderedPageBreak/>
              <w:t xml:space="preserve">Спів фінансування . заходів, що реалізуються за рахунок  субвенції з державного бюджету місцевим бюджетам на реалізацію публічного інвестиційного. проекту на </w:t>
            </w: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забезп</w:t>
            </w:r>
            <w:proofErr w:type="spellEnd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-ня якісної, сучасної та доступної загал.  серед. освіти «НУШ» </w:t>
            </w:r>
          </w:p>
        </w:tc>
        <w:tc>
          <w:tcPr>
            <w:tcW w:w="1134" w:type="dxa"/>
            <w:noWrap/>
          </w:tcPr>
          <w:p w14:paraId="355BB6B1" w14:textId="77777777" w:rsidR="00D163B8" w:rsidRPr="00F266A9" w:rsidRDefault="00D163B8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68,0</w:t>
            </w:r>
          </w:p>
        </w:tc>
        <w:tc>
          <w:tcPr>
            <w:tcW w:w="1417" w:type="dxa"/>
            <w:noWrap/>
          </w:tcPr>
          <w:p w14:paraId="1A7C7527" w14:textId="77777777" w:rsidR="00D163B8" w:rsidRPr="00F266A9" w:rsidRDefault="00D163B8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9" w:type="dxa"/>
            <w:noWrap/>
          </w:tcPr>
          <w:p w14:paraId="33A70C45" w14:textId="77777777" w:rsidR="00D163B8" w:rsidRPr="00F266A9" w:rsidRDefault="00D163B8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</w:tcPr>
          <w:p w14:paraId="2A8E8843" w14:textId="77777777" w:rsidR="00D163B8" w:rsidRPr="00F266A9" w:rsidRDefault="00D163B8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418" w:type="dxa"/>
            <w:noWrap/>
          </w:tcPr>
          <w:p w14:paraId="390E39F9" w14:textId="77777777" w:rsidR="00D163B8" w:rsidRPr="00F266A9" w:rsidRDefault="00D163B8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8" w:type="dxa"/>
            <w:noWrap/>
          </w:tcPr>
          <w:p w14:paraId="71D2D1CE" w14:textId="77777777" w:rsidR="00D163B8" w:rsidRPr="00F266A9" w:rsidRDefault="00D163B8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</w:tcPr>
          <w:p w14:paraId="3FC7CF8F" w14:textId="752A28BD" w:rsidR="00D163B8" w:rsidRPr="00F266A9" w:rsidRDefault="00D163B8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-</w:t>
            </w:r>
            <w:r w:rsidR="00E22A3E"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68,0</w:t>
            </w:r>
          </w:p>
        </w:tc>
      </w:tr>
      <w:tr w:rsidR="00D163B8" w:rsidRPr="00F266A9" w14:paraId="0877C307" w14:textId="77777777" w:rsidTr="002E6A76">
        <w:trPr>
          <w:trHeight w:val="300"/>
        </w:trPr>
        <w:tc>
          <w:tcPr>
            <w:tcW w:w="2093" w:type="dxa"/>
            <w:noWrap/>
          </w:tcPr>
          <w:p w14:paraId="17C05355" w14:textId="77777777" w:rsidR="00D163B8" w:rsidRPr="00F266A9" w:rsidRDefault="00D163B8" w:rsidP="00D163B8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Викон</w:t>
            </w:r>
            <w:proofErr w:type="spellEnd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. заходів, </w:t>
            </w: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спрям</w:t>
            </w:r>
            <w:proofErr w:type="spellEnd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-них на реалізацію публічного інвестиційного. проекту на </w:t>
            </w: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забезп</w:t>
            </w:r>
            <w:proofErr w:type="spellEnd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-ня якісної, сучасної та доступної загал.  Серед. освіти «НУШ» за рахунок субвенції з державного бюджету місцевим бюджетам</w:t>
            </w:r>
          </w:p>
        </w:tc>
        <w:tc>
          <w:tcPr>
            <w:tcW w:w="1134" w:type="dxa"/>
            <w:noWrap/>
          </w:tcPr>
          <w:p w14:paraId="48499542" w14:textId="77777777" w:rsidR="00D163B8" w:rsidRPr="00F266A9" w:rsidRDefault="00D163B8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338,1</w:t>
            </w:r>
          </w:p>
        </w:tc>
        <w:tc>
          <w:tcPr>
            <w:tcW w:w="1417" w:type="dxa"/>
            <w:noWrap/>
          </w:tcPr>
          <w:p w14:paraId="49EFD35A" w14:textId="77777777" w:rsidR="00D163B8" w:rsidRPr="00F266A9" w:rsidRDefault="00D163B8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9" w:type="dxa"/>
            <w:noWrap/>
          </w:tcPr>
          <w:p w14:paraId="108BFD63" w14:textId="77777777" w:rsidR="00D163B8" w:rsidRPr="00F266A9" w:rsidRDefault="00D163B8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</w:tcPr>
          <w:p w14:paraId="658482B3" w14:textId="77777777" w:rsidR="00D163B8" w:rsidRPr="00F266A9" w:rsidRDefault="00D163B8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418" w:type="dxa"/>
            <w:noWrap/>
          </w:tcPr>
          <w:p w14:paraId="2796EEA9" w14:textId="77777777" w:rsidR="00D163B8" w:rsidRPr="00F266A9" w:rsidRDefault="00D163B8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8" w:type="dxa"/>
            <w:noWrap/>
          </w:tcPr>
          <w:p w14:paraId="644E96DE" w14:textId="77777777" w:rsidR="00D163B8" w:rsidRPr="00F266A9" w:rsidRDefault="00D163B8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</w:tcPr>
          <w:p w14:paraId="35FEBBCF" w14:textId="6141FF8F" w:rsidR="00D163B8" w:rsidRPr="00F266A9" w:rsidRDefault="00E22A3E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-338,1</w:t>
            </w:r>
          </w:p>
        </w:tc>
      </w:tr>
      <w:tr w:rsidR="000335A7" w:rsidRPr="00F266A9" w14:paraId="7B16A4B8" w14:textId="77777777" w:rsidTr="002E6A76">
        <w:trPr>
          <w:trHeight w:val="300"/>
        </w:trPr>
        <w:tc>
          <w:tcPr>
            <w:tcW w:w="2093" w:type="dxa"/>
            <w:noWrap/>
          </w:tcPr>
          <w:p w14:paraId="75819A50" w14:textId="77777777" w:rsidR="000335A7" w:rsidRPr="00F266A9" w:rsidRDefault="000335A7" w:rsidP="000335A7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Проведення (надання) додаткових психолого-педагогічних і корекційно-</w:t>
            </w: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розвиткових</w:t>
            </w:r>
            <w:proofErr w:type="spellEnd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занять (послуг) за рахунок субвенції з державного бюджету місцевим бюджетам на надання державної підтримки особам з особливими освітніми потребами</w:t>
            </w:r>
          </w:p>
        </w:tc>
        <w:tc>
          <w:tcPr>
            <w:tcW w:w="1134" w:type="dxa"/>
            <w:noWrap/>
          </w:tcPr>
          <w:p w14:paraId="0809E6CD" w14:textId="77777777" w:rsidR="000335A7" w:rsidRPr="00F266A9" w:rsidRDefault="000335A7" w:rsidP="000335A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141,9</w:t>
            </w:r>
          </w:p>
        </w:tc>
        <w:tc>
          <w:tcPr>
            <w:tcW w:w="1417" w:type="dxa"/>
            <w:noWrap/>
          </w:tcPr>
          <w:p w14:paraId="7EE80423" w14:textId="77777777" w:rsidR="000335A7" w:rsidRPr="00F266A9" w:rsidRDefault="000335A7" w:rsidP="000335A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91,4</w:t>
            </w:r>
          </w:p>
        </w:tc>
        <w:tc>
          <w:tcPr>
            <w:tcW w:w="709" w:type="dxa"/>
            <w:noWrap/>
          </w:tcPr>
          <w:p w14:paraId="25F39F5D" w14:textId="77777777" w:rsidR="000335A7" w:rsidRPr="00F266A9" w:rsidRDefault="000335A7" w:rsidP="000335A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64,4</w:t>
            </w:r>
          </w:p>
        </w:tc>
        <w:tc>
          <w:tcPr>
            <w:tcW w:w="1134" w:type="dxa"/>
            <w:noWrap/>
          </w:tcPr>
          <w:p w14:paraId="0E3574F3" w14:textId="620843CD" w:rsidR="000335A7" w:rsidRPr="00F266A9" w:rsidRDefault="000335A7" w:rsidP="000335A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130,6</w:t>
            </w:r>
          </w:p>
        </w:tc>
        <w:tc>
          <w:tcPr>
            <w:tcW w:w="1418" w:type="dxa"/>
            <w:noWrap/>
          </w:tcPr>
          <w:p w14:paraId="33D450AA" w14:textId="6977D7AE" w:rsidR="000335A7" w:rsidRPr="00F266A9" w:rsidRDefault="000335A7" w:rsidP="000335A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130,6</w:t>
            </w:r>
          </w:p>
        </w:tc>
        <w:tc>
          <w:tcPr>
            <w:tcW w:w="708" w:type="dxa"/>
            <w:noWrap/>
          </w:tcPr>
          <w:p w14:paraId="7327610C" w14:textId="58408385" w:rsidR="000335A7" w:rsidRPr="00F266A9" w:rsidRDefault="000335A7" w:rsidP="000335A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99,9</w:t>
            </w:r>
          </w:p>
        </w:tc>
        <w:tc>
          <w:tcPr>
            <w:tcW w:w="1134" w:type="dxa"/>
            <w:noWrap/>
          </w:tcPr>
          <w:p w14:paraId="48C2FAA7" w14:textId="635D775C" w:rsidR="000335A7" w:rsidRPr="00F266A9" w:rsidRDefault="000335A7" w:rsidP="000335A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+39,2</w:t>
            </w:r>
          </w:p>
        </w:tc>
      </w:tr>
      <w:tr w:rsidR="000335A7" w:rsidRPr="00F266A9" w14:paraId="116B1087" w14:textId="77777777" w:rsidTr="002E6A76">
        <w:trPr>
          <w:trHeight w:val="300"/>
        </w:trPr>
        <w:tc>
          <w:tcPr>
            <w:tcW w:w="2093" w:type="dxa"/>
            <w:noWrap/>
          </w:tcPr>
          <w:p w14:paraId="2EBA0EB2" w14:textId="6658F0C0" w:rsidR="000335A7" w:rsidRPr="00F266A9" w:rsidRDefault="000335A7" w:rsidP="000335A7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Здійснення доплат педагогічним працівникам закладів загальної середньої освіти за рахунок субвенції з державного бюджету </w:t>
            </w: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місцнвого</w:t>
            </w:r>
            <w:proofErr w:type="spellEnd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бюджету.</w:t>
            </w:r>
          </w:p>
        </w:tc>
        <w:tc>
          <w:tcPr>
            <w:tcW w:w="1134" w:type="dxa"/>
            <w:noWrap/>
          </w:tcPr>
          <w:p w14:paraId="32D29337" w14:textId="77777777" w:rsidR="000335A7" w:rsidRPr="00F266A9" w:rsidRDefault="000335A7" w:rsidP="000335A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2 995,7</w:t>
            </w:r>
          </w:p>
        </w:tc>
        <w:tc>
          <w:tcPr>
            <w:tcW w:w="1417" w:type="dxa"/>
            <w:noWrap/>
          </w:tcPr>
          <w:p w14:paraId="53666292" w14:textId="77777777" w:rsidR="000335A7" w:rsidRPr="00F266A9" w:rsidRDefault="000335A7" w:rsidP="000335A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1 556,2</w:t>
            </w:r>
          </w:p>
        </w:tc>
        <w:tc>
          <w:tcPr>
            <w:tcW w:w="709" w:type="dxa"/>
            <w:noWrap/>
          </w:tcPr>
          <w:p w14:paraId="19E060B8" w14:textId="77777777" w:rsidR="000335A7" w:rsidRPr="00F266A9" w:rsidRDefault="000335A7" w:rsidP="000335A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51,9</w:t>
            </w:r>
          </w:p>
        </w:tc>
        <w:tc>
          <w:tcPr>
            <w:tcW w:w="1134" w:type="dxa"/>
            <w:noWrap/>
          </w:tcPr>
          <w:p w14:paraId="4FEB38FA" w14:textId="3CFA01ED" w:rsidR="000335A7" w:rsidRPr="00F266A9" w:rsidRDefault="000335A7" w:rsidP="000335A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2 729,9</w:t>
            </w:r>
          </w:p>
        </w:tc>
        <w:tc>
          <w:tcPr>
            <w:tcW w:w="1418" w:type="dxa"/>
            <w:noWrap/>
          </w:tcPr>
          <w:p w14:paraId="0DF5A943" w14:textId="5007FD5B" w:rsidR="000335A7" w:rsidRPr="00F266A9" w:rsidRDefault="000335A7" w:rsidP="000335A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2 421,5</w:t>
            </w:r>
          </w:p>
        </w:tc>
        <w:tc>
          <w:tcPr>
            <w:tcW w:w="708" w:type="dxa"/>
            <w:noWrap/>
          </w:tcPr>
          <w:p w14:paraId="246B2C09" w14:textId="5F85E194" w:rsidR="000335A7" w:rsidRPr="00F266A9" w:rsidRDefault="000335A7" w:rsidP="000335A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88,7</w:t>
            </w:r>
          </w:p>
        </w:tc>
        <w:tc>
          <w:tcPr>
            <w:tcW w:w="1134" w:type="dxa"/>
            <w:noWrap/>
          </w:tcPr>
          <w:p w14:paraId="3E850DB1" w14:textId="13B90334" w:rsidR="000335A7" w:rsidRPr="00F266A9" w:rsidRDefault="000335A7" w:rsidP="000335A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+865,3</w:t>
            </w:r>
          </w:p>
        </w:tc>
      </w:tr>
      <w:tr w:rsidR="00D70EEC" w:rsidRPr="00F266A9" w14:paraId="3CD04F20" w14:textId="77777777" w:rsidTr="002E6A76">
        <w:trPr>
          <w:trHeight w:val="300"/>
        </w:trPr>
        <w:tc>
          <w:tcPr>
            <w:tcW w:w="2093" w:type="dxa"/>
            <w:noWrap/>
          </w:tcPr>
          <w:p w14:paraId="75441BD5" w14:textId="77777777" w:rsidR="00D70EEC" w:rsidRPr="00F266A9" w:rsidRDefault="00D70EEC" w:rsidP="00D70EE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Забезпечення</w:t>
            </w:r>
          </w:p>
          <w:p w14:paraId="50ECBB1B" w14:textId="77777777" w:rsidR="00D70EEC" w:rsidRPr="00F266A9" w:rsidRDefault="00D70EEC" w:rsidP="00D70EE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харчуванням учнів</w:t>
            </w:r>
          </w:p>
          <w:p w14:paraId="24D2D70C" w14:textId="77777777" w:rsidR="00D70EEC" w:rsidRPr="00F266A9" w:rsidRDefault="00D70EEC" w:rsidP="00D70EE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закладів загальної</w:t>
            </w:r>
          </w:p>
          <w:p w14:paraId="4790B1D7" w14:textId="77777777" w:rsidR="00D70EEC" w:rsidRPr="00F266A9" w:rsidRDefault="00D70EEC" w:rsidP="00D70EE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середньої освіти за</w:t>
            </w:r>
          </w:p>
          <w:p w14:paraId="15034DB7" w14:textId="77777777" w:rsidR="00D70EEC" w:rsidRPr="00F266A9" w:rsidRDefault="00D70EEC" w:rsidP="00D70EE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рахунок субвенції</w:t>
            </w:r>
          </w:p>
          <w:p w14:paraId="7C4E25B5" w14:textId="686E48F1" w:rsidR="00D70EEC" w:rsidRPr="00F266A9" w:rsidRDefault="00D70EEC" w:rsidP="00D70EE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lastRenderedPageBreak/>
              <w:t>з державного бюджету місцевим бюджетам</w:t>
            </w:r>
          </w:p>
        </w:tc>
        <w:tc>
          <w:tcPr>
            <w:tcW w:w="1134" w:type="dxa"/>
            <w:noWrap/>
          </w:tcPr>
          <w:p w14:paraId="5D099E24" w14:textId="69F1351E" w:rsidR="00D70EEC" w:rsidRPr="00F266A9" w:rsidRDefault="00D70EEC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lastRenderedPageBreak/>
              <w:t>-</w:t>
            </w:r>
          </w:p>
        </w:tc>
        <w:tc>
          <w:tcPr>
            <w:tcW w:w="1417" w:type="dxa"/>
            <w:noWrap/>
          </w:tcPr>
          <w:p w14:paraId="5504C1FD" w14:textId="658FAB7E" w:rsidR="00D70EEC" w:rsidRPr="00F266A9" w:rsidRDefault="00D70EEC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9" w:type="dxa"/>
            <w:noWrap/>
          </w:tcPr>
          <w:p w14:paraId="3292EADE" w14:textId="53B2FAAE" w:rsidR="00D70EEC" w:rsidRPr="00F266A9" w:rsidRDefault="00D70EEC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</w:tcPr>
          <w:p w14:paraId="494905F6" w14:textId="013926D1" w:rsidR="00D70EEC" w:rsidRPr="00F266A9" w:rsidRDefault="00D70EEC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4 290,4</w:t>
            </w:r>
          </w:p>
        </w:tc>
        <w:tc>
          <w:tcPr>
            <w:tcW w:w="1418" w:type="dxa"/>
            <w:noWrap/>
          </w:tcPr>
          <w:p w14:paraId="11769ADE" w14:textId="51618102" w:rsidR="00D70EEC" w:rsidRPr="00F266A9" w:rsidRDefault="00D70EEC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1 154,7</w:t>
            </w:r>
          </w:p>
        </w:tc>
        <w:tc>
          <w:tcPr>
            <w:tcW w:w="708" w:type="dxa"/>
            <w:noWrap/>
          </w:tcPr>
          <w:p w14:paraId="0E1FEABA" w14:textId="7DD0BC5C" w:rsidR="00D70EEC" w:rsidRPr="00F266A9" w:rsidRDefault="00D70EEC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88,7</w:t>
            </w:r>
          </w:p>
        </w:tc>
        <w:tc>
          <w:tcPr>
            <w:tcW w:w="1134" w:type="dxa"/>
            <w:noWrap/>
          </w:tcPr>
          <w:p w14:paraId="797C9E42" w14:textId="183D5D67" w:rsidR="00D70EEC" w:rsidRPr="00F266A9" w:rsidRDefault="00D70EEC" w:rsidP="00D163B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+1 154,7</w:t>
            </w:r>
          </w:p>
        </w:tc>
      </w:tr>
      <w:tr w:rsidR="004A73E0" w:rsidRPr="00F266A9" w14:paraId="1446D80B" w14:textId="77777777" w:rsidTr="002E6A76">
        <w:trPr>
          <w:trHeight w:val="300"/>
        </w:trPr>
        <w:tc>
          <w:tcPr>
            <w:tcW w:w="2093" w:type="dxa"/>
            <w:noWrap/>
          </w:tcPr>
          <w:p w14:paraId="5365BA9F" w14:textId="77777777" w:rsidR="004A73E0" w:rsidRPr="00F266A9" w:rsidRDefault="004A73E0" w:rsidP="004A73E0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lastRenderedPageBreak/>
              <w:t>Забезпечення діяльності бібліотек</w:t>
            </w:r>
          </w:p>
        </w:tc>
        <w:tc>
          <w:tcPr>
            <w:tcW w:w="1134" w:type="dxa"/>
            <w:noWrap/>
          </w:tcPr>
          <w:p w14:paraId="00B54CB8" w14:textId="77777777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963,9</w:t>
            </w:r>
          </w:p>
        </w:tc>
        <w:tc>
          <w:tcPr>
            <w:tcW w:w="1417" w:type="dxa"/>
            <w:noWrap/>
          </w:tcPr>
          <w:p w14:paraId="464CD1FC" w14:textId="77777777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618,5</w:t>
            </w:r>
          </w:p>
        </w:tc>
        <w:tc>
          <w:tcPr>
            <w:tcW w:w="709" w:type="dxa"/>
            <w:noWrap/>
          </w:tcPr>
          <w:p w14:paraId="0C2091A9" w14:textId="77777777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64,2</w:t>
            </w:r>
          </w:p>
        </w:tc>
        <w:tc>
          <w:tcPr>
            <w:tcW w:w="1134" w:type="dxa"/>
            <w:noWrap/>
          </w:tcPr>
          <w:p w14:paraId="5880A88E" w14:textId="6A6FBBD8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1 367,3</w:t>
            </w:r>
          </w:p>
        </w:tc>
        <w:tc>
          <w:tcPr>
            <w:tcW w:w="1418" w:type="dxa"/>
            <w:noWrap/>
          </w:tcPr>
          <w:p w14:paraId="5ACF3736" w14:textId="579DC275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973,6</w:t>
            </w:r>
          </w:p>
        </w:tc>
        <w:tc>
          <w:tcPr>
            <w:tcW w:w="708" w:type="dxa"/>
            <w:noWrap/>
          </w:tcPr>
          <w:p w14:paraId="5A85F479" w14:textId="7ECA1D65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86,2</w:t>
            </w:r>
          </w:p>
        </w:tc>
        <w:tc>
          <w:tcPr>
            <w:tcW w:w="1134" w:type="dxa"/>
            <w:noWrap/>
          </w:tcPr>
          <w:p w14:paraId="6000A856" w14:textId="0465C716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+355,1</w:t>
            </w:r>
          </w:p>
        </w:tc>
      </w:tr>
      <w:tr w:rsidR="004A73E0" w:rsidRPr="00F266A9" w14:paraId="3D20DF6D" w14:textId="77777777" w:rsidTr="002E6A76">
        <w:trPr>
          <w:trHeight w:val="763"/>
        </w:trPr>
        <w:tc>
          <w:tcPr>
            <w:tcW w:w="2093" w:type="dxa"/>
            <w:noWrap/>
          </w:tcPr>
          <w:p w14:paraId="7CDAC794" w14:textId="77777777" w:rsidR="004A73E0" w:rsidRPr="00F266A9" w:rsidRDefault="004A73E0" w:rsidP="004A73E0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Забезпечення діяльності палаців і будинків культури</w:t>
            </w:r>
          </w:p>
        </w:tc>
        <w:tc>
          <w:tcPr>
            <w:tcW w:w="1134" w:type="dxa"/>
            <w:noWrap/>
          </w:tcPr>
          <w:p w14:paraId="702771B3" w14:textId="77777777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4 113,1</w:t>
            </w:r>
          </w:p>
        </w:tc>
        <w:tc>
          <w:tcPr>
            <w:tcW w:w="1417" w:type="dxa"/>
            <w:noWrap/>
          </w:tcPr>
          <w:p w14:paraId="3441C076" w14:textId="77777777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2 959,2</w:t>
            </w:r>
          </w:p>
        </w:tc>
        <w:tc>
          <w:tcPr>
            <w:tcW w:w="709" w:type="dxa"/>
            <w:noWrap/>
          </w:tcPr>
          <w:p w14:paraId="59814003" w14:textId="77777777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71,9</w:t>
            </w:r>
          </w:p>
        </w:tc>
        <w:tc>
          <w:tcPr>
            <w:tcW w:w="1134" w:type="dxa"/>
            <w:noWrap/>
          </w:tcPr>
          <w:p w14:paraId="4E81A86D" w14:textId="180CF9BD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6 937,8</w:t>
            </w:r>
          </w:p>
        </w:tc>
        <w:tc>
          <w:tcPr>
            <w:tcW w:w="1418" w:type="dxa"/>
            <w:noWrap/>
          </w:tcPr>
          <w:p w14:paraId="5F2748AB" w14:textId="0786E58A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3 462,1</w:t>
            </w:r>
          </w:p>
        </w:tc>
        <w:tc>
          <w:tcPr>
            <w:tcW w:w="708" w:type="dxa"/>
            <w:noWrap/>
          </w:tcPr>
          <w:p w14:paraId="011BB79E" w14:textId="171CDCFB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59,4</w:t>
            </w:r>
          </w:p>
        </w:tc>
        <w:tc>
          <w:tcPr>
            <w:tcW w:w="1134" w:type="dxa"/>
            <w:noWrap/>
          </w:tcPr>
          <w:p w14:paraId="1F5FE6AB" w14:textId="4F933B7B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+502,9</w:t>
            </w:r>
          </w:p>
        </w:tc>
      </w:tr>
      <w:tr w:rsidR="004A73E0" w:rsidRPr="00F266A9" w14:paraId="3C2E0DEE" w14:textId="77777777" w:rsidTr="002E6A76">
        <w:trPr>
          <w:trHeight w:val="300"/>
        </w:trPr>
        <w:tc>
          <w:tcPr>
            <w:tcW w:w="2093" w:type="dxa"/>
            <w:noWrap/>
          </w:tcPr>
          <w:p w14:paraId="31282B82" w14:textId="77777777" w:rsidR="004A73E0" w:rsidRPr="00F266A9" w:rsidRDefault="004A73E0" w:rsidP="004A73E0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Інші заходи а галузі культури і мистецтва</w:t>
            </w:r>
          </w:p>
        </w:tc>
        <w:tc>
          <w:tcPr>
            <w:tcW w:w="1134" w:type="dxa"/>
            <w:noWrap/>
          </w:tcPr>
          <w:p w14:paraId="6D19E05B" w14:textId="77777777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654,9</w:t>
            </w:r>
          </w:p>
        </w:tc>
        <w:tc>
          <w:tcPr>
            <w:tcW w:w="1417" w:type="dxa"/>
            <w:noWrap/>
          </w:tcPr>
          <w:p w14:paraId="14C103DD" w14:textId="77777777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139,0</w:t>
            </w:r>
          </w:p>
        </w:tc>
        <w:tc>
          <w:tcPr>
            <w:tcW w:w="709" w:type="dxa"/>
            <w:noWrap/>
          </w:tcPr>
          <w:p w14:paraId="4BBDF20D" w14:textId="77777777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21,2</w:t>
            </w:r>
          </w:p>
        </w:tc>
        <w:tc>
          <w:tcPr>
            <w:tcW w:w="1134" w:type="dxa"/>
            <w:noWrap/>
          </w:tcPr>
          <w:p w14:paraId="50FBC279" w14:textId="7BD116E5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1 080,0</w:t>
            </w:r>
          </w:p>
        </w:tc>
        <w:tc>
          <w:tcPr>
            <w:tcW w:w="1418" w:type="dxa"/>
            <w:noWrap/>
          </w:tcPr>
          <w:p w14:paraId="65608F6B" w14:textId="2D601A85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382,3</w:t>
            </w:r>
          </w:p>
        </w:tc>
        <w:tc>
          <w:tcPr>
            <w:tcW w:w="708" w:type="dxa"/>
            <w:noWrap/>
          </w:tcPr>
          <w:p w14:paraId="446AF88D" w14:textId="103F15F5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35,4</w:t>
            </w:r>
          </w:p>
        </w:tc>
        <w:tc>
          <w:tcPr>
            <w:tcW w:w="1134" w:type="dxa"/>
            <w:noWrap/>
          </w:tcPr>
          <w:p w14:paraId="56CE1CA7" w14:textId="5E5DC921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+243,3</w:t>
            </w:r>
          </w:p>
        </w:tc>
      </w:tr>
      <w:tr w:rsidR="004A73E0" w:rsidRPr="00F266A9" w14:paraId="6E6DCD2F" w14:textId="77777777" w:rsidTr="002E6A76">
        <w:trPr>
          <w:trHeight w:val="300"/>
        </w:trPr>
        <w:tc>
          <w:tcPr>
            <w:tcW w:w="2093" w:type="dxa"/>
            <w:noWrap/>
          </w:tcPr>
          <w:p w14:paraId="4DD94671" w14:textId="77777777" w:rsidR="004A73E0" w:rsidRPr="00F266A9" w:rsidRDefault="004A73E0" w:rsidP="004A73E0">
            <w:pPr>
              <w:shd w:val="clear" w:color="auto" w:fill="FFFFFF"/>
              <w:rPr>
                <w:rFonts w:eastAsia="Times New Roman" w:cs="Microsoft Himalaya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Забезпечення діяльності місцевих центрів фізичного здоров</w:t>
            </w:r>
            <w:r w:rsidRPr="00F266A9">
              <w:rPr>
                <w:rFonts w:eastAsia="Times New Roman" w:cs="Microsoft Himalaya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’я населення «Спорт для всіх»</w:t>
            </w:r>
          </w:p>
        </w:tc>
        <w:tc>
          <w:tcPr>
            <w:tcW w:w="1134" w:type="dxa"/>
            <w:noWrap/>
          </w:tcPr>
          <w:p w14:paraId="237034DE" w14:textId="77777777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2 756,9</w:t>
            </w:r>
          </w:p>
        </w:tc>
        <w:tc>
          <w:tcPr>
            <w:tcW w:w="1417" w:type="dxa"/>
            <w:noWrap/>
          </w:tcPr>
          <w:p w14:paraId="22A8FDFE" w14:textId="77777777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1 399,2</w:t>
            </w:r>
          </w:p>
        </w:tc>
        <w:tc>
          <w:tcPr>
            <w:tcW w:w="709" w:type="dxa"/>
            <w:noWrap/>
          </w:tcPr>
          <w:p w14:paraId="4824CED7" w14:textId="77777777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50,7</w:t>
            </w:r>
          </w:p>
        </w:tc>
        <w:tc>
          <w:tcPr>
            <w:tcW w:w="1134" w:type="dxa"/>
            <w:noWrap/>
          </w:tcPr>
          <w:p w14:paraId="471FF894" w14:textId="4B546658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4 264,0</w:t>
            </w:r>
          </w:p>
        </w:tc>
        <w:tc>
          <w:tcPr>
            <w:tcW w:w="1418" w:type="dxa"/>
            <w:noWrap/>
          </w:tcPr>
          <w:p w14:paraId="309023E0" w14:textId="20386550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2 503,0</w:t>
            </w:r>
          </w:p>
        </w:tc>
        <w:tc>
          <w:tcPr>
            <w:tcW w:w="708" w:type="dxa"/>
            <w:noWrap/>
          </w:tcPr>
          <w:p w14:paraId="24BD279C" w14:textId="7F015379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69,4</w:t>
            </w:r>
          </w:p>
        </w:tc>
        <w:tc>
          <w:tcPr>
            <w:tcW w:w="1134" w:type="dxa"/>
            <w:noWrap/>
          </w:tcPr>
          <w:p w14:paraId="07A56058" w14:textId="6384C764" w:rsidR="004A73E0" w:rsidRPr="00F266A9" w:rsidRDefault="004A73E0" w:rsidP="004A73E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+1 103,8</w:t>
            </w:r>
          </w:p>
        </w:tc>
      </w:tr>
    </w:tbl>
    <w:p w14:paraId="05656D47" w14:textId="77777777" w:rsidR="001A76D0" w:rsidRPr="00F266A9" w:rsidRDefault="001A76D0" w:rsidP="00B40351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</w:p>
    <w:p w14:paraId="1F1DF12C" w14:textId="77777777" w:rsidR="00137101" w:rsidRPr="00F266A9" w:rsidRDefault="00137101" w:rsidP="00B40351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</w:p>
    <w:p w14:paraId="01DC29E9" w14:textId="77777777" w:rsidR="00423288" w:rsidRPr="00F266A9" w:rsidRDefault="00423288" w:rsidP="00B40351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</w:p>
    <w:p w14:paraId="5AB9D72F" w14:textId="01D6FD31" w:rsidR="00B40351" w:rsidRPr="00F266A9" w:rsidRDefault="00B40351" w:rsidP="00B40351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Структура видатків загального фонду бюджету за </w:t>
      </w:r>
      <w:r w:rsidR="00C47EEA" w:rsidRPr="00F266A9">
        <w:rPr>
          <w:rFonts w:ascii="Arial" w:eastAsia="Calibri" w:hAnsi="Arial" w:cs="Arial"/>
          <w:b/>
          <w:sz w:val="24"/>
          <w:szCs w:val="24"/>
          <w:lang w:val="uk-UA"/>
        </w:rPr>
        <w:t>9 місяців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202</w:t>
      </w:r>
      <w:r w:rsidR="00E31137" w:rsidRPr="00F266A9">
        <w:rPr>
          <w:rFonts w:ascii="Arial" w:eastAsia="Calibri" w:hAnsi="Arial" w:cs="Arial"/>
          <w:b/>
          <w:sz w:val="24"/>
          <w:szCs w:val="24"/>
          <w:lang w:val="uk-UA"/>
        </w:rPr>
        <w:t>5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-202</w:t>
      </w:r>
      <w:r w:rsidR="00E31137" w:rsidRPr="00F266A9">
        <w:rPr>
          <w:rFonts w:ascii="Arial" w:eastAsia="Calibri" w:hAnsi="Arial" w:cs="Arial"/>
          <w:b/>
          <w:sz w:val="24"/>
          <w:szCs w:val="24"/>
          <w:lang w:val="uk-UA"/>
        </w:rPr>
        <w:t>6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роки за економічною класифікацією (тис. </w:t>
      </w:r>
      <w:r w:rsidR="00F266A9" w:rsidRPr="00F266A9">
        <w:rPr>
          <w:rFonts w:ascii="Arial" w:eastAsia="Calibri" w:hAnsi="Arial" w:cs="Arial"/>
          <w:b/>
          <w:sz w:val="24"/>
          <w:szCs w:val="24"/>
          <w:lang w:val="uk-UA"/>
        </w:rPr>
        <w:t>грн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)</w:t>
      </w:r>
    </w:p>
    <w:tbl>
      <w:tblPr>
        <w:tblStyle w:val="aa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709"/>
        <w:gridCol w:w="992"/>
        <w:gridCol w:w="1276"/>
        <w:gridCol w:w="709"/>
        <w:gridCol w:w="1134"/>
        <w:gridCol w:w="1275"/>
        <w:gridCol w:w="709"/>
        <w:gridCol w:w="1134"/>
      </w:tblGrid>
      <w:tr w:rsidR="00B40351" w:rsidRPr="00F266A9" w14:paraId="49F0DD64" w14:textId="77777777" w:rsidTr="00593DDB">
        <w:trPr>
          <w:trHeight w:val="300"/>
        </w:trPr>
        <w:tc>
          <w:tcPr>
            <w:tcW w:w="1951" w:type="dxa"/>
            <w:vMerge w:val="restart"/>
            <w:noWrap/>
            <w:hideMark/>
          </w:tcPr>
          <w:p w14:paraId="26811ABD" w14:textId="77777777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  <w:p w14:paraId="41EB9762" w14:textId="77777777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</w:tc>
        <w:tc>
          <w:tcPr>
            <w:tcW w:w="709" w:type="dxa"/>
          </w:tcPr>
          <w:p w14:paraId="061B5276" w14:textId="77777777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2977" w:type="dxa"/>
            <w:gridSpan w:val="3"/>
            <w:noWrap/>
            <w:hideMark/>
          </w:tcPr>
          <w:p w14:paraId="613733C2" w14:textId="77777777" w:rsidR="00B40351" w:rsidRPr="00F266A9" w:rsidRDefault="00B40351" w:rsidP="00137101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137101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</w:t>
            </w:r>
          </w:p>
        </w:tc>
        <w:tc>
          <w:tcPr>
            <w:tcW w:w="3118" w:type="dxa"/>
            <w:gridSpan w:val="3"/>
            <w:noWrap/>
            <w:hideMark/>
          </w:tcPr>
          <w:p w14:paraId="1DC990D7" w14:textId="265A3243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423288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1134" w:type="dxa"/>
            <w:vMerge w:val="restart"/>
            <w:hideMark/>
          </w:tcPr>
          <w:p w14:paraId="58C64924" w14:textId="39ADFA13" w:rsidR="00B40351" w:rsidRPr="00F266A9" w:rsidRDefault="00B40351" w:rsidP="00137101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Відхилення 202</w:t>
            </w:r>
            <w:r w:rsidR="00423288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5 </w:t>
            </w: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року до 202</w:t>
            </w:r>
            <w:r w:rsidR="00423288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+/-</w:t>
            </w:r>
          </w:p>
        </w:tc>
      </w:tr>
      <w:tr w:rsidR="00B40351" w:rsidRPr="00F266A9" w14:paraId="1B15F8D0" w14:textId="77777777" w:rsidTr="00423288">
        <w:trPr>
          <w:trHeight w:val="1409"/>
        </w:trPr>
        <w:tc>
          <w:tcPr>
            <w:tcW w:w="1951" w:type="dxa"/>
            <w:vMerge/>
            <w:noWrap/>
            <w:hideMark/>
          </w:tcPr>
          <w:p w14:paraId="386A3413" w14:textId="77777777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709" w:type="dxa"/>
          </w:tcPr>
          <w:p w14:paraId="5D5C8236" w14:textId="77777777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992" w:type="dxa"/>
            <w:hideMark/>
          </w:tcPr>
          <w:p w14:paraId="40FC2C21" w14:textId="7A1A13C4" w:rsidR="00B40351" w:rsidRPr="00F266A9" w:rsidRDefault="0018621A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рік з урахуванням змін</w:t>
            </w:r>
          </w:p>
        </w:tc>
        <w:tc>
          <w:tcPr>
            <w:tcW w:w="1276" w:type="dxa"/>
            <w:hideMark/>
          </w:tcPr>
          <w:p w14:paraId="2535D804" w14:textId="77777777" w:rsidR="00B40351" w:rsidRPr="00F266A9" w:rsidRDefault="00B40351" w:rsidP="00C47EE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Фактичне виконання за </w:t>
            </w:r>
            <w:r w:rsidR="00C47EEA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 місяців</w:t>
            </w:r>
          </w:p>
        </w:tc>
        <w:tc>
          <w:tcPr>
            <w:tcW w:w="709" w:type="dxa"/>
            <w:hideMark/>
          </w:tcPr>
          <w:p w14:paraId="1DACC5C1" w14:textId="77777777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134" w:type="dxa"/>
            <w:hideMark/>
          </w:tcPr>
          <w:p w14:paraId="082B4EB7" w14:textId="61655BA8" w:rsidR="00B40351" w:rsidRPr="00F266A9" w:rsidRDefault="0018621A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рік з урахуванням змін</w:t>
            </w:r>
          </w:p>
        </w:tc>
        <w:tc>
          <w:tcPr>
            <w:tcW w:w="1275" w:type="dxa"/>
            <w:hideMark/>
          </w:tcPr>
          <w:p w14:paraId="00776E8B" w14:textId="77777777" w:rsidR="00B40351" w:rsidRPr="00F266A9" w:rsidRDefault="00B40351" w:rsidP="00C47EE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Фактичне виконання за </w:t>
            </w:r>
            <w:r w:rsidR="00C47EEA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 місяців</w:t>
            </w:r>
          </w:p>
        </w:tc>
        <w:tc>
          <w:tcPr>
            <w:tcW w:w="709" w:type="dxa"/>
            <w:hideMark/>
          </w:tcPr>
          <w:p w14:paraId="00D8767C" w14:textId="77777777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134" w:type="dxa"/>
            <w:vMerge/>
            <w:hideMark/>
          </w:tcPr>
          <w:p w14:paraId="0B461811" w14:textId="77777777" w:rsidR="00B40351" w:rsidRPr="00F266A9" w:rsidRDefault="00B40351" w:rsidP="00593DDB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</w:tr>
      <w:tr w:rsidR="00B40351" w:rsidRPr="00F266A9" w14:paraId="74F3D453" w14:textId="77777777" w:rsidTr="00423288">
        <w:trPr>
          <w:trHeight w:val="357"/>
        </w:trPr>
        <w:tc>
          <w:tcPr>
            <w:tcW w:w="1951" w:type="dxa"/>
            <w:hideMark/>
          </w:tcPr>
          <w:p w14:paraId="34F70A58" w14:textId="738E815F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Заробітна</w:t>
            </w:r>
            <w:r w:rsidR="00F4238C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 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плата </w:t>
            </w:r>
          </w:p>
        </w:tc>
        <w:tc>
          <w:tcPr>
            <w:tcW w:w="709" w:type="dxa"/>
          </w:tcPr>
          <w:p w14:paraId="045496FB" w14:textId="77777777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2111</w:t>
            </w:r>
          </w:p>
        </w:tc>
        <w:tc>
          <w:tcPr>
            <w:tcW w:w="992" w:type="dxa"/>
            <w:noWrap/>
            <w:hideMark/>
          </w:tcPr>
          <w:p w14:paraId="3C30D9D3" w14:textId="77777777" w:rsidR="00B40351" w:rsidRPr="00F266A9" w:rsidRDefault="00E2451B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84 336,1</w:t>
            </w:r>
          </w:p>
        </w:tc>
        <w:tc>
          <w:tcPr>
            <w:tcW w:w="1276" w:type="dxa"/>
            <w:noWrap/>
            <w:hideMark/>
          </w:tcPr>
          <w:p w14:paraId="392147CC" w14:textId="77777777" w:rsidR="00B40351" w:rsidRPr="00F266A9" w:rsidRDefault="00E2451B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58 434,0</w:t>
            </w:r>
          </w:p>
        </w:tc>
        <w:tc>
          <w:tcPr>
            <w:tcW w:w="709" w:type="dxa"/>
            <w:noWrap/>
            <w:hideMark/>
          </w:tcPr>
          <w:p w14:paraId="4CCC3646" w14:textId="77777777" w:rsidR="00B40351" w:rsidRPr="00F266A9" w:rsidRDefault="00E2451B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69,3</w:t>
            </w:r>
          </w:p>
        </w:tc>
        <w:tc>
          <w:tcPr>
            <w:tcW w:w="1134" w:type="dxa"/>
            <w:noWrap/>
            <w:hideMark/>
          </w:tcPr>
          <w:p w14:paraId="514AFB1D" w14:textId="525D398F" w:rsidR="00B40351" w:rsidRPr="00F266A9" w:rsidRDefault="008F482B" w:rsidP="009F1E5D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107 466,3</w:t>
            </w:r>
          </w:p>
        </w:tc>
        <w:tc>
          <w:tcPr>
            <w:tcW w:w="1275" w:type="dxa"/>
            <w:noWrap/>
            <w:hideMark/>
          </w:tcPr>
          <w:p w14:paraId="44905FA7" w14:textId="102DFE0C" w:rsidR="00B40351" w:rsidRPr="00F266A9" w:rsidRDefault="008F482B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75 197,7</w:t>
            </w:r>
          </w:p>
        </w:tc>
        <w:tc>
          <w:tcPr>
            <w:tcW w:w="709" w:type="dxa"/>
            <w:noWrap/>
            <w:hideMark/>
          </w:tcPr>
          <w:p w14:paraId="71B25485" w14:textId="55C75F4F" w:rsidR="00B40351" w:rsidRPr="00F266A9" w:rsidRDefault="008F482B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93,2</w:t>
            </w:r>
          </w:p>
        </w:tc>
        <w:tc>
          <w:tcPr>
            <w:tcW w:w="1134" w:type="dxa"/>
            <w:noWrap/>
            <w:hideMark/>
          </w:tcPr>
          <w:p w14:paraId="61615DC3" w14:textId="3BC55A9F" w:rsidR="00B40351" w:rsidRPr="00F266A9" w:rsidRDefault="00597136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</w:t>
            </w:r>
            <w:r w:rsidR="008F482B"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16 763,7</w:t>
            </w:r>
          </w:p>
          <w:p w14:paraId="6F56EDF5" w14:textId="77777777" w:rsidR="00B40351" w:rsidRPr="00F266A9" w:rsidRDefault="00B40351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</w:p>
        </w:tc>
      </w:tr>
      <w:tr w:rsidR="00B40351" w:rsidRPr="00F266A9" w14:paraId="11DA9DAA" w14:textId="77777777" w:rsidTr="00423288">
        <w:trPr>
          <w:trHeight w:val="300"/>
        </w:trPr>
        <w:tc>
          <w:tcPr>
            <w:tcW w:w="1951" w:type="dxa"/>
            <w:noWrap/>
            <w:hideMark/>
          </w:tcPr>
          <w:p w14:paraId="49256BF6" w14:textId="77777777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Нарахування на оплату праці  </w:t>
            </w:r>
          </w:p>
        </w:tc>
        <w:tc>
          <w:tcPr>
            <w:tcW w:w="709" w:type="dxa"/>
          </w:tcPr>
          <w:p w14:paraId="3BABA74A" w14:textId="77777777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2120</w:t>
            </w:r>
          </w:p>
        </w:tc>
        <w:tc>
          <w:tcPr>
            <w:tcW w:w="992" w:type="dxa"/>
            <w:noWrap/>
            <w:hideMark/>
          </w:tcPr>
          <w:p w14:paraId="433DA371" w14:textId="4A881DB7" w:rsidR="00B40351" w:rsidRPr="00F266A9" w:rsidRDefault="00E2451B" w:rsidP="00E02A56">
            <w:pPr>
              <w:shd w:val="clear" w:color="auto" w:fill="FFFFFF"/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18</w:t>
            </w:r>
            <w:r w:rsidR="00CE7748"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4</w:t>
            </w: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72,8</w:t>
            </w:r>
          </w:p>
        </w:tc>
        <w:tc>
          <w:tcPr>
            <w:tcW w:w="1276" w:type="dxa"/>
            <w:noWrap/>
            <w:hideMark/>
          </w:tcPr>
          <w:p w14:paraId="2EB3EC8F" w14:textId="77777777" w:rsidR="00B40351" w:rsidRPr="00F266A9" w:rsidRDefault="00E2451B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12 592,9</w:t>
            </w:r>
          </w:p>
        </w:tc>
        <w:tc>
          <w:tcPr>
            <w:tcW w:w="709" w:type="dxa"/>
            <w:noWrap/>
            <w:hideMark/>
          </w:tcPr>
          <w:p w14:paraId="478700DE" w14:textId="77777777" w:rsidR="00B40351" w:rsidRPr="00F266A9" w:rsidRDefault="00C110CC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60,2</w:t>
            </w:r>
          </w:p>
        </w:tc>
        <w:tc>
          <w:tcPr>
            <w:tcW w:w="1134" w:type="dxa"/>
            <w:noWrap/>
            <w:hideMark/>
          </w:tcPr>
          <w:p w14:paraId="2139131A" w14:textId="6031DB29" w:rsidR="00B40351" w:rsidRPr="00F266A9" w:rsidRDefault="008F482B" w:rsidP="00C110C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23 698,6</w:t>
            </w:r>
          </w:p>
        </w:tc>
        <w:tc>
          <w:tcPr>
            <w:tcW w:w="1275" w:type="dxa"/>
            <w:noWrap/>
            <w:hideMark/>
          </w:tcPr>
          <w:p w14:paraId="259E86BE" w14:textId="09971807" w:rsidR="00B40351" w:rsidRPr="00F266A9" w:rsidRDefault="008F482B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16 121,1</w:t>
            </w:r>
          </w:p>
        </w:tc>
        <w:tc>
          <w:tcPr>
            <w:tcW w:w="709" w:type="dxa"/>
            <w:noWrap/>
            <w:hideMark/>
          </w:tcPr>
          <w:p w14:paraId="4DA3E6A3" w14:textId="48959FEE" w:rsidR="00B40351" w:rsidRPr="00F266A9" w:rsidRDefault="008F482B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90,7</w:t>
            </w:r>
          </w:p>
        </w:tc>
        <w:tc>
          <w:tcPr>
            <w:tcW w:w="1134" w:type="dxa"/>
            <w:noWrap/>
            <w:hideMark/>
          </w:tcPr>
          <w:p w14:paraId="23D3DD39" w14:textId="60B3AD27" w:rsidR="00B40351" w:rsidRPr="00F266A9" w:rsidRDefault="00597136" w:rsidP="00C110C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</w:t>
            </w:r>
            <w:r w:rsidR="008F482B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3 528,2</w:t>
            </w:r>
          </w:p>
        </w:tc>
      </w:tr>
      <w:tr w:rsidR="00B40351" w:rsidRPr="00F266A9" w14:paraId="6AAAA7F4" w14:textId="77777777" w:rsidTr="00423288">
        <w:trPr>
          <w:trHeight w:val="300"/>
        </w:trPr>
        <w:tc>
          <w:tcPr>
            <w:tcW w:w="1951" w:type="dxa"/>
            <w:noWrap/>
            <w:hideMark/>
          </w:tcPr>
          <w:p w14:paraId="0ADF40F4" w14:textId="77777777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Предмети, матеріали обладнання та інвентар </w:t>
            </w:r>
          </w:p>
        </w:tc>
        <w:tc>
          <w:tcPr>
            <w:tcW w:w="709" w:type="dxa"/>
          </w:tcPr>
          <w:p w14:paraId="31CB7AFA" w14:textId="77777777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2210</w:t>
            </w:r>
          </w:p>
        </w:tc>
        <w:tc>
          <w:tcPr>
            <w:tcW w:w="992" w:type="dxa"/>
            <w:noWrap/>
            <w:hideMark/>
          </w:tcPr>
          <w:p w14:paraId="66399459" w14:textId="77777777" w:rsidR="00B40351" w:rsidRPr="00F266A9" w:rsidRDefault="00CE7748" w:rsidP="004A6B61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5 099,6</w:t>
            </w:r>
          </w:p>
        </w:tc>
        <w:tc>
          <w:tcPr>
            <w:tcW w:w="1276" w:type="dxa"/>
            <w:noWrap/>
            <w:hideMark/>
          </w:tcPr>
          <w:p w14:paraId="49FCF7C4" w14:textId="77777777" w:rsidR="00B40351" w:rsidRPr="00F266A9" w:rsidRDefault="00CE7748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3 025,6</w:t>
            </w:r>
          </w:p>
        </w:tc>
        <w:tc>
          <w:tcPr>
            <w:tcW w:w="709" w:type="dxa"/>
            <w:noWrap/>
            <w:hideMark/>
          </w:tcPr>
          <w:p w14:paraId="08BA0774" w14:textId="77777777" w:rsidR="00B40351" w:rsidRPr="00F266A9" w:rsidRDefault="00C110CC" w:rsidP="00CE774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59,</w:t>
            </w:r>
            <w:r w:rsidR="00CE7748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63BC9A2C" w14:textId="441033D9" w:rsidR="00B40351" w:rsidRPr="00F266A9" w:rsidRDefault="002F241E" w:rsidP="004A6B61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7 110,0</w:t>
            </w:r>
          </w:p>
        </w:tc>
        <w:tc>
          <w:tcPr>
            <w:tcW w:w="1275" w:type="dxa"/>
            <w:noWrap/>
            <w:hideMark/>
          </w:tcPr>
          <w:p w14:paraId="55736A31" w14:textId="7931DF18" w:rsidR="00B40351" w:rsidRPr="00F266A9" w:rsidRDefault="002F241E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3 106,6</w:t>
            </w:r>
          </w:p>
        </w:tc>
        <w:tc>
          <w:tcPr>
            <w:tcW w:w="709" w:type="dxa"/>
            <w:noWrap/>
            <w:hideMark/>
          </w:tcPr>
          <w:p w14:paraId="47BDBC55" w14:textId="7FEFE58F" w:rsidR="00B40351" w:rsidRPr="00F266A9" w:rsidRDefault="002F241E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47,9</w:t>
            </w:r>
          </w:p>
        </w:tc>
        <w:tc>
          <w:tcPr>
            <w:tcW w:w="1134" w:type="dxa"/>
            <w:noWrap/>
          </w:tcPr>
          <w:p w14:paraId="54EEDD3F" w14:textId="5F85DE2E" w:rsidR="00B40351" w:rsidRPr="00F266A9" w:rsidRDefault="00CE7748" w:rsidP="007A1262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+8</w:t>
            </w:r>
            <w:r w:rsidR="002F241E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1,0</w:t>
            </w:r>
          </w:p>
        </w:tc>
      </w:tr>
      <w:tr w:rsidR="001A76D0" w:rsidRPr="00F266A9" w14:paraId="67F82390" w14:textId="77777777" w:rsidTr="00423288">
        <w:trPr>
          <w:trHeight w:val="300"/>
        </w:trPr>
        <w:tc>
          <w:tcPr>
            <w:tcW w:w="1951" w:type="dxa"/>
            <w:noWrap/>
          </w:tcPr>
          <w:p w14:paraId="2FFA3553" w14:textId="77777777" w:rsidR="001A76D0" w:rsidRPr="00F266A9" w:rsidRDefault="001A76D0" w:rsidP="00593DDB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Медикаменти та перев’язувальні матеріали</w:t>
            </w:r>
          </w:p>
        </w:tc>
        <w:tc>
          <w:tcPr>
            <w:tcW w:w="709" w:type="dxa"/>
          </w:tcPr>
          <w:p w14:paraId="2CDC8A65" w14:textId="77777777" w:rsidR="001A76D0" w:rsidRPr="00F266A9" w:rsidRDefault="007F2B91" w:rsidP="00593DDB">
            <w:pPr>
              <w:shd w:val="clear" w:color="auto" w:fill="FFFFFF"/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2220</w:t>
            </w:r>
          </w:p>
        </w:tc>
        <w:tc>
          <w:tcPr>
            <w:tcW w:w="992" w:type="dxa"/>
            <w:noWrap/>
          </w:tcPr>
          <w:p w14:paraId="23B604FB" w14:textId="77777777" w:rsidR="001A76D0" w:rsidRPr="00F266A9" w:rsidRDefault="00CE7748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47,7</w:t>
            </w:r>
          </w:p>
        </w:tc>
        <w:tc>
          <w:tcPr>
            <w:tcW w:w="1276" w:type="dxa"/>
            <w:noWrap/>
          </w:tcPr>
          <w:p w14:paraId="18E9E52E" w14:textId="77777777" w:rsidR="001A76D0" w:rsidRPr="00F266A9" w:rsidRDefault="00CE7748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47,4</w:t>
            </w:r>
          </w:p>
        </w:tc>
        <w:tc>
          <w:tcPr>
            <w:tcW w:w="709" w:type="dxa"/>
            <w:noWrap/>
          </w:tcPr>
          <w:p w14:paraId="6009E0F0" w14:textId="77777777" w:rsidR="001A76D0" w:rsidRPr="00F266A9" w:rsidRDefault="00CE7748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99,4</w:t>
            </w:r>
          </w:p>
        </w:tc>
        <w:tc>
          <w:tcPr>
            <w:tcW w:w="1134" w:type="dxa"/>
            <w:noWrap/>
          </w:tcPr>
          <w:p w14:paraId="76073F1C" w14:textId="496D2500" w:rsidR="001A76D0" w:rsidRPr="00F266A9" w:rsidRDefault="002F241E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67,5</w:t>
            </w:r>
          </w:p>
        </w:tc>
        <w:tc>
          <w:tcPr>
            <w:tcW w:w="1275" w:type="dxa"/>
            <w:noWrap/>
          </w:tcPr>
          <w:p w14:paraId="0F0D12E8" w14:textId="3035AC28" w:rsidR="001A76D0" w:rsidRPr="00F266A9" w:rsidRDefault="002F241E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47,9</w:t>
            </w:r>
          </w:p>
        </w:tc>
        <w:tc>
          <w:tcPr>
            <w:tcW w:w="709" w:type="dxa"/>
            <w:noWrap/>
          </w:tcPr>
          <w:p w14:paraId="039AF9F8" w14:textId="1D5A9165" w:rsidR="001A76D0" w:rsidRPr="00F266A9" w:rsidRDefault="002F241E" w:rsidP="007A1262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70,9</w:t>
            </w:r>
          </w:p>
        </w:tc>
        <w:tc>
          <w:tcPr>
            <w:tcW w:w="1134" w:type="dxa"/>
            <w:noWrap/>
          </w:tcPr>
          <w:p w14:paraId="6B744E99" w14:textId="4BBAFBD9" w:rsidR="001A76D0" w:rsidRPr="00F266A9" w:rsidRDefault="00CE7748" w:rsidP="007A1262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</w:t>
            </w:r>
            <w:r w:rsidR="002F241E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0,5</w:t>
            </w:r>
          </w:p>
        </w:tc>
      </w:tr>
      <w:tr w:rsidR="001A76D0" w:rsidRPr="00F266A9" w14:paraId="483B0F5C" w14:textId="77777777" w:rsidTr="00423288">
        <w:trPr>
          <w:trHeight w:val="300"/>
        </w:trPr>
        <w:tc>
          <w:tcPr>
            <w:tcW w:w="1951" w:type="dxa"/>
            <w:noWrap/>
          </w:tcPr>
          <w:p w14:paraId="35793F61" w14:textId="77777777" w:rsidR="001A76D0" w:rsidRPr="00F266A9" w:rsidRDefault="001A76D0" w:rsidP="00593DDB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Продукти харчування</w:t>
            </w:r>
          </w:p>
        </w:tc>
        <w:tc>
          <w:tcPr>
            <w:tcW w:w="709" w:type="dxa"/>
          </w:tcPr>
          <w:p w14:paraId="07812D94" w14:textId="77777777" w:rsidR="001A76D0" w:rsidRPr="00F266A9" w:rsidRDefault="007F2B91" w:rsidP="00593DDB">
            <w:pPr>
              <w:shd w:val="clear" w:color="auto" w:fill="FFFFFF"/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2230</w:t>
            </w:r>
          </w:p>
        </w:tc>
        <w:tc>
          <w:tcPr>
            <w:tcW w:w="992" w:type="dxa"/>
            <w:noWrap/>
          </w:tcPr>
          <w:p w14:paraId="01BE493B" w14:textId="77777777" w:rsidR="001A76D0" w:rsidRPr="00F266A9" w:rsidRDefault="00CE7748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4 409,9</w:t>
            </w:r>
          </w:p>
        </w:tc>
        <w:tc>
          <w:tcPr>
            <w:tcW w:w="1276" w:type="dxa"/>
            <w:noWrap/>
          </w:tcPr>
          <w:p w14:paraId="7C0C1454" w14:textId="77777777" w:rsidR="001A76D0" w:rsidRPr="00F266A9" w:rsidRDefault="00CE7748" w:rsidP="00CE774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2 550,9</w:t>
            </w:r>
          </w:p>
        </w:tc>
        <w:tc>
          <w:tcPr>
            <w:tcW w:w="709" w:type="dxa"/>
            <w:noWrap/>
          </w:tcPr>
          <w:p w14:paraId="7674C7AF" w14:textId="77777777" w:rsidR="001A76D0" w:rsidRPr="00F266A9" w:rsidRDefault="00CE7748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57,8</w:t>
            </w:r>
          </w:p>
        </w:tc>
        <w:tc>
          <w:tcPr>
            <w:tcW w:w="1134" w:type="dxa"/>
            <w:noWrap/>
          </w:tcPr>
          <w:p w14:paraId="791D8E5D" w14:textId="5873CAB7" w:rsidR="001A76D0" w:rsidRPr="00F266A9" w:rsidRDefault="00470FED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8 679,6</w:t>
            </w:r>
          </w:p>
        </w:tc>
        <w:tc>
          <w:tcPr>
            <w:tcW w:w="1275" w:type="dxa"/>
            <w:noWrap/>
          </w:tcPr>
          <w:p w14:paraId="7DEB877C" w14:textId="62DFFD3A" w:rsidR="001A76D0" w:rsidRPr="00F266A9" w:rsidRDefault="00470FED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3 261,3</w:t>
            </w:r>
          </w:p>
        </w:tc>
        <w:tc>
          <w:tcPr>
            <w:tcW w:w="709" w:type="dxa"/>
            <w:noWrap/>
          </w:tcPr>
          <w:p w14:paraId="4FB98A12" w14:textId="2EFE4222" w:rsidR="001A76D0" w:rsidRPr="00F266A9" w:rsidRDefault="00470FED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55,6</w:t>
            </w:r>
          </w:p>
        </w:tc>
        <w:tc>
          <w:tcPr>
            <w:tcW w:w="1134" w:type="dxa"/>
            <w:noWrap/>
          </w:tcPr>
          <w:p w14:paraId="1BF2AF48" w14:textId="7E6E374F" w:rsidR="001A76D0" w:rsidRPr="00F266A9" w:rsidRDefault="00470FED" w:rsidP="007A1262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+710,4</w:t>
            </w:r>
          </w:p>
        </w:tc>
      </w:tr>
      <w:tr w:rsidR="00B40351" w:rsidRPr="00F266A9" w14:paraId="2AD66F04" w14:textId="77777777" w:rsidTr="00423288">
        <w:trPr>
          <w:trHeight w:val="300"/>
        </w:trPr>
        <w:tc>
          <w:tcPr>
            <w:tcW w:w="1951" w:type="dxa"/>
            <w:noWrap/>
            <w:hideMark/>
          </w:tcPr>
          <w:p w14:paraId="1CC90AB9" w14:textId="3F8A8726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 Оплата послуг (крім</w:t>
            </w:r>
            <w:r w:rsidR="00724A4D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 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комунальних)</w:t>
            </w:r>
          </w:p>
        </w:tc>
        <w:tc>
          <w:tcPr>
            <w:tcW w:w="709" w:type="dxa"/>
          </w:tcPr>
          <w:p w14:paraId="67AD2DED" w14:textId="77777777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2240</w:t>
            </w:r>
          </w:p>
        </w:tc>
        <w:tc>
          <w:tcPr>
            <w:tcW w:w="992" w:type="dxa"/>
            <w:noWrap/>
            <w:hideMark/>
          </w:tcPr>
          <w:p w14:paraId="79C7CB50" w14:textId="77777777" w:rsidR="00B40351" w:rsidRPr="00F266A9" w:rsidRDefault="00CE7748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3 741,3</w:t>
            </w:r>
          </w:p>
        </w:tc>
        <w:tc>
          <w:tcPr>
            <w:tcW w:w="1276" w:type="dxa"/>
            <w:noWrap/>
            <w:hideMark/>
          </w:tcPr>
          <w:p w14:paraId="00CFC3B0" w14:textId="77777777" w:rsidR="00B40351" w:rsidRPr="00F266A9" w:rsidRDefault="00CE7748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1 871,6</w:t>
            </w:r>
          </w:p>
        </w:tc>
        <w:tc>
          <w:tcPr>
            <w:tcW w:w="709" w:type="dxa"/>
            <w:noWrap/>
            <w:hideMark/>
          </w:tcPr>
          <w:p w14:paraId="3D92E1B9" w14:textId="77777777" w:rsidR="00B40351" w:rsidRPr="00F266A9" w:rsidRDefault="00CE7748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50,0</w:t>
            </w:r>
          </w:p>
        </w:tc>
        <w:tc>
          <w:tcPr>
            <w:tcW w:w="1134" w:type="dxa"/>
            <w:noWrap/>
            <w:hideMark/>
          </w:tcPr>
          <w:p w14:paraId="46EA452F" w14:textId="1446520E" w:rsidR="00B40351" w:rsidRPr="00F266A9" w:rsidRDefault="00724A4D" w:rsidP="007A1262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6 060,9</w:t>
            </w:r>
          </w:p>
        </w:tc>
        <w:tc>
          <w:tcPr>
            <w:tcW w:w="1275" w:type="dxa"/>
            <w:noWrap/>
            <w:hideMark/>
          </w:tcPr>
          <w:p w14:paraId="246CEC40" w14:textId="3EC56866" w:rsidR="00B40351" w:rsidRPr="00F266A9" w:rsidRDefault="00724A4D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2 250,0</w:t>
            </w:r>
          </w:p>
        </w:tc>
        <w:tc>
          <w:tcPr>
            <w:tcW w:w="709" w:type="dxa"/>
            <w:noWrap/>
            <w:hideMark/>
          </w:tcPr>
          <w:p w14:paraId="01B0145E" w14:textId="29491204" w:rsidR="00B40351" w:rsidRPr="00F266A9" w:rsidRDefault="00724A4D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41,7</w:t>
            </w:r>
          </w:p>
        </w:tc>
        <w:tc>
          <w:tcPr>
            <w:tcW w:w="1134" w:type="dxa"/>
            <w:noWrap/>
            <w:hideMark/>
          </w:tcPr>
          <w:p w14:paraId="5B0A07B4" w14:textId="5E10B829" w:rsidR="00B40351" w:rsidRPr="00F266A9" w:rsidRDefault="00724A4D" w:rsidP="007A1262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+378,4</w:t>
            </w:r>
          </w:p>
        </w:tc>
      </w:tr>
      <w:tr w:rsidR="00B40351" w:rsidRPr="00F266A9" w14:paraId="7F0CE6B3" w14:textId="77777777" w:rsidTr="00423288">
        <w:trPr>
          <w:trHeight w:val="300"/>
        </w:trPr>
        <w:tc>
          <w:tcPr>
            <w:tcW w:w="1951" w:type="dxa"/>
            <w:noWrap/>
            <w:hideMark/>
          </w:tcPr>
          <w:p w14:paraId="7F6DC923" w14:textId="77777777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 Видатки на відрядження</w:t>
            </w:r>
          </w:p>
        </w:tc>
        <w:tc>
          <w:tcPr>
            <w:tcW w:w="709" w:type="dxa"/>
          </w:tcPr>
          <w:p w14:paraId="31CA3801" w14:textId="77777777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2250</w:t>
            </w:r>
          </w:p>
        </w:tc>
        <w:tc>
          <w:tcPr>
            <w:tcW w:w="992" w:type="dxa"/>
            <w:noWrap/>
            <w:hideMark/>
          </w:tcPr>
          <w:p w14:paraId="35D3549B" w14:textId="77777777" w:rsidR="00B40351" w:rsidRPr="00F266A9" w:rsidRDefault="00CE7748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276" w:type="dxa"/>
            <w:noWrap/>
            <w:hideMark/>
          </w:tcPr>
          <w:p w14:paraId="07619AC6" w14:textId="77777777" w:rsidR="00B40351" w:rsidRPr="00F266A9" w:rsidRDefault="007F2B91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9" w:type="dxa"/>
            <w:noWrap/>
            <w:hideMark/>
          </w:tcPr>
          <w:p w14:paraId="467B56F3" w14:textId="77777777" w:rsidR="00B40351" w:rsidRPr="00F266A9" w:rsidRDefault="007F2B91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04C38AE3" w14:textId="3A94D3C5" w:rsidR="00B40351" w:rsidRPr="00F266A9" w:rsidRDefault="00543BF5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65,0</w:t>
            </w:r>
          </w:p>
        </w:tc>
        <w:tc>
          <w:tcPr>
            <w:tcW w:w="1275" w:type="dxa"/>
            <w:noWrap/>
            <w:hideMark/>
          </w:tcPr>
          <w:p w14:paraId="5CB3DB70" w14:textId="4AADC70F" w:rsidR="00B40351" w:rsidRPr="00F266A9" w:rsidRDefault="00543BF5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16,0</w:t>
            </w:r>
          </w:p>
        </w:tc>
        <w:tc>
          <w:tcPr>
            <w:tcW w:w="709" w:type="dxa"/>
            <w:noWrap/>
            <w:hideMark/>
          </w:tcPr>
          <w:p w14:paraId="7AF641A2" w14:textId="58213437" w:rsidR="00B40351" w:rsidRPr="00F266A9" w:rsidRDefault="00543BF5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28,1</w:t>
            </w:r>
            <w:r w:rsidR="00597136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.</w:t>
            </w:r>
          </w:p>
          <w:p w14:paraId="5440DDE9" w14:textId="77777777" w:rsidR="00597136" w:rsidRPr="00F266A9" w:rsidRDefault="00597136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134" w:type="dxa"/>
            <w:noWrap/>
            <w:hideMark/>
          </w:tcPr>
          <w:p w14:paraId="578E0970" w14:textId="6E7DD148" w:rsidR="00B40351" w:rsidRPr="00F266A9" w:rsidRDefault="00543BF5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+16,0</w:t>
            </w:r>
          </w:p>
        </w:tc>
      </w:tr>
      <w:tr w:rsidR="00B40351" w:rsidRPr="00F266A9" w14:paraId="59747572" w14:textId="77777777" w:rsidTr="00423288">
        <w:trPr>
          <w:trHeight w:val="300"/>
        </w:trPr>
        <w:tc>
          <w:tcPr>
            <w:tcW w:w="1951" w:type="dxa"/>
            <w:noWrap/>
            <w:hideMark/>
          </w:tcPr>
          <w:p w14:paraId="2CFB5924" w14:textId="77777777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 Оплата енергоносіїв та комунальних послуг</w:t>
            </w:r>
          </w:p>
        </w:tc>
        <w:tc>
          <w:tcPr>
            <w:tcW w:w="709" w:type="dxa"/>
          </w:tcPr>
          <w:p w14:paraId="41977426" w14:textId="77777777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2270</w:t>
            </w:r>
          </w:p>
        </w:tc>
        <w:tc>
          <w:tcPr>
            <w:tcW w:w="992" w:type="dxa"/>
            <w:noWrap/>
            <w:hideMark/>
          </w:tcPr>
          <w:p w14:paraId="6A4FA6E0" w14:textId="77777777" w:rsidR="00B40351" w:rsidRPr="00F266A9" w:rsidRDefault="00CE7748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9 551,2</w:t>
            </w:r>
          </w:p>
        </w:tc>
        <w:tc>
          <w:tcPr>
            <w:tcW w:w="1276" w:type="dxa"/>
            <w:noWrap/>
            <w:hideMark/>
          </w:tcPr>
          <w:p w14:paraId="0CC1CDBF" w14:textId="77777777" w:rsidR="00B40351" w:rsidRPr="00F266A9" w:rsidRDefault="00CE7748" w:rsidP="007A1262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4 692,5</w:t>
            </w:r>
          </w:p>
        </w:tc>
        <w:tc>
          <w:tcPr>
            <w:tcW w:w="709" w:type="dxa"/>
            <w:noWrap/>
            <w:hideMark/>
          </w:tcPr>
          <w:p w14:paraId="01FEE139" w14:textId="77777777" w:rsidR="00B40351" w:rsidRPr="00F266A9" w:rsidRDefault="00CE7748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49,1</w:t>
            </w:r>
          </w:p>
        </w:tc>
        <w:tc>
          <w:tcPr>
            <w:tcW w:w="1134" w:type="dxa"/>
            <w:noWrap/>
            <w:hideMark/>
          </w:tcPr>
          <w:p w14:paraId="2A12EA1A" w14:textId="77777777" w:rsidR="00B40351" w:rsidRPr="00F266A9" w:rsidRDefault="00A54621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9 050,5</w:t>
            </w:r>
          </w:p>
        </w:tc>
        <w:tc>
          <w:tcPr>
            <w:tcW w:w="1275" w:type="dxa"/>
            <w:noWrap/>
            <w:hideMark/>
          </w:tcPr>
          <w:p w14:paraId="32ABA93C" w14:textId="77777777" w:rsidR="00B40351" w:rsidRPr="00F266A9" w:rsidRDefault="0037311C" w:rsidP="00A54621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</w:t>
            </w:r>
            <w:r w:rsidR="00A54621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 908,0</w:t>
            </w:r>
          </w:p>
        </w:tc>
        <w:tc>
          <w:tcPr>
            <w:tcW w:w="709" w:type="dxa"/>
            <w:noWrap/>
            <w:hideMark/>
          </w:tcPr>
          <w:p w14:paraId="7E883FB4" w14:textId="77777777" w:rsidR="00B40351" w:rsidRPr="00F266A9" w:rsidRDefault="00A54621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32,1</w:t>
            </w:r>
          </w:p>
        </w:tc>
        <w:tc>
          <w:tcPr>
            <w:tcW w:w="1134" w:type="dxa"/>
            <w:noWrap/>
            <w:hideMark/>
          </w:tcPr>
          <w:p w14:paraId="4C00E595" w14:textId="77777777" w:rsidR="00B40351" w:rsidRPr="00F266A9" w:rsidRDefault="00597136" w:rsidP="00CE774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</w:t>
            </w:r>
            <w:r w:rsidR="00A54621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</w:t>
            </w:r>
            <w:r w:rsidR="00CE7748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 784,5</w:t>
            </w:r>
          </w:p>
        </w:tc>
      </w:tr>
      <w:tr w:rsidR="001A76D0" w:rsidRPr="00F266A9" w14:paraId="53BF5F8E" w14:textId="77777777" w:rsidTr="00423288">
        <w:trPr>
          <w:trHeight w:val="300"/>
        </w:trPr>
        <w:tc>
          <w:tcPr>
            <w:tcW w:w="1951" w:type="dxa"/>
            <w:noWrap/>
          </w:tcPr>
          <w:p w14:paraId="63CA7AF7" w14:textId="77777777" w:rsidR="001A76D0" w:rsidRPr="00F266A9" w:rsidRDefault="001A76D0" w:rsidP="00593DDB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Окремі заходи по реалізації державних 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lastRenderedPageBreak/>
              <w:t>(регіональних) програм, не віднесені до заходів розвитку</w:t>
            </w:r>
          </w:p>
        </w:tc>
        <w:tc>
          <w:tcPr>
            <w:tcW w:w="709" w:type="dxa"/>
          </w:tcPr>
          <w:p w14:paraId="69DC4CCA" w14:textId="77777777" w:rsidR="001A76D0" w:rsidRPr="00F266A9" w:rsidRDefault="007F2B91" w:rsidP="00593DDB">
            <w:pPr>
              <w:shd w:val="clear" w:color="auto" w:fill="FFFFFF"/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lastRenderedPageBreak/>
              <w:t>2282</w:t>
            </w:r>
          </w:p>
        </w:tc>
        <w:tc>
          <w:tcPr>
            <w:tcW w:w="992" w:type="dxa"/>
            <w:noWrap/>
          </w:tcPr>
          <w:p w14:paraId="437AD346" w14:textId="77777777" w:rsidR="001A76D0" w:rsidRPr="00F266A9" w:rsidRDefault="00CE7748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74,2</w:t>
            </w:r>
          </w:p>
        </w:tc>
        <w:tc>
          <w:tcPr>
            <w:tcW w:w="1276" w:type="dxa"/>
            <w:noWrap/>
          </w:tcPr>
          <w:p w14:paraId="5A0801DD" w14:textId="77777777" w:rsidR="001A76D0" w:rsidRPr="00F266A9" w:rsidRDefault="00CE7748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74,2</w:t>
            </w:r>
          </w:p>
        </w:tc>
        <w:tc>
          <w:tcPr>
            <w:tcW w:w="709" w:type="dxa"/>
            <w:noWrap/>
          </w:tcPr>
          <w:p w14:paraId="003C6889" w14:textId="77777777" w:rsidR="001A76D0" w:rsidRPr="00F266A9" w:rsidRDefault="00CE7748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100</w:t>
            </w:r>
          </w:p>
        </w:tc>
        <w:tc>
          <w:tcPr>
            <w:tcW w:w="1134" w:type="dxa"/>
            <w:noWrap/>
          </w:tcPr>
          <w:p w14:paraId="2882FCCE" w14:textId="39FCC468" w:rsidR="001A76D0" w:rsidRPr="00F266A9" w:rsidRDefault="00386D3F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125,0</w:t>
            </w:r>
          </w:p>
        </w:tc>
        <w:tc>
          <w:tcPr>
            <w:tcW w:w="1275" w:type="dxa"/>
            <w:noWrap/>
          </w:tcPr>
          <w:p w14:paraId="442924AF" w14:textId="72E39639" w:rsidR="001A76D0" w:rsidRPr="00F266A9" w:rsidRDefault="00386D3F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17,1</w:t>
            </w:r>
          </w:p>
        </w:tc>
        <w:tc>
          <w:tcPr>
            <w:tcW w:w="709" w:type="dxa"/>
            <w:noWrap/>
          </w:tcPr>
          <w:p w14:paraId="79711820" w14:textId="50CABBA3" w:rsidR="001A76D0" w:rsidRPr="00F266A9" w:rsidRDefault="00386D3F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15,3</w:t>
            </w:r>
          </w:p>
        </w:tc>
        <w:tc>
          <w:tcPr>
            <w:tcW w:w="1134" w:type="dxa"/>
            <w:noWrap/>
          </w:tcPr>
          <w:p w14:paraId="02B77991" w14:textId="63434F85" w:rsidR="001A76D0" w:rsidRPr="00F266A9" w:rsidRDefault="00386D3F" w:rsidP="00A54621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-57,1</w:t>
            </w:r>
          </w:p>
        </w:tc>
      </w:tr>
      <w:tr w:rsidR="00B40351" w:rsidRPr="00F266A9" w14:paraId="42AAE188" w14:textId="77777777" w:rsidTr="00423288">
        <w:trPr>
          <w:trHeight w:val="300"/>
        </w:trPr>
        <w:tc>
          <w:tcPr>
            <w:tcW w:w="1951" w:type="dxa"/>
            <w:noWrap/>
            <w:hideMark/>
          </w:tcPr>
          <w:p w14:paraId="6FC1A70C" w14:textId="77777777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lastRenderedPageBreak/>
              <w:t> Інші виплати населенню</w:t>
            </w:r>
          </w:p>
        </w:tc>
        <w:tc>
          <w:tcPr>
            <w:tcW w:w="709" w:type="dxa"/>
          </w:tcPr>
          <w:p w14:paraId="73326DBE" w14:textId="77777777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2730</w:t>
            </w:r>
          </w:p>
        </w:tc>
        <w:tc>
          <w:tcPr>
            <w:tcW w:w="992" w:type="dxa"/>
            <w:noWrap/>
            <w:hideMark/>
          </w:tcPr>
          <w:p w14:paraId="70A911EC" w14:textId="77777777" w:rsidR="00B40351" w:rsidRPr="00F266A9" w:rsidRDefault="00E20D19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74,0</w:t>
            </w:r>
          </w:p>
        </w:tc>
        <w:tc>
          <w:tcPr>
            <w:tcW w:w="1276" w:type="dxa"/>
            <w:noWrap/>
            <w:hideMark/>
          </w:tcPr>
          <w:p w14:paraId="21218D56" w14:textId="77777777" w:rsidR="00B40351" w:rsidRPr="00F266A9" w:rsidRDefault="00E20D19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9" w:type="dxa"/>
            <w:noWrap/>
            <w:hideMark/>
          </w:tcPr>
          <w:p w14:paraId="1F37E6CC" w14:textId="77777777" w:rsidR="00B40351" w:rsidRPr="00F266A9" w:rsidRDefault="00E20D19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3E9DEFAF" w14:textId="0E132EF0" w:rsidR="00B40351" w:rsidRPr="00F266A9" w:rsidRDefault="00B6093B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465,0</w:t>
            </w:r>
          </w:p>
        </w:tc>
        <w:tc>
          <w:tcPr>
            <w:tcW w:w="1275" w:type="dxa"/>
            <w:noWrap/>
            <w:hideMark/>
          </w:tcPr>
          <w:p w14:paraId="4C00E2AB" w14:textId="3B5D5F38" w:rsidR="00B40351" w:rsidRPr="00F266A9" w:rsidRDefault="00B6093B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9" w:type="dxa"/>
            <w:noWrap/>
            <w:hideMark/>
          </w:tcPr>
          <w:p w14:paraId="590488A5" w14:textId="0221FFE7" w:rsidR="00B40351" w:rsidRPr="00F266A9" w:rsidRDefault="00B6093B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1DFB0992" w14:textId="54999519" w:rsidR="00B40351" w:rsidRPr="00F266A9" w:rsidRDefault="00B6093B" w:rsidP="00E20D1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</w:tr>
      <w:tr w:rsidR="00B40351" w:rsidRPr="00F266A9" w14:paraId="56D18772" w14:textId="77777777" w:rsidTr="00423288">
        <w:trPr>
          <w:trHeight w:val="300"/>
        </w:trPr>
        <w:tc>
          <w:tcPr>
            <w:tcW w:w="1951" w:type="dxa"/>
            <w:noWrap/>
          </w:tcPr>
          <w:p w14:paraId="309B00CA" w14:textId="77777777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Інші поточні видатки</w:t>
            </w:r>
          </w:p>
        </w:tc>
        <w:tc>
          <w:tcPr>
            <w:tcW w:w="709" w:type="dxa"/>
          </w:tcPr>
          <w:p w14:paraId="457A0BD1" w14:textId="77777777" w:rsidR="00B40351" w:rsidRPr="00F266A9" w:rsidRDefault="00B40351" w:rsidP="00593DDB">
            <w:pPr>
              <w:shd w:val="clear" w:color="auto" w:fill="FFFFFF"/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2800</w:t>
            </w:r>
          </w:p>
        </w:tc>
        <w:tc>
          <w:tcPr>
            <w:tcW w:w="992" w:type="dxa"/>
            <w:noWrap/>
          </w:tcPr>
          <w:p w14:paraId="762420DF" w14:textId="77777777" w:rsidR="00B40351" w:rsidRPr="00F266A9" w:rsidRDefault="00E20D19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276" w:type="dxa"/>
            <w:noWrap/>
          </w:tcPr>
          <w:p w14:paraId="630E03F2" w14:textId="77777777" w:rsidR="00B40351" w:rsidRPr="00F266A9" w:rsidRDefault="007F2B91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9" w:type="dxa"/>
            <w:noWrap/>
          </w:tcPr>
          <w:p w14:paraId="2BBA3B59" w14:textId="77777777" w:rsidR="00B40351" w:rsidRPr="00F266A9" w:rsidRDefault="007F2B91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</w:tcPr>
          <w:p w14:paraId="22839668" w14:textId="576AB7A7" w:rsidR="00B40351" w:rsidRPr="00F266A9" w:rsidRDefault="00A54621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  <w:r w:rsidR="00481B5D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39,0</w:t>
            </w:r>
          </w:p>
        </w:tc>
        <w:tc>
          <w:tcPr>
            <w:tcW w:w="1275" w:type="dxa"/>
            <w:noWrap/>
          </w:tcPr>
          <w:p w14:paraId="2D2DDBCA" w14:textId="3D9F2FBD" w:rsidR="00B40351" w:rsidRPr="00F266A9" w:rsidRDefault="00481B5D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29,6</w:t>
            </w:r>
          </w:p>
        </w:tc>
        <w:tc>
          <w:tcPr>
            <w:tcW w:w="709" w:type="dxa"/>
            <w:noWrap/>
          </w:tcPr>
          <w:p w14:paraId="53559D36" w14:textId="3BD3149E" w:rsidR="00B40351" w:rsidRPr="00F266A9" w:rsidRDefault="00481B5D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73,0</w:t>
            </w:r>
          </w:p>
        </w:tc>
        <w:tc>
          <w:tcPr>
            <w:tcW w:w="1134" w:type="dxa"/>
            <w:noWrap/>
          </w:tcPr>
          <w:p w14:paraId="167D0FBD" w14:textId="056D6B72" w:rsidR="00B40351" w:rsidRPr="00F266A9" w:rsidRDefault="00481B5D" w:rsidP="00AD268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+29,6</w:t>
            </w:r>
          </w:p>
        </w:tc>
      </w:tr>
    </w:tbl>
    <w:p w14:paraId="3F460CB0" w14:textId="77777777" w:rsidR="00B40351" w:rsidRPr="00F266A9" w:rsidRDefault="00B40351" w:rsidP="00B403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7D618178" w14:textId="43F7895A" w:rsidR="005B4359" w:rsidRPr="00F266A9" w:rsidRDefault="005B4359" w:rsidP="005B435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0610160 «Керівництво і управління у відповідній сфері у містах (місті Києві), селищах, селах територіальних громадах» (загальний фонд)</w:t>
      </w:r>
    </w:p>
    <w:p w14:paraId="20B0C804" w14:textId="77777777" w:rsidR="005B4359" w:rsidRPr="00F266A9" w:rsidRDefault="005B4359" w:rsidP="005B43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38F5F8D3" w14:textId="5C062A05" w:rsidR="005B4359" w:rsidRPr="00F266A9" w:rsidRDefault="005B4359" w:rsidP="005B43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утримання керівництва і управління (ТПКВКМБ 0160) за </w:t>
      </w:r>
      <w:r w:rsidR="00A3721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 місяців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A2193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касові видатки загального фонду проведені в сумі </w:t>
      </w:r>
      <w:r w:rsidR="00DF3ED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6 970 122,05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 при   плані на січень-</w:t>
      </w:r>
      <w:r w:rsidR="00A3721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вересень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  </w:t>
      </w:r>
      <w:r w:rsidR="006C198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7 927 385,</w:t>
      </w:r>
      <w:r w:rsidR="00DF3ED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00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що становить </w:t>
      </w:r>
      <w:r w:rsidR="00DF3ED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87,92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%</w:t>
      </w:r>
      <w:r w:rsidR="00DF3ED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виконання плану на звітний період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4F579968" w14:textId="1A434F93" w:rsidR="005B4359" w:rsidRPr="00F266A9" w:rsidRDefault="005B4359" w:rsidP="005B4359">
      <w:pPr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Видатки на утримання апарату управління гуманітарного розвитку порівняно з аналогічним періодом 202</w:t>
      </w:r>
      <w:r w:rsidR="005333E8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з</w:t>
      </w:r>
      <w:r w:rsidR="00641063" w:rsidRPr="00F266A9">
        <w:rPr>
          <w:rFonts w:ascii="Arial" w:eastAsia="Calibri" w:hAnsi="Arial" w:cs="Arial"/>
          <w:sz w:val="28"/>
          <w:szCs w:val="28"/>
          <w:lang w:val="uk-UA"/>
        </w:rPr>
        <w:t>більшилися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на </w:t>
      </w:r>
      <w:r w:rsidR="00DF3ED7" w:rsidRPr="00F266A9">
        <w:rPr>
          <w:rFonts w:ascii="Arial" w:eastAsia="Calibri" w:hAnsi="Arial" w:cs="Arial"/>
          <w:sz w:val="28"/>
          <w:szCs w:val="28"/>
          <w:lang w:val="uk-UA"/>
        </w:rPr>
        <w:t>1 492 710,21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</w:p>
    <w:p w14:paraId="6EA5140E" w14:textId="3713E4F1" w:rsidR="005B4359" w:rsidRPr="00F266A9" w:rsidRDefault="005B4359" w:rsidP="005B43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оплату праці з нарахуваннями (КЕКВ 2110, 2120) за звітний період використано </w:t>
      </w:r>
      <w:r w:rsidR="005333E8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6 710 603,30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при плані  </w:t>
      </w:r>
      <w:r w:rsidR="00301ED3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7 159 875</w:t>
      </w:r>
      <w:r w:rsidR="005333E8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,00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що становить  </w:t>
      </w:r>
      <w:r w:rsidR="00ED664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9</w:t>
      </w:r>
      <w:r w:rsidR="00323F1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3,73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 до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планових призначень.</w:t>
      </w:r>
    </w:p>
    <w:p w14:paraId="4DFF3ECB" w14:textId="4773B02D" w:rsidR="00ED664C" w:rsidRPr="00F266A9" w:rsidRDefault="00ED664C" w:rsidP="00ED664C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Видатки на оплату праці порівняно з аналогічним періодом 202</w:t>
      </w:r>
      <w:r w:rsidR="00323F19" w:rsidRPr="00F266A9">
        <w:rPr>
          <w:rFonts w:ascii="Arial" w:eastAsia="Calibri" w:hAnsi="Arial" w:cs="Arial"/>
          <w:i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з</w:t>
      </w:r>
      <w:r w:rsidR="00641063" w:rsidRPr="00F266A9">
        <w:rPr>
          <w:rFonts w:ascii="Arial" w:eastAsia="Calibri" w:hAnsi="Arial" w:cs="Arial"/>
          <w:i/>
          <w:sz w:val="28"/>
          <w:szCs w:val="28"/>
          <w:lang w:val="uk-UA"/>
        </w:rPr>
        <w:t>більшилися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на </w:t>
      </w:r>
      <w:r w:rsidR="005333E8" w:rsidRPr="00F266A9">
        <w:rPr>
          <w:rFonts w:ascii="Arial" w:eastAsia="Calibri" w:hAnsi="Arial" w:cs="Arial"/>
          <w:i/>
          <w:sz w:val="28"/>
          <w:szCs w:val="28"/>
          <w:lang w:val="uk-UA"/>
        </w:rPr>
        <w:t>1 233 191,46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</w:p>
    <w:p w14:paraId="55781479" w14:textId="1AE09A09" w:rsidR="00B24005" w:rsidRPr="00F266A9" w:rsidRDefault="005B4359" w:rsidP="005B43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Поточні  видатки, придбання предметів  і матеріалів, оплату послуг та (КЕКВ 2210,2240,2250) проведено в сумі </w:t>
      </w:r>
      <w:r w:rsidR="00095EC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227 267,75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при плані </w:t>
      </w:r>
      <w:r w:rsidR="001605E8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555 110,00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що становить </w:t>
      </w:r>
      <w:r w:rsidR="00095EC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40,94</w:t>
      </w:r>
      <w:r w:rsidR="003E479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%.</w:t>
      </w:r>
    </w:p>
    <w:p w14:paraId="06EDD755" w14:textId="3741C331" w:rsidR="00095EC9" w:rsidRPr="00F266A9" w:rsidRDefault="00095EC9" w:rsidP="005B43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Касові видатки за січень-вересень 2026 року на придбання обладнання і предметів довгострокового користування (КЕКВ 3110) склали 20 400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</w:t>
      </w:r>
      <w:r w:rsidR="00524CB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при плані  200 400,00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524CB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що становить 10</w:t>
      </w:r>
      <w:r w:rsidR="00524CB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,18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% уточненого плану. </w:t>
      </w:r>
    </w:p>
    <w:p w14:paraId="14BBF551" w14:textId="6893BE06" w:rsidR="00095EC9" w:rsidRPr="00F266A9" w:rsidRDefault="00095EC9" w:rsidP="005B43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По спеціальному фонду видатки не заплановано.</w:t>
      </w:r>
    </w:p>
    <w:p w14:paraId="4E3853C3" w14:textId="77777777" w:rsidR="009917DC" w:rsidRPr="00F266A9" w:rsidRDefault="009917DC" w:rsidP="005B43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40E1D6EE" w14:textId="3AA33E63" w:rsidR="005B4359" w:rsidRPr="00F266A9" w:rsidRDefault="005B4359" w:rsidP="005B43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Кредиторська  заборгованості по ТПКВКМБ 016</w:t>
      </w:r>
      <w:r w:rsidR="006925E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0   станом на 01.10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.202</w:t>
      </w:r>
      <w:r w:rsidR="004B335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6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року </w:t>
      </w:r>
      <w:r w:rsidR="007461BA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станов</w:t>
      </w:r>
      <w:r w:rsidR="00FC18F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ить 11 659,50 грн - КЕКВ 2240.</w:t>
      </w:r>
    </w:p>
    <w:p w14:paraId="32FF4B98" w14:textId="77777777" w:rsidR="00E16813" w:rsidRPr="00F266A9" w:rsidRDefault="00E16813" w:rsidP="005B43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1CFBB32D" w14:textId="3A87B660" w:rsidR="00841165" w:rsidRPr="00F266A9" w:rsidRDefault="00841165" w:rsidP="000502DC">
      <w:pPr>
        <w:shd w:val="clear" w:color="auto" w:fill="FFFFFF"/>
        <w:spacing w:after="0" w:line="240" w:lineRule="auto"/>
        <w:jc w:val="center"/>
        <w:outlineLvl w:val="4"/>
        <w:rPr>
          <w:rFonts w:ascii="Arial" w:eastAsia="Times New Roman" w:hAnsi="Arial" w:cs="Arial"/>
          <w:b/>
          <w:bCs/>
          <w:color w:val="333333"/>
          <w:sz w:val="30"/>
          <w:szCs w:val="30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333333"/>
          <w:sz w:val="30"/>
          <w:szCs w:val="30"/>
          <w:u w:val="single"/>
          <w:bdr w:val="none" w:sz="0" w:space="0" w:color="auto" w:frame="1"/>
          <w:lang w:val="uk-UA" w:eastAsia="ru-RU"/>
        </w:rPr>
        <w:t>06</w:t>
      </w:r>
      <w:r w:rsidR="003A51E3" w:rsidRPr="00F266A9">
        <w:rPr>
          <w:rFonts w:ascii="Arial" w:eastAsia="Times New Roman" w:hAnsi="Arial" w:cs="Arial"/>
          <w:b/>
          <w:bCs/>
          <w:color w:val="333333"/>
          <w:sz w:val="30"/>
          <w:szCs w:val="30"/>
          <w:u w:val="single"/>
          <w:bdr w:val="none" w:sz="0" w:space="0" w:color="auto" w:frame="1"/>
          <w:lang w:val="uk-UA" w:eastAsia="ru-RU"/>
        </w:rPr>
        <w:t>1</w:t>
      </w:r>
      <w:r w:rsidR="00F73AF4" w:rsidRPr="00F266A9">
        <w:rPr>
          <w:rFonts w:ascii="Arial" w:eastAsia="Times New Roman" w:hAnsi="Arial" w:cs="Arial"/>
          <w:b/>
          <w:bCs/>
          <w:color w:val="333333"/>
          <w:sz w:val="30"/>
          <w:szCs w:val="30"/>
          <w:u w:val="single"/>
          <w:bdr w:val="none" w:sz="0" w:space="0" w:color="auto" w:frame="1"/>
          <w:lang w:val="uk-UA" w:eastAsia="ru-RU"/>
        </w:rPr>
        <w:t>1010</w:t>
      </w:r>
      <w:r w:rsidR="000502DC" w:rsidRPr="00F266A9">
        <w:rPr>
          <w:rFonts w:ascii="Arial" w:eastAsia="Times New Roman" w:hAnsi="Arial" w:cs="Arial"/>
          <w:b/>
          <w:bCs/>
          <w:color w:val="333333"/>
          <w:sz w:val="30"/>
          <w:szCs w:val="30"/>
          <w:u w:val="single"/>
          <w:bdr w:val="none" w:sz="0" w:space="0" w:color="auto" w:frame="1"/>
          <w:lang w:val="uk-UA" w:eastAsia="ru-RU"/>
        </w:rPr>
        <w:t xml:space="preserve"> «</w:t>
      </w:r>
      <w:r w:rsidR="00200052" w:rsidRPr="00F266A9">
        <w:rPr>
          <w:rFonts w:ascii="Arial" w:eastAsia="Times New Roman" w:hAnsi="Arial" w:cs="Arial"/>
          <w:b/>
          <w:bCs/>
          <w:color w:val="333333"/>
          <w:sz w:val="30"/>
          <w:szCs w:val="30"/>
          <w:u w:val="single"/>
          <w:bdr w:val="none" w:sz="0" w:space="0" w:color="auto" w:frame="1"/>
          <w:lang w:val="uk-UA" w:eastAsia="ru-RU"/>
        </w:rPr>
        <w:t>Надання д</w:t>
      </w:r>
      <w:r w:rsidR="000502DC" w:rsidRPr="00F266A9">
        <w:rPr>
          <w:rFonts w:ascii="Arial" w:eastAsia="Times New Roman" w:hAnsi="Arial" w:cs="Arial"/>
          <w:b/>
          <w:bCs/>
          <w:color w:val="333333"/>
          <w:sz w:val="30"/>
          <w:szCs w:val="30"/>
          <w:u w:val="single"/>
          <w:bdr w:val="none" w:sz="0" w:space="0" w:color="auto" w:frame="1"/>
          <w:lang w:val="uk-UA" w:eastAsia="ru-RU"/>
        </w:rPr>
        <w:t>ошкільн</w:t>
      </w:r>
      <w:r w:rsidR="00200052" w:rsidRPr="00F266A9">
        <w:rPr>
          <w:rFonts w:ascii="Arial" w:eastAsia="Times New Roman" w:hAnsi="Arial" w:cs="Arial"/>
          <w:b/>
          <w:bCs/>
          <w:color w:val="333333"/>
          <w:sz w:val="30"/>
          <w:szCs w:val="30"/>
          <w:u w:val="single"/>
          <w:bdr w:val="none" w:sz="0" w:space="0" w:color="auto" w:frame="1"/>
          <w:lang w:val="uk-UA" w:eastAsia="ru-RU"/>
        </w:rPr>
        <w:t xml:space="preserve">ої </w:t>
      </w:r>
      <w:r w:rsidR="000502DC" w:rsidRPr="00F266A9">
        <w:rPr>
          <w:rFonts w:ascii="Arial" w:eastAsia="Times New Roman" w:hAnsi="Arial" w:cs="Arial"/>
          <w:b/>
          <w:bCs/>
          <w:color w:val="333333"/>
          <w:sz w:val="30"/>
          <w:szCs w:val="30"/>
          <w:u w:val="single"/>
          <w:bdr w:val="none" w:sz="0" w:space="0" w:color="auto" w:frame="1"/>
          <w:lang w:val="uk-UA" w:eastAsia="ru-RU"/>
        </w:rPr>
        <w:t>освіт</w:t>
      </w:r>
      <w:r w:rsidR="00200052" w:rsidRPr="00F266A9">
        <w:rPr>
          <w:rFonts w:ascii="Arial" w:eastAsia="Times New Roman" w:hAnsi="Arial" w:cs="Arial"/>
          <w:b/>
          <w:bCs/>
          <w:color w:val="333333"/>
          <w:sz w:val="30"/>
          <w:szCs w:val="30"/>
          <w:u w:val="single"/>
          <w:bdr w:val="none" w:sz="0" w:space="0" w:color="auto" w:frame="1"/>
          <w:lang w:val="uk-UA" w:eastAsia="ru-RU"/>
        </w:rPr>
        <w:t>и</w:t>
      </w:r>
      <w:r w:rsidR="000502DC" w:rsidRPr="00F266A9">
        <w:rPr>
          <w:rFonts w:ascii="Arial" w:eastAsia="Times New Roman" w:hAnsi="Arial" w:cs="Arial"/>
          <w:b/>
          <w:bCs/>
          <w:color w:val="333333"/>
          <w:sz w:val="30"/>
          <w:szCs w:val="30"/>
          <w:u w:val="single"/>
          <w:bdr w:val="none" w:sz="0" w:space="0" w:color="auto" w:frame="1"/>
          <w:lang w:val="uk-UA" w:eastAsia="ru-RU"/>
        </w:rPr>
        <w:t>»</w:t>
      </w:r>
    </w:p>
    <w:p w14:paraId="0703C59D" w14:textId="27AC6DC4" w:rsidR="000502DC" w:rsidRPr="00F266A9" w:rsidRDefault="000502DC" w:rsidP="000502DC">
      <w:pPr>
        <w:shd w:val="clear" w:color="auto" w:fill="FFFFFF"/>
        <w:spacing w:after="0" w:line="240" w:lineRule="auto"/>
        <w:jc w:val="center"/>
        <w:outlineLvl w:val="4"/>
        <w:rPr>
          <w:rFonts w:ascii="Arial" w:eastAsia="Times New Roman" w:hAnsi="Arial" w:cs="Arial"/>
          <w:b/>
          <w:bCs/>
          <w:color w:val="333333"/>
          <w:sz w:val="30"/>
          <w:szCs w:val="30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333333"/>
          <w:sz w:val="30"/>
          <w:szCs w:val="30"/>
          <w:u w:val="single"/>
          <w:bdr w:val="none" w:sz="0" w:space="0" w:color="auto" w:frame="1"/>
          <w:lang w:val="uk-UA" w:eastAsia="ru-RU"/>
        </w:rPr>
        <w:t xml:space="preserve"> (загальний та спец</w:t>
      </w:r>
      <w:r w:rsidR="00693E4A" w:rsidRPr="00F266A9">
        <w:rPr>
          <w:rFonts w:ascii="Arial" w:eastAsia="Times New Roman" w:hAnsi="Arial" w:cs="Arial"/>
          <w:b/>
          <w:bCs/>
          <w:color w:val="333333"/>
          <w:sz w:val="30"/>
          <w:szCs w:val="30"/>
          <w:u w:val="single"/>
          <w:bdr w:val="none" w:sz="0" w:space="0" w:color="auto" w:frame="1"/>
          <w:lang w:val="uk-UA" w:eastAsia="ru-RU"/>
        </w:rPr>
        <w:t>.</w:t>
      </w:r>
      <w:r w:rsidRPr="00F266A9">
        <w:rPr>
          <w:rFonts w:ascii="Arial" w:eastAsia="Times New Roman" w:hAnsi="Arial" w:cs="Arial"/>
          <w:b/>
          <w:bCs/>
          <w:color w:val="333333"/>
          <w:sz w:val="30"/>
          <w:szCs w:val="30"/>
          <w:u w:val="single"/>
          <w:bdr w:val="none" w:sz="0" w:space="0" w:color="auto" w:frame="1"/>
          <w:lang w:val="uk-UA" w:eastAsia="ru-RU"/>
        </w:rPr>
        <w:t xml:space="preserve"> фонд)</w:t>
      </w:r>
    </w:p>
    <w:p w14:paraId="36C0BEC6" w14:textId="77777777" w:rsidR="0067479C" w:rsidRPr="00F266A9" w:rsidRDefault="0067479C" w:rsidP="000502DC">
      <w:pPr>
        <w:shd w:val="clear" w:color="auto" w:fill="FFFFFF"/>
        <w:spacing w:after="0" w:line="240" w:lineRule="auto"/>
        <w:jc w:val="center"/>
        <w:outlineLvl w:val="4"/>
        <w:rPr>
          <w:rFonts w:ascii="Arial" w:eastAsia="Times New Roman" w:hAnsi="Arial" w:cs="Arial"/>
          <w:color w:val="333333"/>
          <w:sz w:val="20"/>
          <w:szCs w:val="20"/>
          <w:lang w:val="uk-UA" w:eastAsia="ru-RU"/>
        </w:rPr>
      </w:pPr>
    </w:p>
    <w:p w14:paraId="41229D8E" w14:textId="28A73DEC" w:rsidR="00AB40EE" w:rsidRPr="00F266A9" w:rsidRDefault="00AB40EE" w:rsidP="00AB40EE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утримання загальноосвітніх шкіл Гірської громади згідно плану на 9 місяців 2026 року передбачено видатки в сумі 35 801 429,00 грн, в тому числі по загальному фонду в сумі  34 971 624,00  грн та по спеціальному фонду в сумі  829 805,00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 Використано коштів за січень-вересень в сумі  29 487 555,60 </w:t>
      </w:r>
      <w:proofErr w:type="spellStart"/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грн,в</w:t>
      </w:r>
      <w:proofErr w:type="spellEnd"/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тому числі по загальному фонду  29 229 121,91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(83,58%)   та по спеціальному фонду 258 433,69 грн (31.14%) до планових призначень.</w:t>
      </w:r>
    </w:p>
    <w:p w14:paraId="40A1BAB8" w14:textId="0560302C" w:rsidR="00AB40EE" w:rsidRPr="00F266A9" w:rsidRDefault="00AB40EE" w:rsidP="00AB40EE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Видатки на утримання загальноосвітніх шкіл  Гірської громади порівняно з аналогічним періодом 2025 року збільшилися на + 9 160 194,00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Збільшення суми видатків пов’язано із підвищенням заробітної плати , зростанням тарифів на енергоносії та придбання обладнання і предметів довгострокового користування (КЕКВ 3110) за кошти загального фонду.</w:t>
      </w:r>
    </w:p>
    <w:p w14:paraId="78AD24EA" w14:textId="58C88017" w:rsidR="00A36F6A" w:rsidRPr="00F266A9" w:rsidRDefault="00AB12D1" w:rsidP="00AB40EE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виплату заробітної плати  з нарахуваннями спрямовано </w:t>
      </w:r>
      <w:r w:rsidR="00B72473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23 719 449,14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  що становить </w:t>
      </w:r>
      <w:r w:rsidR="00B72473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95,35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 до планових показників</w:t>
      </w:r>
      <w:r w:rsidR="00A36F6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звітного періоду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. </w:t>
      </w:r>
    </w:p>
    <w:p w14:paraId="256E2330" w14:textId="1B72FAF4" w:rsidR="00AB12D1" w:rsidRPr="00F266A9" w:rsidRDefault="00AB12D1" w:rsidP="00AB12D1">
      <w:pPr>
        <w:spacing w:after="0" w:line="240" w:lineRule="auto"/>
        <w:jc w:val="both"/>
        <w:rPr>
          <w:rFonts w:ascii="Arial" w:eastAsia="Times New Roman" w:hAnsi="Arial" w:cs="Arial"/>
          <w:i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Порівняно з аналогічним періодом 202</w:t>
      </w:r>
      <w:r w:rsidR="00B72473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5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року видатки на оплату праці з місцевого бюджету громади збільшилися на + </w:t>
      </w:r>
      <w:r w:rsidR="00B72473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4 202 727,21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</w:p>
    <w:p w14:paraId="0D48BDC9" w14:textId="4F2879AE" w:rsidR="00AB12D1" w:rsidRPr="00F266A9" w:rsidRDefault="00AB12D1" w:rsidP="00AB12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оплату спожитих енергоносіїв  - </w:t>
      </w:r>
      <w:r w:rsidR="003B171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2 838 429,18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грн, що становить </w:t>
      </w:r>
      <w:r w:rsidR="003B171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67,02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% до планових призначень звітного періоду. </w:t>
      </w:r>
    </w:p>
    <w:p w14:paraId="3AA5773A" w14:textId="6539B3C0" w:rsidR="00D976FA" w:rsidRPr="00F266A9" w:rsidRDefault="00D976FA" w:rsidP="00D97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Придбання медикаментів КЕКВ 2220 </w:t>
      </w:r>
      <w:r w:rsidR="00B24005" w:rsidRPr="00F266A9">
        <w:rPr>
          <w:rFonts w:ascii="Arial" w:eastAsia="Times New Roman" w:hAnsi="Arial" w:cs="Arial"/>
          <w:sz w:val="28"/>
          <w:szCs w:val="28"/>
          <w:lang w:val="uk-UA" w:eastAsia="ru-RU"/>
        </w:rPr>
        <w:t xml:space="preserve">видатки </w:t>
      </w:r>
      <w:r w:rsidR="009E39D2" w:rsidRPr="00F266A9">
        <w:rPr>
          <w:rFonts w:ascii="Arial" w:eastAsia="Times New Roman" w:hAnsi="Arial" w:cs="Arial"/>
          <w:sz w:val="28"/>
          <w:szCs w:val="28"/>
          <w:lang w:val="uk-UA" w:eastAsia="ru-RU"/>
        </w:rPr>
        <w:t>12 193,48</w:t>
      </w:r>
      <w:r w:rsidR="001824D1" w:rsidRPr="00F266A9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(</w:t>
      </w:r>
      <w:r w:rsidR="009E39D2" w:rsidRPr="00F266A9">
        <w:rPr>
          <w:rFonts w:ascii="Arial" w:eastAsia="Times New Roman" w:hAnsi="Arial" w:cs="Arial"/>
          <w:sz w:val="28"/>
          <w:szCs w:val="28"/>
          <w:lang w:val="uk-UA" w:eastAsia="ru-RU"/>
        </w:rPr>
        <w:t>44,34</w:t>
      </w:r>
      <w:r w:rsidR="001824D1" w:rsidRPr="00F266A9">
        <w:rPr>
          <w:rFonts w:ascii="Arial" w:eastAsia="Times New Roman" w:hAnsi="Arial" w:cs="Arial"/>
          <w:sz w:val="28"/>
          <w:szCs w:val="28"/>
          <w:lang w:val="uk-UA" w:eastAsia="ru-RU"/>
        </w:rPr>
        <w:t>%)</w:t>
      </w:r>
    </w:p>
    <w:p w14:paraId="478A3DF1" w14:textId="441AB539" w:rsidR="009E39D2" w:rsidRPr="00F266A9" w:rsidRDefault="00D976FA" w:rsidP="003C1F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Касові видатки </w:t>
      </w:r>
      <w:r w:rsidR="003A28A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по загального фонду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КЕКВ 2230 складають в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сумі  </w:t>
      </w:r>
      <w:r w:rsidR="009E39D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1 565</w:t>
      </w:r>
      <w:r w:rsidR="00426DDB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 </w:t>
      </w:r>
      <w:r w:rsidR="009E39D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621</w:t>
      </w:r>
      <w:r w:rsidR="00426DDB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,</w:t>
      </w:r>
      <w:r w:rsidR="009E39D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52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(</w:t>
      </w:r>
      <w:r w:rsidR="009E39D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71,31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%).</w:t>
      </w:r>
      <w:r w:rsidR="003C1FC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14:paraId="78DBB02D" w14:textId="59F681ED" w:rsidR="003C1FC2" w:rsidRPr="00F266A9" w:rsidRDefault="003C1FC2" w:rsidP="003C1F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Видатки на продукти харчування порівняно з аналогічним періодом 202</w:t>
      </w:r>
      <w:r w:rsidR="009E39D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5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="00426DD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збільшилис</w:t>
      </w:r>
      <w:r w:rsidR="00124E2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я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на </w:t>
      </w:r>
      <w:r w:rsidR="00426DD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+262 867,54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4AD1603B" w14:textId="4E3FA4CB" w:rsidR="00AA0239" w:rsidRPr="00F266A9" w:rsidRDefault="00AA0239" w:rsidP="00AA0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придбання предметів  і матеріалів, оплату послуг та (КЕКВ 2210,2240,2250,2280) по загальному фонду касові видатки проведено в сумі 5 305 156,77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при плані 10 878 100,00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що становить 61,80 % від виконання плану. </w:t>
      </w:r>
    </w:p>
    <w:p w14:paraId="5D659026" w14:textId="77777777" w:rsidR="00AA0239" w:rsidRPr="00F266A9" w:rsidRDefault="00AA0239" w:rsidP="00AA0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sz w:val="26"/>
          <w:szCs w:val="26"/>
          <w:lang w:val="uk-UA" w:eastAsia="ru-RU"/>
        </w:rPr>
        <w:t>Касові видатки за січень-вересень 2026 року по загальному фонду на придбання обладнання і предметів довгострокового користування (КЕКВ 3110) становить 204 516,00при планових показниках 1 510 731,00 грн,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що становить 13,54 %</w:t>
      </w:r>
    </w:p>
    <w:p w14:paraId="53072B1D" w14:textId="31277E82" w:rsidR="00C4786E" w:rsidRPr="00F266A9" w:rsidRDefault="00AA0239" w:rsidP="00AA02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0"/>
          <w:szCs w:val="20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Протягом 9 місяців 2026 року на забезпечення основної діяльності закладів дошкільної освіти за рахунок власних надходжень (батьківська плата) касові видатки становлять – 258 433,69 </w:t>
      </w:r>
      <w:proofErr w:type="spellStart"/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рн</w:t>
      </w:r>
      <w:proofErr w:type="spellEnd"/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. (КЕКВ 2230). що менше аналогічного періоду минулого року на -60 993,46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0"/>
          <w:szCs w:val="20"/>
          <w:bdr w:val="none" w:sz="0" w:space="0" w:color="auto" w:frame="1"/>
          <w:lang w:val="uk-UA" w:eastAsia="ru-RU"/>
        </w:rPr>
        <w:t>   </w:t>
      </w:r>
    </w:p>
    <w:p w14:paraId="45930186" w14:textId="77777777" w:rsidR="00F83A1A" w:rsidRPr="00F266A9" w:rsidRDefault="00F83A1A" w:rsidP="000E29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</w:p>
    <w:p w14:paraId="33AE465A" w14:textId="15649AB5" w:rsidR="003A6D68" w:rsidRPr="00F266A9" w:rsidRDefault="000502DC" w:rsidP="000502D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Кількість дітей в дошкільних закладах станом на 01.</w:t>
      </w:r>
      <w:r w:rsidR="007C0AFB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</w:t>
      </w: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.20</w:t>
      </w:r>
      <w:r w:rsidR="00A87D81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</w:t>
      </w:r>
      <w:r w:rsidR="00A82B29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  становить   </w:t>
      </w:r>
      <w:r w:rsidR="009C00FF" w:rsidRPr="009C00FF">
        <w:rPr>
          <w:rFonts w:ascii="Arial" w:eastAsia="Times New Roman" w:hAnsi="Arial" w:cs="Arial"/>
          <w:b/>
          <w:sz w:val="28"/>
          <w:szCs w:val="28"/>
          <w:bdr w:val="none" w:sz="0" w:space="0" w:color="auto" w:frame="1"/>
          <w:lang w:val="uk-UA" w:eastAsia="ru-RU"/>
        </w:rPr>
        <w:t>273</w:t>
      </w:r>
      <w:r w:rsidR="009B600F" w:rsidRPr="009C00FF">
        <w:rPr>
          <w:rFonts w:ascii="Arial" w:eastAsia="Times New Roman" w:hAnsi="Arial" w:cs="Arial"/>
          <w:b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  д</w:t>
      </w:r>
      <w:r w:rsidR="009C00FF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итини</w:t>
      </w:r>
      <w:r w:rsidR="001230FB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  <w:r w:rsidR="001230F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14:paraId="4FAF7ED8" w14:textId="77777777" w:rsidR="00C22544" w:rsidRPr="00F266A9" w:rsidRDefault="00C22544" w:rsidP="000502D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</w:p>
    <w:p w14:paraId="1AA1FF36" w14:textId="237A91A4" w:rsidR="000502DC" w:rsidRPr="00F266A9" w:rsidRDefault="00990159" w:rsidP="000502D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К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редиторськ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а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6E444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заборгованість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по ТПКВКМБ 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11010 «</w:t>
      </w:r>
      <w:r w:rsidR="0020005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Надання д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ошкільн</w:t>
      </w:r>
      <w:r w:rsidR="0020005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ої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освіт</w:t>
      </w:r>
      <w:r w:rsidR="0020005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и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»  станом на 01.</w:t>
      </w:r>
      <w:r w:rsidR="003E513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10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.20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</w:t>
      </w:r>
      <w:r w:rsidR="005C736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="000502D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по загальному фонду</w:t>
      </w:r>
      <w:r w:rsidR="004E521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2541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становить </w:t>
      </w:r>
      <w:r w:rsidR="0074466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802 082,15</w:t>
      </w:r>
      <w:r w:rsidR="002541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</w:t>
      </w:r>
      <w:r w:rsidR="0074466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2541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,</w:t>
      </w:r>
      <w:r w:rsidR="0074466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(КЕКВ 2210 – 165 890,99 грн; КЕКВ 2240- 67 805,16 грн</w:t>
      </w:r>
      <w:r w:rsidR="0028762D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</w:t>
      </w:r>
      <w:r w:rsidR="00E8587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КЕКВ 3110 – 133 920 грн), по спеціальному фонду кредиторська заборгованість відсутня. </w:t>
      </w:r>
    </w:p>
    <w:p w14:paraId="5C62E2A3" w14:textId="77777777" w:rsidR="00C77148" w:rsidRPr="00F266A9" w:rsidRDefault="00C77148" w:rsidP="000502D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6D681C43" w14:textId="77777777" w:rsidR="00C77148" w:rsidRPr="00F266A9" w:rsidRDefault="00C77148" w:rsidP="000502D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4B038297" w14:textId="45C464C0" w:rsidR="000502DC" w:rsidRPr="00F266A9" w:rsidRDefault="003F59D8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061</w:t>
      </w:r>
      <w:r w:rsidR="000502DC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102</w:t>
      </w:r>
      <w:r w:rsidR="00200052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1</w:t>
      </w:r>
      <w:r w:rsidR="000502DC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  «</w:t>
      </w:r>
      <w:r w:rsidR="00200052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Надання загальної середньої освіти закладами загальної </w:t>
      </w:r>
      <w:r w:rsidR="00087199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середньої</w:t>
      </w:r>
      <w:r w:rsidR="00200052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 освіти</w:t>
      </w:r>
      <w:r w:rsidR="000502DC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» (загальний та спеціальний фонд)</w:t>
      </w:r>
    </w:p>
    <w:p w14:paraId="60B5AD93" w14:textId="77777777" w:rsidR="003F79E0" w:rsidRPr="00F266A9" w:rsidRDefault="003F79E0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val="uk-UA" w:eastAsia="ru-RU"/>
        </w:rPr>
      </w:pPr>
    </w:p>
    <w:p w14:paraId="5D5B8FC2" w14:textId="3F22E38B" w:rsidR="005312D8" w:rsidRPr="00F266A9" w:rsidRDefault="005312D8" w:rsidP="005312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На утримання загальноосвітніх шкіл Гірської громади згідно плану на </w:t>
      </w:r>
      <w:r w:rsidRPr="00F266A9">
        <w:rPr>
          <w:rFonts w:ascii="Arial" w:eastAsia="Times New Roman" w:hAnsi="Arial" w:cs="Arial"/>
          <w:sz w:val="26"/>
          <w:szCs w:val="26"/>
          <w:lang w:val="uk-UA" w:eastAsia="ru-RU"/>
        </w:rPr>
        <w:t xml:space="preserve">9 місяців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2026 року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передбачено видатки в сумі </w:t>
      </w:r>
      <w:r w:rsidR="006A629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39 606 867,71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 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, в тому числі по загальному фонду в сумі  </w:t>
      </w:r>
      <w:r w:rsidR="006A629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37 720 830,00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 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та по спеціальному фонду в сумі  </w:t>
      </w:r>
      <w:r w:rsidR="006A629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1 886 037,71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  Освоєно коштів за січень-</w:t>
      </w:r>
      <w:r w:rsidR="006A629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вересень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в сумі </w:t>
      </w:r>
      <w:r w:rsidR="006A629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27 415 660,36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грн, в тому числі по загальному фонду  </w:t>
      </w:r>
      <w:r w:rsidR="006A629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27 012 207,76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(</w:t>
      </w:r>
      <w:r w:rsidR="006A629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71,61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%)   та по спеціальному фонду в сумі </w:t>
      </w:r>
      <w:r w:rsidR="006A629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403 452,60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 (</w:t>
      </w:r>
      <w:r w:rsidR="006A629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21,39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%) до річних призначень</w:t>
      </w:r>
      <w:r w:rsidR="006A629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4D69A334" w14:textId="16B9095C" w:rsidR="005312D8" w:rsidRPr="00F266A9" w:rsidRDefault="005312D8" w:rsidP="005312D8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Видатки 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а утримання загальноосвітніх шкіл  Гірської громади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порівняно з аналогічним періодом 2026 року збільшилися на (+ </w:t>
      </w:r>
      <w:r w:rsidR="00CF4321" w:rsidRPr="00F266A9">
        <w:rPr>
          <w:rFonts w:ascii="Arial" w:eastAsia="Calibri" w:hAnsi="Arial" w:cs="Arial"/>
          <w:sz w:val="28"/>
          <w:szCs w:val="28"/>
          <w:lang w:val="uk-UA"/>
        </w:rPr>
        <w:t>4 227 916,81 грн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)</w:t>
      </w:r>
      <w:r w:rsidR="00295607" w:rsidRPr="00F266A9">
        <w:rPr>
          <w:rFonts w:ascii="Arial" w:eastAsia="Calibri" w:hAnsi="Arial" w:cs="Arial"/>
          <w:sz w:val="28"/>
          <w:szCs w:val="28"/>
          <w:lang w:val="uk-UA"/>
        </w:rPr>
        <w:t>, з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більшення пов’язано із підвищенням заробітної плати та зростанням тарифів на енергоносії. </w:t>
      </w:r>
    </w:p>
    <w:p w14:paraId="68A6DDC0" w14:textId="2778822A" w:rsidR="005312D8" w:rsidRPr="00F266A9" w:rsidRDefault="005312D8" w:rsidP="005312D8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виплату заробітної  плати  з нарахуваннями спрямовано з місцевого бюджету кошти в сумі </w:t>
      </w:r>
      <w:r w:rsidR="00762F2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20 012 642,68 </w:t>
      </w:r>
      <w:r w:rsidRPr="00F266A9">
        <w:rPr>
          <w:rFonts w:ascii="Arial" w:eastAsia="Times New Roman" w:hAnsi="Arial" w:cs="Arial"/>
          <w:color w:val="FF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  що становить </w:t>
      </w:r>
      <w:r w:rsidR="00762F2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86,24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 до планових показників. звітного періоду.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</w:p>
    <w:p w14:paraId="6496031D" w14:textId="3B603C29" w:rsidR="005312D8" w:rsidRPr="00F266A9" w:rsidRDefault="005312D8" w:rsidP="005312D8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Видатки на оплату праці порівняно з аналогічним періодом 2025 року збільшилися на  </w:t>
      </w:r>
      <w:r w:rsidR="00532D6D" w:rsidRPr="00F266A9">
        <w:rPr>
          <w:rFonts w:ascii="Arial" w:eastAsia="Calibri" w:hAnsi="Arial" w:cs="Arial"/>
          <w:i/>
          <w:sz w:val="28"/>
          <w:szCs w:val="28"/>
          <w:lang w:val="uk-UA"/>
        </w:rPr>
        <w:t>3 910 684,06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( збільшено заробітну плату та введено додаткові штатні одиниці)</w:t>
      </w:r>
    </w:p>
    <w:p w14:paraId="6A024CBE" w14:textId="77777777" w:rsidR="005312D8" w:rsidRPr="00F266A9" w:rsidRDefault="005312D8" w:rsidP="005312D8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highlight w:val="red"/>
          <w:lang w:val="uk-UA"/>
        </w:rPr>
      </w:pPr>
    </w:p>
    <w:p w14:paraId="754713B9" w14:textId="0986F658" w:rsidR="005312D8" w:rsidRPr="00F266A9" w:rsidRDefault="005312D8" w:rsidP="005312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Придбання медикаментів КЕКВ 2220 </w:t>
      </w:r>
      <w:r w:rsidRPr="00F266A9">
        <w:rPr>
          <w:rFonts w:ascii="Arial" w:eastAsia="Times New Roman" w:hAnsi="Arial" w:cs="Arial"/>
          <w:sz w:val="28"/>
          <w:szCs w:val="28"/>
          <w:lang w:val="uk-UA" w:eastAsia="ru-RU"/>
        </w:rPr>
        <w:t xml:space="preserve">видатки – </w:t>
      </w:r>
      <w:r w:rsidR="00930726" w:rsidRPr="00F266A9">
        <w:rPr>
          <w:rFonts w:ascii="Arial" w:eastAsia="Times New Roman" w:hAnsi="Arial" w:cs="Arial"/>
          <w:sz w:val="28"/>
          <w:szCs w:val="28"/>
          <w:lang w:val="uk-UA" w:eastAsia="ru-RU"/>
        </w:rPr>
        <w:t>35 705,90</w:t>
      </w:r>
      <w:r w:rsidRPr="00F266A9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(</w:t>
      </w:r>
      <w:r w:rsidR="00930726" w:rsidRPr="00F266A9">
        <w:rPr>
          <w:rFonts w:ascii="Arial" w:eastAsia="Times New Roman" w:hAnsi="Arial" w:cs="Arial"/>
          <w:sz w:val="28"/>
          <w:szCs w:val="28"/>
          <w:lang w:val="uk-UA" w:eastAsia="ru-RU"/>
        </w:rPr>
        <w:t>89,26</w:t>
      </w:r>
      <w:r w:rsidRPr="00F266A9">
        <w:rPr>
          <w:rFonts w:ascii="Arial" w:eastAsia="Times New Roman" w:hAnsi="Arial" w:cs="Arial"/>
          <w:sz w:val="28"/>
          <w:szCs w:val="28"/>
          <w:lang w:val="uk-UA" w:eastAsia="ru-RU"/>
        </w:rPr>
        <w:t>%).</w:t>
      </w:r>
    </w:p>
    <w:p w14:paraId="42CCA654" w14:textId="77777777" w:rsidR="005312D8" w:rsidRPr="00F266A9" w:rsidRDefault="005312D8" w:rsidP="005312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uk-UA" w:eastAsia="ru-RU"/>
        </w:rPr>
      </w:pPr>
    </w:p>
    <w:p w14:paraId="4015C3C0" w14:textId="79C23E19" w:rsidR="005312D8" w:rsidRPr="00F266A9" w:rsidRDefault="005312D8" w:rsidP="005312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Касові видатки на продукти харчування по загальному фонду КЕКВ 2230 складають в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сумі  </w:t>
      </w:r>
      <w:r w:rsidR="00C8343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431 405,30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(</w:t>
      </w:r>
      <w:r w:rsidR="00C8343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49,88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%). Видатки загального фонду на продукти харчування порівняно з аналогічним періодом 2025 року зменшилися на -</w:t>
      </w:r>
      <w:r w:rsidR="00C8343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816 731,79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Зменшення видатків пов’язано з забезпечення учнів гарячим харчуванням за рахунок коштів субвенції з державного бюджету</w:t>
      </w:r>
      <w:r w:rsidR="005F704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1E03716C" w14:textId="77777777" w:rsidR="005312D8" w:rsidRPr="00F266A9" w:rsidRDefault="005312D8" w:rsidP="005312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highlight w:val="red"/>
          <w:bdr w:val="none" w:sz="0" w:space="0" w:color="auto" w:frame="1"/>
          <w:lang w:val="uk-UA" w:eastAsia="ru-RU"/>
        </w:rPr>
      </w:pPr>
    </w:p>
    <w:p w14:paraId="0522F974" w14:textId="20025DC8" w:rsidR="005312D8" w:rsidRPr="00F266A9" w:rsidRDefault="005312D8" w:rsidP="005312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оплату спожитих енергоносіїв  -  </w:t>
      </w:r>
      <w:r w:rsidR="00672A26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3 373 151,52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що становить </w:t>
      </w:r>
      <w:r w:rsidR="00672A26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62,68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 до планових призначень звітного періоду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 Порівняно з аналогічним періодом 202</w:t>
      </w:r>
      <w:r w:rsidR="00672A2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більше на +</w:t>
      </w:r>
      <w:r w:rsidR="00672A2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755 219,02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29C899FA" w14:textId="77777777" w:rsidR="005312D8" w:rsidRPr="00F266A9" w:rsidRDefault="005312D8" w:rsidP="005312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0FC7E690" w14:textId="6A555D64" w:rsidR="005312D8" w:rsidRPr="00F266A9" w:rsidRDefault="005312D8" w:rsidP="005312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На придбання предметів  і матеріалів, оплату послуг та (КЕКВ 2210,2240,2250,228</w:t>
      </w:r>
      <w:r w:rsidR="003D3DE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) по загальному фонду касові видатки проведено в сумі </w:t>
      </w:r>
      <w:r w:rsidR="003D3DE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6 721 404,93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при плані </w:t>
      </w:r>
      <w:r w:rsidR="003D3DE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14 431 119,00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що становить </w:t>
      </w:r>
      <w:r w:rsidR="003D3DE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56,98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%. </w:t>
      </w:r>
    </w:p>
    <w:p w14:paraId="02E4D485" w14:textId="77777777" w:rsidR="005312D8" w:rsidRPr="00F266A9" w:rsidRDefault="005312D8" w:rsidP="005312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1FB99A41" w14:textId="1BCCA90C" w:rsidR="005312D8" w:rsidRPr="00F266A9" w:rsidRDefault="005312D8" w:rsidP="005312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Касові видатки за січень-</w:t>
      </w:r>
      <w:r w:rsidR="006B02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вересень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2026 року по загальному фонду на придбання обладнання і предметів довгострокового користування (КЕКВ 3110) склали </w:t>
      </w:r>
      <w:r w:rsidR="008A71E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260 360,00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8A71E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(9,67%)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відсутні при планових показниках </w:t>
      </w:r>
      <w:r w:rsidR="008A71E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2 692 450,00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2E5F8256" w14:textId="77777777" w:rsidR="005312D8" w:rsidRPr="00F266A9" w:rsidRDefault="005312D8" w:rsidP="005312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2117FC1B" w14:textId="1B89C2DB" w:rsidR="005312D8" w:rsidRPr="00F266A9" w:rsidRDefault="005312D8" w:rsidP="005312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Протягом </w:t>
      </w:r>
      <w:r w:rsidR="003B407E" w:rsidRPr="00F266A9"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  <w:t>9 місяців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2026 року на забезпечення основної діяльності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загальноосвітніх шкіл 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за рахунок власних надходжень та благодійних внесків по спеціальному фонду спрямовано видатки в сумі </w:t>
      </w:r>
      <w:r w:rsidR="00803EA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212 494,89 </w:t>
      </w:r>
      <w:r w:rsidR="003B407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що менше аналогічного періоду минулого року на </w:t>
      </w:r>
      <w:r w:rsidR="00803EA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-597 292,30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302F49A3" w14:textId="4D31B405" w:rsidR="005312D8" w:rsidRPr="00F266A9" w:rsidRDefault="005312D8" w:rsidP="005312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Касові видатки платні послуги (батьківська плата) становлять – </w:t>
      </w:r>
      <w:r w:rsidR="006B746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212 494,89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(КЕКВ 2230). </w:t>
      </w:r>
    </w:p>
    <w:p w14:paraId="2128C40A" w14:textId="77777777" w:rsidR="005312D8" w:rsidRPr="00F266A9" w:rsidRDefault="005312D8" w:rsidP="005312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0"/>
          <w:szCs w:val="20"/>
          <w:bdr w:val="none" w:sz="0" w:space="0" w:color="auto" w:frame="1"/>
          <w:lang w:val="uk-UA" w:eastAsia="ru-RU"/>
        </w:rPr>
        <w:t>     </w:t>
      </w:r>
    </w:p>
    <w:p w14:paraId="6E23BA0A" w14:textId="6C3BE78A" w:rsidR="000502DC" w:rsidRDefault="005312D8" w:rsidP="00693E4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Кількість дітей по загальноосвітніх навчальних  закладах громади станом на 01.</w:t>
      </w:r>
      <w:r w:rsidR="001230FB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</w:t>
      </w: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.2026  року </w:t>
      </w:r>
      <w:r w:rsidRPr="009C00FF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становить   </w:t>
      </w:r>
      <w:r w:rsidR="009C00FF" w:rsidRPr="009C00FF">
        <w:rPr>
          <w:rFonts w:ascii="Arial" w:eastAsia="Times New Roman" w:hAnsi="Arial" w:cs="Arial"/>
          <w:b/>
          <w:sz w:val="28"/>
          <w:szCs w:val="28"/>
          <w:bdr w:val="none" w:sz="0" w:space="0" w:color="auto" w:frame="1"/>
          <w:lang w:val="uk-UA" w:eastAsia="ru-RU"/>
        </w:rPr>
        <w:t>968</w:t>
      </w:r>
      <w:r w:rsidRPr="009C00FF">
        <w:rPr>
          <w:rFonts w:ascii="Arial" w:eastAsia="Times New Roman" w:hAnsi="Arial" w:cs="Arial"/>
          <w:b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9C00FF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  діте</w:t>
      </w:r>
      <w:r w:rsidR="009C00FF" w:rsidRPr="009C00FF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й.</w:t>
      </w:r>
    </w:p>
    <w:p w14:paraId="512E9D3B" w14:textId="77777777" w:rsidR="004C5570" w:rsidRPr="009C00FF" w:rsidRDefault="004C5570" w:rsidP="00693E4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</w:p>
    <w:p w14:paraId="366DB348" w14:textId="40EC840F" w:rsidR="000502DC" w:rsidRPr="00F266A9" w:rsidRDefault="00FC4B0A" w:rsidP="00FC4B0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200052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</w:t>
      </w:r>
      <w:r w:rsidR="000502DC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редиторськ</w:t>
      </w:r>
      <w:r w:rsidR="00200052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а</w:t>
      </w:r>
      <w:r w:rsidR="000502DC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 </w:t>
      </w:r>
      <w:r w:rsidR="00087199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заборгованість</w:t>
      </w:r>
      <w:r w:rsidR="000502DC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по  ТПКВКМБ 0</w:t>
      </w:r>
      <w:r w:rsidR="00200052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="000502DC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1102</w:t>
      </w:r>
      <w:r w:rsidR="00200052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</w:t>
      </w:r>
      <w:r w:rsidR="000502D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8B1C8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«Н</w:t>
      </w:r>
      <w:r w:rsidR="008B1C8C" w:rsidRPr="00F266A9">
        <w:rPr>
          <w:rFonts w:ascii="Arial" w:eastAsia="Times New Roman" w:hAnsi="Arial" w:cs="Arial"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>адання</w:t>
      </w:r>
      <w:r w:rsidR="00200052" w:rsidRPr="00F266A9">
        <w:rPr>
          <w:rFonts w:ascii="Arial" w:eastAsia="Times New Roman" w:hAnsi="Arial" w:cs="Arial"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загальної середньої освіти закладами загальної середньої освіти</w:t>
      </w:r>
      <w:r w:rsidR="000502D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” станом на 01.</w:t>
      </w:r>
      <w:r w:rsidR="0000436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</w:t>
      </w:r>
      <w:r w:rsidR="000502D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.20</w:t>
      </w:r>
      <w:r w:rsidR="0020005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</w:t>
      </w:r>
      <w:r w:rsidR="00F5460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="000502D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="0025412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по загальному фонду становить </w:t>
      </w:r>
      <w:r w:rsidR="000C62F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–</w:t>
      </w:r>
      <w:r w:rsidR="0025412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34287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1 960 636,40 грн </w:t>
      </w:r>
      <w:r w:rsidR="0005005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(</w:t>
      </w:r>
      <w:r w:rsidR="00277E7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КЕКВ 2210 – </w:t>
      </w:r>
      <w:r w:rsidR="004C5570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743 913,72</w:t>
      </w:r>
      <w:r w:rsidR="00277E7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грн; КЕКВ 2240- </w:t>
      </w:r>
      <w:r w:rsidR="0005005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321 049,68</w:t>
      </w:r>
      <w:r w:rsidR="00277E7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грн; </w:t>
      </w:r>
      <w:r w:rsidR="009B30C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КЕКВ 2282 – 3 750,00 грн; </w:t>
      </w:r>
      <w:r w:rsidR="00277E7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КЕКВ 3110 – </w:t>
      </w:r>
      <w:r w:rsidR="004C5570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546 812,00</w:t>
      </w:r>
      <w:r w:rsidR="00277E7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грн), по спеціальному фонду кредиторська заборгованість відсутня.</w:t>
      </w:r>
    </w:p>
    <w:p w14:paraId="29839C03" w14:textId="77777777" w:rsidR="00485E39" w:rsidRPr="00F266A9" w:rsidRDefault="00485E39" w:rsidP="008B1C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3904E42D" w14:textId="1D6C0783" w:rsidR="00485E39" w:rsidRPr="00F266A9" w:rsidRDefault="00485E39" w:rsidP="00485E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1031  «Надання загальної середньої освіти закладами загальної середньої освіти за рахунок освітньої субвенції» </w:t>
      </w:r>
    </w:p>
    <w:p w14:paraId="0BB257F6" w14:textId="77777777" w:rsidR="00F36CE9" w:rsidRPr="00F266A9" w:rsidRDefault="00F36CE9" w:rsidP="00485E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53E52207" w14:textId="0DED8540" w:rsidR="00F36CE9" w:rsidRPr="00F266A9" w:rsidRDefault="00F36CE9" w:rsidP="00F36C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На функціонування закладів середньої освіти за </w:t>
      </w:r>
      <w:r w:rsidR="00B73B36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>9 місяців</w:t>
      </w:r>
      <w:r w:rsidR="008E32C0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202</w:t>
      </w:r>
      <w:r w:rsidR="00B955EA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на оплату праці з нарахуваннями спрямовано кошти освітньої субвенції в сумі </w:t>
      </w:r>
      <w:r w:rsidR="009B5802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>29 447 830,22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>,</w:t>
      </w:r>
      <w:r w:rsidR="00B955EA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що більше на </w:t>
      </w:r>
      <w:r w:rsidR="0094546E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8 010 727,87 </w:t>
      </w:r>
      <w:r w:rsidR="00E63815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 порівняно</w:t>
      </w:r>
      <w:r w:rsidR="00A311BB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 з аналогічним періодом минулого року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 202</w:t>
      </w:r>
      <w:r w:rsidR="00B955EA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>5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 року. </w:t>
      </w:r>
    </w:p>
    <w:p w14:paraId="18574016" w14:textId="77777777" w:rsidR="00F36CE9" w:rsidRPr="00F266A9" w:rsidRDefault="00F36CE9" w:rsidP="00F36C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664241CA" w14:textId="7EB39115" w:rsidR="00E551ED" w:rsidRPr="00F266A9" w:rsidRDefault="00E551ED" w:rsidP="00E551E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0611070  «Надання позашкільної освіти закладами позашкільної, заходи із позашкільної роботи з дітьми» (загальний фонд)</w:t>
      </w:r>
    </w:p>
    <w:p w14:paraId="16E2CC42" w14:textId="77777777" w:rsidR="001B3B30" w:rsidRPr="00F266A9" w:rsidRDefault="001B3B30" w:rsidP="00E551E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15C2CCB5" w14:textId="4DAF00A1" w:rsidR="00E551ED" w:rsidRPr="00F266A9" w:rsidRDefault="00E551ED" w:rsidP="00E5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утримання </w:t>
      </w:r>
      <w:r w:rsidR="008B41F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позашкільної освіти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51497B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КЗ «СТАРТ»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згідно </w:t>
      </w:r>
      <w:r w:rsidR="00F12C96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плану на </w:t>
      </w:r>
      <w:r w:rsidR="00A311BB" w:rsidRPr="00F266A9">
        <w:rPr>
          <w:rFonts w:ascii="Arial" w:eastAsia="Times New Roman" w:hAnsi="Arial" w:cs="Arial"/>
          <w:sz w:val="26"/>
          <w:szCs w:val="26"/>
          <w:lang w:val="uk-UA" w:eastAsia="ru-RU"/>
        </w:rPr>
        <w:t>9</w:t>
      </w:r>
      <w:r w:rsidR="00A311BB" w:rsidRPr="00F266A9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r w:rsidR="008B41F4" w:rsidRPr="00F266A9">
        <w:rPr>
          <w:rFonts w:ascii="Arial" w:eastAsia="Times New Roman" w:hAnsi="Arial" w:cs="Arial"/>
          <w:sz w:val="28"/>
          <w:szCs w:val="28"/>
          <w:lang w:val="uk-UA" w:eastAsia="ru-RU"/>
        </w:rPr>
        <w:t>місяців</w:t>
      </w:r>
      <w:r w:rsidR="008B41F4" w:rsidRPr="00F266A9">
        <w:rPr>
          <w:rFonts w:ascii="Arial" w:eastAsia="Calibri" w:hAnsi="Arial" w:cs="Arial"/>
          <w:sz w:val="28"/>
          <w:szCs w:val="28"/>
          <w:lang w:val="uk-UA"/>
        </w:rPr>
        <w:t xml:space="preserve"> 202</w:t>
      </w:r>
      <w:r w:rsidR="00F772A1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="00F12C96"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передбачено видатки в </w:t>
      </w:r>
      <w:r w:rsidR="008B41F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сумі </w:t>
      </w:r>
      <w:r w:rsidR="0029259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2 465 531,00</w:t>
      </w:r>
      <w:r w:rsidR="00382D6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7A662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Використано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коштів за </w:t>
      </w:r>
      <w:r w:rsidR="00DB1DD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звітний період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  в сумі  </w:t>
      </w:r>
      <w:r w:rsidR="0029259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1 883 175,63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, що становить  </w:t>
      </w:r>
      <w:r w:rsidR="0029259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76,38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% до  призначень</w:t>
      </w:r>
      <w:r w:rsidR="00382D6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звітного періоду</w:t>
      </w:r>
      <w:r w:rsidR="0051497B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14:paraId="6D33EF3A" w14:textId="7490B223" w:rsidR="00382D67" w:rsidRPr="00F266A9" w:rsidRDefault="00382D67" w:rsidP="00382D6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Видатки 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а утримання позашкільної  освіти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порівняно з аналогічним періодом 202</w:t>
      </w:r>
      <w:r w:rsidR="00292594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="00056AC5" w:rsidRPr="00F266A9">
        <w:rPr>
          <w:rFonts w:ascii="Arial" w:eastAsia="Calibri" w:hAnsi="Arial" w:cs="Arial"/>
          <w:sz w:val="28"/>
          <w:szCs w:val="28"/>
          <w:lang w:val="uk-UA"/>
        </w:rPr>
        <w:t xml:space="preserve">зменшилися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на </w:t>
      </w:r>
      <w:r w:rsidR="00056AC5" w:rsidRPr="00F266A9">
        <w:rPr>
          <w:rFonts w:ascii="Arial" w:eastAsia="Calibri" w:hAnsi="Arial" w:cs="Arial"/>
          <w:sz w:val="28"/>
          <w:szCs w:val="28"/>
          <w:lang w:val="uk-UA"/>
        </w:rPr>
        <w:t>(- 8 348,46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грн). </w:t>
      </w:r>
    </w:p>
    <w:p w14:paraId="7C6D7C1A" w14:textId="5676974C" w:rsidR="0014031E" w:rsidRPr="00F266A9" w:rsidRDefault="00E551ED" w:rsidP="00E5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виплату </w:t>
      </w:r>
      <w:r w:rsidR="008B41F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заробітної плати з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нарахуваннями</w:t>
      </w:r>
      <w:r w:rsidR="00B171F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спрямован</w:t>
      </w:r>
      <w:r w:rsidR="00C77DC8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о 1 748 235,61</w:t>
      </w:r>
      <w:r w:rsidR="008B41F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грн, що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становить </w:t>
      </w:r>
      <w:r w:rsidR="00382D6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8</w:t>
      </w:r>
      <w:r w:rsidR="00C77DC8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4,44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% до планових показників</w:t>
      </w:r>
      <w:r w:rsidR="00C00DE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звітного періоду</w:t>
      </w:r>
      <w:r w:rsidR="0014031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0F3EF15A" w14:textId="2610F9EE" w:rsidR="00382D67" w:rsidRPr="00F266A9" w:rsidRDefault="00382D67" w:rsidP="00382D6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Порівняно з аналогічним  періодом 202</w:t>
      </w:r>
      <w:r w:rsidR="00B171FF" w:rsidRPr="00F266A9">
        <w:rPr>
          <w:rFonts w:ascii="Arial" w:eastAsia="Calibri" w:hAnsi="Arial" w:cs="Arial"/>
          <w:i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видатки на оплату праці</w:t>
      </w:r>
      <w:r w:rsidR="00C77DC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збільшилися на</w:t>
      </w:r>
      <w:r w:rsidR="00C77DC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+ </w:t>
      </w:r>
      <w:r w:rsidR="00C77DC8" w:rsidRPr="00F266A9">
        <w:rPr>
          <w:rFonts w:ascii="Arial" w:eastAsia="Calibri" w:hAnsi="Arial" w:cs="Arial"/>
          <w:i/>
          <w:sz w:val="28"/>
          <w:szCs w:val="28"/>
          <w:lang w:val="uk-UA"/>
        </w:rPr>
        <w:t>136 002,98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</w:p>
    <w:p w14:paraId="7CBDBF91" w14:textId="608B4C16" w:rsidR="00E551ED" w:rsidRPr="009C00FF" w:rsidRDefault="0014031E" w:rsidP="00E5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придбання </w:t>
      </w:r>
      <w:r w:rsidR="008B41F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предметів і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матеріалів, оплату послуг та (КЕКВ 2210,2240) по загальному фонду касові видатки проведено в сумі </w:t>
      </w:r>
      <w:r w:rsidR="007A662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134 940,02</w:t>
      </w:r>
      <w:r w:rsidR="00693E4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693E4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при уточненому плані </w:t>
      </w:r>
      <w:r w:rsidR="00C83BF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377 239,00</w:t>
      </w:r>
      <w:r w:rsidR="00693E4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грн,</w:t>
      </w:r>
      <w:r w:rsidR="00852147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що становить</w:t>
      </w:r>
      <w:r w:rsidR="00C83BF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C83BF4" w:rsidRPr="009C00FF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35,77</w:t>
      </w:r>
      <w:r w:rsidRPr="009C00FF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%.</w:t>
      </w:r>
    </w:p>
    <w:p w14:paraId="166B0E85" w14:textId="001C5B7E" w:rsidR="00E92CA2" w:rsidRPr="00F266A9" w:rsidRDefault="00E551ED" w:rsidP="00E5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Кількість дітей охоплених позашкільною освітою на 01.</w:t>
      </w:r>
      <w:r w:rsidR="00982247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</w:t>
      </w: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.202</w:t>
      </w:r>
      <w:r w:rsidR="00A65EB6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  року становить  </w:t>
      </w:r>
      <w:r w:rsidRPr="009C00FF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 </w:t>
      </w:r>
      <w:r w:rsidR="00D238E0" w:rsidRPr="009C00FF">
        <w:rPr>
          <w:rFonts w:ascii="Arial" w:eastAsia="Times New Roman" w:hAnsi="Arial" w:cs="Arial"/>
          <w:b/>
          <w:sz w:val="28"/>
          <w:szCs w:val="28"/>
          <w:bdr w:val="none" w:sz="0" w:space="0" w:color="auto" w:frame="1"/>
          <w:lang w:val="uk-UA" w:eastAsia="ru-RU"/>
        </w:rPr>
        <w:t>2</w:t>
      </w:r>
      <w:r w:rsidR="009C00FF" w:rsidRPr="009C00FF">
        <w:rPr>
          <w:rFonts w:ascii="Arial" w:eastAsia="Times New Roman" w:hAnsi="Arial" w:cs="Arial"/>
          <w:b/>
          <w:sz w:val="28"/>
          <w:szCs w:val="28"/>
          <w:bdr w:val="none" w:sz="0" w:space="0" w:color="auto" w:frame="1"/>
          <w:lang w:val="uk-UA" w:eastAsia="ru-RU"/>
        </w:rPr>
        <w:t>47</w:t>
      </w:r>
      <w:r w:rsidRPr="009C00FF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  </w:t>
      </w: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дітей</w:t>
      </w:r>
      <w:r w:rsidR="00A65EB6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2865ECA7" w14:textId="77777777" w:rsidR="00654BD0" w:rsidRPr="00F266A9" w:rsidRDefault="00654BD0" w:rsidP="00E5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2418CD13" w14:textId="4A0CA9F5" w:rsidR="002E03F1" w:rsidRPr="00F266A9" w:rsidRDefault="002E03F1" w:rsidP="002E03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Кредиторська  заборгованість по  ТПКВКМБ 0611070 «</w:t>
      </w:r>
      <w:r w:rsidRPr="00F266A9">
        <w:rPr>
          <w:rFonts w:ascii="Arial" w:eastAsia="Times New Roman" w:hAnsi="Arial" w:cs="Arial"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>Надання  позашкільної освіти закладами позашкільної, заходи із позашкільної  роботи з дітьми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” станом на 01.</w:t>
      </w:r>
      <w:r w:rsidR="0098224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.202</w:t>
      </w:r>
      <w:r w:rsidR="00654BD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6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року </w:t>
      </w:r>
      <w:r w:rsidR="00382D6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становить – </w:t>
      </w:r>
      <w:r w:rsidR="0051736D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15 926,50</w:t>
      </w:r>
      <w:r w:rsidR="00382D6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</w:t>
      </w:r>
      <w:r w:rsidR="0074499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(КЕКВ 2210).</w:t>
      </w:r>
    </w:p>
    <w:p w14:paraId="668013B0" w14:textId="77777777" w:rsidR="002E03F1" w:rsidRPr="00F266A9" w:rsidRDefault="002E03F1" w:rsidP="00E5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5A803335" w14:textId="45F3E989" w:rsidR="0097146E" w:rsidRPr="00F266A9" w:rsidRDefault="0097146E" w:rsidP="009714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0611151  «Забезпечення діяльності </w:t>
      </w:r>
      <w:proofErr w:type="spellStart"/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нклюзивно</w:t>
      </w:r>
      <w:proofErr w:type="spellEnd"/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-ресурсних центрів за р</w:t>
      </w:r>
      <w:r w:rsidR="00122851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ахунок коштів місцевого </w:t>
      </w:r>
      <w:proofErr w:type="spellStart"/>
      <w:r w:rsidR="00122851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юджету</w:t>
      </w:r>
      <w:proofErr w:type="spellEnd"/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» (загальний</w:t>
      </w:r>
      <w:r w:rsidR="00A615C9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фонд)</w:t>
      </w:r>
    </w:p>
    <w:p w14:paraId="03396428" w14:textId="77777777" w:rsidR="0097146E" w:rsidRPr="00F266A9" w:rsidRDefault="0097146E" w:rsidP="009714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4BC3F539" w14:textId="766EAA52" w:rsidR="0097146E" w:rsidRPr="00F266A9" w:rsidRDefault="0097146E" w:rsidP="009714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</w:t>
      </w:r>
      <w:r w:rsidR="0012285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забезпечення діяльності </w:t>
      </w:r>
      <w:proofErr w:type="spellStart"/>
      <w:r w:rsidR="0012285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інклюзивно</w:t>
      </w:r>
      <w:proofErr w:type="spellEnd"/>
      <w:r w:rsidR="0012285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-ресурсного цент</w:t>
      </w:r>
      <w:r w:rsidR="008B41F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р</w:t>
      </w:r>
      <w:r w:rsidR="0012285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у  Гірської ТГ згідно</w:t>
      </w:r>
      <w:r w:rsidR="00DB1DD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плану на </w:t>
      </w:r>
      <w:r w:rsidR="008B41F4" w:rsidRPr="00F266A9">
        <w:rPr>
          <w:rFonts w:ascii="Arial" w:eastAsia="Times New Roman" w:hAnsi="Arial" w:cs="Arial"/>
          <w:sz w:val="28"/>
          <w:szCs w:val="28"/>
          <w:lang w:val="uk-UA" w:eastAsia="ru-RU"/>
        </w:rPr>
        <w:t>9 місяців</w:t>
      </w:r>
      <w:r w:rsidR="00DB1DD5" w:rsidRPr="00F266A9">
        <w:rPr>
          <w:rFonts w:ascii="Arial" w:eastAsia="Calibri" w:hAnsi="Arial" w:cs="Arial"/>
          <w:sz w:val="28"/>
          <w:szCs w:val="28"/>
          <w:lang w:val="uk-UA"/>
        </w:rPr>
        <w:t xml:space="preserve"> 202</w:t>
      </w:r>
      <w:r w:rsidR="00844807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="00DB1DD5"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передбачено видатки </w:t>
      </w:r>
      <w:r w:rsidR="0012285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з місцевого бюджету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в сумі </w:t>
      </w:r>
      <w:r w:rsidR="0084480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1 242 247,00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 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84480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Освоєн</w:t>
      </w:r>
      <w:r w:rsidR="00560CB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о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коштів за </w:t>
      </w:r>
      <w:r w:rsidR="00DB1DD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січень-</w:t>
      </w:r>
      <w:r w:rsidR="008B41F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вересень</w:t>
      </w:r>
      <w:r w:rsidR="0051497B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560CB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="0051497B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  в </w:t>
      </w:r>
      <w:r w:rsidR="00EB258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с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умі  </w:t>
      </w:r>
      <w:r w:rsidR="0084480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488 771,16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 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що становить  </w:t>
      </w:r>
      <w:r w:rsidR="0084480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39,35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 до  призначень</w:t>
      </w:r>
      <w:r w:rsidR="0051497B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звітного періоду.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14:paraId="37A3695F" w14:textId="3B055C5D" w:rsidR="00DB1DD5" w:rsidRPr="00F266A9" w:rsidRDefault="00DB1DD5" w:rsidP="00DB1DD5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Видатки</w:t>
      </w:r>
      <w:r w:rsidR="0051497B" w:rsidRPr="00F266A9">
        <w:rPr>
          <w:rFonts w:ascii="Arial" w:eastAsia="Calibri" w:hAnsi="Arial" w:cs="Arial"/>
          <w:sz w:val="28"/>
          <w:szCs w:val="28"/>
          <w:lang w:val="uk-UA"/>
        </w:rPr>
        <w:t xml:space="preserve"> з місцевого бюджету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на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забезпечення діяльності </w:t>
      </w:r>
      <w:proofErr w:type="spellStart"/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інклюзивно</w:t>
      </w:r>
      <w:proofErr w:type="spellEnd"/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-ресурсного центру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порівняно з аналогічним  періодом 202</w:t>
      </w:r>
      <w:r w:rsidR="009A4DD6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з</w:t>
      </w:r>
      <w:r w:rsidR="00E55034" w:rsidRPr="00F266A9">
        <w:rPr>
          <w:rFonts w:ascii="Arial" w:eastAsia="Calibri" w:hAnsi="Arial" w:cs="Arial"/>
          <w:sz w:val="28"/>
          <w:szCs w:val="28"/>
          <w:lang w:val="uk-UA"/>
        </w:rPr>
        <w:t xml:space="preserve">більшилися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на </w:t>
      </w:r>
      <w:r w:rsidR="00E55034" w:rsidRPr="00F266A9">
        <w:rPr>
          <w:rFonts w:ascii="Arial" w:eastAsia="Calibri" w:hAnsi="Arial" w:cs="Arial"/>
          <w:sz w:val="28"/>
          <w:szCs w:val="28"/>
          <w:lang w:val="uk-UA"/>
        </w:rPr>
        <w:t>+</w:t>
      </w:r>
      <w:r w:rsidR="00B61154" w:rsidRPr="00F266A9">
        <w:rPr>
          <w:rFonts w:ascii="Arial" w:eastAsia="Calibri" w:hAnsi="Arial" w:cs="Arial"/>
          <w:sz w:val="28"/>
          <w:szCs w:val="28"/>
          <w:lang w:val="uk-UA"/>
        </w:rPr>
        <w:t>44 965,81</w:t>
      </w:r>
      <w:r w:rsidR="00E55034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</w:p>
    <w:p w14:paraId="130E2DF1" w14:textId="77777777" w:rsidR="00E55034" w:rsidRPr="00F266A9" w:rsidRDefault="00E55034" w:rsidP="009714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22053485" w14:textId="742818CA" w:rsidR="002E03F1" w:rsidRPr="009C00FF" w:rsidRDefault="0097146E" w:rsidP="009714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Кількість дітей </w:t>
      </w:r>
      <w:r w:rsidR="000400E4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з особливими потребами </w:t>
      </w: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охоплених освітою</w:t>
      </w:r>
      <w:r w:rsidR="006030B1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на 01.10</w:t>
      </w: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.202</w:t>
      </w:r>
      <w:r w:rsidR="00850618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  року становить   </w:t>
      </w:r>
      <w:r w:rsidR="009C00FF" w:rsidRPr="009C00FF">
        <w:rPr>
          <w:rFonts w:ascii="Arial" w:eastAsia="Times New Roman" w:hAnsi="Arial" w:cs="Arial"/>
          <w:b/>
          <w:sz w:val="28"/>
          <w:szCs w:val="28"/>
          <w:bdr w:val="none" w:sz="0" w:space="0" w:color="auto" w:frame="1"/>
          <w:lang w:val="uk-UA" w:eastAsia="ru-RU"/>
        </w:rPr>
        <w:t>47</w:t>
      </w:r>
      <w:r w:rsidR="00722096" w:rsidRPr="009C00FF">
        <w:rPr>
          <w:rFonts w:ascii="Arial" w:eastAsia="Times New Roman" w:hAnsi="Arial" w:cs="Arial"/>
          <w:b/>
          <w:color w:val="FF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 дітей</w:t>
      </w:r>
      <w:r w:rsidR="002E03F1"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3CBC8E1C" w14:textId="77777777" w:rsidR="002E03F1" w:rsidRPr="009C00FF" w:rsidRDefault="002E03F1" w:rsidP="009714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28A4A011" w14:textId="2B80B9CF" w:rsidR="002E03F1" w:rsidRPr="00F266A9" w:rsidRDefault="002E03F1" w:rsidP="002E03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9C00FF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Кредиторська  заборгованість по  ТПКВКМБ 0611151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«</w:t>
      </w:r>
      <w:r w:rsidRPr="00F266A9">
        <w:rPr>
          <w:rFonts w:ascii="Arial" w:eastAsia="Times New Roman" w:hAnsi="Arial" w:cs="Arial"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Забезпечення  діяльності  </w:t>
      </w:r>
      <w:proofErr w:type="spellStart"/>
      <w:r w:rsidRPr="00F266A9">
        <w:rPr>
          <w:rFonts w:ascii="Arial" w:eastAsia="Times New Roman" w:hAnsi="Arial" w:cs="Arial"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>інклюзивно</w:t>
      </w:r>
      <w:proofErr w:type="spellEnd"/>
      <w:r w:rsidRPr="00F266A9">
        <w:rPr>
          <w:rFonts w:ascii="Arial" w:eastAsia="Times New Roman" w:hAnsi="Arial" w:cs="Arial"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>-ресурсних  центрів  за  рахунок  коштів  місцевого бюджету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” станом на 01.</w:t>
      </w:r>
      <w:r w:rsidR="006030B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.202</w:t>
      </w:r>
      <w:r w:rsidR="0036094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6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року по загальному фонду відсутня .</w:t>
      </w:r>
    </w:p>
    <w:p w14:paraId="4E9D6220" w14:textId="77777777" w:rsidR="0097146E" w:rsidRPr="00F266A9" w:rsidRDefault="0097146E" w:rsidP="009714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   </w:t>
      </w:r>
    </w:p>
    <w:p w14:paraId="06CA3713" w14:textId="1C07D8F8" w:rsidR="00E55034" w:rsidRPr="00F266A9" w:rsidRDefault="00E55034" w:rsidP="00E550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0611152  «Забезпечення діяльності </w:t>
      </w:r>
      <w:proofErr w:type="spellStart"/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інклюзивно</w:t>
      </w:r>
      <w:proofErr w:type="spellEnd"/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-ресурсних центрів за рахунок освітньої субвенції» (загальний фонд)</w:t>
      </w:r>
    </w:p>
    <w:p w14:paraId="16AF9864" w14:textId="77777777" w:rsidR="00E55034" w:rsidRPr="00F266A9" w:rsidRDefault="00E55034" w:rsidP="00E550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439CF5DE" w14:textId="6B75FEB1" w:rsidR="00D204FD" w:rsidRPr="00F266A9" w:rsidRDefault="00E55034" w:rsidP="00D204F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забезпечення діяльності </w:t>
      </w:r>
      <w:proofErr w:type="spellStart"/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інклюзивно</w:t>
      </w:r>
      <w:proofErr w:type="spellEnd"/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-ресурсного центру Гірської ТГ 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>за 9 місяців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202</w:t>
      </w:r>
      <w:r w:rsidR="00F7249C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на оплату праці з нарахуваннями спрямовано кошти освітньої субвенції в сумі </w:t>
      </w:r>
      <w:r w:rsidR="00F7249C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>1 320 236,64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 грн</w:t>
      </w:r>
      <w:r w:rsidR="00D204FD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, що більше на </w:t>
      </w:r>
      <w:r w:rsidR="00F7249C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>299 070,73</w:t>
      </w:r>
      <w:r w:rsidR="00D204FD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 грн, порівняно з минулим періодом 2025 року</w:t>
      </w:r>
      <w:r w:rsidR="00D204FD" w:rsidRPr="00F266A9"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  <w:t xml:space="preserve">. </w:t>
      </w:r>
    </w:p>
    <w:p w14:paraId="40860722" w14:textId="77777777" w:rsidR="00E538B5" w:rsidRPr="00F266A9" w:rsidRDefault="00E538B5" w:rsidP="00E538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61160C0F" w14:textId="72EA1545" w:rsidR="00E538B5" w:rsidRPr="00F266A9" w:rsidRDefault="00E538B5" w:rsidP="00E538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611200  «Проведення (надання) додаткових </w:t>
      </w:r>
      <w:proofErr w:type="spellStart"/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психологопедагогічних</w:t>
      </w:r>
      <w:proofErr w:type="spellEnd"/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 і корекційно-</w:t>
      </w:r>
      <w:proofErr w:type="spellStart"/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розвиткових</w:t>
      </w:r>
      <w:proofErr w:type="spellEnd"/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 занять (послуг) за рахунок субвенції з державного бюджету місцевим бюджетам на надання державної підтримки особам з особливими освітніми потребами» (загальний фонд)</w:t>
      </w:r>
    </w:p>
    <w:p w14:paraId="61906354" w14:textId="77777777" w:rsidR="00E538B5" w:rsidRPr="00F266A9" w:rsidRDefault="00E538B5" w:rsidP="007C5C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28A9C6AE" w14:textId="1D55FD23" w:rsidR="00E538B5" w:rsidRPr="00F266A9" w:rsidRDefault="00E538B5" w:rsidP="00E538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забезпечення діяльності </w:t>
      </w:r>
      <w:proofErr w:type="spellStart"/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психологопедагогічних</w:t>
      </w:r>
      <w:proofErr w:type="spellEnd"/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і корекційно-</w:t>
      </w:r>
      <w:proofErr w:type="spellStart"/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розвиткових</w:t>
      </w:r>
      <w:proofErr w:type="spellEnd"/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занять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центру Гірської ТГ 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>за 9 місяців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2026 року 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на оплату праці з нарахуваннями спрямовано кошти освітньої субвенції в сумі 130 582,07  грн,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що становить  99,99% до  призначень звітного періоду. </w:t>
      </w:r>
    </w:p>
    <w:p w14:paraId="22D89777" w14:textId="77777777" w:rsidR="00215855" w:rsidRPr="00F266A9" w:rsidRDefault="00215855" w:rsidP="0021585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7059FC42" w14:textId="04CD127B" w:rsidR="00215855" w:rsidRPr="00F266A9" w:rsidRDefault="00F51EDF" w:rsidP="0021585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061</w:t>
      </w:r>
      <w:r w:rsidR="00215855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1600  «Здійснення доплат педагогічним працівникам закладів загальної середньої освіти за рахунок субвенції з державного бюджету місцевим бюджетам» </w:t>
      </w:r>
    </w:p>
    <w:p w14:paraId="472F713A" w14:textId="77777777" w:rsidR="00215855" w:rsidRPr="00F266A9" w:rsidRDefault="00215855" w:rsidP="0021585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0217A4A7" w14:textId="50B0D727" w:rsidR="00215855" w:rsidRPr="00F266A9" w:rsidRDefault="00215855" w:rsidP="002158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На доплату педагогічним працівникам закладів середньої освіти за 9 місяців 2026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року 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спрямовано кошти  освітньої субвенції  в сумі 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lastRenderedPageBreak/>
        <w:t xml:space="preserve">2 421 479,88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lang w:val="uk-UA" w:eastAsia="ru-RU"/>
        </w:rPr>
        <w:t xml:space="preserve">Видатки за аналогічний період 2025 року- 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1 556 157,02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>грн</w:t>
      </w:r>
    </w:p>
    <w:p w14:paraId="60144154" w14:textId="77777777" w:rsidR="00215855" w:rsidRPr="00F266A9" w:rsidRDefault="00215855" w:rsidP="002158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uk-UA" w:eastAsia="ru-RU"/>
        </w:rPr>
      </w:pPr>
    </w:p>
    <w:p w14:paraId="041B293C" w14:textId="02C58EB7" w:rsidR="00215855" w:rsidRPr="00F266A9" w:rsidRDefault="00B92EBC" w:rsidP="0021585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061</w:t>
      </w:r>
      <w:r w:rsidR="00215855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1702  «Забезпечення харчуванням учнів закладів загальної середньої освіти за рахунок субвенції з державного бюджету місцевим бюджетам» </w:t>
      </w:r>
    </w:p>
    <w:p w14:paraId="210994A0" w14:textId="77777777" w:rsidR="00215855" w:rsidRPr="00F266A9" w:rsidRDefault="00215855" w:rsidP="0021585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07978FF3" w14:textId="0C2A9CA2" w:rsidR="00215855" w:rsidRPr="00F266A9" w:rsidRDefault="00215855" w:rsidP="002158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На забезпечення харчуванням учнів закладів середньої освіти за </w:t>
      </w:r>
      <w:r w:rsidR="00445983" w:rsidRPr="00F266A9">
        <w:rPr>
          <w:rFonts w:ascii="Arial" w:eastAsia="Calibri" w:hAnsi="Arial" w:cs="Arial"/>
          <w:sz w:val="28"/>
          <w:szCs w:val="28"/>
          <w:lang w:val="uk-UA"/>
        </w:rPr>
        <w:t>9 місяців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2026 року 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спрямовано кошти субвенції з державного бюджету в сумі </w:t>
      </w:r>
      <w:r w:rsidR="00445983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>1 154 725,03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>грн</w:t>
      </w:r>
    </w:p>
    <w:p w14:paraId="5C7A1E3D" w14:textId="77777777" w:rsidR="00215855" w:rsidRPr="00F266A9" w:rsidRDefault="00215855" w:rsidP="002158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lang w:val="uk-UA" w:eastAsia="ru-RU"/>
        </w:rPr>
        <w:t xml:space="preserve">Видатки за аналогічний період 2025 року- </w:t>
      </w:r>
      <w:r w:rsidRPr="00F266A9">
        <w:rPr>
          <w:rFonts w:ascii="Arial" w:eastAsia="Times New Roman" w:hAnsi="Arial" w:cs="Arial"/>
          <w:color w:val="1D1D1B"/>
          <w:sz w:val="28"/>
          <w:szCs w:val="28"/>
          <w:lang w:val="uk-UA" w:eastAsia="ru-RU"/>
        </w:rPr>
        <w:t>відсутні</w:t>
      </w:r>
    </w:p>
    <w:p w14:paraId="639BF02E" w14:textId="77777777" w:rsidR="00215855" w:rsidRPr="00F266A9" w:rsidRDefault="00215855" w:rsidP="00E538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3B7DCF78" w14:textId="77777777" w:rsidR="00E72B2C" w:rsidRPr="00F266A9" w:rsidRDefault="00E72B2C" w:rsidP="0021585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0614030 «Забезпечення діяльності бібліотек» (загальний фонд)</w:t>
      </w:r>
    </w:p>
    <w:p w14:paraId="648CFE04" w14:textId="77777777" w:rsidR="00E72B2C" w:rsidRPr="00F266A9" w:rsidRDefault="00E72B2C" w:rsidP="00E72B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0FF9CDFA" w14:textId="59D7A69C" w:rsidR="00E72B2C" w:rsidRPr="00F266A9" w:rsidRDefault="00E72B2C" w:rsidP="00E72B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утримання бібліотек  згідно плану </w:t>
      </w:r>
      <w:r w:rsidR="0000773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</w:t>
      </w:r>
      <w:r w:rsidR="00DA5350" w:rsidRPr="00F266A9">
        <w:rPr>
          <w:rFonts w:ascii="Arial" w:eastAsia="Times New Roman" w:hAnsi="Arial" w:cs="Arial"/>
          <w:sz w:val="28"/>
          <w:szCs w:val="28"/>
          <w:lang w:val="uk-UA" w:eastAsia="ru-RU"/>
        </w:rPr>
        <w:t>9 місяців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202</w:t>
      </w:r>
      <w:r w:rsidR="00B51065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по загальному фонду передбачено видатки в сумі </w:t>
      </w:r>
      <w:r w:rsidR="00B5106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1 128 451,00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 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Освоєно коштів за звітний період   в сумі </w:t>
      </w:r>
      <w:r w:rsidR="00B5106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973 677,64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що є </w:t>
      </w:r>
      <w:r w:rsidR="00AA468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82,2</w:t>
      </w:r>
      <w:r w:rsidR="00B5106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8</w:t>
      </w:r>
      <w:r w:rsidR="0000773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 до планових</w:t>
      </w:r>
      <w:r w:rsidR="00B5106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призначень</w:t>
      </w:r>
      <w:r w:rsidR="00D856C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звітного періоду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7D5FA038" w14:textId="7565517D" w:rsidR="00DA5350" w:rsidRPr="00F266A9" w:rsidRDefault="00E72B2C" w:rsidP="00007734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Видатки 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а утримання бібліотек 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порівн</w:t>
      </w:r>
      <w:r w:rsidR="00AA4687" w:rsidRPr="00F266A9">
        <w:rPr>
          <w:rFonts w:ascii="Arial" w:eastAsia="Calibri" w:hAnsi="Arial" w:cs="Arial"/>
          <w:sz w:val="28"/>
          <w:szCs w:val="28"/>
          <w:lang w:val="uk-UA"/>
        </w:rPr>
        <w:t>яно з аналогічним періодом 202</w:t>
      </w:r>
      <w:r w:rsidR="00B51065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з</w:t>
      </w:r>
      <w:r w:rsidR="00AA4687" w:rsidRPr="00F266A9">
        <w:rPr>
          <w:rFonts w:ascii="Arial" w:eastAsia="Calibri" w:hAnsi="Arial" w:cs="Arial"/>
          <w:sz w:val="28"/>
          <w:szCs w:val="28"/>
          <w:lang w:val="uk-UA"/>
        </w:rPr>
        <w:t>більшилися</w:t>
      </w:r>
      <w:r w:rsidR="00007734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на </w:t>
      </w:r>
      <w:r w:rsidR="00AA4687" w:rsidRPr="00F266A9">
        <w:rPr>
          <w:rFonts w:ascii="Arial" w:eastAsia="Calibri" w:hAnsi="Arial" w:cs="Arial"/>
          <w:sz w:val="28"/>
          <w:szCs w:val="28"/>
          <w:lang w:val="uk-UA"/>
        </w:rPr>
        <w:t xml:space="preserve">+ </w:t>
      </w:r>
      <w:r w:rsidR="00B51065" w:rsidRPr="00F266A9">
        <w:rPr>
          <w:rFonts w:ascii="Arial" w:eastAsia="Calibri" w:hAnsi="Arial" w:cs="Arial"/>
          <w:sz w:val="28"/>
          <w:szCs w:val="28"/>
          <w:lang w:val="uk-UA"/>
        </w:rPr>
        <w:t>355 205,97</w:t>
      </w:r>
      <w:r w:rsidR="00AA4687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.</w:t>
      </w:r>
    </w:p>
    <w:p w14:paraId="58929195" w14:textId="321FAEFE" w:rsidR="009B3074" w:rsidRPr="00F266A9" w:rsidRDefault="00E72B2C" w:rsidP="0000773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оплату праці використано </w:t>
      </w:r>
      <w:r w:rsidR="007F11B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721 970,36</w:t>
      </w:r>
      <w:r w:rsidR="00947EB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, (</w:t>
      </w:r>
      <w:r w:rsidR="007F11B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99,24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%) </w:t>
      </w:r>
    </w:p>
    <w:p w14:paraId="09E7EA1B" w14:textId="0FB36FA8" w:rsidR="00AA4687" w:rsidRPr="00F266A9" w:rsidRDefault="00AA4687" w:rsidP="00AA4687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Порівняно з аналогічним  періодом 202</w:t>
      </w:r>
      <w:r w:rsidR="007F11BF" w:rsidRPr="00F266A9">
        <w:rPr>
          <w:rFonts w:ascii="Arial" w:eastAsia="Calibri" w:hAnsi="Arial" w:cs="Arial"/>
          <w:i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видатки на оплату праці </w:t>
      </w:r>
      <w:r w:rsidR="007F11BF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збільшилися </w:t>
      </w:r>
      <w:r w:rsidR="00947EBF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на </w:t>
      </w:r>
      <w:r w:rsidR="007F11BF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+ 246 619,09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</w:p>
    <w:p w14:paraId="210CD3A5" w14:textId="711E757E" w:rsidR="00AA4687" w:rsidRPr="00F266A9" w:rsidRDefault="00AA4687" w:rsidP="00AA468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оплату комунальних послуг видатки склали – </w:t>
      </w:r>
      <w:r w:rsidR="00F9351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25 756,61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 (</w:t>
      </w:r>
      <w:r w:rsidR="00F9351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23,47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%).</w:t>
      </w:r>
    </w:p>
    <w:p w14:paraId="5F658B67" w14:textId="34DDF510" w:rsidR="001E7695" w:rsidRPr="00F266A9" w:rsidRDefault="00E72B2C" w:rsidP="001E76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На придбання предметів  і матеріалів</w:t>
      </w:r>
      <w:r w:rsidR="00947EB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947EB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оплату послуг (КЕКВ 2210. КЕКВ 2240) </w:t>
      </w:r>
      <w:r w:rsidR="0000773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видатки </w:t>
      </w:r>
      <w:r w:rsidR="003F66B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склали </w:t>
      </w:r>
      <w:r w:rsidR="001349D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34 217,28</w:t>
      </w:r>
      <w:r w:rsidR="003F66B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832A5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832A5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(</w:t>
      </w:r>
      <w:r w:rsidR="001349D3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18,75</w:t>
      </w:r>
      <w:r w:rsidR="00832A5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%).</w:t>
      </w:r>
    </w:p>
    <w:p w14:paraId="55A1CBB4" w14:textId="4FFFF256" w:rsidR="001E7695" w:rsidRPr="00F266A9" w:rsidRDefault="001E7695" w:rsidP="001E76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3B1097B3" w14:textId="542D9ECF" w:rsidR="00E72B2C" w:rsidRPr="00F266A9" w:rsidRDefault="00E72B2C" w:rsidP="00E72B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Кредиторська  заборгованість по  ТПКВКМБ 0614030 станом на 01.</w:t>
      </w:r>
      <w:r w:rsidR="00DA535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.202</w:t>
      </w:r>
      <w:r w:rsidR="00BC790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відсутня.</w:t>
      </w:r>
    </w:p>
    <w:p w14:paraId="069889AB" w14:textId="77777777" w:rsidR="00E72B2C" w:rsidRPr="00F266A9" w:rsidRDefault="00E72B2C" w:rsidP="00E72B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  <w:t> </w:t>
      </w:r>
    </w:p>
    <w:p w14:paraId="24E61E38" w14:textId="0514B537" w:rsidR="00E72B2C" w:rsidRPr="00F266A9" w:rsidRDefault="008C1C29" w:rsidP="00C0408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061</w:t>
      </w:r>
      <w:r w:rsidR="00E72B2C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4060 «Забезпечення діяльності палаців і будинків культури,  клубів, центрів дозвілля та інших клубних закладів» (загальний фонд)</w:t>
      </w:r>
    </w:p>
    <w:p w14:paraId="2B220D8E" w14:textId="77777777" w:rsidR="00693E4A" w:rsidRPr="00F266A9" w:rsidRDefault="00693E4A" w:rsidP="00E72B2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546ED7CD" w14:textId="5DF0DB2F" w:rsidR="009B3074" w:rsidRPr="00F266A9" w:rsidRDefault="00E72B2C" w:rsidP="00E72B2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утримання будинків культури  згідно плану на </w:t>
      </w:r>
      <w:r w:rsidR="00DA5350" w:rsidRPr="00F266A9">
        <w:rPr>
          <w:rFonts w:ascii="Arial" w:eastAsia="Times New Roman" w:hAnsi="Arial" w:cs="Arial"/>
          <w:sz w:val="28"/>
          <w:szCs w:val="28"/>
          <w:lang w:val="uk-UA" w:eastAsia="ru-RU"/>
        </w:rPr>
        <w:t>9 місяців</w:t>
      </w:r>
      <w:r w:rsidR="009B3074" w:rsidRPr="00F266A9">
        <w:rPr>
          <w:rFonts w:ascii="Arial" w:eastAsia="Calibri" w:hAnsi="Arial" w:cs="Arial"/>
          <w:sz w:val="28"/>
          <w:szCs w:val="28"/>
          <w:lang w:val="uk-UA"/>
        </w:rPr>
        <w:t xml:space="preserve"> 202</w:t>
      </w:r>
      <w:r w:rsidR="00FD46F5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="009B3074"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передбачено видатки в сумі </w:t>
      </w:r>
      <w:r w:rsidR="00FD46F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5 831 781,00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 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FD46F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Освоєно коштів</w:t>
      </w:r>
      <w:r w:rsidR="009B307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за </w:t>
      </w:r>
      <w:r w:rsidR="00996892" w:rsidRPr="00F266A9">
        <w:rPr>
          <w:rFonts w:ascii="Arial" w:eastAsia="Times New Roman" w:hAnsi="Arial" w:cs="Arial"/>
          <w:sz w:val="28"/>
          <w:szCs w:val="28"/>
          <w:lang w:val="uk-UA" w:eastAsia="ru-RU"/>
        </w:rPr>
        <w:t>9 місяців</w:t>
      </w:r>
      <w:r w:rsidR="009B3074" w:rsidRPr="00F266A9">
        <w:rPr>
          <w:rFonts w:ascii="Arial" w:eastAsia="Calibri" w:hAnsi="Arial" w:cs="Arial"/>
          <w:sz w:val="28"/>
          <w:szCs w:val="28"/>
          <w:lang w:val="uk-UA"/>
        </w:rPr>
        <w:t xml:space="preserve"> 202</w:t>
      </w:r>
      <w:r w:rsidR="00FD46F5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="009B3074"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в сумі  </w:t>
      </w:r>
      <w:r w:rsidR="00FD46F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3 462 149,93</w:t>
      </w:r>
      <w:r w:rsidR="0099689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грн, що становить  </w:t>
      </w:r>
      <w:r w:rsidR="00FD46F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59,37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 до </w:t>
      </w:r>
      <w:r w:rsidR="00FD46F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планових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призначень</w:t>
      </w:r>
      <w:r w:rsidR="00FD46F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3B59BDCC" w14:textId="7ADAAA9D" w:rsidR="00C0408F" w:rsidRPr="00F266A9" w:rsidRDefault="009B3074" w:rsidP="00C040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Видатки 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а утримання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будинків культури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порівняно з аналогічним періо</w:t>
      </w:r>
      <w:r w:rsidR="00C0408F" w:rsidRPr="00F266A9">
        <w:rPr>
          <w:rFonts w:ascii="Arial" w:eastAsia="Calibri" w:hAnsi="Arial" w:cs="Arial"/>
          <w:sz w:val="28"/>
          <w:szCs w:val="28"/>
          <w:lang w:val="uk-UA"/>
        </w:rPr>
        <w:t>дом 202</w:t>
      </w:r>
      <w:r w:rsidR="00446325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="00C0408F"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збільшилися на (+</w:t>
      </w:r>
      <w:r w:rsidR="00446325" w:rsidRPr="00F266A9">
        <w:rPr>
          <w:rFonts w:ascii="Arial" w:eastAsia="Calibri" w:hAnsi="Arial" w:cs="Arial"/>
          <w:sz w:val="28"/>
          <w:szCs w:val="28"/>
          <w:lang w:val="uk-UA"/>
        </w:rPr>
        <w:t>502 971,85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).</w:t>
      </w:r>
    </w:p>
    <w:p w14:paraId="7CD30B47" w14:textId="02398F78" w:rsidR="004363E4" w:rsidRPr="00F266A9" w:rsidRDefault="00E72B2C" w:rsidP="00BA627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оплату праці використано </w:t>
      </w:r>
      <w:r w:rsidR="0063522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2 993 584,82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грн, що становить </w:t>
      </w:r>
      <w:r w:rsidR="0063522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87,32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 до планових показників</w:t>
      </w:r>
      <w:r w:rsidR="009B307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звітного періоду</w:t>
      </w:r>
      <w:r w:rsidR="00BA627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4764B0A2" w14:textId="60121266" w:rsidR="00BA6270" w:rsidRPr="00F266A9" w:rsidRDefault="00BA6270" w:rsidP="00BA627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Порівняно з аналогічним періодом 202</w:t>
      </w:r>
      <w:r w:rsidR="00B347B4" w:rsidRPr="00F266A9">
        <w:rPr>
          <w:rFonts w:ascii="Arial" w:eastAsia="Calibri" w:hAnsi="Arial" w:cs="Arial"/>
          <w:i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видатки на оплату праці збільшилися на +</w:t>
      </w:r>
      <w:r w:rsidR="00B9753F" w:rsidRPr="00F266A9">
        <w:rPr>
          <w:rFonts w:ascii="Arial" w:eastAsia="Calibri" w:hAnsi="Arial" w:cs="Arial"/>
          <w:i/>
          <w:sz w:val="28"/>
          <w:szCs w:val="28"/>
          <w:lang w:val="uk-UA"/>
        </w:rPr>
        <w:t>648 614,31</w:t>
      </w:r>
      <w:r w:rsidR="001E7695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</w:p>
    <w:p w14:paraId="7CD90AD8" w14:textId="13C0F4B0" w:rsidR="00E72B2C" w:rsidRPr="00F266A9" w:rsidRDefault="000E527E" w:rsidP="00C040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lastRenderedPageBreak/>
        <w:t>Н</w:t>
      </w:r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а оплату спожитих енергоносіїв</w:t>
      </w:r>
      <w:r w:rsidR="005718B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використано</w:t>
      </w:r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5718B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375 200,43</w:t>
      </w:r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грн, що становить </w:t>
      </w:r>
      <w:r w:rsidR="005718B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40,94</w:t>
      </w:r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% до планових призначень. На придбання предметів  і матеріалів оплату послуг (КЕКВ 2210. КЕКВ 2240) проведено в сумі </w:t>
      </w:r>
      <w:r w:rsidR="005718B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468 565,11</w:t>
      </w:r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5718B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,п</w:t>
      </w:r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ри</w:t>
      </w:r>
      <w:proofErr w:type="spellEnd"/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уточненому </w:t>
      </w:r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плані </w:t>
      </w:r>
      <w:r w:rsidR="005718B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2 003 807,00</w:t>
      </w:r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грн, що становить </w:t>
      </w:r>
      <w:r w:rsidR="005718B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23,38</w:t>
      </w:r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%. </w:t>
      </w:r>
    </w:p>
    <w:p w14:paraId="2D81F210" w14:textId="3813322A" w:rsidR="009B3074" w:rsidRDefault="005B142F" w:rsidP="007461BA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Касові видатки за січень-вересень 2026 року по загальному фонду на придбання обладнання і  предметів  довгострокового користування (КЕКВ 3110) відсутні, при планових показниках 399 500,00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5378479A" w14:textId="77777777" w:rsidR="007461BA" w:rsidRPr="00F266A9" w:rsidRDefault="007461BA" w:rsidP="007461BA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6D30115F" w14:textId="51E78111" w:rsidR="0023171F" w:rsidRPr="00F266A9" w:rsidRDefault="00E72B2C" w:rsidP="002317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Кредиторська  заборгованість по </w:t>
      </w:r>
      <w:r w:rsidR="004B0A4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ТПКВКМБ 0614060 станом на 01.</w:t>
      </w:r>
      <w:r w:rsidR="0075042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.202</w:t>
      </w:r>
      <w:r w:rsidR="00DE1FD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="003C6F0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становить 14 400,00 грн (КЕКВ 2210).</w:t>
      </w:r>
    </w:p>
    <w:p w14:paraId="5EBEFB9D" w14:textId="5EAB1A8E" w:rsidR="00F12549" w:rsidRPr="00F266A9" w:rsidRDefault="00E72B2C" w:rsidP="00235C5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  <w:t> </w:t>
      </w:r>
    </w:p>
    <w:p w14:paraId="298A8AF8" w14:textId="2EA71DAE" w:rsidR="00F12549" w:rsidRPr="00F266A9" w:rsidRDefault="00A3428D" w:rsidP="00E72B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061</w:t>
      </w:r>
      <w:r w:rsidR="00E72B2C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4082  «Інші заходи в галузі культури і мистецтв» </w:t>
      </w:r>
    </w:p>
    <w:p w14:paraId="64E08791" w14:textId="57FD3FEF" w:rsidR="00E72B2C" w:rsidRPr="00F266A9" w:rsidRDefault="00E72B2C" w:rsidP="00E72B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(загальний фонд)</w:t>
      </w:r>
    </w:p>
    <w:p w14:paraId="0AA73F58" w14:textId="77777777" w:rsidR="00F12549" w:rsidRPr="00F266A9" w:rsidRDefault="00F12549" w:rsidP="00E72B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14BDC1E9" w14:textId="1FE3C834" w:rsidR="00E72B2C" w:rsidRPr="00F266A9" w:rsidRDefault="004B0A45" w:rsidP="00D710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проведення інших заходів в галузі культури згідно плану на </w:t>
      </w:r>
      <w:r w:rsidR="00750424" w:rsidRPr="00F266A9">
        <w:rPr>
          <w:rFonts w:ascii="Arial" w:eastAsia="Calibri" w:hAnsi="Arial" w:cs="Arial"/>
          <w:sz w:val="28"/>
          <w:szCs w:val="28"/>
          <w:lang w:val="uk-UA"/>
        </w:rPr>
        <w:t>9 місяців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202</w:t>
      </w:r>
      <w:r w:rsidR="003C6A25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передбачено видатки в сумі </w:t>
      </w:r>
      <w:r w:rsidR="003127F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1 080 000,00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в тому </w:t>
      </w:r>
    </w:p>
    <w:p w14:paraId="6D371B54" w14:textId="7FF26441" w:rsidR="004B0A45" w:rsidRPr="007461BA" w:rsidRDefault="004B0A45" w:rsidP="004B0A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Видатки за </w:t>
      </w:r>
      <w:r w:rsidR="00BA28A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9 місяців</w:t>
      </w:r>
      <w:r w:rsidR="003A4195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9B3074" w:rsidRPr="00F266A9">
        <w:rPr>
          <w:rFonts w:ascii="Arial" w:eastAsia="Calibri" w:hAnsi="Arial" w:cs="Arial"/>
          <w:sz w:val="28"/>
          <w:szCs w:val="28"/>
          <w:lang w:val="uk-UA"/>
        </w:rPr>
        <w:t>202</w:t>
      </w:r>
      <w:r w:rsidR="003C6A25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="009B3074"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="003A419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склали </w:t>
      </w:r>
      <w:r w:rsidR="003127F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38 2281,60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621063DF" w14:textId="77777777" w:rsidR="007461BA" w:rsidRDefault="007461BA" w:rsidP="00E72B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7620463F" w14:textId="25B66A15" w:rsidR="00E72B2C" w:rsidRPr="00F266A9" w:rsidRDefault="00E72B2C" w:rsidP="00E72B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Кредиторська  заборгованість по  ТПКВКМБ 0614082 станом на 01.</w:t>
      </w:r>
      <w:r w:rsidR="00BA28A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.202</w:t>
      </w:r>
      <w:r w:rsidR="003C6A2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="00235C5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становить 9 090,00 грн – КЕКВ 2210.</w:t>
      </w:r>
    </w:p>
    <w:p w14:paraId="4F33CBE8" w14:textId="77777777" w:rsidR="00E72B2C" w:rsidRPr="00F266A9" w:rsidRDefault="00E72B2C" w:rsidP="00E72B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11226836" w14:textId="347B551D" w:rsidR="00E72B2C" w:rsidRPr="00F266A9" w:rsidRDefault="00E72B2C" w:rsidP="00E72B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  <w:t> </w:t>
      </w: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0615061  «Забезпечення діяльності  місцевих центрів фізичного здоров’я населення «спорт для всіх» та проведення фізкультурно-масових заходів серед населення регіону» (загальний фонд)</w:t>
      </w:r>
    </w:p>
    <w:p w14:paraId="727256FA" w14:textId="77777777" w:rsidR="007F5A45" w:rsidRPr="00F266A9" w:rsidRDefault="007F5A45" w:rsidP="00E72B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7004ACCA" w14:textId="52A408F7" w:rsidR="00A711AF" w:rsidRPr="00F266A9" w:rsidRDefault="00A711AF" w:rsidP="007F5A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забезпечення діяльності комунального закладу Гірської ТГ </w:t>
      </w:r>
      <w:r w:rsidR="003E032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«ЦФЗН»СПОРТ ДЛЯ ВСІХ»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з</w:t>
      </w:r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гідно плану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</w:t>
      </w:r>
      <w:r w:rsidR="00BA28A1" w:rsidRPr="00F266A9">
        <w:rPr>
          <w:rFonts w:ascii="Arial" w:eastAsia="Times New Roman" w:hAnsi="Arial" w:cs="Arial"/>
          <w:sz w:val="28"/>
          <w:szCs w:val="28"/>
          <w:lang w:val="uk-UA" w:eastAsia="ru-RU"/>
        </w:rPr>
        <w:t>9 місяців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202</w:t>
      </w:r>
      <w:r w:rsidR="00700B25" w:rsidRPr="00F266A9">
        <w:rPr>
          <w:rFonts w:ascii="Arial" w:eastAsia="Calibri" w:hAnsi="Arial" w:cs="Arial"/>
          <w:sz w:val="28"/>
          <w:szCs w:val="28"/>
          <w:lang w:val="uk-UA"/>
        </w:rPr>
        <w:t>6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передбачено видатки в сумі </w:t>
      </w:r>
      <w:r w:rsidR="00700B2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3 607 862,00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Протягом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звітного періоду</w:t>
      </w:r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здійснено видатків на суму </w:t>
      </w:r>
      <w:r w:rsidR="00700B2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2 503 071,32</w:t>
      </w:r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 , що становить </w:t>
      </w:r>
      <w:r w:rsidR="00700B2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69,38</w:t>
      </w:r>
      <w:r w:rsidR="00E72B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%.</w:t>
      </w:r>
    </w:p>
    <w:p w14:paraId="2144A34B" w14:textId="5BC83548" w:rsidR="00180AA0" w:rsidRPr="00F266A9" w:rsidRDefault="00A711AF" w:rsidP="007F5A45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Видатки 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а </w:t>
      </w:r>
      <w:r w:rsidR="003E032F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КЗ Гірської ТГ «ЦФЗН»СПОРТ ДЛЯ ВСІХ»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>порівняно з аналогічним періодом 202</w:t>
      </w:r>
      <w:r w:rsidR="00663DCA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="003E032F" w:rsidRPr="00F266A9">
        <w:rPr>
          <w:rFonts w:ascii="Arial" w:eastAsia="Calibri" w:hAnsi="Arial" w:cs="Arial"/>
          <w:sz w:val="28"/>
          <w:szCs w:val="28"/>
          <w:lang w:val="uk-UA"/>
        </w:rPr>
        <w:t>більше</w:t>
      </w:r>
      <w:r w:rsidR="00180AA0" w:rsidRPr="00F266A9">
        <w:rPr>
          <w:rFonts w:ascii="Arial" w:eastAsia="Calibri" w:hAnsi="Arial" w:cs="Arial"/>
          <w:sz w:val="28"/>
          <w:szCs w:val="28"/>
          <w:lang w:val="uk-UA"/>
        </w:rPr>
        <w:t xml:space="preserve"> на </w:t>
      </w:r>
      <w:r w:rsidR="004E1D27" w:rsidRPr="00F266A9">
        <w:rPr>
          <w:rFonts w:ascii="Arial" w:eastAsia="Calibri" w:hAnsi="Arial" w:cs="Arial"/>
          <w:sz w:val="28"/>
          <w:szCs w:val="28"/>
          <w:lang w:val="uk-UA"/>
        </w:rPr>
        <w:t>+</w:t>
      </w:r>
      <w:r w:rsidR="00663DCA" w:rsidRPr="00F266A9">
        <w:rPr>
          <w:rFonts w:ascii="Arial" w:eastAsia="Calibri" w:hAnsi="Arial" w:cs="Arial"/>
          <w:sz w:val="28"/>
          <w:szCs w:val="28"/>
          <w:lang w:val="uk-UA"/>
        </w:rPr>
        <w:t>1 103 868,78</w:t>
      </w:r>
      <w:r w:rsidR="00180AA0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</w:p>
    <w:p w14:paraId="61393090" w14:textId="417C2799" w:rsidR="00E72B2C" w:rsidRPr="00F266A9" w:rsidRDefault="00E72B2C" w:rsidP="007F5A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виплату заробітної  плати  з нарахуваннями спрямовано </w:t>
      </w:r>
      <w:r w:rsidR="007F5A4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1 312 878,39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грн,  що становить </w:t>
      </w:r>
      <w:r w:rsidR="007F5A45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82,33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% до планових показників</w:t>
      </w:r>
      <w:r w:rsidR="004E1D2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звітного періоду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6A08E69E" w14:textId="61C0801D" w:rsidR="00180AA0" w:rsidRPr="00F266A9" w:rsidRDefault="00180AA0" w:rsidP="007F5A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Порівняно з аналогічним періодом 202</w:t>
      </w:r>
      <w:r w:rsidR="007F5A45" w:rsidRPr="00F266A9">
        <w:rPr>
          <w:rFonts w:ascii="Arial" w:eastAsia="Calibri" w:hAnsi="Arial" w:cs="Arial"/>
          <w:i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видатки на оплату праці</w:t>
      </w:r>
      <w:r w:rsidR="007F5A45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збільшилися на +</w:t>
      </w:r>
      <w:r w:rsidR="003D60F5" w:rsidRPr="00F266A9">
        <w:rPr>
          <w:rFonts w:ascii="Arial" w:eastAsia="Calibri" w:hAnsi="Arial" w:cs="Arial"/>
          <w:i/>
          <w:sz w:val="28"/>
          <w:szCs w:val="28"/>
          <w:lang w:val="uk-UA"/>
        </w:rPr>
        <w:t>410 947,00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</w:p>
    <w:p w14:paraId="72842139" w14:textId="5FB238C8" w:rsidR="00E72B2C" w:rsidRPr="00F266A9" w:rsidRDefault="00E72B2C" w:rsidP="007F5A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На придбання предметів  і матеріалів, оплату послуг та (КЕКВ 2210,2240) по загальному фонду касові видатки проведено в сумі </w:t>
      </w:r>
      <w:r w:rsidR="005C50A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899 605,09 </w:t>
      </w:r>
      <w:r w:rsidR="00BA28A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рн</w:t>
      </w:r>
      <w:r w:rsidR="00180AA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при плані </w:t>
      </w:r>
      <w:r w:rsidR="005C50A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1 345 146,00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що становить </w:t>
      </w:r>
      <w:r w:rsidR="005C50A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66,88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%.</w:t>
      </w:r>
    </w:p>
    <w:p w14:paraId="38BC716D" w14:textId="1BB5E932" w:rsidR="00E72B2C" w:rsidRPr="00F266A9" w:rsidRDefault="00E72B2C" w:rsidP="007F5A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Видатки по КЕКВ 2730 </w:t>
      </w:r>
      <w:r w:rsidR="004E1D2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відсутні</w:t>
      </w:r>
      <w:r w:rsidR="005C50A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при плані на період 300 000,00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12264750" w14:textId="77777777" w:rsidR="007461BA" w:rsidRDefault="007461BA" w:rsidP="00E72B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41E89F52" w14:textId="61A5010D" w:rsidR="00180AA0" w:rsidRPr="00F266A9" w:rsidRDefault="00E72B2C" w:rsidP="00E72B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lastRenderedPageBreak/>
        <w:t>Кредиторська  заборгованість по  ТПКВКМБ 0615061 станом на 01.</w:t>
      </w:r>
      <w:r w:rsidR="00BA28A1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.202</w:t>
      </w:r>
      <w:r w:rsidR="001F7188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="00B83B03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становить </w:t>
      </w:r>
      <w:r w:rsidR="00262B6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245 700,00 грн:</w:t>
      </w:r>
    </w:p>
    <w:p w14:paraId="33E6BB10" w14:textId="71ADE09B" w:rsidR="00262B6C" w:rsidRPr="00F266A9" w:rsidRDefault="00262B6C" w:rsidP="00262B6C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КЕКВ 2210 – 89 200,00 грн;</w:t>
      </w:r>
    </w:p>
    <w:p w14:paraId="1429EF09" w14:textId="32F6E890" w:rsidR="00262B6C" w:rsidRPr="00F266A9" w:rsidRDefault="00262B6C" w:rsidP="00262B6C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КЕКВ 22404 – 156 500,00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739C6D53" w14:textId="77777777" w:rsidR="00C26058" w:rsidRPr="00F266A9" w:rsidRDefault="00C26058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4D237253" w14:textId="77777777" w:rsidR="00C26058" w:rsidRPr="00F266A9" w:rsidRDefault="00C26058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7C3A1FD5" w14:textId="77777777" w:rsidR="00C26058" w:rsidRPr="00F266A9" w:rsidRDefault="00C26058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38DEBBAC" w14:textId="77777777" w:rsidR="00C26058" w:rsidRPr="00F266A9" w:rsidRDefault="00C26058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4F21DCB6" w14:textId="77777777" w:rsidR="00C26058" w:rsidRPr="00F266A9" w:rsidRDefault="00C26058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044BB4AC" w14:textId="77777777" w:rsidR="00E15E67" w:rsidRPr="00F266A9" w:rsidRDefault="00E15E67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3F3943BC" w14:textId="77777777" w:rsidR="00E15E67" w:rsidRPr="00F266A9" w:rsidRDefault="00E15E67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77FEF13C" w14:textId="77777777" w:rsidR="00E15E67" w:rsidRPr="00F266A9" w:rsidRDefault="00E15E67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751B220E" w14:textId="77777777" w:rsidR="00E15E67" w:rsidRPr="00F266A9" w:rsidRDefault="00E15E67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04D459AB" w14:textId="77777777" w:rsidR="00E15E67" w:rsidRPr="00F266A9" w:rsidRDefault="00E15E67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1DA60037" w14:textId="77777777" w:rsidR="00E15E67" w:rsidRPr="00F266A9" w:rsidRDefault="00E15E67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66FA9774" w14:textId="77777777" w:rsidR="00E15E67" w:rsidRPr="00F266A9" w:rsidRDefault="00E15E67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792DF5B4" w14:textId="77777777" w:rsidR="00E15E67" w:rsidRPr="00F266A9" w:rsidRDefault="00E15E67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4433DACC" w14:textId="414C0321" w:rsidR="00E15E67" w:rsidRDefault="00E15E67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1C20EBAC" w14:textId="77777777" w:rsidR="009C00FF" w:rsidRPr="00F266A9" w:rsidRDefault="009C00FF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67AC377F" w14:textId="77777777" w:rsidR="00E15E67" w:rsidRPr="00F266A9" w:rsidRDefault="00E15E67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49B0BE6F" w14:textId="77777777" w:rsidR="00E15E67" w:rsidRPr="00F266A9" w:rsidRDefault="00E15E67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6FBAD13D" w14:textId="694CEC40" w:rsidR="00E15E67" w:rsidRDefault="00E15E67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47103F85" w14:textId="4F0CA9B3" w:rsidR="007461BA" w:rsidRDefault="007461BA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33D710F8" w14:textId="36884370" w:rsidR="007461BA" w:rsidRDefault="007461BA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248FF8EE" w14:textId="5BC198CF" w:rsidR="007461BA" w:rsidRDefault="007461BA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2D10122B" w14:textId="259698C1" w:rsidR="007461BA" w:rsidRDefault="007461BA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1C2A19BE" w14:textId="7C525A7C" w:rsidR="007461BA" w:rsidRPr="00F266A9" w:rsidRDefault="007461BA" w:rsidP="006D50B6">
      <w:pPr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1434DBEB" w14:textId="7703409B" w:rsidR="006D50B6" w:rsidRPr="00F266A9" w:rsidRDefault="006D50B6" w:rsidP="006D50B6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lastRenderedPageBreak/>
        <w:t>ВІДДІЛ СОЦІАЛЬНОГО ЗАХИСТУ НАСЕЛЕННЯ ВИКОНАВЧОГО КОМІТЕТУ ГІРСЬКОЇ СІЛЬСЬКОЇ РАДИ</w:t>
      </w:r>
    </w:p>
    <w:p w14:paraId="4AE572A7" w14:textId="77777777" w:rsidR="006D50B6" w:rsidRPr="00F266A9" w:rsidRDefault="006D50B6" w:rsidP="006D50B6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Times New Roman" w:hAnsi="Arial" w:cs="Arial"/>
          <w:b/>
          <w:bCs/>
          <w:noProof/>
          <w:color w:val="1D1D1B"/>
          <w:sz w:val="28"/>
          <w:szCs w:val="28"/>
          <w:u w:val="single"/>
          <w:bdr w:val="none" w:sz="0" w:space="0" w:color="auto" w:frame="1"/>
          <w:lang w:val="uk-UA" w:eastAsia="uk-UA"/>
        </w:rPr>
        <w:drawing>
          <wp:inline distT="0" distB="0" distL="0" distR="0" wp14:anchorId="43B84F79" wp14:editId="1CFC12F4">
            <wp:extent cx="5619750" cy="2562225"/>
            <wp:effectExtent l="0" t="0" r="0" b="952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F6C57EB" w14:textId="74D6ACD3" w:rsidR="006D50B6" w:rsidRPr="00F266A9" w:rsidRDefault="006D50B6" w:rsidP="006D50B6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Структура видатків загального фонду бюджету за </w:t>
      </w:r>
      <w:r w:rsidR="003A36F2" w:rsidRPr="00F266A9">
        <w:rPr>
          <w:rFonts w:ascii="Arial" w:eastAsia="Calibri" w:hAnsi="Arial" w:cs="Arial"/>
          <w:b/>
          <w:sz w:val="24"/>
          <w:szCs w:val="24"/>
          <w:lang w:val="uk-UA"/>
        </w:rPr>
        <w:t>9 місяців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202</w:t>
      </w:r>
      <w:r w:rsidR="00A50744" w:rsidRPr="00F266A9">
        <w:rPr>
          <w:rFonts w:ascii="Arial" w:eastAsia="Calibri" w:hAnsi="Arial" w:cs="Arial"/>
          <w:b/>
          <w:sz w:val="24"/>
          <w:szCs w:val="24"/>
          <w:lang w:val="uk-UA"/>
        </w:rPr>
        <w:t>5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-202</w:t>
      </w:r>
      <w:r w:rsidR="00A50744" w:rsidRPr="00F266A9">
        <w:rPr>
          <w:rFonts w:ascii="Arial" w:eastAsia="Calibri" w:hAnsi="Arial" w:cs="Arial"/>
          <w:b/>
          <w:sz w:val="24"/>
          <w:szCs w:val="24"/>
          <w:lang w:val="uk-UA"/>
        </w:rPr>
        <w:t>6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роки за програмною класифікацією (тис. </w:t>
      </w:r>
      <w:r w:rsidR="00F266A9" w:rsidRPr="00F266A9">
        <w:rPr>
          <w:rFonts w:ascii="Arial" w:eastAsia="Calibri" w:hAnsi="Arial" w:cs="Arial"/>
          <w:b/>
          <w:sz w:val="24"/>
          <w:szCs w:val="24"/>
          <w:lang w:val="uk-UA"/>
        </w:rPr>
        <w:t>грн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)</w:t>
      </w:r>
    </w:p>
    <w:tbl>
      <w:tblPr>
        <w:tblStyle w:val="aa"/>
        <w:tblW w:w="9606" w:type="dxa"/>
        <w:tblLayout w:type="fixed"/>
        <w:tblLook w:val="04A0" w:firstRow="1" w:lastRow="0" w:firstColumn="1" w:lastColumn="0" w:noHBand="0" w:noVBand="1"/>
      </w:tblPr>
      <w:tblGrid>
        <w:gridCol w:w="2376"/>
        <w:gridCol w:w="1134"/>
        <w:gridCol w:w="1134"/>
        <w:gridCol w:w="709"/>
        <w:gridCol w:w="1134"/>
        <w:gridCol w:w="1134"/>
        <w:gridCol w:w="851"/>
        <w:gridCol w:w="1134"/>
      </w:tblGrid>
      <w:tr w:rsidR="006D50B6" w:rsidRPr="00F266A9" w14:paraId="4542B4A1" w14:textId="77777777" w:rsidTr="00F33074">
        <w:trPr>
          <w:trHeight w:val="300"/>
        </w:trPr>
        <w:tc>
          <w:tcPr>
            <w:tcW w:w="2376" w:type="dxa"/>
            <w:vMerge w:val="restart"/>
            <w:noWrap/>
            <w:hideMark/>
          </w:tcPr>
          <w:p w14:paraId="5A75B7BF" w14:textId="77777777" w:rsidR="006D50B6" w:rsidRPr="00F266A9" w:rsidRDefault="006D50B6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  <w:p w14:paraId="7117115F" w14:textId="77777777" w:rsidR="006D50B6" w:rsidRPr="00F266A9" w:rsidRDefault="006D50B6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</w:tc>
        <w:tc>
          <w:tcPr>
            <w:tcW w:w="2977" w:type="dxa"/>
            <w:gridSpan w:val="3"/>
            <w:noWrap/>
            <w:hideMark/>
          </w:tcPr>
          <w:p w14:paraId="1D025470" w14:textId="77777777" w:rsidR="006D50B6" w:rsidRPr="00F266A9" w:rsidRDefault="006D50B6" w:rsidP="00693E4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693E4A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</w:t>
            </w:r>
          </w:p>
        </w:tc>
        <w:tc>
          <w:tcPr>
            <w:tcW w:w="3119" w:type="dxa"/>
            <w:gridSpan w:val="3"/>
            <w:noWrap/>
            <w:hideMark/>
          </w:tcPr>
          <w:p w14:paraId="7D6E07F4" w14:textId="6DC72315" w:rsidR="006D50B6" w:rsidRPr="00F266A9" w:rsidRDefault="006D50B6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0025A1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1134" w:type="dxa"/>
            <w:vMerge w:val="restart"/>
            <w:hideMark/>
          </w:tcPr>
          <w:p w14:paraId="01340F7C" w14:textId="3AB9DF33" w:rsidR="006D50B6" w:rsidRPr="00F266A9" w:rsidRDefault="006D50B6" w:rsidP="00693E4A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Відхилення 202</w:t>
            </w:r>
            <w:r w:rsidR="000025A1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</w:t>
            </w: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року  до  202</w:t>
            </w:r>
            <w:r w:rsidR="000025A1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+/-</w:t>
            </w:r>
          </w:p>
        </w:tc>
      </w:tr>
      <w:tr w:rsidR="006D50B6" w:rsidRPr="00F266A9" w14:paraId="7E3B2661" w14:textId="77777777" w:rsidTr="00F33074">
        <w:trPr>
          <w:trHeight w:val="1409"/>
        </w:trPr>
        <w:tc>
          <w:tcPr>
            <w:tcW w:w="2376" w:type="dxa"/>
            <w:vMerge/>
            <w:noWrap/>
            <w:hideMark/>
          </w:tcPr>
          <w:p w14:paraId="2B186141" w14:textId="77777777" w:rsidR="006D50B6" w:rsidRPr="00F266A9" w:rsidRDefault="006D50B6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134" w:type="dxa"/>
            <w:hideMark/>
          </w:tcPr>
          <w:p w14:paraId="6157B49B" w14:textId="77777777" w:rsidR="006D50B6" w:rsidRPr="00F266A9" w:rsidRDefault="006D50B6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 рік</w:t>
            </w:r>
          </w:p>
        </w:tc>
        <w:tc>
          <w:tcPr>
            <w:tcW w:w="1134" w:type="dxa"/>
            <w:hideMark/>
          </w:tcPr>
          <w:p w14:paraId="7CB88EC6" w14:textId="77777777" w:rsidR="006D50B6" w:rsidRPr="00F266A9" w:rsidRDefault="006D50B6" w:rsidP="003A36F2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Фактичне виконання за </w:t>
            </w:r>
            <w:r w:rsidR="003A36F2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 місяців</w:t>
            </w:r>
          </w:p>
        </w:tc>
        <w:tc>
          <w:tcPr>
            <w:tcW w:w="709" w:type="dxa"/>
            <w:hideMark/>
          </w:tcPr>
          <w:p w14:paraId="4F4A346B" w14:textId="77777777" w:rsidR="006D50B6" w:rsidRPr="00F266A9" w:rsidRDefault="006D50B6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134" w:type="dxa"/>
            <w:hideMark/>
          </w:tcPr>
          <w:p w14:paraId="6CC9DBB0" w14:textId="77777777" w:rsidR="006D50B6" w:rsidRPr="00F266A9" w:rsidRDefault="006D50B6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 рік</w:t>
            </w:r>
          </w:p>
        </w:tc>
        <w:tc>
          <w:tcPr>
            <w:tcW w:w="1134" w:type="dxa"/>
            <w:hideMark/>
          </w:tcPr>
          <w:p w14:paraId="16FDE195" w14:textId="77777777" w:rsidR="006D50B6" w:rsidRPr="00F266A9" w:rsidRDefault="006D50B6" w:rsidP="003A36F2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Фактичне виконання за </w:t>
            </w:r>
            <w:r w:rsidR="003A36F2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 місяців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 </w:t>
            </w:r>
          </w:p>
        </w:tc>
        <w:tc>
          <w:tcPr>
            <w:tcW w:w="851" w:type="dxa"/>
            <w:hideMark/>
          </w:tcPr>
          <w:p w14:paraId="24C3C14F" w14:textId="77777777" w:rsidR="006D50B6" w:rsidRPr="00F266A9" w:rsidRDefault="006D50B6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134" w:type="dxa"/>
            <w:vMerge/>
            <w:hideMark/>
          </w:tcPr>
          <w:p w14:paraId="04DBC5AD" w14:textId="77777777" w:rsidR="006D50B6" w:rsidRPr="00F266A9" w:rsidRDefault="006D50B6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</w:tr>
      <w:tr w:rsidR="006D50B6" w:rsidRPr="00F266A9" w14:paraId="34F40A33" w14:textId="77777777" w:rsidTr="00F33074">
        <w:trPr>
          <w:trHeight w:val="423"/>
        </w:trPr>
        <w:tc>
          <w:tcPr>
            <w:tcW w:w="2376" w:type="dxa"/>
            <w:hideMark/>
          </w:tcPr>
          <w:p w14:paraId="3E3C61B5" w14:textId="77777777" w:rsidR="006D50B6" w:rsidRPr="00F266A9" w:rsidRDefault="006D50B6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Керівництво і управління </w:t>
            </w:r>
          </w:p>
        </w:tc>
        <w:tc>
          <w:tcPr>
            <w:tcW w:w="1134" w:type="dxa"/>
            <w:noWrap/>
          </w:tcPr>
          <w:p w14:paraId="2D7D2A02" w14:textId="77777777" w:rsidR="006D50B6" w:rsidRPr="00F266A9" w:rsidRDefault="005907DD" w:rsidP="002D0B56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</w:t>
            </w:r>
            <w:r w:rsidR="002D0B56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 xml:space="preserve"> 435,7 </w:t>
            </w:r>
          </w:p>
        </w:tc>
        <w:tc>
          <w:tcPr>
            <w:tcW w:w="1134" w:type="dxa"/>
            <w:noWrap/>
          </w:tcPr>
          <w:p w14:paraId="35C14C9E" w14:textId="77777777" w:rsidR="006D50B6" w:rsidRPr="00F266A9" w:rsidRDefault="003A36F2" w:rsidP="002D0B56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</w:t>
            </w:r>
            <w:r w:rsidR="002D0B56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 364,0</w:t>
            </w:r>
          </w:p>
        </w:tc>
        <w:tc>
          <w:tcPr>
            <w:tcW w:w="709" w:type="dxa"/>
            <w:noWrap/>
          </w:tcPr>
          <w:p w14:paraId="53A52496" w14:textId="77777777" w:rsidR="002D0B56" w:rsidRPr="00F266A9" w:rsidRDefault="002D0B56" w:rsidP="002D0B56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68,8</w:t>
            </w:r>
          </w:p>
        </w:tc>
        <w:tc>
          <w:tcPr>
            <w:tcW w:w="1134" w:type="dxa"/>
            <w:noWrap/>
            <w:hideMark/>
          </w:tcPr>
          <w:p w14:paraId="01796A82" w14:textId="16CB2B62" w:rsidR="006D50B6" w:rsidRPr="00F266A9" w:rsidRDefault="000025A1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4 016,6</w:t>
            </w:r>
          </w:p>
        </w:tc>
        <w:tc>
          <w:tcPr>
            <w:tcW w:w="1134" w:type="dxa"/>
            <w:noWrap/>
            <w:hideMark/>
          </w:tcPr>
          <w:p w14:paraId="29F7B2CD" w14:textId="156944F8" w:rsidR="006D50B6" w:rsidRPr="00F266A9" w:rsidRDefault="000025A1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2 626,4</w:t>
            </w:r>
          </w:p>
        </w:tc>
        <w:tc>
          <w:tcPr>
            <w:tcW w:w="851" w:type="dxa"/>
            <w:noWrap/>
            <w:hideMark/>
          </w:tcPr>
          <w:p w14:paraId="1E933772" w14:textId="283B09CA" w:rsidR="006D50B6" w:rsidRPr="00F266A9" w:rsidRDefault="000025A1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82,36</w:t>
            </w:r>
          </w:p>
        </w:tc>
        <w:tc>
          <w:tcPr>
            <w:tcW w:w="1134" w:type="dxa"/>
            <w:noWrap/>
            <w:hideMark/>
          </w:tcPr>
          <w:p w14:paraId="10C2CEA5" w14:textId="5933277E" w:rsidR="006D50B6" w:rsidRPr="00F266A9" w:rsidRDefault="002D0B56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</w:t>
            </w:r>
            <w:r w:rsidR="000025A1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262,4</w:t>
            </w:r>
          </w:p>
          <w:p w14:paraId="1C7E50F2" w14:textId="77777777" w:rsidR="006D50B6" w:rsidRPr="00F266A9" w:rsidRDefault="006D50B6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</w:p>
        </w:tc>
      </w:tr>
      <w:tr w:rsidR="00D70186" w:rsidRPr="00F266A9" w14:paraId="2DE0428D" w14:textId="77777777" w:rsidTr="00F33074">
        <w:trPr>
          <w:trHeight w:val="300"/>
        </w:trPr>
        <w:tc>
          <w:tcPr>
            <w:tcW w:w="2376" w:type="dxa"/>
            <w:noWrap/>
            <w:hideMark/>
          </w:tcPr>
          <w:p w14:paraId="11382427" w14:textId="77777777" w:rsidR="00D70186" w:rsidRPr="00F266A9" w:rsidRDefault="00D70186" w:rsidP="00D70186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Надання пільг окремим категоріям громадян з оплати послуг зв’язку  </w:t>
            </w:r>
          </w:p>
        </w:tc>
        <w:tc>
          <w:tcPr>
            <w:tcW w:w="1134" w:type="dxa"/>
            <w:noWrap/>
          </w:tcPr>
          <w:p w14:paraId="31CFB14A" w14:textId="77777777" w:rsidR="00D70186" w:rsidRPr="00F266A9" w:rsidRDefault="00D70186" w:rsidP="00D70186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8,2</w:t>
            </w:r>
          </w:p>
        </w:tc>
        <w:tc>
          <w:tcPr>
            <w:tcW w:w="1134" w:type="dxa"/>
            <w:noWrap/>
          </w:tcPr>
          <w:p w14:paraId="07D14029" w14:textId="77777777" w:rsidR="00D70186" w:rsidRPr="00F266A9" w:rsidRDefault="00D70186" w:rsidP="00D70186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3,5</w:t>
            </w:r>
          </w:p>
        </w:tc>
        <w:tc>
          <w:tcPr>
            <w:tcW w:w="709" w:type="dxa"/>
            <w:noWrap/>
          </w:tcPr>
          <w:p w14:paraId="01971FAE" w14:textId="77777777" w:rsidR="00D70186" w:rsidRPr="00F266A9" w:rsidRDefault="00D70186" w:rsidP="00D70186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42,7</w:t>
            </w:r>
          </w:p>
        </w:tc>
        <w:tc>
          <w:tcPr>
            <w:tcW w:w="1134" w:type="dxa"/>
            <w:noWrap/>
            <w:hideMark/>
          </w:tcPr>
          <w:p w14:paraId="1DA70994" w14:textId="440EF94E" w:rsidR="00D70186" w:rsidRPr="00F266A9" w:rsidRDefault="00805477" w:rsidP="00D70186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16,0</w:t>
            </w:r>
          </w:p>
        </w:tc>
        <w:tc>
          <w:tcPr>
            <w:tcW w:w="1134" w:type="dxa"/>
            <w:noWrap/>
            <w:hideMark/>
          </w:tcPr>
          <w:p w14:paraId="2C2726CE" w14:textId="33F4FF0E" w:rsidR="00D70186" w:rsidRPr="00F266A9" w:rsidRDefault="00805477" w:rsidP="00D70186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0,8</w:t>
            </w:r>
          </w:p>
        </w:tc>
        <w:tc>
          <w:tcPr>
            <w:tcW w:w="851" w:type="dxa"/>
            <w:noWrap/>
            <w:hideMark/>
          </w:tcPr>
          <w:p w14:paraId="750884B9" w14:textId="69024127" w:rsidR="00D70186" w:rsidRPr="00F266A9" w:rsidRDefault="00805477" w:rsidP="00D70186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highlight w:val="yellow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54,33</w:t>
            </w:r>
          </w:p>
        </w:tc>
        <w:tc>
          <w:tcPr>
            <w:tcW w:w="1134" w:type="dxa"/>
            <w:noWrap/>
            <w:hideMark/>
          </w:tcPr>
          <w:p w14:paraId="62D8AFE1" w14:textId="52228810" w:rsidR="00D70186" w:rsidRPr="00F266A9" w:rsidRDefault="00805477" w:rsidP="00D70186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-2,7</w:t>
            </w:r>
          </w:p>
        </w:tc>
      </w:tr>
      <w:tr w:rsidR="006D50B6" w:rsidRPr="00F266A9" w14:paraId="28CC9D45" w14:textId="77777777" w:rsidTr="00F33074">
        <w:trPr>
          <w:trHeight w:val="969"/>
        </w:trPr>
        <w:tc>
          <w:tcPr>
            <w:tcW w:w="2376" w:type="dxa"/>
            <w:noWrap/>
          </w:tcPr>
          <w:p w14:paraId="0F65DFB6" w14:textId="77777777" w:rsidR="006D50B6" w:rsidRPr="00F266A9" w:rsidRDefault="006D50B6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Компенсаційні виплати на пільговий проїзд автомобільним транспортам</w:t>
            </w:r>
            <w:r w:rsidR="000A361C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 окремим категоріям громадян</w:t>
            </w:r>
          </w:p>
        </w:tc>
        <w:tc>
          <w:tcPr>
            <w:tcW w:w="1134" w:type="dxa"/>
            <w:noWrap/>
          </w:tcPr>
          <w:p w14:paraId="5243FD57" w14:textId="77777777" w:rsidR="006D50B6" w:rsidRPr="00F266A9" w:rsidRDefault="002D0B56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229,2</w:t>
            </w:r>
          </w:p>
        </w:tc>
        <w:tc>
          <w:tcPr>
            <w:tcW w:w="1134" w:type="dxa"/>
            <w:noWrap/>
          </w:tcPr>
          <w:p w14:paraId="155AE39A" w14:textId="77777777" w:rsidR="006D50B6" w:rsidRPr="00F266A9" w:rsidRDefault="002D0B56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152,8</w:t>
            </w:r>
          </w:p>
        </w:tc>
        <w:tc>
          <w:tcPr>
            <w:tcW w:w="709" w:type="dxa"/>
            <w:noWrap/>
          </w:tcPr>
          <w:p w14:paraId="5ADA3B1F" w14:textId="77777777" w:rsidR="006D50B6" w:rsidRPr="00F266A9" w:rsidRDefault="002D0B56" w:rsidP="000C14E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66,7</w:t>
            </w:r>
          </w:p>
        </w:tc>
        <w:tc>
          <w:tcPr>
            <w:tcW w:w="1134" w:type="dxa"/>
            <w:noWrap/>
          </w:tcPr>
          <w:p w14:paraId="011B0C9A" w14:textId="0940CB13" w:rsidR="006D50B6" w:rsidRPr="00F266A9" w:rsidRDefault="00805477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594,0</w:t>
            </w:r>
          </w:p>
        </w:tc>
        <w:tc>
          <w:tcPr>
            <w:tcW w:w="1134" w:type="dxa"/>
            <w:noWrap/>
          </w:tcPr>
          <w:p w14:paraId="05BF187C" w14:textId="1569B44B" w:rsidR="006D50B6" w:rsidRPr="00F266A9" w:rsidRDefault="00805477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387,3</w:t>
            </w:r>
          </w:p>
        </w:tc>
        <w:tc>
          <w:tcPr>
            <w:tcW w:w="851" w:type="dxa"/>
            <w:noWrap/>
          </w:tcPr>
          <w:p w14:paraId="0F1B0ACB" w14:textId="6102933C" w:rsidR="006D50B6" w:rsidRPr="00F266A9" w:rsidRDefault="00805477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65,20</w:t>
            </w:r>
          </w:p>
        </w:tc>
        <w:tc>
          <w:tcPr>
            <w:tcW w:w="1134" w:type="dxa"/>
            <w:noWrap/>
            <w:hideMark/>
          </w:tcPr>
          <w:p w14:paraId="1B79C022" w14:textId="4B4FDF3D" w:rsidR="006D50B6" w:rsidRPr="00F266A9" w:rsidRDefault="002D0B56" w:rsidP="00AC668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</w:t>
            </w:r>
            <w:r w:rsidR="00805477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234,5</w:t>
            </w:r>
          </w:p>
        </w:tc>
      </w:tr>
      <w:tr w:rsidR="006D50B6" w:rsidRPr="00F266A9" w14:paraId="224DDC4B" w14:textId="77777777" w:rsidTr="00F33074">
        <w:trPr>
          <w:trHeight w:val="1935"/>
        </w:trPr>
        <w:tc>
          <w:tcPr>
            <w:tcW w:w="2376" w:type="dxa"/>
            <w:noWrap/>
          </w:tcPr>
          <w:p w14:paraId="4CBA1F9B" w14:textId="77777777" w:rsidR="006D50B6" w:rsidRPr="00F266A9" w:rsidRDefault="000A361C" w:rsidP="00EC46A5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Забезпечення </w:t>
            </w: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соц</w:t>
            </w:r>
            <w:proofErr w:type="spellEnd"/>
            <w:r w:rsidR="00EC46A5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.</w:t>
            </w:r>
            <w:r w:rsidR="00B77120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послугами за місцем проживання громадян, які здатні до самообслуговування у зв’язку з похилим віком, хворобою, інвалідністю</w:t>
            </w:r>
          </w:p>
        </w:tc>
        <w:tc>
          <w:tcPr>
            <w:tcW w:w="1134" w:type="dxa"/>
            <w:noWrap/>
          </w:tcPr>
          <w:p w14:paraId="1B5B5859" w14:textId="77777777" w:rsidR="006D50B6" w:rsidRPr="00F266A9" w:rsidRDefault="002D0B56" w:rsidP="00E71E16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17 180,8</w:t>
            </w:r>
          </w:p>
        </w:tc>
        <w:tc>
          <w:tcPr>
            <w:tcW w:w="1134" w:type="dxa"/>
            <w:noWrap/>
          </w:tcPr>
          <w:p w14:paraId="1A591C69" w14:textId="77777777" w:rsidR="006D50B6" w:rsidRPr="00F266A9" w:rsidRDefault="002D0B56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11 701,2</w:t>
            </w:r>
          </w:p>
        </w:tc>
        <w:tc>
          <w:tcPr>
            <w:tcW w:w="709" w:type="dxa"/>
            <w:noWrap/>
          </w:tcPr>
          <w:p w14:paraId="67A3A5F5" w14:textId="77777777" w:rsidR="006D50B6" w:rsidRPr="00F266A9" w:rsidRDefault="002D0B56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68,1</w:t>
            </w:r>
          </w:p>
        </w:tc>
        <w:tc>
          <w:tcPr>
            <w:tcW w:w="1134" w:type="dxa"/>
            <w:noWrap/>
            <w:hideMark/>
          </w:tcPr>
          <w:p w14:paraId="0C22A297" w14:textId="3D704FB0" w:rsidR="006D50B6" w:rsidRPr="00F266A9" w:rsidRDefault="00B156BD" w:rsidP="00AC668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19 805,2</w:t>
            </w:r>
          </w:p>
        </w:tc>
        <w:tc>
          <w:tcPr>
            <w:tcW w:w="1134" w:type="dxa"/>
            <w:noWrap/>
            <w:hideMark/>
          </w:tcPr>
          <w:p w14:paraId="27C434A1" w14:textId="36C23A8C" w:rsidR="006D50B6" w:rsidRPr="00F266A9" w:rsidRDefault="00B156BD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12 674,8</w:t>
            </w:r>
          </w:p>
        </w:tc>
        <w:tc>
          <w:tcPr>
            <w:tcW w:w="851" w:type="dxa"/>
            <w:noWrap/>
            <w:hideMark/>
          </w:tcPr>
          <w:p w14:paraId="2D23B9B0" w14:textId="3F343AA1" w:rsidR="006D50B6" w:rsidRPr="00F266A9" w:rsidRDefault="00B156BD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81,53</w:t>
            </w:r>
          </w:p>
        </w:tc>
        <w:tc>
          <w:tcPr>
            <w:tcW w:w="1134" w:type="dxa"/>
            <w:noWrap/>
            <w:hideMark/>
          </w:tcPr>
          <w:p w14:paraId="4E976D6D" w14:textId="01A7A2AF" w:rsidR="006D50B6" w:rsidRPr="00F266A9" w:rsidRDefault="00E71E16" w:rsidP="00B156BD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</w:t>
            </w:r>
            <w:r w:rsidR="00B156BD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973,6</w:t>
            </w:r>
            <w:r w:rsidR="006D50B6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 xml:space="preserve"> </w:t>
            </w:r>
          </w:p>
        </w:tc>
      </w:tr>
      <w:tr w:rsidR="006D50B6" w:rsidRPr="00F266A9" w14:paraId="1C727458" w14:textId="77777777" w:rsidTr="00F33074">
        <w:trPr>
          <w:trHeight w:val="575"/>
        </w:trPr>
        <w:tc>
          <w:tcPr>
            <w:tcW w:w="2376" w:type="dxa"/>
            <w:noWrap/>
          </w:tcPr>
          <w:p w14:paraId="20090017" w14:textId="77777777" w:rsidR="006D50B6" w:rsidRPr="00F266A9" w:rsidRDefault="00B77120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Оздоровлення та відпочинок дітей</w:t>
            </w:r>
          </w:p>
        </w:tc>
        <w:tc>
          <w:tcPr>
            <w:tcW w:w="1134" w:type="dxa"/>
            <w:noWrap/>
          </w:tcPr>
          <w:p w14:paraId="145539D7" w14:textId="77777777" w:rsidR="006D50B6" w:rsidRPr="00F266A9" w:rsidRDefault="002D0B56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1 300,0</w:t>
            </w:r>
          </w:p>
        </w:tc>
        <w:tc>
          <w:tcPr>
            <w:tcW w:w="1134" w:type="dxa"/>
            <w:noWrap/>
          </w:tcPr>
          <w:p w14:paraId="2498AB86" w14:textId="77777777" w:rsidR="006D50B6" w:rsidRPr="00F266A9" w:rsidRDefault="002D0B56" w:rsidP="003A36F2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1 111,0</w:t>
            </w:r>
          </w:p>
        </w:tc>
        <w:tc>
          <w:tcPr>
            <w:tcW w:w="709" w:type="dxa"/>
            <w:noWrap/>
          </w:tcPr>
          <w:p w14:paraId="0FF8F2EC" w14:textId="77777777" w:rsidR="006D50B6" w:rsidRPr="00F266A9" w:rsidRDefault="002D0B56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85,5</w:t>
            </w:r>
          </w:p>
        </w:tc>
        <w:tc>
          <w:tcPr>
            <w:tcW w:w="1134" w:type="dxa"/>
            <w:noWrap/>
            <w:hideMark/>
          </w:tcPr>
          <w:p w14:paraId="5C8C06E6" w14:textId="466171A7" w:rsidR="006D50B6" w:rsidRPr="00F266A9" w:rsidRDefault="0038193D" w:rsidP="00AC45CE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1200,0</w:t>
            </w:r>
          </w:p>
        </w:tc>
        <w:tc>
          <w:tcPr>
            <w:tcW w:w="1134" w:type="dxa"/>
            <w:noWrap/>
            <w:hideMark/>
          </w:tcPr>
          <w:p w14:paraId="02F1841E" w14:textId="387CC5C5" w:rsidR="006D50B6" w:rsidRPr="00F266A9" w:rsidRDefault="0038193D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1155,0</w:t>
            </w:r>
          </w:p>
        </w:tc>
        <w:tc>
          <w:tcPr>
            <w:tcW w:w="851" w:type="dxa"/>
            <w:noWrap/>
            <w:hideMark/>
          </w:tcPr>
          <w:p w14:paraId="06662F38" w14:textId="15E33E5E" w:rsidR="006D50B6" w:rsidRPr="00F266A9" w:rsidRDefault="0038193D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96,3</w:t>
            </w:r>
          </w:p>
        </w:tc>
        <w:tc>
          <w:tcPr>
            <w:tcW w:w="1134" w:type="dxa"/>
            <w:noWrap/>
            <w:hideMark/>
          </w:tcPr>
          <w:p w14:paraId="192E334B" w14:textId="7485C288" w:rsidR="006D50B6" w:rsidRPr="00F266A9" w:rsidRDefault="002D0B56" w:rsidP="00AC45CE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</w:t>
            </w:r>
            <w:r w:rsidR="0038193D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44</w:t>
            </w:r>
            <w:r w:rsidR="005A3839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,0</w:t>
            </w:r>
          </w:p>
        </w:tc>
      </w:tr>
      <w:tr w:rsidR="006D50B6" w:rsidRPr="00F266A9" w14:paraId="4357F403" w14:textId="77777777" w:rsidTr="00F33074">
        <w:trPr>
          <w:trHeight w:val="300"/>
        </w:trPr>
        <w:tc>
          <w:tcPr>
            <w:tcW w:w="2376" w:type="dxa"/>
            <w:noWrap/>
          </w:tcPr>
          <w:p w14:paraId="6DE60FB9" w14:textId="77777777" w:rsidR="006D50B6" w:rsidRPr="00F266A9" w:rsidRDefault="00B77120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Надання соціальних  гарантій  фізичним  особам, які надають соціальні послуги громадянам похилого віку….</w:t>
            </w:r>
          </w:p>
        </w:tc>
        <w:tc>
          <w:tcPr>
            <w:tcW w:w="1134" w:type="dxa"/>
            <w:noWrap/>
          </w:tcPr>
          <w:p w14:paraId="2DF613CC" w14:textId="77777777" w:rsidR="006D50B6" w:rsidRPr="00F266A9" w:rsidRDefault="002D0B56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471,8</w:t>
            </w:r>
          </w:p>
        </w:tc>
        <w:tc>
          <w:tcPr>
            <w:tcW w:w="1134" w:type="dxa"/>
            <w:noWrap/>
          </w:tcPr>
          <w:p w14:paraId="54624469" w14:textId="77777777" w:rsidR="006D50B6" w:rsidRPr="00F266A9" w:rsidRDefault="002D0B56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391,6</w:t>
            </w:r>
          </w:p>
        </w:tc>
        <w:tc>
          <w:tcPr>
            <w:tcW w:w="709" w:type="dxa"/>
            <w:noWrap/>
          </w:tcPr>
          <w:p w14:paraId="58E75F0A" w14:textId="77777777" w:rsidR="006D50B6" w:rsidRPr="00F266A9" w:rsidRDefault="002D0B56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83,0</w:t>
            </w:r>
          </w:p>
        </w:tc>
        <w:tc>
          <w:tcPr>
            <w:tcW w:w="1134" w:type="dxa"/>
            <w:noWrap/>
            <w:hideMark/>
          </w:tcPr>
          <w:p w14:paraId="3F35D5E1" w14:textId="3334E176" w:rsidR="006D50B6" w:rsidRPr="00F266A9" w:rsidRDefault="00471B1C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473,6</w:t>
            </w:r>
          </w:p>
        </w:tc>
        <w:tc>
          <w:tcPr>
            <w:tcW w:w="1134" w:type="dxa"/>
            <w:noWrap/>
            <w:hideMark/>
          </w:tcPr>
          <w:p w14:paraId="0F5AEB03" w14:textId="36BE58B7" w:rsidR="006D50B6" w:rsidRPr="00F266A9" w:rsidRDefault="00471B1C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362,1</w:t>
            </w:r>
          </w:p>
        </w:tc>
        <w:tc>
          <w:tcPr>
            <w:tcW w:w="851" w:type="dxa"/>
            <w:noWrap/>
            <w:hideMark/>
          </w:tcPr>
          <w:p w14:paraId="2DF69680" w14:textId="62581DB0" w:rsidR="006D50B6" w:rsidRPr="00F266A9" w:rsidRDefault="00471B1C" w:rsidP="00D86A5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80,8</w:t>
            </w:r>
          </w:p>
        </w:tc>
        <w:tc>
          <w:tcPr>
            <w:tcW w:w="1134" w:type="dxa"/>
            <w:noWrap/>
            <w:hideMark/>
          </w:tcPr>
          <w:p w14:paraId="67F8801E" w14:textId="205F4179" w:rsidR="00AC668F" w:rsidRPr="00F266A9" w:rsidRDefault="002D0B56" w:rsidP="00AC668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  <w:r w:rsidR="00471B1C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29,5</w:t>
            </w:r>
          </w:p>
        </w:tc>
      </w:tr>
    </w:tbl>
    <w:p w14:paraId="2038ED42" w14:textId="25B6A873" w:rsidR="006D50B6" w:rsidRPr="00F266A9" w:rsidRDefault="006D50B6" w:rsidP="00EF6DD6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4"/>
          <w:szCs w:val="24"/>
          <w:lang w:val="uk-UA"/>
        </w:rPr>
        <w:lastRenderedPageBreak/>
        <w:t xml:space="preserve">Структура видатків загального фонд бюджету за </w:t>
      </w:r>
      <w:r w:rsidR="00AC668F" w:rsidRPr="00F266A9">
        <w:rPr>
          <w:rFonts w:ascii="Arial" w:eastAsia="Calibri" w:hAnsi="Arial" w:cs="Arial"/>
          <w:b/>
          <w:sz w:val="24"/>
          <w:szCs w:val="24"/>
          <w:lang w:val="uk-UA"/>
        </w:rPr>
        <w:t>9 місяців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202</w:t>
      </w:r>
      <w:r w:rsidR="001B58C8" w:rsidRPr="00F266A9">
        <w:rPr>
          <w:rFonts w:ascii="Arial" w:eastAsia="Calibri" w:hAnsi="Arial" w:cs="Arial"/>
          <w:b/>
          <w:sz w:val="24"/>
          <w:szCs w:val="24"/>
          <w:lang w:val="uk-UA"/>
        </w:rPr>
        <w:t>5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-202</w:t>
      </w:r>
      <w:r w:rsidR="001B58C8" w:rsidRPr="00F266A9">
        <w:rPr>
          <w:rFonts w:ascii="Arial" w:eastAsia="Calibri" w:hAnsi="Arial" w:cs="Arial"/>
          <w:b/>
          <w:sz w:val="24"/>
          <w:szCs w:val="24"/>
          <w:lang w:val="uk-UA"/>
        </w:rPr>
        <w:t>6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роки за економічною класифікацією (тис. </w:t>
      </w:r>
      <w:r w:rsidR="00F266A9" w:rsidRPr="00F266A9">
        <w:rPr>
          <w:rFonts w:ascii="Arial" w:eastAsia="Calibri" w:hAnsi="Arial" w:cs="Arial"/>
          <w:b/>
          <w:sz w:val="24"/>
          <w:szCs w:val="24"/>
          <w:lang w:val="uk-UA"/>
        </w:rPr>
        <w:t>грн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)</w:t>
      </w:r>
    </w:p>
    <w:tbl>
      <w:tblPr>
        <w:tblStyle w:val="aa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709"/>
        <w:gridCol w:w="1134"/>
        <w:gridCol w:w="1134"/>
        <w:gridCol w:w="709"/>
        <w:gridCol w:w="1134"/>
        <w:gridCol w:w="1134"/>
        <w:gridCol w:w="850"/>
        <w:gridCol w:w="1134"/>
      </w:tblGrid>
      <w:tr w:rsidR="006D50B6" w:rsidRPr="00F266A9" w14:paraId="4B4759A4" w14:textId="77777777" w:rsidTr="00DE5D8C">
        <w:trPr>
          <w:trHeight w:val="300"/>
        </w:trPr>
        <w:tc>
          <w:tcPr>
            <w:tcW w:w="1951" w:type="dxa"/>
            <w:vMerge w:val="restart"/>
            <w:noWrap/>
            <w:hideMark/>
          </w:tcPr>
          <w:p w14:paraId="42F2D278" w14:textId="77777777" w:rsidR="006D50B6" w:rsidRPr="00F266A9" w:rsidRDefault="006D50B6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  <w:p w14:paraId="78812918" w14:textId="77777777" w:rsidR="006D50B6" w:rsidRPr="00F266A9" w:rsidRDefault="006D50B6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</w:tc>
        <w:tc>
          <w:tcPr>
            <w:tcW w:w="709" w:type="dxa"/>
          </w:tcPr>
          <w:p w14:paraId="0E128651" w14:textId="77777777" w:rsidR="006D50B6" w:rsidRPr="00F266A9" w:rsidRDefault="006D50B6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2977" w:type="dxa"/>
            <w:gridSpan w:val="3"/>
            <w:noWrap/>
            <w:hideMark/>
          </w:tcPr>
          <w:p w14:paraId="77B789FE" w14:textId="77777777" w:rsidR="006D50B6" w:rsidRPr="00F266A9" w:rsidRDefault="006D50B6" w:rsidP="007D259D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7D259D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</w:t>
            </w:r>
          </w:p>
        </w:tc>
        <w:tc>
          <w:tcPr>
            <w:tcW w:w="3118" w:type="dxa"/>
            <w:gridSpan w:val="3"/>
            <w:noWrap/>
            <w:hideMark/>
          </w:tcPr>
          <w:p w14:paraId="5735DACB" w14:textId="05FD2312" w:rsidR="006D50B6" w:rsidRPr="00F266A9" w:rsidRDefault="006D50B6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244ADA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1134" w:type="dxa"/>
            <w:vMerge w:val="restart"/>
            <w:hideMark/>
          </w:tcPr>
          <w:p w14:paraId="481791F6" w14:textId="7A31F3F4" w:rsidR="006D50B6" w:rsidRPr="00F266A9" w:rsidRDefault="006D50B6" w:rsidP="00DE5D8C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Відхилення 202</w:t>
            </w:r>
            <w:r w:rsidR="00244ADA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</w:t>
            </w: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року</w:t>
            </w:r>
            <w:r w:rsidR="00244ADA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</w:t>
            </w: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до 202</w:t>
            </w:r>
            <w:r w:rsidR="00244ADA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+/-</w:t>
            </w:r>
          </w:p>
        </w:tc>
      </w:tr>
      <w:tr w:rsidR="00044C68" w:rsidRPr="00F266A9" w14:paraId="4C39ADB5" w14:textId="77777777" w:rsidTr="009176FF">
        <w:trPr>
          <w:trHeight w:val="1409"/>
        </w:trPr>
        <w:tc>
          <w:tcPr>
            <w:tcW w:w="1951" w:type="dxa"/>
            <w:vMerge/>
            <w:noWrap/>
            <w:hideMark/>
          </w:tcPr>
          <w:p w14:paraId="0B46C92A" w14:textId="77777777" w:rsidR="00044C68" w:rsidRPr="00F266A9" w:rsidRDefault="00044C68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709" w:type="dxa"/>
          </w:tcPr>
          <w:p w14:paraId="35A008E8" w14:textId="77777777" w:rsidR="00044C68" w:rsidRPr="00F266A9" w:rsidRDefault="00044C68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134" w:type="dxa"/>
            <w:hideMark/>
          </w:tcPr>
          <w:p w14:paraId="57826C0B" w14:textId="77777777" w:rsidR="00044C68" w:rsidRPr="00F266A9" w:rsidRDefault="00044C68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 рік</w:t>
            </w:r>
          </w:p>
        </w:tc>
        <w:tc>
          <w:tcPr>
            <w:tcW w:w="1134" w:type="dxa"/>
            <w:hideMark/>
          </w:tcPr>
          <w:p w14:paraId="4177D1F0" w14:textId="77777777" w:rsidR="00044C68" w:rsidRPr="00F266A9" w:rsidRDefault="00044C68" w:rsidP="00AC668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Фактичне виконання за </w:t>
            </w:r>
            <w:r w:rsidR="00AC668F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 місяців</w:t>
            </w:r>
          </w:p>
        </w:tc>
        <w:tc>
          <w:tcPr>
            <w:tcW w:w="709" w:type="dxa"/>
            <w:hideMark/>
          </w:tcPr>
          <w:p w14:paraId="2CBDCC44" w14:textId="77777777" w:rsidR="00044C68" w:rsidRPr="00F266A9" w:rsidRDefault="00044C68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134" w:type="dxa"/>
            <w:hideMark/>
          </w:tcPr>
          <w:p w14:paraId="08520BA6" w14:textId="77777777" w:rsidR="00044C68" w:rsidRPr="00F266A9" w:rsidRDefault="00044C68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 рік</w:t>
            </w:r>
          </w:p>
        </w:tc>
        <w:tc>
          <w:tcPr>
            <w:tcW w:w="1134" w:type="dxa"/>
            <w:hideMark/>
          </w:tcPr>
          <w:p w14:paraId="4E958298" w14:textId="77777777" w:rsidR="00044C68" w:rsidRPr="00F266A9" w:rsidRDefault="00044C68" w:rsidP="00AC668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Фактичне виконання за </w:t>
            </w:r>
            <w:r w:rsidR="00AC668F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 місяців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 </w:t>
            </w:r>
          </w:p>
        </w:tc>
        <w:tc>
          <w:tcPr>
            <w:tcW w:w="850" w:type="dxa"/>
            <w:hideMark/>
          </w:tcPr>
          <w:p w14:paraId="58BFF043" w14:textId="77777777" w:rsidR="00044C68" w:rsidRPr="00F266A9" w:rsidRDefault="00044C68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134" w:type="dxa"/>
            <w:vMerge/>
            <w:hideMark/>
          </w:tcPr>
          <w:p w14:paraId="56711B85" w14:textId="77777777" w:rsidR="00044C68" w:rsidRPr="00F266A9" w:rsidRDefault="00044C68" w:rsidP="00DE5D8C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</w:tr>
      <w:tr w:rsidR="00044C68" w:rsidRPr="00F266A9" w14:paraId="117E7D08" w14:textId="77777777" w:rsidTr="009176FF">
        <w:trPr>
          <w:trHeight w:val="357"/>
        </w:trPr>
        <w:tc>
          <w:tcPr>
            <w:tcW w:w="1951" w:type="dxa"/>
            <w:hideMark/>
          </w:tcPr>
          <w:p w14:paraId="5BC9E446" w14:textId="77777777" w:rsidR="00044C68" w:rsidRPr="00F266A9" w:rsidRDefault="00044C68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Заробітна  плата </w:t>
            </w:r>
          </w:p>
        </w:tc>
        <w:tc>
          <w:tcPr>
            <w:tcW w:w="709" w:type="dxa"/>
          </w:tcPr>
          <w:p w14:paraId="6B47445E" w14:textId="77777777" w:rsidR="00044C68" w:rsidRPr="00F266A9" w:rsidRDefault="00044C68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2111</w:t>
            </w:r>
          </w:p>
        </w:tc>
        <w:tc>
          <w:tcPr>
            <w:tcW w:w="1134" w:type="dxa"/>
            <w:noWrap/>
            <w:hideMark/>
          </w:tcPr>
          <w:p w14:paraId="2816BC6A" w14:textId="77777777" w:rsidR="00044C68" w:rsidRPr="00F266A9" w:rsidRDefault="007D259D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13 695,7</w:t>
            </w:r>
          </w:p>
        </w:tc>
        <w:tc>
          <w:tcPr>
            <w:tcW w:w="1134" w:type="dxa"/>
            <w:noWrap/>
            <w:hideMark/>
          </w:tcPr>
          <w:p w14:paraId="0B470880" w14:textId="77777777" w:rsidR="00044C68" w:rsidRPr="00F266A9" w:rsidRDefault="007D259D" w:rsidP="0056582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10 024,4</w:t>
            </w:r>
          </w:p>
        </w:tc>
        <w:tc>
          <w:tcPr>
            <w:tcW w:w="709" w:type="dxa"/>
            <w:noWrap/>
            <w:hideMark/>
          </w:tcPr>
          <w:p w14:paraId="3F1DCFBF" w14:textId="77777777" w:rsidR="00044C68" w:rsidRPr="00F266A9" w:rsidRDefault="007D259D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73,2</w:t>
            </w:r>
          </w:p>
        </w:tc>
        <w:tc>
          <w:tcPr>
            <w:tcW w:w="1134" w:type="dxa"/>
            <w:noWrap/>
            <w:hideMark/>
          </w:tcPr>
          <w:p w14:paraId="75B7A388" w14:textId="09C4F490" w:rsidR="00044C68" w:rsidRPr="00F266A9" w:rsidRDefault="001A324C" w:rsidP="00286CC5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16 481,5</w:t>
            </w:r>
          </w:p>
        </w:tc>
        <w:tc>
          <w:tcPr>
            <w:tcW w:w="1134" w:type="dxa"/>
            <w:noWrap/>
            <w:hideMark/>
          </w:tcPr>
          <w:p w14:paraId="21098DBF" w14:textId="288DCDA8" w:rsidR="00044C68" w:rsidRPr="00F266A9" w:rsidRDefault="001A324C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11 652,9</w:t>
            </w:r>
          </w:p>
        </w:tc>
        <w:tc>
          <w:tcPr>
            <w:tcW w:w="850" w:type="dxa"/>
            <w:noWrap/>
            <w:hideMark/>
          </w:tcPr>
          <w:p w14:paraId="068F9D40" w14:textId="442F3A40" w:rsidR="00044C68" w:rsidRPr="00F266A9" w:rsidRDefault="001A324C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89,3</w:t>
            </w:r>
          </w:p>
        </w:tc>
        <w:tc>
          <w:tcPr>
            <w:tcW w:w="1134" w:type="dxa"/>
            <w:noWrap/>
            <w:hideMark/>
          </w:tcPr>
          <w:p w14:paraId="4E9050F4" w14:textId="44E97B47" w:rsidR="00044C68" w:rsidRPr="00F266A9" w:rsidRDefault="00286CC5" w:rsidP="007D259D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+</w:t>
            </w:r>
            <w:r w:rsidR="001A324C"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1 628,5</w:t>
            </w:r>
          </w:p>
        </w:tc>
      </w:tr>
      <w:tr w:rsidR="00044C68" w:rsidRPr="00F266A9" w14:paraId="72A01A7E" w14:textId="77777777" w:rsidTr="00D52B63">
        <w:trPr>
          <w:trHeight w:val="300"/>
        </w:trPr>
        <w:tc>
          <w:tcPr>
            <w:tcW w:w="1951" w:type="dxa"/>
            <w:noWrap/>
            <w:hideMark/>
          </w:tcPr>
          <w:p w14:paraId="3C8F4DF5" w14:textId="77777777" w:rsidR="00044C68" w:rsidRPr="00F266A9" w:rsidRDefault="00044C68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Нарахування на оплату праці  </w:t>
            </w:r>
          </w:p>
        </w:tc>
        <w:tc>
          <w:tcPr>
            <w:tcW w:w="709" w:type="dxa"/>
          </w:tcPr>
          <w:p w14:paraId="60AE96BB" w14:textId="77777777" w:rsidR="00044C68" w:rsidRPr="00F266A9" w:rsidRDefault="00044C68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2120</w:t>
            </w:r>
          </w:p>
        </w:tc>
        <w:tc>
          <w:tcPr>
            <w:tcW w:w="1134" w:type="dxa"/>
            <w:noWrap/>
            <w:hideMark/>
          </w:tcPr>
          <w:p w14:paraId="24D95EE6" w14:textId="77777777" w:rsidR="00044C68" w:rsidRPr="00F266A9" w:rsidRDefault="007D259D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2 991,9</w:t>
            </w:r>
          </w:p>
        </w:tc>
        <w:tc>
          <w:tcPr>
            <w:tcW w:w="1134" w:type="dxa"/>
            <w:noWrap/>
            <w:hideMark/>
          </w:tcPr>
          <w:p w14:paraId="421A64A9" w14:textId="77777777" w:rsidR="00044C68" w:rsidRPr="00F266A9" w:rsidRDefault="007D259D" w:rsidP="0056582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2 177,1</w:t>
            </w:r>
          </w:p>
        </w:tc>
        <w:tc>
          <w:tcPr>
            <w:tcW w:w="709" w:type="dxa"/>
            <w:noWrap/>
            <w:hideMark/>
          </w:tcPr>
          <w:p w14:paraId="09948FB3" w14:textId="77777777" w:rsidR="00044C68" w:rsidRPr="00F266A9" w:rsidRDefault="007D259D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72,8</w:t>
            </w:r>
          </w:p>
        </w:tc>
        <w:tc>
          <w:tcPr>
            <w:tcW w:w="1134" w:type="dxa"/>
            <w:noWrap/>
          </w:tcPr>
          <w:p w14:paraId="23597383" w14:textId="2B23705C" w:rsidR="00044C68" w:rsidRPr="00F266A9" w:rsidRDefault="00D52B63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3 625,9</w:t>
            </w:r>
          </w:p>
        </w:tc>
        <w:tc>
          <w:tcPr>
            <w:tcW w:w="1134" w:type="dxa"/>
            <w:noWrap/>
          </w:tcPr>
          <w:p w14:paraId="39B125E2" w14:textId="19EF1166" w:rsidR="004A26DB" w:rsidRPr="00F266A9" w:rsidRDefault="00D52B63" w:rsidP="004A26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2 505,9</w:t>
            </w:r>
          </w:p>
        </w:tc>
        <w:tc>
          <w:tcPr>
            <w:tcW w:w="850" w:type="dxa"/>
            <w:noWrap/>
          </w:tcPr>
          <w:p w14:paraId="5C0718E8" w14:textId="53EAEBBC" w:rsidR="00044C68" w:rsidRPr="00F266A9" w:rsidRDefault="00D52B63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87,2</w:t>
            </w:r>
          </w:p>
        </w:tc>
        <w:tc>
          <w:tcPr>
            <w:tcW w:w="1134" w:type="dxa"/>
            <w:noWrap/>
          </w:tcPr>
          <w:p w14:paraId="175352E7" w14:textId="3CAB55CC" w:rsidR="00D52B63" w:rsidRPr="00F266A9" w:rsidRDefault="00D52B63" w:rsidP="00D52B63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+328,8</w:t>
            </w:r>
          </w:p>
        </w:tc>
      </w:tr>
      <w:tr w:rsidR="00044C68" w:rsidRPr="00F266A9" w14:paraId="4C14159C" w14:textId="77777777" w:rsidTr="00D52B63">
        <w:trPr>
          <w:trHeight w:val="300"/>
        </w:trPr>
        <w:tc>
          <w:tcPr>
            <w:tcW w:w="1951" w:type="dxa"/>
            <w:noWrap/>
            <w:hideMark/>
          </w:tcPr>
          <w:p w14:paraId="032544EB" w14:textId="77777777" w:rsidR="00044C68" w:rsidRPr="00F266A9" w:rsidRDefault="00044C68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Предмети, матеріали обладнання та інвентар </w:t>
            </w:r>
          </w:p>
        </w:tc>
        <w:tc>
          <w:tcPr>
            <w:tcW w:w="709" w:type="dxa"/>
          </w:tcPr>
          <w:p w14:paraId="47D1A9A3" w14:textId="77777777" w:rsidR="00044C68" w:rsidRPr="00F266A9" w:rsidRDefault="00044C68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2210</w:t>
            </w:r>
          </w:p>
        </w:tc>
        <w:tc>
          <w:tcPr>
            <w:tcW w:w="1134" w:type="dxa"/>
            <w:noWrap/>
            <w:hideMark/>
          </w:tcPr>
          <w:p w14:paraId="5165A9E2" w14:textId="77777777" w:rsidR="00044C68" w:rsidRPr="00F266A9" w:rsidRDefault="007D259D" w:rsidP="0056582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210,5</w:t>
            </w:r>
          </w:p>
        </w:tc>
        <w:tc>
          <w:tcPr>
            <w:tcW w:w="1134" w:type="dxa"/>
            <w:noWrap/>
            <w:hideMark/>
          </w:tcPr>
          <w:p w14:paraId="44332183" w14:textId="77777777" w:rsidR="00044C68" w:rsidRPr="00F266A9" w:rsidRDefault="007D259D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74,8</w:t>
            </w:r>
          </w:p>
        </w:tc>
        <w:tc>
          <w:tcPr>
            <w:tcW w:w="709" w:type="dxa"/>
            <w:noWrap/>
            <w:hideMark/>
          </w:tcPr>
          <w:p w14:paraId="78997355" w14:textId="77777777" w:rsidR="00044C68" w:rsidRPr="00F266A9" w:rsidRDefault="007D259D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35,5</w:t>
            </w:r>
          </w:p>
        </w:tc>
        <w:tc>
          <w:tcPr>
            <w:tcW w:w="1134" w:type="dxa"/>
            <w:noWrap/>
          </w:tcPr>
          <w:p w14:paraId="31EA6E6E" w14:textId="29BC32E5" w:rsidR="00044C68" w:rsidRPr="00F266A9" w:rsidRDefault="00D52B63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125,0</w:t>
            </w:r>
          </w:p>
        </w:tc>
        <w:tc>
          <w:tcPr>
            <w:tcW w:w="1134" w:type="dxa"/>
            <w:noWrap/>
          </w:tcPr>
          <w:p w14:paraId="099B30D4" w14:textId="2A27A939" w:rsidR="00044C68" w:rsidRPr="00F266A9" w:rsidRDefault="00D52B63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123,8</w:t>
            </w:r>
          </w:p>
        </w:tc>
        <w:tc>
          <w:tcPr>
            <w:tcW w:w="850" w:type="dxa"/>
            <w:noWrap/>
          </w:tcPr>
          <w:p w14:paraId="21ACF7B4" w14:textId="674699E5" w:rsidR="00044C68" w:rsidRPr="00F266A9" w:rsidRDefault="00D52B63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99,0</w:t>
            </w:r>
          </w:p>
        </w:tc>
        <w:tc>
          <w:tcPr>
            <w:tcW w:w="1134" w:type="dxa"/>
            <w:noWrap/>
          </w:tcPr>
          <w:p w14:paraId="03A78132" w14:textId="618172DB" w:rsidR="00044C68" w:rsidRPr="00F266A9" w:rsidRDefault="00D52B63" w:rsidP="007D259D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-86,7</w:t>
            </w:r>
          </w:p>
        </w:tc>
      </w:tr>
      <w:tr w:rsidR="00044C68" w:rsidRPr="00F266A9" w14:paraId="4C62EE27" w14:textId="77777777" w:rsidTr="00853AB5">
        <w:trPr>
          <w:trHeight w:val="884"/>
        </w:trPr>
        <w:tc>
          <w:tcPr>
            <w:tcW w:w="1951" w:type="dxa"/>
            <w:noWrap/>
          </w:tcPr>
          <w:p w14:paraId="398DCF39" w14:textId="77777777" w:rsidR="00044C68" w:rsidRPr="00F266A9" w:rsidRDefault="00044C68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Медикаменти та перев’язувальні матеріали</w:t>
            </w:r>
          </w:p>
        </w:tc>
        <w:tc>
          <w:tcPr>
            <w:tcW w:w="709" w:type="dxa"/>
          </w:tcPr>
          <w:p w14:paraId="10539779" w14:textId="77777777" w:rsidR="00044C68" w:rsidRPr="00F266A9" w:rsidRDefault="009343D0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2220</w:t>
            </w:r>
          </w:p>
        </w:tc>
        <w:tc>
          <w:tcPr>
            <w:tcW w:w="1134" w:type="dxa"/>
            <w:noWrap/>
          </w:tcPr>
          <w:p w14:paraId="71E6C7A8" w14:textId="77777777" w:rsidR="00044C68" w:rsidRPr="00F266A9" w:rsidRDefault="007D259D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447,0</w:t>
            </w:r>
          </w:p>
        </w:tc>
        <w:tc>
          <w:tcPr>
            <w:tcW w:w="1134" w:type="dxa"/>
            <w:noWrap/>
          </w:tcPr>
          <w:p w14:paraId="3D867BE8" w14:textId="77777777" w:rsidR="00044C68" w:rsidRPr="00F266A9" w:rsidRDefault="007D259D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302,7</w:t>
            </w:r>
          </w:p>
        </w:tc>
        <w:tc>
          <w:tcPr>
            <w:tcW w:w="709" w:type="dxa"/>
            <w:noWrap/>
          </w:tcPr>
          <w:p w14:paraId="6B4C4121" w14:textId="77777777" w:rsidR="00044C68" w:rsidRPr="00F266A9" w:rsidRDefault="007D259D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67,7</w:t>
            </w:r>
          </w:p>
        </w:tc>
        <w:tc>
          <w:tcPr>
            <w:tcW w:w="1134" w:type="dxa"/>
            <w:noWrap/>
          </w:tcPr>
          <w:p w14:paraId="676B84A0" w14:textId="661240AF" w:rsidR="00044C68" w:rsidRPr="00F266A9" w:rsidRDefault="00D52B63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337,7</w:t>
            </w:r>
          </w:p>
        </w:tc>
        <w:tc>
          <w:tcPr>
            <w:tcW w:w="1134" w:type="dxa"/>
            <w:noWrap/>
          </w:tcPr>
          <w:p w14:paraId="22CBCEDC" w14:textId="18915D4D" w:rsidR="00044C68" w:rsidRPr="00F266A9" w:rsidRDefault="00D52B63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88,2</w:t>
            </w:r>
          </w:p>
        </w:tc>
        <w:tc>
          <w:tcPr>
            <w:tcW w:w="850" w:type="dxa"/>
            <w:noWrap/>
          </w:tcPr>
          <w:p w14:paraId="7FCB9480" w14:textId="34A21ECC" w:rsidR="00044C68" w:rsidRPr="00F266A9" w:rsidRDefault="00D52B63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35,9</w:t>
            </w:r>
          </w:p>
        </w:tc>
        <w:tc>
          <w:tcPr>
            <w:tcW w:w="1134" w:type="dxa"/>
            <w:noWrap/>
          </w:tcPr>
          <w:p w14:paraId="400CF6C0" w14:textId="11F1A404" w:rsidR="00D52B63" w:rsidRPr="00F266A9" w:rsidRDefault="00D52B63" w:rsidP="00D52B63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-214,5</w:t>
            </w:r>
          </w:p>
        </w:tc>
      </w:tr>
      <w:tr w:rsidR="00044C68" w:rsidRPr="00F266A9" w14:paraId="1F4A0382" w14:textId="77777777" w:rsidTr="009176FF">
        <w:trPr>
          <w:trHeight w:val="300"/>
        </w:trPr>
        <w:tc>
          <w:tcPr>
            <w:tcW w:w="1951" w:type="dxa"/>
            <w:noWrap/>
          </w:tcPr>
          <w:p w14:paraId="0A57362C" w14:textId="77777777" w:rsidR="00044C68" w:rsidRPr="00F266A9" w:rsidRDefault="00044C68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Продукти харчування</w:t>
            </w:r>
          </w:p>
        </w:tc>
        <w:tc>
          <w:tcPr>
            <w:tcW w:w="709" w:type="dxa"/>
          </w:tcPr>
          <w:p w14:paraId="4EC5EDF5" w14:textId="77777777" w:rsidR="00044C68" w:rsidRPr="00F266A9" w:rsidRDefault="009343D0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2230</w:t>
            </w:r>
          </w:p>
        </w:tc>
        <w:tc>
          <w:tcPr>
            <w:tcW w:w="1134" w:type="dxa"/>
            <w:noWrap/>
          </w:tcPr>
          <w:p w14:paraId="1A469DC8" w14:textId="77777777" w:rsidR="00044C68" w:rsidRPr="00F266A9" w:rsidRDefault="007D259D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891,2</w:t>
            </w:r>
          </w:p>
        </w:tc>
        <w:tc>
          <w:tcPr>
            <w:tcW w:w="1134" w:type="dxa"/>
            <w:noWrap/>
          </w:tcPr>
          <w:p w14:paraId="221FC9F7" w14:textId="77777777" w:rsidR="00044C68" w:rsidRPr="00F266A9" w:rsidRDefault="007D259D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470,6</w:t>
            </w:r>
          </w:p>
        </w:tc>
        <w:tc>
          <w:tcPr>
            <w:tcW w:w="709" w:type="dxa"/>
            <w:noWrap/>
          </w:tcPr>
          <w:p w14:paraId="3893C712" w14:textId="77777777" w:rsidR="00044C68" w:rsidRPr="00F266A9" w:rsidRDefault="007D259D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52,8</w:t>
            </w:r>
          </w:p>
        </w:tc>
        <w:tc>
          <w:tcPr>
            <w:tcW w:w="1134" w:type="dxa"/>
            <w:noWrap/>
          </w:tcPr>
          <w:p w14:paraId="1848DC2D" w14:textId="23D4F9F9" w:rsidR="00044C68" w:rsidRPr="00F266A9" w:rsidRDefault="00A6134C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1 042,0</w:t>
            </w:r>
          </w:p>
        </w:tc>
        <w:tc>
          <w:tcPr>
            <w:tcW w:w="1134" w:type="dxa"/>
            <w:noWrap/>
          </w:tcPr>
          <w:p w14:paraId="3E336DA2" w14:textId="3ABC8153" w:rsidR="00044C68" w:rsidRPr="00F266A9" w:rsidRDefault="00A6134C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575,8</w:t>
            </w:r>
          </w:p>
        </w:tc>
        <w:tc>
          <w:tcPr>
            <w:tcW w:w="850" w:type="dxa"/>
            <w:noWrap/>
          </w:tcPr>
          <w:p w14:paraId="5601BE09" w14:textId="093A5F7D" w:rsidR="00044C68" w:rsidRPr="00F266A9" w:rsidRDefault="00A6134C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73,7</w:t>
            </w:r>
          </w:p>
        </w:tc>
        <w:tc>
          <w:tcPr>
            <w:tcW w:w="1134" w:type="dxa"/>
            <w:noWrap/>
          </w:tcPr>
          <w:p w14:paraId="1BE44579" w14:textId="65970D30" w:rsidR="00044C68" w:rsidRPr="00F266A9" w:rsidRDefault="00A6134C" w:rsidP="00755B9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+105,2</w:t>
            </w:r>
          </w:p>
        </w:tc>
      </w:tr>
      <w:tr w:rsidR="00044C68" w:rsidRPr="00F266A9" w14:paraId="25BF3F91" w14:textId="77777777" w:rsidTr="00D52B63">
        <w:trPr>
          <w:trHeight w:val="952"/>
        </w:trPr>
        <w:tc>
          <w:tcPr>
            <w:tcW w:w="1951" w:type="dxa"/>
            <w:noWrap/>
            <w:hideMark/>
          </w:tcPr>
          <w:p w14:paraId="75754FD1" w14:textId="77777777" w:rsidR="00044C68" w:rsidRPr="00F266A9" w:rsidRDefault="00044C68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 Оплата послуг (крім комунальних)</w:t>
            </w:r>
          </w:p>
        </w:tc>
        <w:tc>
          <w:tcPr>
            <w:tcW w:w="709" w:type="dxa"/>
          </w:tcPr>
          <w:p w14:paraId="3083EA9B" w14:textId="77777777" w:rsidR="00044C68" w:rsidRPr="00F266A9" w:rsidRDefault="00044C68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2240</w:t>
            </w:r>
          </w:p>
        </w:tc>
        <w:tc>
          <w:tcPr>
            <w:tcW w:w="1134" w:type="dxa"/>
            <w:noWrap/>
            <w:hideMark/>
          </w:tcPr>
          <w:p w14:paraId="4FCC0284" w14:textId="77777777" w:rsidR="00044C68" w:rsidRPr="00F266A9" w:rsidRDefault="00755B98" w:rsidP="00853AB5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301,1</w:t>
            </w:r>
          </w:p>
        </w:tc>
        <w:tc>
          <w:tcPr>
            <w:tcW w:w="1134" w:type="dxa"/>
            <w:noWrap/>
            <w:hideMark/>
          </w:tcPr>
          <w:p w14:paraId="6089635C" w14:textId="77777777" w:rsidR="00044C68" w:rsidRPr="00F266A9" w:rsidRDefault="00755B98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225,1</w:t>
            </w:r>
          </w:p>
        </w:tc>
        <w:tc>
          <w:tcPr>
            <w:tcW w:w="709" w:type="dxa"/>
            <w:noWrap/>
            <w:hideMark/>
          </w:tcPr>
          <w:p w14:paraId="11B59F5C" w14:textId="77777777" w:rsidR="00044C68" w:rsidRPr="00F266A9" w:rsidRDefault="00755B98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74,8</w:t>
            </w:r>
          </w:p>
        </w:tc>
        <w:tc>
          <w:tcPr>
            <w:tcW w:w="1134" w:type="dxa"/>
            <w:noWrap/>
          </w:tcPr>
          <w:p w14:paraId="7FAF4537" w14:textId="6ADCC55C" w:rsidR="00044C68" w:rsidRPr="00F266A9" w:rsidRDefault="00A6134C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386,0</w:t>
            </w:r>
          </w:p>
        </w:tc>
        <w:tc>
          <w:tcPr>
            <w:tcW w:w="1134" w:type="dxa"/>
            <w:noWrap/>
          </w:tcPr>
          <w:p w14:paraId="01FF430C" w14:textId="14FAA963" w:rsidR="00044C68" w:rsidRPr="00F266A9" w:rsidRDefault="00A6134C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234,1</w:t>
            </w:r>
          </w:p>
        </w:tc>
        <w:tc>
          <w:tcPr>
            <w:tcW w:w="850" w:type="dxa"/>
            <w:noWrap/>
          </w:tcPr>
          <w:p w14:paraId="38BBE4C6" w14:textId="7826C27A" w:rsidR="00044C68" w:rsidRPr="00F266A9" w:rsidRDefault="00A6134C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71,3</w:t>
            </w:r>
          </w:p>
        </w:tc>
        <w:tc>
          <w:tcPr>
            <w:tcW w:w="1134" w:type="dxa"/>
            <w:noWrap/>
          </w:tcPr>
          <w:p w14:paraId="1B44495D" w14:textId="4B01A9FF" w:rsidR="00044C68" w:rsidRPr="00F266A9" w:rsidRDefault="00A6134C" w:rsidP="00A054C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+9</w:t>
            </w:r>
          </w:p>
        </w:tc>
      </w:tr>
      <w:tr w:rsidR="00044C68" w:rsidRPr="00F266A9" w14:paraId="56FE6641" w14:textId="77777777" w:rsidTr="00D52B63">
        <w:trPr>
          <w:trHeight w:val="300"/>
        </w:trPr>
        <w:tc>
          <w:tcPr>
            <w:tcW w:w="1951" w:type="dxa"/>
            <w:noWrap/>
            <w:hideMark/>
          </w:tcPr>
          <w:p w14:paraId="09B1AADF" w14:textId="77777777" w:rsidR="00044C68" w:rsidRPr="00F266A9" w:rsidRDefault="00044C68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 Оплата енергоносіїв та комунальних послуг</w:t>
            </w:r>
          </w:p>
        </w:tc>
        <w:tc>
          <w:tcPr>
            <w:tcW w:w="709" w:type="dxa"/>
          </w:tcPr>
          <w:p w14:paraId="7FF4DD43" w14:textId="77777777" w:rsidR="00044C68" w:rsidRPr="00F266A9" w:rsidRDefault="00044C68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2270</w:t>
            </w:r>
          </w:p>
        </w:tc>
        <w:tc>
          <w:tcPr>
            <w:tcW w:w="1134" w:type="dxa"/>
            <w:noWrap/>
            <w:hideMark/>
          </w:tcPr>
          <w:p w14:paraId="6FD952A4" w14:textId="77777777" w:rsidR="00044C68" w:rsidRPr="00F266A9" w:rsidRDefault="00755B98" w:rsidP="0056582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2 144,1</w:t>
            </w:r>
          </w:p>
        </w:tc>
        <w:tc>
          <w:tcPr>
            <w:tcW w:w="1134" w:type="dxa"/>
            <w:noWrap/>
            <w:hideMark/>
          </w:tcPr>
          <w:p w14:paraId="7F444ECB" w14:textId="77777777" w:rsidR="00755B98" w:rsidRPr="00F266A9" w:rsidRDefault="00755B98" w:rsidP="00755B9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789,6</w:t>
            </w:r>
          </w:p>
        </w:tc>
        <w:tc>
          <w:tcPr>
            <w:tcW w:w="709" w:type="dxa"/>
            <w:noWrap/>
            <w:hideMark/>
          </w:tcPr>
          <w:p w14:paraId="7A8FAD44" w14:textId="77777777" w:rsidR="00044C68" w:rsidRPr="00F266A9" w:rsidRDefault="00755B98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36,8</w:t>
            </w:r>
          </w:p>
        </w:tc>
        <w:tc>
          <w:tcPr>
            <w:tcW w:w="1134" w:type="dxa"/>
            <w:noWrap/>
          </w:tcPr>
          <w:p w14:paraId="74F6FCB7" w14:textId="51F5CE80" w:rsidR="00044C68" w:rsidRPr="00F266A9" w:rsidRDefault="00DE3E8C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1 497,0</w:t>
            </w:r>
          </w:p>
        </w:tc>
        <w:tc>
          <w:tcPr>
            <w:tcW w:w="1134" w:type="dxa"/>
            <w:noWrap/>
          </w:tcPr>
          <w:p w14:paraId="4249F1CA" w14:textId="0BC52B37" w:rsidR="00044C68" w:rsidRPr="00F266A9" w:rsidRDefault="00DE3E8C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234,1</w:t>
            </w:r>
          </w:p>
        </w:tc>
        <w:tc>
          <w:tcPr>
            <w:tcW w:w="850" w:type="dxa"/>
            <w:noWrap/>
          </w:tcPr>
          <w:p w14:paraId="29CDAF38" w14:textId="3F7DE9DA" w:rsidR="00044C68" w:rsidRPr="00F266A9" w:rsidRDefault="00DE3E8C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71,3</w:t>
            </w:r>
          </w:p>
        </w:tc>
        <w:tc>
          <w:tcPr>
            <w:tcW w:w="1134" w:type="dxa"/>
            <w:noWrap/>
          </w:tcPr>
          <w:p w14:paraId="52C7D334" w14:textId="23F393CB" w:rsidR="00DE3E8C" w:rsidRPr="00F266A9" w:rsidRDefault="00DE3E8C" w:rsidP="00DE3E8C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-555,5</w:t>
            </w:r>
          </w:p>
        </w:tc>
      </w:tr>
      <w:tr w:rsidR="00044C68" w:rsidRPr="00F266A9" w14:paraId="133B3A24" w14:textId="77777777" w:rsidTr="00D52B63">
        <w:trPr>
          <w:trHeight w:val="300"/>
        </w:trPr>
        <w:tc>
          <w:tcPr>
            <w:tcW w:w="1951" w:type="dxa"/>
            <w:noWrap/>
            <w:hideMark/>
          </w:tcPr>
          <w:p w14:paraId="66BAFB98" w14:textId="77777777" w:rsidR="00044C68" w:rsidRPr="00F266A9" w:rsidRDefault="00044C68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 Інші виплати населенню</w:t>
            </w:r>
          </w:p>
        </w:tc>
        <w:tc>
          <w:tcPr>
            <w:tcW w:w="709" w:type="dxa"/>
          </w:tcPr>
          <w:p w14:paraId="2E52DB13" w14:textId="77777777" w:rsidR="00044C68" w:rsidRPr="00F266A9" w:rsidRDefault="00044C68" w:rsidP="00DE5D8C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2730</w:t>
            </w:r>
          </w:p>
        </w:tc>
        <w:tc>
          <w:tcPr>
            <w:tcW w:w="1134" w:type="dxa"/>
            <w:noWrap/>
            <w:hideMark/>
          </w:tcPr>
          <w:p w14:paraId="3BAB2E1C" w14:textId="77777777" w:rsidR="00044C68" w:rsidRPr="00F266A9" w:rsidRDefault="00755B98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2 009,2</w:t>
            </w:r>
          </w:p>
        </w:tc>
        <w:tc>
          <w:tcPr>
            <w:tcW w:w="1134" w:type="dxa"/>
            <w:noWrap/>
            <w:hideMark/>
          </w:tcPr>
          <w:p w14:paraId="3114C994" w14:textId="77777777" w:rsidR="00044C68" w:rsidRPr="00F266A9" w:rsidRDefault="00755B98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1 658,9</w:t>
            </w:r>
          </w:p>
        </w:tc>
        <w:tc>
          <w:tcPr>
            <w:tcW w:w="709" w:type="dxa"/>
            <w:noWrap/>
            <w:hideMark/>
          </w:tcPr>
          <w:p w14:paraId="058611B4" w14:textId="77777777" w:rsidR="00044C68" w:rsidRPr="00F266A9" w:rsidRDefault="00755B98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82,6</w:t>
            </w:r>
          </w:p>
        </w:tc>
        <w:tc>
          <w:tcPr>
            <w:tcW w:w="1134" w:type="dxa"/>
            <w:noWrap/>
          </w:tcPr>
          <w:p w14:paraId="0361DF31" w14:textId="1051425E" w:rsidR="00044C68" w:rsidRPr="00F266A9" w:rsidRDefault="00DE3E8C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2 326,5</w:t>
            </w:r>
          </w:p>
        </w:tc>
        <w:tc>
          <w:tcPr>
            <w:tcW w:w="1134" w:type="dxa"/>
            <w:noWrap/>
          </w:tcPr>
          <w:p w14:paraId="5CBC0223" w14:textId="0D4FC31E" w:rsidR="00044C68" w:rsidRPr="00F266A9" w:rsidRDefault="00DE3E8C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1 905,2</w:t>
            </w:r>
          </w:p>
        </w:tc>
        <w:tc>
          <w:tcPr>
            <w:tcW w:w="850" w:type="dxa"/>
            <w:noWrap/>
          </w:tcPr>
          <w:p w14:paraId="33AAE06B" w14:textId="30D6232D" w:rsidR="00044C68" w:rsidRPr="00F266A9" w:rsidRDefault="00DE3E8C" w:rsidP="008D5F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84,9</w:t>
            </w:r>
          </w:p>
        </w:tc>
        <w:tc>
          <w:tcPr>
            <w:tcW w:w="1134" w:type="dxa"/>
            <w:noWrap/>
          </w:tcPr>
          <w:p w14:paraId="3D702B55" w14:textId="5674276F" w:rsidR="00044C68" w:rsidRPr="00F266A9" w:rsidRDefault="00DE3E8C" w:rsidP="00755B98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+246,3</w:t>
            </w:r>
          </w:p>
        </w:tc>
      </w:tr>
      <w:tr w:rsidR="00007F6E" w:rsidRPr="00F266A9" w14:paraId="61C5F3BE" w14:textId="77777777" w:rsidTr="00D52B63">
        <w:trPr>
          <w:trHeight w:val="300"/>
        </w:trPr>
        <w:tc>
          <w:tcPr>
            <w:tcW w:w="1951" w:type="dxa"/>
            <w:noWrap/>
          </w:tcPr>
          <w:p w14:paraId="6B4BCFC9" w14:textId="5676E5CF" w:rsidR="00007F6E" w:rsidRPr="00F266A9" w:rsidRDefault="00007F6E" w:rsidP="00007F6E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Капітальні трансферти населенню</w:t>
            </w:r>
          </w:p>
        </w:tc>
        <w:tc>
          <w:tcPr>
            <w:tcW w:w="709" w:type="dxa"/>
          </w:tcPr>
          <w:p w14:paraId="566F35F9" w14:textId="2A5B11FD" w:rsidR="00007F6E" w:rsidRPr="00F266A9" w:rsidRDefault="00007F6E" w:rsidP="00007F6E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lang w:val="uk-UA"/>
              </w:rPr>
              <w:t>3240</w:t>
            </w:r>
          </w:p>
        </w:tc>
        <w:tc>
          <w:tcPr>
            <w:tcW w:w="1134" w:type="dxa"/>
            <w:noWrap/>
          </w:tcPr>
          <w:p w14:paraId="0376774A" w14:textId="77777777" w:rsidR="00007F6E" w:rsidRPr="00F266A9" w:rsidRDefault="00007F6E" w:rsidP="00007F6E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134" w:type="dxa"/>
            <w:noWrap/>
          </w:tcPr>
          <w:p w14:paraId="72CAFF96" w14:textId="77777777" w:rsidR="00007F6E" w:rsidRPr="00F266A9" w:rsidRDefault="00007F6E" w:rsidP="00007F6E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709" w:type="dxa"/>
            <w:noWrap/>
          </w:tcPr>
          <w:p w14:paraId="70BC160D" w14:textId="77777777" w:rsidR="00007F6E" w:rsidRPr="00F266A9" w:rsidRDefault="00007F6E" w:rsidP="00007F6E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134" w:type="dxa"/>
            <w:noWrap/>
          </w:tcPr>
          <w:p w14:paraId="7AA6D499" w14:textId="61C46D35" w:rsidR="00007F6E" w:rsidRPr="00F266A9" w:rsidRDefault="00C907FC" w:rsidP="00007F6E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2 796,3</w:t>
            </w:r>
          </w:p>
        </w:tc>
        <w:tc>
          <w:tcPr>
            <w:tcW w:w="1134" w:type="dxa"/>
            <w:noWrap/>
          </w:tcPr>
          <w:p w14:paraId="6D36F6BA" w14:textId="10CB53EC" w:rsidR="00007F6E" w:rsidRPr="00F266A9" w:rsidRDefault="00C907FC" w:rsidP="00007F6E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2 796,3</w:t>
            </w:r>
          </w:p>
        </w:tc>
        <w:tc>
          <w:tcPr>
            <w:tcW w:w="850" w:type="dxa"/>
            <w:noWrap/>
          </w:tcPr>
          <w:p w14:paraId="70A4353A" w14:textId="6B85B60B" w:rsidR="00007F6E" w:rsidRPr="00F266A9" w:rsidRDefault="00C907FC" w:rsidP="00007F6E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100,0</w:t>
            </w:r>
          </w:p>
        </w:tc>
        <w:tc>
          <w:tcPr>
            <w:tcW w:w="1134" w:type="dxa"/>
            <w:noWrap/>
          </w:tcPr>
          <w:p w14:paraId="669AF56B" w14:textId="07F4BAD5" w:rsidR="00007F6E" w:rsidRPr="00F266A9" w:rsidRDefault="00C907FC" w:rsidP="00007F6E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+2 796,3</w:t>
            </w:r>
          </w:p>
        </w:tc>
      </w:tr>
    </w:tbl>
    <w:p w14:paraId="5C362824" w14:textId="77777777" w:rsidR="006D50B6" w:rsidRPr="00F266A9" w:rsidRDefault="006D50B6" w:rsidP="006D50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24AEC918" w14:textId="41B4D496" w:rsidR="005B2C48" w:rsidRPr="00F266A9" w:rsidRDefault="005B2C48" w:rsidP="005B2C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0810160 «Керівництво і управління у відповідній сфері у містах (місті Києві), селищах, селах територіальних громадах» (загальний фонд )</w:t>
      </w:r>
    </w:p>
    <w:p w14:paraId="6065534A" w14:textId="77777777" w:rsidR="005B2C48" w:rsidRPr="00F266A9" w:rsidRDefault="005B2C48" w:rsidP="005B2C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2A393937" w14:textId="3546E5C2" w:rsidR="005B2C48" w:rsidRPr="00F266A9" w:rsidRDefault="005B2C48" w:rsidP="005B2C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утримання керівництва і управління  (ТПКВКМБ 0160) відділу </w:t>
      </w:r>
      <w:r w:rsidR="00D856C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соціального захисту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</w:t>
      </w:r>
      <w:r w:rsidR="00E00A6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 місяців</w:t>
      </w:r>
      <w:r w:rsidR="009176F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202</w:t>
      </w:r>
      <w:r w:rsidR="00751C5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передбачені видатки в сумі</w:t>
      </w:r>
      <w:r w:rsidR="0027416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66370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3 188 747,00</w:t>
      </w:r>
      <w:r w:rsidR="005F3BD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66370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27416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асові видатки загального фонду проведені в сумі </w:t>
      </w:r>
      <w:r w:rsidR="0066370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2 626 391,25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грн, що становить </w:t>
      </w:r>
      <w:r w:rsidR="0066370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82,36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%.</w:t>
      </w:r>
      <w:r w:rsidR="0027416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D856C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п</w:t>
      </w:r>
      <w:r w:rsidR="0027416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ланових показників звітного періоду</w:t>
      </w:r>
      <w:r w:rsidR="001B5D8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7054CC11" w14:textId="3A69AED6" w:rsidR="005B2C48" w:rsidRPr="00F266A9" w:rsidRDefault="005B2C48" w:rsidP="005B2C48">
      <w:pPr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Видатки на утримання апарату </w:t>
      </w:r>
      <w:r w:rsidR="0027416B" w:rsidRPr="00F266A9">
        <w:rPr>
          <w:rFonts w:ascii="Arial" w:eastAsia="Calibri" w:hAnsi="Arial" w:cs="Arial"/>
          <w:sz w:val="28"/>
          <w:szCs w:val="28"/>
          <w:lang w:val="uk-UA"/>
        </w:rPr>
        <w:t>відділу соціального захисту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порівняно з аналогічним періодом 202</w:t>
      </w:r>
      <w:r w:rsidR="006C1140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з</w:t>
      </w:r>
      <w:r w:rsidR="0003683C" w:rsidRPr="00F266A9">
        <w:rPr>
          <w:rFonts w:ascii="Arial" w:eastAsia="Calibri" w:hAnsi="Arial" w:cs="Arial"/>
          <w:sz w:val="28"/>
          <w:szCs w:val="28"/>
          <w:lang w:val="uk-UA"/>
        </w:rPr>
        <w:t>більшилися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на </w:t>
      </w:r>
      <w:r w:rsidR="0003683C" w:rsidRPr="00F266A9">
        <w:rPr>
          <w:rFonts w:ascii="Arial" w:eastAsia="Calibri" w:hAnsi="Arial" w:cs="Arial"/>
          <w:sz w:val="28"/>
          <w:szCs w:val="28"/>
          <w:lang w:val="uk-UA"/>
        </w:rPr>
        <w:t>+</w:t>
      </w:r>
      <w:r w:rsidR="001A761F" w:rsidRPr="00F266A9">
        <w:rPr>
          <w:rFonts w:ascii="Arial" w:eastAsia="Calibri" w:hAnsi="Arial" w:cs="Arial"/>
          <w:sz w:val="28"/>
          <w:szCs w:val="28"/>
          <w:lang w:val="uk-UA"/>
        </w:rPr>
        <w:t>262 375,28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</w:p>
    <w:p w14:paraId="0025A742" w14:textId="2C42644D" w:rsidR="005B2C48" w:rsidRPr="00F266A9" w:rsidRDefault="005B2C48" w:rsidP="005B2C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оплату праці з нарахуваннями (КЕКВ 2110, 2120) за звітний період використано </w:t>
      </w:r>
      <w:r w:rsidR="00B93C3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1 997 552,75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 при плані  </w:t>
      </w:r>
      <w:r w:rsidR="00B93C3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2 410 365,00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грн, що становить  </w:t>
      </w:r>
      <w:r w:rsidR="00B93C3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82,87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 до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планових призначень.</w:t>
      </w:r>
    </w:p>
    <w:p w14:paraId="3F8E44DA" w14:textId="5B920E1B" w:rsidR="005F3BD1" w:rsidRPr="00F266A9" w:rsidRDefault="005F3BD1" w:rsidP="005F3B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lastRenderedPageBreak/>
        <w:t>Порівняно з аналогічним періодом 202</w:t>
      </w:r>
      <w:r w:rsidR="00E877A8" w:rsidRPr="00F266A9">
        <w:rPr>
          <w:rFonts w:ascii="Arial" w:eastAsia="Calibri" w:hAnsi="Arial" w:cs="Arial"/>
          <w:i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 видатки на оплату праці </w:t>
      </w:r>
      <w:r w:rsidR="00E877A8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зменшилась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на </w:t>
      </w:r>
      <w:r w:rsidR="00E877A8" w:rsidRPr="00F266A9">
        <w:rPr>
          <w:rFonts w:ascii="Arial" w:eastAsia="Calibri" w:hAnsi="Arial" w:cs="Arial"/>
          <w:i/>
          <w:sz w:val="28"/>
          <w:szCs w:val="28"/>
          <w:lang w:val="uk-UA"/>
        </w:rPr>
        <w:t>-204 895,66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="000E6D19" w:rsidRPr="00F266A9">
        <w:rPr>
          <w:rFonts w:ascii="Arial" w:eastAsia="Calibri" w:hAnsi="Arial" w:cs="Arial"/>
          <w:i/>
          <w:sz w:val="28"/>
          <w:szCs w:val="28"/>
          <w:lang w:val="uk-UA"/>
        </w:rPr>
        <w:t>( З 01 січня 2026 збільшено розмір заробітної плати)</w:t>
      </w:r>
    </w:p>
    <w:p w14:paraId="4FF429AD" w14:textId="58240DE7" w:rsidR="005B2C48" w:rsidRPr="00F266A9" w:rsidRDefault="005B2C48" w:rsidP="005B2C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Поточні видатки, придбання предметів  і матеріалів, оплату послуг та (КЕКВ 2210,2240,2250) проведено в сумі </w:t>
      </w:r>
      <w:r w:rsidR="0087523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189 376,86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 при плані </w:t>
      </w:r>
      <w:r w:rsidR="0087523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248 100,00</w:t>
      </w:r>
      <w:r w:rsidR="005F3BD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87523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рн, що становить </w:t>
      </w:r>
      <w:r w:rsidR="0087523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76,33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%.</w:t>
      </w:r>
    </w:p>
    <w:p w14:paraId="1504D289" w14:textId="77777777" w:rsidR="004D3E77" w:rsidRPr="00F266A9" w:rsidRDefault="004D3E77" w:rsidP="005B2C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592D1586" w14:textId="22E46BF4" w:rsidR="005B2C48" w:rsidRPr="00F266A9" w:rsidRDefault="005B2C48" w:rsidP="005B2C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Кредиторська  </w:t>
      </w:r>
      <w:proofErr w:type="spellStart"/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заборгованост</w:t>
      </w:r>
      <w:r w:rsidR="00D902F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ь</w:t>
      </w:r>
      <w:proofErr w:type="spellEnd"/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по ТПКВКМБ 0160   станом на 01.</w:t>
      </w:r>
      <w:r w:rsidR="001B5D8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.202</w:t>
      </w:r>
      <w:r w:rsidR="004D3E77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6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року</w:t>
      </w:r>
      <w:r w:rsidR="00D902F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по КЕКВ 2240 – 370,00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391D8E5E" w14:textId="77777777" w:rsidR="00D902FD" w:rsidRPr="00F266A9" w:rsidRDefault="00D902FD" w:rsidP="005B2C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319F9238" w14:textId="441750C1" w:rsidR="00445A53" w:rsidRPr="00F266A9" w:rsidRDefault="00445A53" w:rsidP="00445A5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0813032  «Надання пільг окремим категоріям громадян з оплати послу зв’язку » (загальний фонд)</w:t>
      </w:r>
    </w:p>
    <w:p w14:paraId="51B92E55" w14:textId="77777777" w:rsidR="00EA72B5" w:rsidRPr="00F266A9" w:rsidRDefault="00EA72B5" w:rsidP="00445A5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4833515D" w14:textId="2BBB1D03" w:rsidR="006D5A33" w:rsidRPr="00F266A9" w:rsidRDefault="006D5A33" w:rsidP="006D5A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Протягом </w:t>
      </w:r>
      <w:r w:rsidR="009C6A1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9 місяців </w:t>
      </w:r>
      <w:r w:rsidR="00684E0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A3432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="00684E0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здійснено видатків (КЕКВ</w:t>
      </w:r>
      <w:r w:rsidR="00A3432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2730) на суму </w:t>
      </w:r>
      <w:r w:rsidR="00A3432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782,42</w:t>
      </w:r>
      <w:r w:rsidR="00684E0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083FB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грн,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що становить </w:t>
      </w:r>
      <w:r w:rsidR="00A3432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54,33</w:t>
      </w:r>
      <w:r w:rsidR="00EA72B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 уточненого плану</w:t>
      </w:r>
      <w:r w:rsidR="00684E0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січня-</w:t>
      </w:r>
      <w:r w:rsidR="009C6A1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вересня</w:t>
      </w:r>
      <w:r w:rsidR="00EA72B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684E0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202</w:t>
      </w:r>
      <w:r w:rsidR="00A3432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6 </w:t>
      </w:r>
      <w:r w:rsidR="00684E0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року</w:t>
      </w:r>
      <w:r w:rsidR="00A3432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73C5387F" w14:textId="2ED548FA" w:rsidR="00904740" w:rsidRPr="00F266A9" w:rsidRDefault="00684E05" w:rsidP="006D5A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Видатки за антологічний період 202</w:t>
      </w:r>
      <w:r w:rsidR="00A3432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5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="00A3432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3 489,23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70154690" w14:textId="77777777" w:rsidR="00CC7B7E" w:rsidRPr="00F266A9" w:rsidRDefault="00CC7B7E" w:rsidP="006D5A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7B40E7D6" w14:textId="621F27E7" w:rsidR="00CC7B7E" w:rsidRPr="00F266A9" w:rsidRDefault="00CC7B7E" w:rsidP="00684E0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0813033  «Компенсаційні виплати на пільговий проїзд автомобільним транспортом окремим категоріям громадян» (загальний  фонд)</w:t>
      </w:r>
    </w:p>
    <w:p w14:paraId="040B01BE" w14:textId="77777777" w:rsidR="00684E05" w:rsidRPr="00F266A9" w:rsidRDefault="00684E05" w:rsidP="00684E0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354E9963" w14:textId="67E4FD53" w:rsidR="00684E05" w:rsidRPr="00F266A9" w:rsidRDefault="00684E05" w:rsidP="00684E0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Протягом </w:t>
      </w:r>
      <w:r w:rsidR="00FA723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 місяців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B4425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здійснено видатків (КЕКВ</w:t>
      </w:r>
      <w:r w:rsidR="00B4425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2730) на суму </w:t>
      </w:r>
      <w:r w:rsidR="0038231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387 300</w:t>
      </w:r>
      <w:r w:rsidR="00FE6DE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що становить </w:t>
      </w:r>
      <w:r w:rsidR="0038231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65,20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% плану січня-</w:t>
      </w:r>
      <w:r w:rsidR="00FA723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вересня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B4425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</w:t>
      </w:r>
    </w:p>
    <w:p w14:paraId="235F29C2" w14:textId="3BF3114F" w:rsidR="00904740" w:rsidRPr="00F266A9" w:rsidRDefault="00684E05" w:rsidP="00684E0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Видатки порівняно з антологічним періодом збільшилися на +</w:t>
      </w:r>
      <w:r w:rsidR="0038231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234 500</w:t>
      </w:r>
      <w:r w:rsidR="00FE6DE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грн,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збільшення пов’язано з підвищенням вартості проїзду.</w:t>
      </w:r>
    </w:p>
    <w:p w14:paraId="14D1B333" w14:textId="77777777" w:rsidR="00CC7B7E" w:rsidRPr="00F266A9" w:rsidRDefault="00CC7B7E" w:rsidP="006D5A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06A27D9B" w14:textId="77777777" w:rsidR="00372B91" w:rsidRPr="00F266A9" w:rsidRDefault="00BF5DF1" w:rsidP="001B3B3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081</w:t>
      </w:r>
      <w:r w:rsidR="001B3B30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3104  «Забезпечення соціальними послугами за місцем проживання громадян, які не здатні до самообслуговування у зв’язку з похилим віком, хворобою, інвалідністю» </w:t>
      </w:r>
    </w:p>
    <w:p w14:paraId="4BD45616" w14:textId="32912E1B" w:rsidR="001B3B30" w:rsidRPr="00F266A9" w:rsidRDefault="001B3B30" w:rsidP="001B3B3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(загальний та спеціальний фонд)</w:t>
      </w:r>
    </w:p>
    <w:p w14:paraId="2BF76A6D" w14:textId="77777777" w:rsidR="006A1BE9" w:rsidRPr="00F266A9" w:rsidRDefault="006A1BE9" w:rsidP="009714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4DBAA8AB" w14:textId="5C37E07F" w:rsidR="001B3B30" w:rsidRPr="00F266A9" w:rsidRDefault="001B3B30" w:rsidP="0097146E">
      <w:pPr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утримання </w:t>
      </w:r>
      <w:r w:rsidR="00EB6286" w:rsidRPr="00F266A9">
        <w:rPr>
          <w:rFonts w:ascii="Arial" w:eastAsia="Calibri" w:hAnsi="Arial" w:cs="Arial"/>
          <w:sz w:val="28"/>
          <w:szCs w:val="28"/>
          <w:lang w:val="uk-UA"/>
        </w:rPr>
        <w:t>Комунального закладу «</w:t>
      </w:r>
      <w:proofErr w:type="spellStart"/>
      <w:r w:rsidR="00EB6286" w:rsidRPr="00F266A9">
        <w:rPr>
          <w:rFonts w:ascii="Arial" w:eastAsia="Calibri" w:hAnsi="Arial" w:cs="Arial"/>
          <w:sz w:val="28"/>
          <w:szCs w:val="28"/>
          <w:lang w:val="uk-UA"/>
        </w:rPr>
        <w:t>Ревненське</w:t>
      </w:r>
      <w:proofErr w:type="spellEnd"/>
      <w:r w:rsidR="00EB6286" w:rsidRPr="00F266A9">
        <w:rPr>
          <w:rFonts w:ascii="Arial" w:eastAsia="Calibri" w:hAnsi="Arial" w:cs="Arial"/>
          <w:sz w:val="28"/>
          <w:szCs w:val="28"/>
          <w:lang w:val="uk-UA"/>
        </w:rPr>
        <w:t xml:space="preserve"> відділення стаціонарного догляду для постійного або тимчасового </w:t>
      </w:r>
      <w:r w:rsidR="0097146E" w:rsidRPr="00F266A9">
        <w:rPr>
          <w:rFonts w:ascii="Arial" w:eastAsia="Calibri" w:hAnsi="Arial" w:cs="Arial"/>
          <w:sz w:val="28"/>
          <w:szCs w:val="28"/>
          <w:lang w:val="uk-UA"/>
        </w:rPr>
        <w:t>п</w:t>
      </w:r>
      <w:r w:rsidR="00EB6286" w:rsidRPr="00F266A9">
        <w:rPr>
          <w:rFonts w:ascii="Arial" w:eastAsia="Calibri" w:hAnsi="Arial" w:cs="Arial"/>
          <w:sz w:val="28"/>
          <w:szCs w:val="28"/>
          <w:lang w:val="uk-UA"/>
        </w:rPr>
        <w:t>еребування та надання соціальних послуг»</w:t>
      </w:r>
      <w:r w:rsidR="0097146E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згідно </w:t>
      </w:r>
      <w:r w:rsidR="007C672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затвердженого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плану на </w:t>
      </w:r>
      <w:r w:rsidR="005204A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 місяців</w:t>
      </w:r>
      <w:r w:rsidR="007C672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202</w:t>
      </w:r>
      <w:r w:rsidR="00064C2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</w:t>
      </w:r>
      <w:r w:rsidR="007C672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оку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передбачено видатки в сумі </w:t>
      </w:r>
      <w:r w:rsidR="007305F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20 325 302,58</w:t>
      </w:r>
      <w:r w:rsidR="00E71E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 грн, в тому числі по загальному фонду в сумі  </w:t>
      </w:r>
      <w:r w:rsidR="007615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15 454 845,00</w:t>
      </w:r>
      <w:r w:rsidR="00E71E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 та по спеціальному фонду в сумі  </w:t>
      </w:r>
      <w:r w:rsidR="00FC3088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4 897 457,58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064C2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Освоєно коштів за </w:t>
      </w:r>
      <w:r w:rsidR="008B25D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січень-</w:t>
      </w:r>
      <w:r w:rsidR="005204A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вересень</w:t>
      </w:r>
      <w:r w:rsidR="008B25D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064C2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="008B25D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  в сумі </w:t>
      </w:r>
      <w:r w:rsidR="007305F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15 782 156,43</w:t>
      </w:r>
      <w:r w:rsidR="00BF6BA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грн, в тому числі по загальному фонду  </w:t>
      </w:r>
      <w:r w:rsidR="007615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12 674 833,69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064C2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BF6BA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(</w:t>
      </w:r>
      <w:r w:rsidR="007615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81,53</w:t>
      </w:r>
      <w:r w:rsidR="00BF6BA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%)</w:t>
      </w:r>
      <w:r w:rsidR="008B25D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 до плану звітного періоду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та по спеціальному фонду в сумі </w:t>
      </w:r>
      <w:r w:rsidR="00FC3088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3 107 322,74</w:t>
      </w:r>
      <w:r w:rsidR="00E71E1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BF6BA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(</w:t>
      </w:r>
      <w:r w:rsidR="00FC3088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63,45</w:t>
      </w:r>
      <w:r w:rsidR="00BF6BA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%)</w:t>
      </w:r>
      <w:r w:rsidR="008B25D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до річного </w:t>
      </w:r>
      <w:r w:rsidR="007615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п</w:t>
      </w:r>
      <w:r w:rsidR="008B25D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лану.</w:t>
      </w:r>
    </w:p>
    <w:p w14:paraId="0CE5967E" w14:textId="7BFB4801" w:rsidR="00067F7A" w:rsidRPr="00F266A9" w:rsidRDefault="001B3B30" w:rsidP="003A222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виплату заробітної  плати  з нарахуваннями спрямовано </w:t>
      </w:r>
      <w:r w:rsidR="001C3D7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11 721 933,14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  що становить </w:t>
      </w:r>
      <w:r w:rsidR="001C3D7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90,30</w:t>
      </w:r>
      <w:r w:rsidR="009D479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 до у планових показників</w:t>
      </w:r>
      <w:r w:rsidR="008B25D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звітного періоду</w:t>
      </w:r>
      <w:r w:rsidR="003A2228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. </w:t>
      </w:r>
    </w:p>
    <w:p w14:paraId="5ECB289A" w14:textId="741B43C9" w:rsidR="003A2228" w:rsidRPr="00F266A9" w:rsidRDefault="003A2228" w:rsidP="003A222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lastRenderedPageBreak/>
        <w:t>Порівняно з аналогічним періодом 202</w:t>
      </w:r>
      <w:r w:rsidR="004E57CA" w:rsidRPr="00F266A9">
        <w:rPr>
          <w:rFonts w:ascii="Arial" w:eastAsia="Calibri" w:hAnsi="Arial" w:cs="Arial"/>
          <w:i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 видатки на оплату праці збільшилися на + </w:t>
      </w:r>
      <w:r w:rsidR="001C3D7F" w:rsidRPr="00F266A9">
        <w:rPr>
          <w:rFonts w:ascii="Arial" w:eastAsia="Calibri" w:hAnsi="Arial" w:cs="Arial"/>
          <w:i/>
          <w:sz w:val="28"/>
          <w:szCs w:val="28"/>
          <w:lang w:val="uk-UA"/>
        </w:rPr>
        <w:t>1 722 976,41</w:t>
      </w:r>
      <w:r w:rsidR="00067F7A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</w:p>
    <w:p w14:paraId="32E18B11" w14:textId="41D0DB26" w:rsidR="001B3B30" w:rsidRPr="00F266A9" w:rsidRDefault="005E117C" w:rsidP="009714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Н</w:t>
      </w:r>
      <w:r w:rsidR="001B3B3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а оплату спожитих енергоносіїв  -  </w:t>
      </w:r>
      <w:r w:rsidR="00B73D4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120 257,38</w:t>
      </w:r>
      <w:r w:rsidR="001B3B3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грн, що становить </w:t>
      </w:r>
      <w:r w:rsidR="00B73D4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11,95</w:t>
      </w:r>
      <w:r w:rsidR="001B3B3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 до планових призначень.</w:t>
      </w:r>
    </w:p>
    <w:p w14:paraId="11A0CCF7" w14:textId="479750D8" w:rsidR="006A1BE9" w:rsidRPr="00F266A9" w:rsidRDefault="001B3B30" w:rsidP="009714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На харчування</w:t>
      </w:r>
      <w:r w:rsidR="006A1BE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D856C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з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загального фонду місцевого бюджету </w:t>
      </w:r>
      <w:r w:rsidR="008B25D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за січень-</w:t>
      </w:r>
      <w:r w:rsidR="009B102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вересень</w:t>
      </w:r>
      <w:r w:rsidR="008B25D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B73D4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="008B25D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спрямовано видатки  у сумі </w:t>
      </w:r>
      <w:r w:rsidR="00B73D4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781 600,00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Фактичні видатки склали – </w:t>
      </w:r>
      <w:r w:rsidR="00B73D4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575 849,80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8B25D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(</w:t>
      </w:r>
      <w:r w:rsidR="00B73D4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73,68</w:t>
      </w:r>
      <w:r w:rsidR="008B25D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%)</w:t>
      </w:r>
      <w:r w:rsidR="000243B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60E3E5A3" w14:textId="1C077A20" w:rsidR="001B3B30" w:rsidRPr="00F266A9" w:rsidRDefault="001B3B30" w:rsidP="009714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Касові видатки</w:t>
      </w:r>
      <w:r w:rsidR="00BF6BA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на </w:t>
      </w:r>
      <w:bookmarkStart w:id="1" w:name="_Hlk243156729"/>
      <w:r w:rsidR="00BF6BA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придбання предметів  і матеріалів</w:t>
      </w:r>
      <w:bookmarkEnd w:id="1"/>
      <w:r w:rsidR="00BF6BA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медикаментів, оплату послуг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за </w:t>
      </w:r>
      <w:r w:rsidR="0003533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 місяців</w:t>
      </w:r>
      <w:r w:rsidR="008B25D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202</w:t>
      </w:r>
      <w:r w:rsidR="00962DD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 р</w:t>
      </w:r>
      <w:r w:rsidR="008B25D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оку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по загальному фонду становлять </w:t>
      </w:r>
      <w:r w:rsidR="00962DD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925 900,55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 ( КЕКВ 2210 </w:t>
      </w:r>
      <w:r w:rsidR="00BC0DF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–</w:t>
      </w:r>
      <w:r w:rsidR="00962DD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110 000,</w:t>
      </w:r>
      <w:r w:rsidR="0017073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грн,</w:t>
      </w:r>
      <w:r w:rsidR="0017073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(</w:t>
      </w:r>
      <w:r w:rsidR="00962DD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100</w:t>
      </w:r>
      <w:r w:rsidR="00BC0DF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%)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030A5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КЕКВ 2220 </w:t>
      </w:r>
      <w:r w:rsidR="00432006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- видатки </w:t>
      </w:r>
      <w:r w:rsidR="00962DD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88 244,37</w:t>
      </w:r>
      <w:r w:rsidR="0017073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 (</w:t>
      </w:r>
      <w:r w:rsidR="00962DD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35,92</w:t>
      </w:r>
      <w:r w:rsidR="005E117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%),</w:t>
      </w:r>
      <w:r w:rsidR="00BC0DF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КЕКВ 22</w:t>
      </w:r>
      <w:r w:rsidR="00030A5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4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0 – </w:t>
      </w:r>
      <w:r w:rsidR="00962DD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58 549,00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</w:t>
      </w:r>
      <w:r w:rsidR="0017073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BC0DF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(</w:t>
      </w:r>
      <w:r w:rsidR="00962DD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61,46</w:t>
      </w:r>
      <w:r w:rsidR="00BC0DF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%)</w:t>
      </w:r>
    </w:p>
    <w:p w14:paraId="21ED8A1D" w14:textId="4C82F292" w:rsidR="00BC0DFA" w:rsidRPr="00F266A9" w:rsidRDefault="001B3B30" w:rsidP="001B3B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Касові видатки  спеціального фонду становлять </w:t>
      </w:r>
      <w:r w:rsidR="0096772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2 711 923,01</w:t>
      </w:r>
      <w:r w:rsidR="00432006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BC0DF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 тому числі:</w:t>
      </w:r>
    </w:p>
    <w:p w14:paraId="30D84397" w14:textId="6AD109B2" w:rsidR="00170733" w:rsidRPr="00F266A9" w:rsidRDefault="00BD6640" w:rsidP="00A41B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•  </w:t>
      </w:r>
      <w:r w:rsidR="00BC0DF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Видатки по платних послугах в сумі </w:t>
      </w:r>
      <w:r w:rsidR="002675A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2 164 907,26</w:t>
      </w:r>
      <w:r w:rsidR="00BC0DF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BC0DF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14:paraId="73A5D583" w14:textId="4C157ED6" w:rsidR="00170733" w:rsidRPr="00F266A9" w:rsidRDefault="00170733" w:rsidP="002675A5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придбання предметів  і матеріалів – </w:t>
      </w:r>
      <w:r w:rsidR="00FE0E3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640 962,98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 (98,5%)</w:t>
      </w:r>
      <w:r w:rsidR="00C53C0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;</w:t>
      </w:r>
    </w:p>
    <w:p w14:paraId="3BFD04BE" w14:textId="6BE2E6DC" w:rsidR="00170733" w:rsidRPr="00F266A9" w:rsidRDefault="00170733" w:rsidP="002675A5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н</w:t>
      </w:r>
      <w:r w:rsidR="003314F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а медикаменти – </w:t>
      </w:r>
      <w:r w:rsidR="00FF170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482 220,80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</w:t>
      </w:r>
      <w:r w:rsidR="003314F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(</w:t>
      </w:r>
      <w:r w:rsidR="00FF170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85,30</w:t>
      </w:r>
      <w:r w:rsidR="003314F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)</w:t>
      </w:r>
      <w:r w:rsidR="00F822B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;</w:t>
      </w:r>
    </w:p>
    <w:p w14:paraId="74ABB421" w14:textId="2846E1D6" w:rsidR="002675A5" w:rsidRPr="00F266A9" w:rsidRDefault="003314FD" w:rsidP="002675A5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н</w:t>
      </w:r>
      <w:r w:rsidR="004F0E3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а продукти харчування – </w:t>
      </w:r>
      <w:r w:rsidR="00FF170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823 897,74</w:t>
      </w:r>
      <w:r w:rsidR="0017073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 (</w:t>
      </w:r>
      <w:r w:rsidR="009931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="00FF170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6,02</w:t>
      </w:r>
      <w:r w:rsidR="004F0E3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</w:t>
      </w:r>
      <w:r w:rsidR="0017073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)</w:t>
      </w:r>
      <w:r w:rsidR="00F822B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;</w:t>
      </w:r>
    </w:p>
    <w:p w14:paraId="7A2A3E49" w14:textId="404178E2" w:rsidR="002675A5" w:rsidRPr="00F266A9" w:rsidRDefault="002675A5" w:rsidP="002675A5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оплата послуг крім комунальних </w:t>
      </w:r>
      <w:r w:rsidR="002B440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–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2B440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618 710,53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(99,1%)</w:t>
      </w:r>
      <w:r w:rsidR="00F822B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;</w:t>
      </w:r>
    </w:p>
    <w:p w14:paraId="7D162AE2" w14:textId="39B4B4D9" w:rsidR="00F822B3" w:rsidRPr="00F266A9" w:rsidRDefault="00F822B3" w:rsidP="00F822B3">
      <w:pPr>
        <w:pStyle w:val="a3"/>
        <w:numPr>
          <w:ilvl w:val="0"/>
          <w:numId w:val="18"/>
        </w:numPr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Придбання обладнання і предметів довгострокового користування- 146</w:t>
      </w:r>
      <w:r w:rsidR="00FD585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130,96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lang w:val="uk-UA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(100,00%).</w:t>
      </w:r>
    </w:p>
    <w:p w14:paraId="6E9700A8" w14:textId="23DE5098" w:rsidR="00BD6640" w:rsidRPr="00F266A9" w:rsidRDefault="00BD6640" w:rsidP="00E451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bookmarkStart w:id="2" w:name="_Hlk243156591"/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•</w:t>
      </w:r>
      <w:bookmarkEnd w:id="2"/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Видатки по інших джерелах власних надходжень в сумі 395 399,73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тому числі на  продукти харчування – 261 500,32 грн, та на придбання предметів і матеріалів – 133 899,41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06A521C0" w14:textId="4839DB18" w:rsidR="00E45132" w:rsidRPr="00F266A9" w:rsidRDefault="00E45132" w:rsidP="00E451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Кількість утриманців в стаціонарному  відділені  станом на 01.</w:t>
      </w:r>
      <w:r w:rsidR="009931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.202</w:t>
      </w:r>
      <w:r w:rsidR="00FA598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  року становить   </w:t>
      </w:r>
      <w:r w:rsidR="005C15BF" w:rsidRPr="00F266A9">
        <w:rPr>
          <w:rFonts w:ascii="Arial" w:eastAsia="Times New Roman" w:hAnsi="Arial" w:cs="Arial"/>
          <w:b/>
          <w:sz w:val="28"/>
          <w:szCs w:val="28"/>
          <w:bdr w:val="none" w:sz="0" w:space="0" w:color="auto" w:frame="1"/>
          <w:lang w:val="uk-UA" w:eastAsia="ru-RU"/>
        </w:rPr>
        <w:t>4</w:t>
      </w:r>
      <w:r w:rsidR="00FA5984" w:rsidRPr="00F266A9">
        <w:rPr>
          <w:rFonts w:ascii="Arial" w:eastAsia="Times New Roman" w:hAnsi="Arial" w:cs="Arial"/>
          <w:b/>
          <w:sz w:val="28"/>
          <w:szCs w:val="28"/>
          <w:bdr w:val="none" w:sz="0" w:space="0" w:color="auto" w:frame="1"/>
          <w:lang w:val="uk-UA" w:eastAsia="ru-RU"/>
        </w:rPr>
        <w:t xml:space="preserve">4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 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людини.  </w:t>
      </w:r>
    </w:p>
    <w:p w14:paraId="7D50551E" w14:textId="77777777" w:rsidR="00046E75" w:rsidRPr="00F266A9" w:rsidRDefault="00046E75" w:rsidP="00E451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6006AD6A" w14:textId="6329767F" w:rsidR="00AC5573" w:rsidRPr="00F266A9" w:rsidRDefault="001B3B30" w:rsidP="00AC55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Кредиторська  </w:t>
      </w:r>
      <w:r w:rsidR="0019786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заборгованість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по  ТПКВКМБ 0</w:t>
      </w:r>
      <w:r w:rsidR="00030A5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</w:t>
      </w:r>
      <w:r w:rsidR="00030A5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3104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станом на 01.</w:t>
      </w:r>
      <w:r w:rsidR="00AC557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.202</w:t>
      </w:r>
      <w:r w:rsidR="00FA598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AB6EF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року </w:t>
      </w:r>
      <w:r w:rsidR="00AC5573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по загальному фонду становить</w:t>
      </w:r>
      <w:r w:rsidR="00D902F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81 509,95 </w:t>
      </w:r>
      <w:r w:rsidR="00AC5573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D902F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в тому числі по КЕКВ 2210 – 56 646,00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D902F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КЕКВ 2230 – 19 913,95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="00D902FD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КЕКВ 2240 – 4 950,00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5C3986E0" w14:textId="77777777" w:rsidR="00D902FD" w:rsidRPr="00F266A9" w:rsidRDefault="00D902FD" w:rsidP="00AC55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7B37A920" w14:textId="529DC4C0" w:rsidR="00083FBE" w:rsidRPr="00F266A9" w:rsidRDefault="00083FBE" w:rsidP="00083F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0813140  «Оздоровлення та відпочинок дітей (крім заходів з оздоровлення дітей, що здійснюються за рахунок коштів на оздоровлення громадян, які постраждали внаслідок  Чорнобильської катастрофи)» (загальний фонд)</w:t>
      </w:r>
    </w:p>
    <w:p w14:paraId="216026DD" w14:textId="77777777" w:rsidR="00BE667C" w:rsidRPr="00F266A9" w:rsidRDefault="00BE667C" w:rsidP="00083F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00BFB80B" w14:textId="7E216340" w:rsidR="00BE667C" w:rsidRPr="00F266A9" w:rsidRDefault="00BE667C" w:rsidP="00BE66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  <w:t>За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BF1FA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9 місяців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202</w:t>
      </w:r>
      <w:r w:rsidR="00C3777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видатки </w:t>
      </w:r>
      <w:r w:rsidR="000D58C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(КЕКВ</w:t>
      </w:r>
      <w:r w:rsidR="0034553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0D58C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2730) склали </w:t>
      </w:r>
      <w:r w:rsidR="0034553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1 115 000,00</w:t>
      </w:r>
      <w:r w:rsidR="00E94E0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грн,</w:t>
      </w:r>
      <w:r w:rsidR="000D58C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або </w:t>
      </w:r>
      <w:r w:rsidR="00C3777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96,25</w:t>
      </w:r>
      <w:r w:rsidR="00E94E0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</w:t>
      </w:r>
      <w:r w:rsidR="000D58C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до уточнених планових показників</w:t>
      </w:r>
      <w:r w:rsidR="00C3777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5604239C" w14:textId="32CD2C03" w:rsidR="00BE667C" w:rsidRPr="00F266A9" w:rsidRDefault="00BE667C" w:rsidP="00BE66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Видатки за антологічний період 202</w:t>
      </w:r>
      <w:r w:rsidR="0034553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5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="00BF1FA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– </w:t>
      </w:r>
      <w:r w:rsidR="0034553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1 110 984,00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77D6F88D" w14:textId="7EDC54C5" w:rsidR="000D58C2" w:rsidRPr="00F266A9" w:rsidRDefault="000D58C2" w:rsidP="00BE66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За звітний період оздоровленням охоплено </w:t>
      </w:r>
      <w:r w:rsidR="00E83C90" w:rsidRPr="00F266A9">
        <w:rPr>
          <w:rFonts w:ascii="Arial" w:eastAsia="Times New Roman" w:hAnsi="Arial" w:cs="Arial"/>
          <w:b/>
          <w:bCs/>
          <w:sz w:val="28"/>
          <w:szCs w:val="28"/>
          <w:bdr w:val="none" w:sz="0" w:space="0" w:color="auto" w:frame="1"/>
          <w:lang w:val="uk-UA" w:eastAsia="ru-RU"/>
        </w:rPr>
        <w:t>55</w:t>
      </w:r>
      <w:r w:rsidR="00506AD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E94E0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д</w:t>
      </w:r>
      <w:r w:rsidR="00E83C9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ітей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Гірської громади</w:t>
      </w:r>
      <w:r w:rsidR="00E83C90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0D0A3F93" w14:textId="77777777" w:rsidR="00A43561" w:rsidRPr="00F266A9" w:rsidRDefault="00A43561" w:rsidP="00083F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4C3A5F6B" w14:textId="77777777" w:rsidR="00E15E67" w:rsidRPr="00F266A9" w:rsidRDefault="00E15E67" w:rsidP="00083F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5D3591BD" w14:textId="6DBEE0F9" w:rsidR="00A43561" w:rsidRPr="00F266A9" w:rsidRDefault="00A43561" w:rsidP="0083552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  <w:lang w:val="uk-UA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lastRenderedPageBreak/>
        <w:t>08131</w:t>
      </w:r>
      <w:r w:rsidR="00835527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0  «</w:t>
      </w:r>
      <w:r w:rsidR="00835527" w:rsidRPr="00F266A9">
        <w:rPr>
          <w:rFonts w:ascii="Arial" w:hAnsi="Arial" w:cs="Arial"/>
          <w:b/>
          <w:sz w:val="28"/>
          <w:szCs w:val="28"/>
          <w:u w:val="single"/>
          <w:lang w:val="uk-UA"/>
        </w:rPr>
        <w:t xml:space="preserve">Надання соціальних </w:t>
      </w:r>
      <w:r w:rsidR="00506ADD" w:rsidRPr="00F266A9">
        <w:rPr>
          <w:rFonts w:ascii="Arial" w:hAnsi="Arial" w:cs="Arial"/>
          <w:b/>
          <w:sz w:val="28"/>
          <w:szCs w:val="28"/>
          <w:u w:val="single"/>
          <w:lang w:val="uk-UA"/>
        </w:rPr>
        <w:t>гарантій</w:t>
      </w:r>
      <w:r w:rsidR="00835527" w:rsidRPr="00F266A9">
        <w:rPr>
          <w:rFonts w:ascii="Arial" w:hAnsi="Arial" w:cs="Arial"/>
          <w:b/>
          <w:sz w:val="28"/>
          <w:szCs w:val="28"/>
          <w:u w:val="single"/>
          <w:lang w:val="uk-UA"/>
        </w:rPr>
        <w:tab/>
        <w:t xml:space="preserve"> фізичним особам, які надають соціальні послуги громадянам похилого віку, особам з інвалідністю, дітям з інвалідністю, хворим, які не здатні до самообслуговування і потребують сторонньої допомоги»</w:t>
      </w:r>
    </w:p>
    <w:p w14:paraId="6B24E75C" w14:textId="77777777" w:rsidR="000D58C2" w:rsidRPr="00F266A9" w:rsidRDefault="000D58C2" w:rsidP="0083552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  <w:lang w:val="uk-UA"/>
        </w:rPr>
      </w:pPr>
    </w:p>
    <w:p w14:paraId="01CC9D40" w14:textId="6719AF82" w:rsidR="00BE667C" w:rsidRPr="00F266A9" w:rsidRDefault="00BE667C" w:rsidP="00BE66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Протягом </w:t>
      </w:r>
      <w:r w:rsidR="00DD4E9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 місяців</w:t>
      </w:r>
      <w:r w:rsidR="000D58C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202</w:t>
      </w:r>
      <w:r w:rsidR="00A5464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здійснено видатків (КЕКВ</w:t>
      </w:r>
      <w:r w:rsidR="00A5464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2730) на суму </w:t>
      </w:r>
      <w:r w:rsidR="0032363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362 106,46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грн, що становить </w:t>
      </w:r>
      <w:r w:rsidR="0032363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80,82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% плану січня-</w:t>
      </w:r>
      <w:r w:rsidR="00DD4E9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вересня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A5464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</w:t>
      </w:r>
    </w:p>
    <w:p w14:paraId="21B95839" w14:textId="15880AAD" w:rsidR="00BE667C" w:rsidRPr="00F266A9" w:rsidRDefault="00BE667C" w:rsidP="009565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Видатки порівняно з антологічним періодом </w:t>
      </w:r>
      <w:r w:rsidR="00506AD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зменшилося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на </w:t>
      </w:r>
      <w:r w:rsidR="00506AD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-</w:t>
      </w:r>
      <w:r w:rsidR="0032363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29 513,19</w:t>
      </w:r>
      <w:r w:rsidR="00506AD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9565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пов’язано з збільшенням кількості осіб,</w:t>
      </w:r>
      <w:r w:rsidR="00A5464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9565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які потребують сторонньої допомоги.</w:t>
      </w:r>
    </w:p>
    <w:p w14:paraId="5E7A507C" w14:textId="77777777" w:rsidR="00430A8C" w:rsidRPr="00F266A9" w:rsidRDefault="00430A8C" w:rsidP="004A7F0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156E845C" w14:textId="1C4DE12B" w:rsidR="004A7F09" w:rsidRPr="00F266A9" w:rsidRDefault="004A7F09" w:rsidP="004A7F0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Кількість осіб якім надають догляд  станом на 01.</w:t>
      </w:r>
      <w:r w:rsidR="00DD4E9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.202</w:t>
      </w:r>
      <w:r w:rsidR="009565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  року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становить   </w:t>
      </w:r>
      <w:r w:rsidR="009565B2" w:rsidRPr="00F266A9">
        <w:rPr>
          <w:rFonts w:ascii="Arial" w:eastAsia="Times New Roman" w:hAnsi="Arial" w:cs="Arial"/>
          <w:b/>
          <w:sz w:val="28"/>
          <w:szCs w:val="28"/>
          <w:bdr w:val="none" w:sz="0" w:space="0" w:color="auto" w:frame="1"/>
          <w:lang w:val="uk-UA" w:eastAsia="ru-RU"/>
        </w:rPr>
        <w:t>21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 </w:t>
      </w:r>
      <w:r w:rsidR="00430A8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о</w:t>
      </w:r>
      <w:r w:rsidR="009565B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соба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  </w:t>
      </w:r>
    </w:p>
    <w:p w14:paraId="4BD872B2" w14:textId="77777777" w:rsidR="004A7F09" w:rsidRPr="00F266A9" w:rsidRDefault="004A7F09" w:rsidP="004A7F0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1728828C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0D78BFD2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415D72E7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647DE271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55BD125C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40DDD08B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5521CF17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1830C3A7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0C5E0D38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6EF27474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1EBF3A95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42FAB42D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5585D7B3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3E125D3D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63EBFB82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3422F06D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13366A09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5FFDE4EA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079AF2DD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35715F21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1F5927C7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509B4D72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4C0D8DB7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5E14BBDF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0F3E0C43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0BE5460D" w14:textId="77777777" w:rsidR="00C72632" w:rsidRPr="00F266A9" w:rsidRDefault="00C72632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72C2B109" w14:textId="77777777" w:rsidR="00E15E67" w:rsidRPr="00F266A9" w:rsidRDefault="00E15E67" w:rsidP="001807FA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49B4F61F" w14:textId="560B32F6" w:rsidR="001807FA" w:rsidRPr="00F266A9" w:rsidRDefault="00721B00" w:rsidP="001807FA">
      <w:pPr>
        <w:spacing w:after="0"/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lastRenderedPageBreak/>
        <w:t xml:space="preserve">УПРАВЛІННЯ </w:t>
      </w:r>
      <w:r w:rsidR="001807FA" w:rsidRPr="00F266A9">
        <w:rPr>
          <w:rFonts w:ascii="Arial" w:eastAsia="Calibri" w:hAnsi="Arial" w:cs="Arial"/>
          <w:b/>
          <w:sz w:val="28"/>
          <w:szCs w:val="28"/>
          <w:lang w:val="uk-UA"/>
        </w:rPr>
        <w:t>ЖИТЛОВО-КОМУНАЛЬНОГО ГОСПОДАРСТВА ТА</w:t>
      </w:r>
    </w:p>
    <w:p w14:paraId="3E52ECD6" w14:textId="518E2AC2" w:rsidR="00721B00" w:rsidRPr="00F266A9" w:rsidRDefault="009B3AFC" w:rsidP="001807FA">
      <w:pPr>
        <w:spacing w:after="0"/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8"/>
          <w:szCs w:val="28"/>
          <w:lang w:val="uk-UA"/>
        </w:rPr>
        <w:t xml:space="preserve">КАПІТАЛЬНОГО БУДІВНИЦТВА </w:t>
      </w:r>
      <w:r w:rsidR="00721B00" w:rsidRPr="00F266A9">
        <w:rPr>
          <w:rFonts w:ascii="Arial" w:eastAsia="Times New Roman" w:hAnsi="Arial" w:cs="Arial"/>
          <w:b/>
          <w:bCs/>
          <w:noProof/>
          <w:color w:val="1D1D1B"/>
          <w:sz w:val="28"/>
          <w:szCs w:val="28"/>
          <w:u w:val="single"/>
          <w:bdr w:val="none" w:sz="0" w:space="0" w:color="auto" w:frame="1"/>
          <w:lang w:val="uk-UA" w:eastAsia="uk-UA"/>
        </w:rPr>
        <w:drawing>
          <wp:inline distT="0" distB="0" distL="0" distR="0" wp14:anchorId="3F4FC76B" wp14:editId="00A1A1FE">
            <wp:extent cx="5688418" cy="2604977"/>
            <wp:effectExtent l="0" t="0" r="26670" b="2413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E54A4F6" w14:textId="77777777" w:rsidR="00A93FAB" w:rsidRPr="00F266A9" w:rsidRDefault="00A93FAB" w:rsidP="00721B00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</w:p>
    <w:p w14:paraId="60493553" w14:textId="01133BD4" w:rsidR="00721B00" w:rsidRPr="00F266A9" w:rsidRDefault="00721B00" w:rsidP="00721B00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Структура видатків загального фонду бюджету за </w:t>
      </w:r>
      <w:r w:rsidR="008858BF" w:rsidRPr="00F266A9">
        <w:rPr>
          <w:rFonts w:ascii="Arial" w:eastAsia="Calibri" w:hAnsi="Arial" w:cs="Arial"/>
          <w:b/>
          <w:sz w:val="24"/>
          <w:szCs w:val="24"/>
          <w:lang w:val="uk-UA"/>
        </w:rPr>
        <w:t>9 місяців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202</w:t>
      </w:r>
      <w:r w:rsidR="00977AC1" w:rsidRPr="00F266A9">
        <w:rPr>
          <w:rFonts w:ascii="Arial" w:eastAsia="Calibri" w:hAnsi="Arial" w:cs="Arial"/>
          <w:b/>
          <w:sz w:val="24"/>
          <w:szCs w:val="24"/>
          <w:lang w:val="uk-UA"/>
        </w:rPr>
        <w:t>5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-202</w:t>
      </w:r>
      <w:r w:rsidR="00977AC1" w:rsidRPr="00F266A9">
        <w:rPr>
          <w:rFonts w:ascii="Arial" w:eastAsia="Calibri" w:hAnsi="Arial" w:cs="Arial"/>
          <w:b/>
          <w:sz w:val="24"/>
          <w:szCs w:val="24"/>
          <w:lang w:val="uk-UA"/>
        </w:rPr>
        <w:t>6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роки за програмною класифікацією (тис. </w:t>
      </w:r>
      <w:r w:rsidR="00F266A9" w:rsidRPr="00F266A9">
        <w:rPr>
          <w:rFonts w:ascii="Arial" w:eastAsia="Calibri" w:hAnsi="Arial" w:cs="Arial"/>
          <w:b/>
          <w:sz w:val="24"/>
          <w:szCs w:val="24"/>
          <w:lang w:val="uk-UA"/>
        </w:rPr>
        <w:t>грн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)</w:t>
      </w:r>
    </w:p>
    <w:tbl>
      <w:tblPr>
        <w:tblStyle w:val="aa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1134"/>
        <w:gridCol w:w="1275"/>
        <w:gridCol w:w="709"/>
        <w:gridCol w:w="1134"/>
        <w:gridCol w:w="1276"/>
        <w:gridCol w:w="709"/>
        <w:gridCol w:w="1134"/>
      </w:tblGrid>
      <w:tr w:rsidR="00721B00" w:rsidRPr="00F266A9" w14:paraId="0E409387" w14:textId="77777777" w:rsidTr="00977AC1">
        <w:trPr>
          <w:trHeight w:val="300"/>
        </w:trPr>
        <w:tc>
          <w:tcPr>
            <w:tcW w:w="2235" w:type="dxa"/>
            <w:vMerge w:val="restart"/>
            <w:noWrap/>
            <w:hideMark/>
          </w:tcPr>
          <w:p w14:paraId="738FA7B0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  <w:p w14:paraId="6920F269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</w:tc>
        <w:tc>
          <w:tcPr>
            <w:tcW w:w="3118" w:type="dxa"/>
            <w:gridSpan w:val="3"/>
            <w:noWrap/>
            <w:hideMark/>
          </w:tcPr>
          <w:p w14:paraId="3000A081" w14:textId="77777777" w:rsidR="00721B00" w:rsidRPr="00F266A9" w:rsidRDefault="00721B00" w:rsidP="00015984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015984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</w:t>
            </w:r>
          </w:p>
        </w:tc>
        <w:tc>
          <w:tcPr>
            <w:tcW w:w="3119" w:type="dxa"/>
            <w:gridSpan w:val="3"/>
            <w:noWrap/>
            <w:hideMark/>
          </w:tcPr>
          <w:p w14:paraId="231A4018" w14:textId="5041EBB4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977AC1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1134" w:type="dxa"/>
            <w:vMerge w:val="restart"/>
            <w:hideMark/>
          </w:tcPr>
          <w:p w14:paraId="41199A48" w14:textId="05EBF2A0" w:rsidR="00721B00" w:rsidRPr="00F266A9" w:rsidRDefault="00721B00" w:rsidP="00015984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Відхилен</w:t>
            </w:r>
            <w:proofErr w:type="spellEnd"/>
            <w:r w:rsidR="006A255A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-</w:t>
            </w: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ня</w:t>
            </w:r>
            <w:r w:rsidR="00977AC1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</w:t>
            </w: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977AC1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5 </w:t>
            </w: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року до 202</w:t>
            </w:r>
            <w:r w:rsidR="00977AC1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+/-</w:t>
            </w:r>
          </w:p>
        </w:tc>
      </w:tr>
      <w:tr w:rsidR="00721B00" w:rsidRPr="00F266A9" w14:paraId="15969E80" w14:textId="77777777" w:rsidTr="00977AC1">
        <w:trPr>
          <w:trHeight w:val="1409"/>
        </w:trPr>
        <w:tc>
          <w:tcPr>
            <w:tcW w:w="2235" w:type="dxa"/>
            <w:vMerge/>
            <w:noWrap/>
            <w:hideMark/>
          </w:tcPr>
          <w:p w14:paraId="5E684D93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134" w:type="dxa"/>
            <w:hideMark/>
          </w:tcPr>
          <w:p w14:paraId="6274EEB2" w14:textId="78CDC90F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рік з урахуванням змін</w:t>
            </w:r>
          </w:p>
        </w:tc>
        <w:tc>
          <w:tcPr>
            <w:tcW w:w="1275" w:type="dxa"/>
            <w:hideMark/>
          </w:tcPr>
          <w:p w14:paraId="3AF60AE4" w14:textId="5BBE8401" w:rsidR="00721B00" w:rsidRPr="00F266A9" w:rsidRDefault="00721B00" w:rsidP="008858B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Фактичне </w:t>
            </w: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виконан</w:t>
            </w:r>
            <w:proofErr w:type="spellEnd"/>
            <w:r w:rsidR="00977AC1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-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ня за </w:t>
            </w:r>
            <w:r w:rsidR="008858BF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 місяців</w:t>
            </w:r>
          </w:p>
        </w:tc>
        <w:tc>
          <w:tcPr>
            <w:tcW w:w="709" w:type="dxa"/>
            <w:hideMark/>
          </w:tcPr>
          <w:p w14:paraId="0C0C99B5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134" w:type="dxa"/>
            <w:hideMark/>
          </w:tcPr>
          <w:p w14:paraId="5A71762A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 рік з урахуванням змін</w:t>
            </w:r>
          </w:p>
        </w:tc>
        <w:tc>
          <w:tcPr>
            <w:tcW w:w="1276" w:type="dxa"/>
            <w:hideMark/>
          </w:tcPr>
          <w:p w14:paraId="4DCF190D" w14:textId="6849368C" w:rsidR="00721B00" w:rsidRPr="00F266A9" w:rsidRDefault="00721B00" w:rsidP="008858B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Фактичне </w:t>
            </w: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виконан</w:t>
            </w:r>
            <w:proofErr w:type="spellEnd"/>
            <w:r w:rsidR="00977AC1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-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ня за </w:t>
            </w:r>
            <w:r w:rsidR="008858BF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 місяців</w:t>
            </w:r>
          </w:p>
        </w:tc>
        <w:tc>
          <w:tcPr>
            <w:tcW w:w="709" w:type="dxa"/>
            <w:hideMark/>
          </w:tcPr>
          <w:p w14:paraId="1D00E1DD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134" w:type="dxa"/>
            <w:vMerge/>
            <w:hideMark/>
          </w:tcPr>
          <w:p w14:paraId="45E5A278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</w:tr>
      <w:tr w:rsidR="00721B00" w:rsidRPr="00F266A9" w14:paraId="5CD6626E" w14:textId="77777777" w:rsidTr="00977AC1">
        <w:trPr>
          <w:trHeight w:val="423"/>
        </w:trPr>
        <w:tc>
          <w:tcPr>
            <w:tcW w:w="2235" w:type="dxa"/>
            <w:hideMark/>
          </w:tcPr>
          <w:p w14:paraId="4E4B6439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Керівництво і управління </w:t>
            </w:r>
          </w:p>
        </w:tc>
        <w:tc>
          <w:tcPr>
            <w:tcW w:w="1134" w:type="dxa"/>
            <w:noWrap/>
          </w:tcPr>
          <w:p w14:paraId="3D50C2BD" w14:textId="77777777" w:rsidR="00721B00" w:rsidRPr="00F266A9" w:rsidRDefault="00015984" w:rsidP="0010436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9 033,7</w:t>
            </w:r>
          </w:p>
        </w:tc>
        <w:tc>
          <w:tcPr>
            <w:tcW w:w="1275" w:type="dxa"/>
            <w:noWrap/>
          </w:tcPr>
          <w:p w14:paraId="5E4B92F1" w14:textId="77777777" w:rsidR="00721B00" w:rsidRPr="00F266A9" w:rsidRDefault="00015984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6 350,5</w:t>
            </w:r>
          </w:p>
        </w:tc>
        <w:tc>
          <w:tcPr>
            <w:tcW w:w="709" w:type="dxa"/>
            <w:noWrap/>
          </w:tcPr>
          <w:p w14:paraId="14510FEE" w14:textId="77777777" w:rsidR="00721B00" w:rsidRPr="00F266A9" w:rsidRDefault="00015984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70,3</w:t>
            </w:r>
          </w:p>
        </w:tc>
        <w:tc>
          <w:tcPr>
            <w:tcW w:w="1134" w:type="dxa"/>
            <w:noWrap/>
          </w:tcPr>
          <w:p w14:paraId="04DCD1EA" w14:textId="0195EBEF" w:rsidR="00721B00" w:rsidRPr="00F266A9" w:rsidRDefault="00B307B5" w:rsidP="0010436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10 500,0</w:t>
            </w:r>
          </w:p>
        </w:tc>
        <w:tc>
          <w:tcPr>
            <w:tcW w:w="1276" w:type="dxa"/>
            <w:noWrap/>
          </w:tcPr>
          <w:p w14:paraId="266DB72E" w14:textId="1A0C7D88" w:rsidR="00721B00" w:rsidRPr="00F266A9" w:rsidRDefault="00B307B5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6 887,1</w:t>
            </w:r>
          </w:p>
        </w:tc>
        <w:tc>
          <w:tcPr>
            <w:tcW w:w="709" w:type="dxa"/>
            <w:noWrap/>
          </w:tcPr>
          <w:p w14:paraId="5A1929E4" w14:textId="07F0A34B" w:rsidR="00721B00" w:rsidRPr="00F266A9" w:rsidRDefault="00B307B5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83,2</w:t>
            </w:r>
          </w:p>
        </w:tc>
        <w:tc>
          <w:tcPr>
            <w:tcW w:w="1134" w:type="dxa"/>
            <w:noWrap/>
          </w:tcPr>
          <w:p w14:paraId="1268E2ED" w14:textId="4AFF7B0D" w:rsidR="00721B00" w:rsidRPr="00F266A9" w:rsidRDefault="00015984" w:rsidP="008858B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</w:t>
            </w:r>
            <w:r w:rsidR="00B307B5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536,6</w:t>
            </w:r>
          </w:p>
        </w:tc>
      </w:tr>
      <w:tr w:rsidR="00720E00" w:rsidRPr="00F266A9" w14:paraId="47A429C0" w14:textId="77777777" w:rsidTr="00D435CF">
        <w:trPr>
          <w:trHeight w:val="707"/>
        </w:trPr>
        <w:tc>
          <w:tcPr>
            <w:tcW w:w="2235" w:type="dxa"/>
          </w:tcPr>
          <w:p w14:paraId="34AF029D" w14:textId="581E68B1" w:rsidR="00720E00" w:rsidRPr="00F266A9" w:rsidRDefault="00720E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Забезпечення збору та вивезення сміття і відходів  </w:t>
            </w:r>
          </w:p>
        </w:tc>
        <w:tc>
          <w:tcPr>
            <w:tcW w:w="1134" w:type="dxa"/>
            <w:noWrap/>
          </w:tcPr>
          <w:p w14:paraId="39041AA6" w14:textId="21A345E3" w:rsidR="00720E00" w:rsidRPr="00F266A9" w:rsidRDefault="00720E00" w:rsidP="0010436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275" w:type="dxa"/>
            <w:noWrap/>
          </w:tcPr>
          <w:p w14:paraId="6D7F356F" w14:textId="0FBCEB69" w:rsidR="00720E00" w:rsidRPr="00F266A9" w:rsidRDefault="00720E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9" w:type="dxa"/>
            <w:noWrap/>
          </w:tcPr>
          <w:p w14:paraId="4431C914" w14:textId="5D9FDBBB" w:rsidR="00720E00" w:rsidRPr="00F266A9" w:rsidRDefault="00720E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</w:tcPr>
          <w:p w14:paraId="44FBD184" w14:textId="59294AE5" w:rsidR="00720E00" w:rsidRPr="00F266A9" w:rsidRDefault="00720E00" w:rsidP="0010436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1 000,0</w:t>
            </w:r>
          </w:p>
        </w:tc>
        <w:tc>
          <w:tcPr>
            <w:tcW w:w="1276" w:type="dxa"/>
            <w:noWrap/>
          </w:tcPr>
          <w:p w14:paraId="0BA19936" w14:textId="6E157440" w:rsidR="00720E00" w:rsidRPr="00F266A9" w:rsidRDefault="00720E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586,1</w:t>
            </w:r>
          </w:p>
        </w:tc>
        <w:tc>
          <w:tcPr>
            <w:tcW w:w="709" w:type="dxa"/>
            <w:noWrap/>
          </w:tcPr>
          <w:p w14:paraId="517F6171" w14:textId="53D118DB" w:rsidR="00720E00" w:rsidRPr="00F266A9" w:rsidRDefault="00720E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82,6</w:t>
            </w:r>
          </w:p>
        </w:tc>
        <w:tc>
          <w:tcPr>
            <w:tcW w:w="1134" w:type="dxa"/>
            <w:noWrap/>
          </w:tcPr>
          <w:p w14:paraId="1ECA0811" w14:textId="535D2661" w:rsidR="00720E00" w:rsidRPr="00F266A9" w:rsidRDefault="00720E00" w:rsidP="008858B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+586,1</w:t>
            </w:r>
          </w:p>
        </w:tc>
      </w:tr>
      <w:tr w:rsidR="00721B00" w:rsidRPr="00F266A9" w14:paraId="315C8FF8" w14:textId="77777777" w:rsidTr="00977AC1">
        <w:trPr>
          <w:trHeight w:val="300"/>
        </w:trPr>
        <w:tc>
          <w:tcPr>
            <w:tcW w:w="2235" w:type="dxa"/>
            <w:noWrap/>
          </w:tcPr>
          <w:p w14:paraId="58628383" w14:textId="35E98CD2" w:rsidR="00721B00" w:rsidRPr="00F266A9" w:rsidRDefault="002E146F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hAnsi="Arial" w:cs="Arial"/>
                <w:sz w:val="20"/>
                <w:szCs w:val="20"/>
                <w:lang w:val="uk-UA"/>
              </w:rPr>
              <w:t>Забезпечення функціонування  підприємств, установ та  організацій, що виробляють, виконують та/або надають житлово-комунальні  послуги</w:t>
            </w:r>
          </w:p>
        </w:tc>
        <w:tc>
          <w:tcPr>
            <w:tcW w:w="1134" w:type="dxa"/>
            <w:noWrap/>
          </w:tcPr>
          <w:p w14:paraId="565C0EFB" w14:textId="77777777" w:rsidR="00721B00" w:rsidRPr="00F266A9" w:rsidRDefault="00015984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2 194,6</w:t>
            </w:r>
          </w:p>
        </w:tc>
        <w:tc>
          <w:tcPr>
            <w:tcW w:w="1275" w:type="dxa"/>
            <w:noWrap/>
          </w:tcPr>
          <w:p w14:paraId="24B79D95" w14:textId="77777777" w:rsidR="00721B00" w:rsidRPr="00F266A9" w:rsidRDefault="00015984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1 037,3</w:t>
            </w:r>
          </w:p>
        </w:tc>
        <w:tc>
          <w:tcPr>
            <w:tcW w:w="709" w:type="dxa"/>
            <w:noWrap/>
          </w:tcPr>
          <w:p w14:paraId="33253446" w14:textId="77777777" w:rsidR="00721B00" w:rsidRPr="00F266A9" w:rsidRDefault="00015984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47,3</w:t>
            </w:r>
          </w:p>
        </w:tc>
        <w:tc>
          <w:tcPr>
            <w:tcW w:w="1134" w:type="dxa"/>
            <w:noWrap/>
          </w:tcPr>
          <w:p w14:paraId="35531E6C" w14:textId="527BCCF5" w:rsidR="00721B00" w:rsidRPr="00F266A9" w:rsidRDefault="00D435C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6 363,5</w:t>
            </w:r>
          </w:p>
        </w:tc>
        <w:tc>
          <w:tcPr>
            <w:tcW w:w="1276" w:type="dxa"/>
            <w:noWrap/>
          </w:tcPr>
          <w:p w14:paraId="50C2E987" w14:textId="386A02C2" w:rsidR="00721B00" w:rsidRPr="00F266A9" w:rsidRDefault="00D435CF" w:rsidP="00F50FE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2 827,1</w:t>
            </w:r>
          </w:p>
        </w:tc>
        <w:tc>
          <w:tcPr>
            <w:tcW w:w="709" w:type="dxa"/>
            <w:noWrap/>
          </w:tcPr>
          <w:p w14:paraId="6085C725" w14:textId="68AC5399" w:rsidR="00721B00" w:rsidRPr="00F266A9" w:rsidRDefault="00D435C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44,4</w:t>
            </w:r>
          </w:p>
        </w:tc>
        <w:tc>
          <w:tcPr>
            <w:tcW w:w="1134" w:type="dxa"/>
            <w:noWrap/>
          </w:tcPr>
          <w:p w14:paraId="0735ADE3" w14:textId="3CC5DE9A" w:rsidR="00721B00" w:rsidRPr="00F266A9" w:rsidRDefault="00D435C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+1 789,8</w:t>
            </w:r>
          </w:p>
        </w:tc>
      </w:tr>
      <w:tr w:rsidR="00721B00" w:rsidRPr="00F266A9" w14:paraId="0451D02D" w14:textId="77777777" w:rsidTr="00977AC1">
        <w:trPr>
          <w:trHeight w:val="300"/>
        </w:trPr>
        <w:tc>
          <w:tcPr>
            <w:tcW w:w="2235" w:type="dxa"/>
            <w:noWrap/>
          </w:tcPr>
          <w:p w14:paraId="470BE0E7" w14:textId="77777777" w:rsidR="00721B00" w:rsidRPr="00F266A9" w:rsidRDefault="002E146F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Організація благоустрою населених пунктів</w:t>
            </w:r>
          </w:p>
        </w:tc>
        <w:tc>
          <w:tcPr>
            <w:tcW w:w="1134" w:type="dxa"/>
            <w:noWrap/>
          </w:tcPr>
          <w:p w14:paraId="2DBFE685" w14:textId="77777777" w:rsidR="00721B00" w:rsidRPr="00F266A9" w:rsidRDefault="00015984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18 667,9</w:t>
            </w:r>
          </w:p>
        </w:tc>
        <w:tc>
          <w:tcPr>
            <w:tcW w:w="1275" w:type="dxa"/>
            <w:noWrap/>
          </w:tcPr>
          <w:p w14:paraId="35FB45AC" w14:textId="77777777" w:rsidR="00721B00" w:rsidRPr="00F266A9" w:rsidRDefault="00015984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12 344,6</w:t>
            </w:r>
          </w:p>
        </w:tc>
        <w:tc>
          <w:tcPr>
            <w:tcW w:w="709" w:type="dxa"/>
            <w:noWrap/>
          </w:tcPr>
          <w:p w14:paraId="03ACAAA9" w14:textId="77777777" w:rsidR="00721B00" w:rsidRPr="00F266A9" w:rsidRDefault="008858B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49,4</w:t>
            </w:r>
          </w:p>
        </w:tc>
        <w:tc>
          <w:tcPr>
            <w:tcW w:w="1134" w:type="dxa"/>
            <w:noWrap/>
          </w:tcPr>
          <w:p w14:paraId="121BBA56" w14:textId="5029FDE9" w:rsidR="00721B00" w:rsidRPr="00F266A9" w:rsidRDefault="008D188D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28 596,9</w:t>
            </w:r>
          </w:p>
        </w:tc>
        <w:tc>
          <w:tcPr>
            <w:tcW w:w="1276" w:type="dxa"/>
            <w:noWrap/>
          </w:tcPr>
          <w:p w14:paraId="4CC83DC6" w14:textId="75CB6698" w:rsidR="00721B00" w:rsidRPr="00F266A9" w:rsidRDefault="008D188D" w:rsidP="00282AD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14 925,0</w:t>
            </w:r>
          </w:p>
        </w:tc>
        <w:tc>
          <w:tcPr>
            <w:tcW w:w="709" w:type="dxa"/>
            <w:noWrap/>
          </w:tcPr>
          <w:p w14:paraId="38F6A82D" w14:textId="65EDFA66" w:rsidR="00721B00" w:rsidRPr="00F266A9" w:rsidRDefault="008D188D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61,3</w:t>
            </w:r>
          </w:p>
        </w:tc>
        <w:tc>
          <w:tcPr>
            <w:tcW w:w="1134" w:type="dxa"/>
            <w:noWrap/>
          </w:tcPr>
          <w:p w14:paraId="699E989E" w14:textId="2B032391" w:rsidR="00721B00" w:rsidRPr="00F266A9" w:rsidRDefault="008D188D" w:rsidP="008D188D">
            <w:pPr>
              <w:shd w:val="clear" w:color="auto" w:fill="FFFFFF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+2 580,4</w:t>
            </w:r>
          </w:p>
        </w:tc>
      </w:tr>
      <w:tr w:rsidR="00721B00" w:rsidRPr="00F266A9" w14:paraId="35FE70E8" w14:textId="77777777" w:rsidTr="00977AC1">
        <w:trPr>
          <w:trHeight w:val="300"/>
        </w:trPr>
        <w:tc>
          <w:tcPr>
            <w:tcW w:w="2235" w:type="dxa"/>
            <w:noWrap/>
          </w:tcPr>
          <w:p w14:paraId="51ABFB9B" w14:textId="77777777" w:rsidR="00721B00" w:rsidRPr="00F266A9" w:rsidRDefault="002E146F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Здійснення заходів із землеустрою</w:t>
            </w:r>
          </w:p>
        </w:tc>
        <w:tc>
          <w:tcPr>
            <w:tcW w:w="1134" w:type="dxa"/>
            <w:noWrap/>
          </w:tcPr>
          <w:p w14:paraId="4DE0380F" w14:textId="77777777" w:rsidR="00721B00" w:rsidRPr="00F266A9" w:rsidRDefault="00CA412B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150,0</w:t>
            </w:r>
          </w:p>
        </w:tc>
        <w:tc>
          <w:tcPr>
            <w:tcW w:w="1275" w:type="dxa"/>
            <w:noWrap/>
          </w:tcPr>
          <w:p w14:paraId="2DD36D9E" w14:textId="77777777" w:rsidR="00721B00" w:rsidRPr="00F266A9" w:rsidRDefault="00CA412B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85,0</w:t>
            </w:r>
          </w:p>
        </w:tc>
        <w:tc>
          <w:tcPr>
            <w:tcW w:w="709" w:type="dxa"/>
            <w:noWrap/>
          </w:tcPr>
          <w:p w14:paraId="23211BE5" w14:textId="77777777" w:rsidR="00721B00" w:rsidRPr="00F266A9" w:rsidRDefault="00CA412B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56,7</w:t>
            </w:r>
          </w:p>
        </w:tc>
        <w:tc>
          <w:tcPr>
            <w:tcW w:w="1134" w:type="dxa"/>
            <w:noWrap/>
          </w:tcPr>
          <w:p w14:paraId="4837DD55" w14:textId="6DCE0F70" w:rsidR="00721B00" w:rsidRPr="00F266A9" w:rsidRDefault="009C03A6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276" w:type="dxa"/>
            <w:noWrap/>
          </w:tcPr>
          <w:p w14:paraId="2232E81D" w14:textId="68E6B313" w:rsidR="00721B00" w:rsidRPr="00F266A9" w:rsidRDefault="009C03A6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9" w:type="dxa"/>
            <w:noWrap/>
          </w:tcPr>
          <w:p w14:paraId="15FF5909" w14:textId="02DFC530" w:rsidR="00721B00" w:rsidRPr="00F266A9" w:rsidRDefault="009C03A6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</w:tcPr>
          <w:p w14:paraId="0007601A" w14:textId="77253F57" w:rsidR="00721B00" w:rsidRPr="00F266A9" w:rsidRDefault="009C03A6" w:rsidP="00F50FE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-85,0</w:t>
            </w:r>
          </w:p>
        </w:tc>
      </w:tr>
      <w:tr w:rsidR="00721B00" w:rsidRPr="00F266A9" w14:paraId="1BC02B24" w14:textId="77777777" w:rsidTr="00977AC1">
        <w:trPr>
          <w:trHeight w:val="637"/>
        </w:trPr>
        <w:tc>
          <w:tcPr>
            <w:tcW w:w="2235" w:type="dxa"/>
            <w:noWrap/>
          </w:tcPr>
          <w:p w14:paraId="086D3AD5" w14:textId="77777777" w:rsidR="00721B00" w:rsidRPr="00F266A9" w:rsidRDefault="00F14923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Утримання та розвиток автомобільних доріг та дорожньої інфраструктури за рахунок коштів місцевого бюджету</w:t>
            </w:r>
          </w:p>
        </w:tc>
        <w:tc>
          <w:tcPr>
            <w:tcW w:w="1134" w:type="dxa"/>
            <w:noWrap/>
          </w:tcPr>
          <w:p w14:paraId="6176AD2E" w14:textId="77777777" w:rsidR="00721B00" w:rsidRPr="00F266A9" w:rsidRDefault="00CA412B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2 284,4</w:t>
            </w:r>
          </w:p>
        </w:tc>
        <w:tc>
          <w:tcPr>
            <w:tcW w:w="1275" w:type="dxa"/>
            <w:noWrap/>
          </w:tcPr>
          <w:p w14:paraId="20DEB992" w14:textId="77777777" w:rsidR="00721B00" w:rsidRPr="00F266A9" w:rsidRDefault="00CA412B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2 177,2</w:t>
            </w:r>
          </w:p>
        </w:tc>
        <w:tc>
          <w:tcPr>
            <w:tcW w:w="709" w:type="dxa"/>
            <w:noWrap/>
          </w:tcPr>
          <w:p w14:paraId="1B81D32F" w14:textId="77777777" w:rsidR="00721B00" w:rsidRPr="00F266A9" w:rsidRDefault="00CA412B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95,3</w:t>
            </w:r>
          </w:p>
        </w:tc>
        <w:tc>
          <w:tcPr>
            <w:tcW w:w="1134" w:type="dxa"/>
            <w:noWrap/>
          </w:tcPr>
          <w:p w14:paraId="5E8F6DF1" w14:textId="7449F841" w:rsidR="00721B00" w:rsidRPr="00F266A9" w:rsidRDefault="009C03A6" w:rsidP="00F50FE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7 557,5</w:t>
            </w:r>
          </w:p>
        </w:tc>
        <w:tc>
          <w:tcPr>
            <w:tcW w:w="1276" w:type="dxa"/>
            <w:noWrap/>
          </w:tcPr>
          <w:p w14:paraId="3F799569" w14:textId="1FA36F74" w:rsidR="00721B00" w:rsidRPr="00F266A9" w:rsidRDefault="009C03A6" w:rsidP="006321B3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7 261,7</w:t>
            </w:r>
          </w:p>
        </w:tc>
        <w:tc>
          <w:tcPr>
            <w:tcW w:w="709" w:type="dxa"/>
            <w:noWrap/>
          </w:tcPr>
          <w:p w14:paraId="3665B556" w14:textId="6769BCEC" w:rsidR="00721B00" w:rsidRPr="00F266A9" w:rsidRDefault="009C03A6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96,0</w:t>
            </w:r>
          </w:p>
        </w:tc>
        <w:tc>
          <w:tcPr>
            <w:tcW w:w="1134" w:type="dxa"/>
            <w:noWrap/>
          </w:tcPr>
          <w:p w14:paraId="76EA7610" w14:textId="59E824B1" w:rsidR="00721B00" w:rsidRPr="00F266A9" w:rsidRDefault="009C03A6" w:rsidP="00CA412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+5 084,5</w:t>
            </w:r>
          </w:p>
        </w:tc>
      </w:tr>
    </w:tbl>
    <w:p w14:paraId="3643CA23" w14:textId="77777777" w:rsidR="004809CF" w:rsidRPr="00F266A9" w:rsidRDefault="004809CF" w:rsidP="00721B00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</w:p>
    <w:p w14:paraId="61AE742F" w14:textId="23AE5F39" w:rsidR="00721B00" w:rsidRPr="00F266A9" w:rsidRDefault="00721B00" w:rsidP="00721B00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7461BA">
        <w:rPr>
          <w:rFonts w:ascii="Arial" w:eastAsia="Calibri" w:hAnsi="Arial" w:cs="Arial"/>
          <w:b/>
          <w:sz w:val="24"/>
          <w:szCs w:val="24"/>
          <w:lang w:val="uk-UA"/>
        </w:rPr>
        <w:lastRenderedPageBreak/>
        <w:t xml:space="preserve">Структура видатків загального фонду бюджету за </w:t>
      </w:r>
      <w:r w:rsidR="00F50FEB" w:rsidRPr="007461BA">
        <w:rPr>
          <w:rFonts w:ascii="Arial" w:eastAsia="Calibri" w:hAnsi="Arial" w:cs="Arial"/>
          <w:b/>
          <w:sz w:val="24"/>
          <w:szCs w:val="24"/>
          <w:lang w:val="uk-UA"/>
        </w:rPr>
        <w:t>9 місяців</w:t>
      </w:r>
      <w:r w:rsidRPr="007461BA">
        <w:rPr>
          <w:rFonts w:ascii="Arial" w:eastAsia="Calibri" w:hAnsi="Arial" w:cs="Arial"/>
          <w:b/>
          <w:sz w:val="24"/>
          <w:szCs w:val="24"/>
          <w:lang w:val="uk-UA"/>
        </w:rPr>
        <w:t xml:space="preserve"> 202</w:t>
      </w:r>
      <w:r w:rsidR="00CE06B8" w:rsidRPr="007461BA">
        <w:rPr>
          <w:rFonts w:ascii="Arial" w:eastAsia="Calibri" w:hAnsi="Arial" w:cs="Arial"/>
          <w:b/>
          <w:sz w:val="24"/>
          <w:szCs w:val="24"/>
          <w:lang w:val="uk-UA"/>
        </w:rPr>
        <w:t>5</w:t>
      </w:r>
      <w:r w:rsidRPr="007461BA">
        <w:rPr>
          <w:rFonts w:ascii="Arial" w:eastAsia="Calibri" w:hAnsi="Arial" w:cs="Arial"/>
          <w:b/>
          <w:sz w:val="24"/>
          <w:szCs w:val="24"/>
          <w:lang w:val="uk-UA"/>
        </w:rPr>
        <w:t>-202</w:t>
      </w:r>
      <w:r w:rsidR="00CE06B8" w:rsidRPr="007461BA">
        <w:rPr>
          <w:rFonts w:ascii="Arial" w:eastAsia="Calibri" w:hAnsi="Arial" w:cs="Arial"/>
          <w:b/>
          <w:sz w:val="24"/>
          <w:szCs w:val="24"/>
          <w:lang w:val="uk-UA"/>
        </w:rPr>
        <w:t>6</w:t>
      </w:r>
      <w:r w:rsidRPr="007461BA">
        <w:rPr>
          <w:rFonts w:ascii="Arial" w:eastAsia="Calibri" w:hAnsi="Arial" w:cs="Arial"/>
          <w:b/>
          <w:sz w:val="24"/>
          <w:szCs w:val="24"/>
          <w:lang w:val="uk-UA"/>
        </w:rPr>
        <w:t xml:space="preserve"> роки за економічною класифікацією (тис. </w:t>
      </w:r>
      <w:r w:rsidR="00F266A9" w:rsidRPr="007461BA">
        <w:rPr>
          <w:rFonts w:ascii="Arial" w:eastAsia="Calibri" w:hAnsi="Arial" w:cs="Arial"/>
          <w:b/>
          <w:sz w:val="24"/>
          <w:szCs w:val="24"/>
          <w:lang w:val="uk-UA"/>
        </w:rPr>
        <w:t>грн</w:t>
      </w:r>
      <w:r w:rsidRPr="007461BA">
        <w:rPr>
          <w:rFonts w:ascii="Arial" w:eastAsia="Calibri" w:hAnsi="Arial" w:cs="Arial"/>
          <w:b/>
          <w:sz w:val="24"/>
          <w:szCs w:val="24"/>
          <w:lang w:val="uk-UA"/>
        </w:rPr>
        <w:t>)</w:t>
      </w:r>
    </w:p>
    <w:tbl>
      <w:tblPr>
        <w:tblStyle w:val="aa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709"/>
        <w:gridCol w:w="1134"/>
        <w:gridCol w:w="1134"/>
        <w:gridCol w:w="709"/>
        <w:gridCol w:w="1134"/>
        <w:gridCol w:w="1275"/>
        <w:gridCol w:w="851"/>
        <w:gridCol w:w="992"/>
      </w:tblGrid>
      <w:tr w:rsidR="00721B00" w:rsidRPr="00F266A9" w14:paraId="5129F2CB" w14:textId="77777777" w:rsidTr="00A1408B">
        <w:trPr>
          <w:trHeight w:val="300"/>
        </w:trPr>
        <w:tc>
          <w:tcPr>
            <w:tcW w:w="1951" w:type="dxa"/>
            <w:vMerge w:val="restart"/>
            <w:noWrap/>
            <w:hideMark/>
          </w:tcPr>
          <w:p w14:paraId="7CAC163F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  <w:p w14:paraId="70DE73A8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</w:tc>
        <w:tc>
          <w:tcPr>
            <w:tcW w:w="709" w:type="dxa"/>
          </w:tcPr>
          <w:p w14:paraId="2107EF24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2977" w:type="dxa"/>
            <w:gridSpan w:val="3"/>
            <w:noWrap/>
            <w:hideMark/>
          </w:tcPr>
          <w:p w14:paraId="486DFC56" w14:textId="77777777" w:rsidR="00721B00" w:rsidRPr="00F266A9" w:rsidRDefault="00721B00" w:rsidP="0053471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53471F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</w:t>
            </w:r>
          </w:p>
        </w:tc>
        <w:tc>
          <w:tcPr>
            <w:tcW w:w="3260" w:type="dxa"/>
            <w:gridSpan w:val="3"/>
            <w:noWrap/>
            <w:hideMark/>
          </w:tcPr>
          <w:p w14:paraId="3E765B4A" w14:textId="108D8F9B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0C6C92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992" w:type="dxa"/>
            <w:vMerge w:val="restart"/>
            <w:hideMark/>
          </w:tcPr>
          <w:p w14:paraId="5D98FCE0" w14:textId="4E92877C" w:rsidR="00721B00" w:rsidRPr="00F266A9" w:rsidRDefault="00721B00" w:rsidP="0053471F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Відхилення 202</w:t>
            </w:r>
            <w:r w:rsidR="000C6C92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5 </w:t>
            </w: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року до 202</w:t>
            </w:r>
            <w:r w:rsidR="000C6C92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+/-</w:t>
            </w:r>
          </w:p>
        </w:tc>
      </w:tr>
      <w:tr w:rsidR="00721B00" w:rsidRPr="00F266A9" w14:paraId="0D556209" w14:textId="77777777" w:rsidTr="003C1CDE">
        <w:trPr>
          <w:trHeight w:val="1566"/>
        </w:trPr>
        <w:tc>
          <w:tcPr>
            <w:tcW w:w="1951" w:type="dxa"/>
            <w:vMerge/>
            <w:noWrap/>
            <w:hideMark/>
          </w:tcPr>
          <w:p w14:paraId="51543248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709" w:type="dxa"/>
          </w:tcPr>
          <w:p w14:paraId="2619DA83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134" w:type="dxa"/>
            <w:hideMark/>
          </w:tcPr>
          <w:p w14:paraId="48E08BB6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 рік з урахуванням змін</w:t>
            </w:r>
          </w:p>
        </w:tc>
        <w:tc>
          <w:tcPr>
            <w:tcW w:w="1134" w:type="dxa"/>
            <w:hideMark/>
          </w:tcPr>
          <w:p w14:paraId="695CA0D4" w14:textId="77777777" w:rsidR="00721B00" w:rsidRPr="00F266A9" w:rsidRDefault="00721B00" w:rsidP="00F50FE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Фактичне виконання за </w:t>
            </w:r>
            <w:r w:rsidR="00F50FEB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 місяців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 </w:t>
            </w:r>
          </w:p>
        </w:tc>
        <w:tc>
          <w:tcPr>
            <w:tcW w:w="709" w:type="dxa"/>
            <w:hideMark/>
          </w:tcPr>
          <w:p w14:paraId="2192CB72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134" w:type="dxa"/>
            <w:hideMark/>
          </w:tcPr>
          <w:p w14:paraId="17939382" w14:textId="4CC8404C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План на рік з </w:t>
            </w: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урахува</w:t>
            </w:r>
            <w:r w:rsidR="00A1408B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-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нням</w:t>
            </w:r>
            <w:proofErr w:type="spellEnd"/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 змін</w:t>
            </w:r>
          </w:p>
        </w:tc>
        <w:tc>
          <w:tcPr>
            <w:tcW w:w="1275" w:type="dxa"/>
            <w:hideMark/>
          </w:tcPr>
          <w:p w14:paraId="138E9375" w14:textId="6B162CF9" w:rsidR="00721B00" w:rsidRPr="00F266A9" w:rsidRDefault="00721B00" w:rsidP="00F50FEB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Фактичне </w:t>
            </w: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викона</w:t>
            </w:r>
            <w:r w:rsidR="00A1408B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-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ння</w:t>
            </w:r>
            <w:proofErr w:type="spellEnd"/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 за </w:t>
            </w:r>
            <w:r w:rsidR="00F50FEB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 місяців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 </w:t>
            </w:r>
          </w:p>
        </w:tc>
        <w:tc>
          <w:tcPr>
            <w:tcW w:w="851" w:type="dxa"/>
            <w:hideMark/>
          </w:tcPr>
          <w:p w14:paraId="5FBBAFF1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992" w:type="dxa"/>
            <w:vMerge/>
            <w:hideMark/>
          </w:tcPr>
          <w:p w14:paraId="3E59927C" w14:textId="77777777" w:rsidR="00721B00" w:rsidRPr="00F266A9" w:rsidRDefault="00721B0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</w:tr>
      <w:tr w:rsidR="00721B00" w:rsidRPr="00F266A9" w14:paraId="3C52B81C" w14:textId="77777777" w:rsidTr="00A1408B">
        <w:trPr>
          <w:trHeight w:val="357"/>
        </w:trPr>
        <w:tc>
          <w:tcPr>
            <w:tcW w:w="1951" w:type="dxa"/>
            <w:hideMark/>
          </w:tcPr>
          <w:p w14:paraId="1F9EB595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Заробітна  плата </w:t>
            </w:r>
          </w:p>
        </w:tc>
        <w:tc>
          <w:tcPr>
            <w:tcW w:w="709" w:type="dxa"/>
          </w:tcPr>
          <w:p w14:paraId="26A8E574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2111</w:t>
            </w:r>
          </w:p>
        </w:tc>
        <w:tc>
          <w:tcPr>
            <w:tcW w:w="1134" w:type="dxa"/>
            <w:noWrap/>
          </w:tcPr>
          <w:p w14:paraId="38776231" w14:textId="77777777" w:rsidR="00721B00" w:rsidRPr="00F266A9" w:rsidRDefault="0053471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6 008,0</w:t>
            </w:r>
          </w:p>
        </w:tc>
        <w:tc>
          <w:tcPr>
            <w:tcW w:w="1134" w:type="dxa"/>
            <w:noWrap/>
          </w:tcPr>
          <w:p w14:paraId="56FEBD7A" w14:textId="77777777" w:rsidR="00721B00" w:rsidRPr="00F266A9" w:rsidRDefault="0053471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4 509,2</w:t>
            </w:r>
          </w:p>
        </w:tc>
        <w:tc>
          <w:tcPr>
            <w:tcW w:w="709" w:type="dxa"/>
            <w:noWrap/>
          </w:tcPr>
          <w:p w14:paraId="05B7DCB2" w14:textId="77777777" w:rsidR="00721B00" w:rsidRPr="00F266A9" w:rsidRDefault="0053471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75,1</w:t>
            </w:r>
          </w:p>
        </w:tc>
        <w:tc>
          <w:tcPr>
            <w:tcW w:w="1134" w:type="dxa"/>
            <w:noWrap/>
          </w:tcPr>
          <w:p w14:paraId="799A574D" w14:textId="6836DC35" w:rsidR="00721B00" w:rsidRPr="00F266A9" w:rsidRDefault="003C1CDE" w:rsidP="00A51A7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7 139,1</w:t>
            </w:r>
          </w:p>
        </w:tc>
        <w:tc>
          <w:tcPr>
            <w:tcW w:w="1275" w:type="dxa"/>
            <w:noWrap/>
          </w:tcPr>
          <w:p w14:paraId="31141F7B" w14:textId="010253C9" w:rsidR="00721B00" w:rsidRPr="00F266A9" w:rsidRDefault="003C1CDE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4 947,7</w:t>
            </w:r>
          </w:p>
        </w:tc>
        <w:tc>
          <w:tcPr>
            <w:tcW w:w="851" w:type="dxa"/>
            <w:noWrap/>
          </w:tcPr>
          <w:p w14:paraId="6C088AEC" w14:textId="157B9D7E" w:rsidR="00721B00" w:rsidRPr="00F266A9" w:rsidRDefault="003C1CDE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87,7</w:t>
            </w:r>
          </w:p>
        </w:tc>
        <w:tc>
          <w:tcPr>
            <w:tcW w:w="992" w:type="dxa"/>
            <w:noWrap/>
          </w:tcPr>
          <w:p w14:paraId="1EC66663" w14:textId="39146D3F" w:rsidR="00721B00" w:rsidRPr="00F266A9" w:rsidRDefault="0053471F" w:rsidP="003D208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</w:t>
            </w:r>
            <w:r w:rsidR="003C1CDE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438,5</w:t>
            </w:r>
          </w:p>
        </w:tc>
      </w:tr>
      <w:tr w:rsidR="00721B00" w:rsidRPr="00F266A9" w14:paraId="75D221BB" w14:textId="77777777" w:rsidTr="00A1408B">
        <w:trPr>
          <w:trHeight w:val="300"/>
        </w:trPr>
        <w:tc>
          <w:tcPr>
            <w:tcW w:w="1951" w:type="dxa"/>
            <w:noWrap/>
            <w:hideMark/>
          </w:tcPr>
          <w:p w14:paraId="4C6DE356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Нарахування на оплату праці  </w:t>
            </w:r>
          </w:p>
        </w:tc>
        <w:tc>
          <w:tcPr>
            <w:tcW w:w="709" w:type="dxa"/>
          </w:tcPr>
          <w:p w14:paraId="2EB739ED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2120</w:t>
            </w:r>
          </w:p>
        </w:tc>
        <w:tc>
          <w:tcPr>
            <w:tcW w:w="1134" w:type="dxa"/>
            <w:noWrap/>
          </w:tcPr>
          <w:p w14:paraId="46361137" w14:textId="77777777" w:rsidR="00721B00" w:rsidRPr="00F266A9" w:rsidRDefault="00A34212" w:rsidP="0053471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</w:t>
            </w:r>
            <w:r w:rsidR="0053471F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 </w:t>
            </w: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</w:t>
            </w:r>
            <w:r w:rsidR="0053471F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16,8</w:t>
            </w:r>
          </w:p>
        </w:tc>
        <w:tc>
          <w:tcPr>
            <w:tcW w:w="1134" w:type="dxa"/>
            <w:noWrap/>
          </w:tcPr>
          <w:p w14:paraId="233F35D6" w14:textId="77777777" w:rsidR="00721B00" w:rsidRPr="00F266A9" w:rsidRDefault="0053471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929,0</w:t>
            </w:r>
          </w:p>
        </w:tc>
        <w:tc>
          <w:tcPr>
            <w:tcW w:w="709" w:type="dxa"/>
            <w:noWrap/>
          </w:tcPr>
          <w:p w14:paraId="4B0117D3" w14:textId="77777777" w:rsidR="00721B00" w:rsidRPr="00F266A9" w:rsidRDefault="0053471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70,5</w:t>
            </w:r>
          </w:p>
        </w:tc>
        <w:tc>
          <w:tcPr>
            <w:tcW w:w="1134" w:type="dxa"/>
            <w:noWrap/>
          </w:tcPr>
          <w:p w14:paraId="03FBE5A1" w14:textId="0E6DB014" w:rsidR="00721B00" w:rsidRPr="00F266A9" w:rsidRDefault="00FA6DC9" w:rsidP="00A51A7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1 570,6</w:t>
            </w:r>
          </w:p>
        </w:tc>
        <w:tc>
          <w:tcPr>
            <w:tcW w:w="1275" w:type="dxa"/>
            <w:noWrap/>
          </w:tcPr>
          <w:p w14:paraId="71A4FB25" w14:textId="166A8D2D" w:rsidR="00721B00" w:rsidRPr="00F266A9" w:rsidRDefault="00FA6DC9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1 022,9</w:t>
            </w:r>
          </w:p>
        </w:tc>
        <w:tc>
          <w:tcPr>
            <w:tcW w:w="851" w:type="dxa"/>
            <w:noWrap/>
          </w:tcPr>
          <w:p w14:paraId="6143BA58" w14:textId="224CBCBC" w:rsidR="00721B00" w:rsidRPr="00F266A9" w:rsidRDefault="00FA6DC9" w:rsidP="00FA6DC9">
            <w:pPr>
              <w:shd w:val="clear" w:color="auto" w:fill="FFFFFF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82,47</w:t>
            </w:r>
          </w:p>
        </w:tc>
        <w:tc>
          <w:tcPr>
            <w:tcW w:w="992" w:type="dxa"/>
            <w:noWrap/>
          </w:tcPr>
          <w:p w14:paraId="7E509E34" w14:textId="0E0680C0" w:rsidR="00721B00" w:rsidRPr="00F266A9" w:rsidRDefault="0053471F" w:rsidP="003D208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</w:t>
            </w:r>
            <w:r w:rsidR="00FA6DC9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93,9</w:t>
            </w:r>
          </w:p>
        </w:tc>
      </w:tr>
      <w:tr w:rsidR="00721B00" w:rsidRPr="00F266A9" w14:paraId="7EA96E2B" w14:textId="77777777" w:rsidTr="00A1408B">
        <w:trPr>
          <w:trHeight w:val="300"/>
        </w:trPr>
        <w:tc>
          <w:tcPr>
            <w:tcW w:w="1951" w:type="dxa"/>
            <w:noWrap/>
            <w:hideMark/>
          </w:tcPr>
          <w:p w14:paraId="1964F20E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Предмети, матеріали обладнання та інвентар </w:t>
            </w:r>
          </w:p>
        </w:tc>
        <w:tc>
          <w:tcPr>
            <w:tcW w:w="709" w:type="dxa"/>
          </w:tcPr>
          <w:p w14:paraId="50A6C4F2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2210</w:t>
            </w:r>
          </w:p>
        </w:tc>
        <w:tc>
          <w:tcPr>
            <w:tcW w:w="1134" w:type="dxa"/>
            <w:noWrap/>
          </w:tcPr>
          <w:p w14:paraId="28DE6B28" w14:textId="77777777" w:rsidR="00721B00" w:rsidRPr="00F266A9" w:rsidRDefault="0053471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562,2</w:t>
            </w:r>
          </w:p>
        </w:tc>
        <w:tc>
          <w:tcPr>
            <w:tcW w:w="1134" w:type="dxa"/>
            <w:noWrap/>
          </w:tcPr>
          <w:p w14:paraId="77C19EF1" w14:textId="77777777" w:rsidR="00721B00" w:rsidRPr="00F266A9" w:rsidRDefault="0053471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414,7</w:t>
            </w:r>
          </w:p>
        </w:tc>
        <w:tc>
          <w:tcPr>
            <w:tcW w:w="709" w:type="dxa"/>
            <w:noWrap/>
          </w:tcPr>
          <w:p w14:paraId="59FB7358" w14:textId="77777777" w:rsidR="00721B00" w:rsidRPr="00F266A9" w:rsidRDefault="0053471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73,8</w:t>
            </w:r>
          </w:p>
        </w:tc>
        <w:tc>
          <w:tcPr>
            <w:tcW w:w="1134" w:type="dxa"/>
            <w:noWrap/>
          </w:tcPr>
          <w:p w14:paraId="1E84D11C" w14:textId="3F2B1742" w:rsidR="00721B00" w:rsidRPr="00F266A9" w:rsidRDefault="005C0B71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635 ,0</w:t>
            </w:r>
          </w:p>
        </w:tc>
        <w:tc>
          <w:tcPr>
            <w:tcW w:w="1275" w:type="dxa"/>
            <w:noWrap/>
          </w:tcPr>
          <w:p w14:paraId="6856E65A" w14:textId="3000CE6E" w:rsidR="00721B00" w:rsidRPr="00F266A9" w:rsidRDefault="005C0B71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422,2</w:t>
            </w:r>
          </w:p>
        </w:tc>
        <w:tc>
          <w:tcPr>
            <w:tcW w:w="851" w:type="dxa"/>
            <w:noWrap/>
          </w:tcPr>
          <w:p w14:paraId="68CFF9F6" w14:textId="63DCACBA" w:rsidR="00721B00" w:rsidRPr="00F266A9" w:rsidRDefault="005C0B71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88,7</w:t>
            </w:r>
          </w:p>
        </w:tc>
        <w:tc>
          <w:tcPr>
            <w:tcW w:w="992" w:type="dxa"/>
            <w:noWrap/>
          </w:tcPr>
          <w:p w14:paraId="0DB54875" w14:textId="69AD14B8" w:rsidR="00721B00" w:rsidRPr="00F266A9" w:rsidRDefault="005C0B71" w:rsidP="0053471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+7,5</w:t>
            </w:r>
          </w:p>
        </w:tc>
      </w:tr>
      <w:tr w:rsidR="00721B00" w:rsidRPr="00F266A9" w14:paraId="5E372286" w14:textId="77777777" w:rsidTr="00A1408B">
        <w:trPr>
          <w:trHeight w:val="300"/>
        </w:trPr>
        <w:tc>
          <w:tcPr>
            <w:tcW w:w="1951" w:type="dxa"/>
            <w:noWrap/>
            <w:hideMark/>
          </w:tcPr>
          <w:p w14:paraId="44F45444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 Оплата послуг (крім комунальних)</w:t>
            </w:r>
          </w:p>
        </w:tc>
        <w:tc>
          <w:tcPr>
            <w:tcW w:w="709" w:type="dxa"/>
          </w:tcPr>
          <w:p w14:paraId="6C519D3A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2240</w:t>
            </w:r>
          </w:p>
        </w:tc>
        <w:tc>
          <w:tcPr>
            <w:tcW w:w="1134" w:type="dxa"/>
            <w:noWrap/>
          </w:tcPr>
          <w:p w14:paraId="1209A2D3" w14:textId="77777777" w:rsidR="00721B00" w:rsidRPr="00F266A9" w:rsidRDefault="0053471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20 005,0</w:t>
            </w:r>
          </w:p>
        </w:tc>
        <w:tc>
          <w:tcPr>
            <w:tcW w:w="1134" w:type="dxa"/>
            <w:noWrap/>
          </w:tcPr>
          <w:p w14:paraId="16B829BC" w14:textId="77777777" w:rsidR="00721B00" w:rsidRPr="00F266A9" w:rsidRDefault="0053471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13 799,7</w:t>
            </w:r>
          </w:p>
        </w:tc>
        <w:tc>
          <w:tcPr>
            <w:tcW w:w="709" w:type="dxa"/>
            <w:noWrap/>
          </w:tcPr>
          <w:p w14:paraId="3225C3CD" w14:textId="77777777" w:rsidR="00721B00" w:rsidRPr="00F266A9" w:rsidRDefault="00F50FEB" w:rsidP="00A429E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</w:t>
            </w:r>
            <w:r w:rsidR="00A429EA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</w:t>
            </w: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,0</w:t>
            </w:r>
          </w:p>
        </w:tc>
        <w:tc>
          <w:tcPr>
            <w:tcW w:w="1134" w:type="dxa"/>
            <w:noWrap/>
          </w:tcPr>
          <w:p w14:paraId="6DD55348" w14:textId="540B3F24" w:rsidR="00721B00" w:rsidRPr="00F266A9" w:rsidRDefault="001E5F41" w:rsidP="003D208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28 452,3</w:t>
            </w:r>
            <w:r w:rsidR="00C81366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,</w:t>
            </w:r>
          </w:p>
        </w:tc>
        <w:tc>
          <w:tcPr>
            <w:tcW w:w="1275" w:type="dxa"/>
            <w:noWrap/>
          </w:tcPr>
          <w:p w14:paraId="2BE8D9C2" w14:textId="2E85A950" w:rsidR="00721B00" w:rsidRPr="00F266A9" w:rsidRDefault="001E5F41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20 343,7</w:t>
            </w:r>
          </w:p>
        </w:tc>
        <w:tc>
          <w:tcPr>
            <w:tcW w:w="851" w:type="dxa"/>
            <w:noWrap/>
          </w:tcPr>
          <w:p w14:paraId="1EF6B0D5" w14:textId="0AB43B44" w:rsidR="00721B00" w:rsidRPr="00F266A9" w:rsidRDefault="001E5F41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71,5</w:t>
            </w:r>
          </w:p>
        </w:tc>
        <w:tc>
          <w:tcPr>
            <w:tcW w:w="992" w:type="dxa"/>
            <w:noWrap/>
          </w:tcPr>
          <w:p w14:paraId="78EAAE8C" w14:textId="3D81D7A8" w:rsidR="00721B00" w:rsidRPr="00F266A9" w:rsidRDefault="001E5F41" w:rsidP="001E5F41">
            <w:pPr>
              <w:shd w:val="clear" w:color="auto" w:fill="FFFFFF"/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+6544,0</w:t>
            </w:r>
          </w:p>
        </w:tc>
      </w:tr>
      <w:tr w:rsidR="008E39E0" w:rsidRPr="00F266A9" w14:paraId="53915D93" w14:textId="77777777" w:rsidTr="00A1408B">
        <w:trPr>
          <w:trHeight w:val="300"/>
        </w:trPr>
        <w:tc>
          <w:tcPr>
            <w:tcW w:w="1951" w:type="dxa"/>
            <w:noWrap/>
            <w:hideMark/>
          </w:tcPr>
          <w:p w14:paraId="04345DA7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 Видатки на відрядження</w:t>
            </w:r>
          </w:p>
        </w:tc>
        <w:tc>
          <w:tcPr>
            <w:tcW w:w="709" w:type="dxa"/>
          </w:tcPr>
          <w:p w14:paraId="67F98384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2250</w:t>
            </w:r>
          </w:p>
        </w:tc>
        <w:tc>
          <w:tcPr>
            <w:tcW w:w="1134" w:type="dxa"/>
            <w:noWrap/>
          </w:tcPr>
          <w:p w14:paraId="6A375377" w14:textId="77777777" w:rsidR="00721B00" w:rsidRPr="00F266A9" w:rsidRDefault="00A429EA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25,0</w:t>
            </w:r>
          </w:p>
        </w:tc>
        <w:tc>
          <w:tcPr>
            <w:tcW w:w="1134" w:type="dxa"/>
            <w:noWrap/>
          </w:tcPr>
          <w:p w14:paraId="6789E760" w14:textId="77777777" w:rsidR="00721B00" w:rsidRPr="00F266A9" w:rsidRDefault="00A429EA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10,8</w:t>
            </w:r>
          </w:p>
        </w:tc>
        <w:tc>
          <w:tcPr>
            <w:tcW w:w="709" w:type="dxa"/>
            <w:noWrap/>
          </w:tcPr>
          <w:p w14:paraId="307E4457" w14:textId="77777777" w:rsidR="00721B00" w:rsidRPr="00F266A9" w:rsidRDefault="00A429EA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43,2</w:t>
            </w:r>
          </w:p>
        </w:tc>
        <w:tc>
          <w:tcPr>
            <w:tcW w:w="1134" w:type="dxa"/>
            <w:noWrap/>
          </w:tcPr>
          <w:p w14:paraId="771077BF" w14:textId="667F3BB7" w:rsidR="00721B00" w:rsidRPr="00F266A9" w:rsidRDefault="008E39E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2,0</w:t>
            </w:r>
          </w:p>
        </w:tc>
        <w:tc>
          <w:tcPr>
            <w:tcW w:w="1275" w:type="dxa"/>
            <w:noWrap/>
          </w:tcPr>
          <w:p w14:paraId="4DCED8CA" w14:textId="2F74EA80" w:rsidR="00721B00" w:rsidRPr="00F266A9" w:rsidRDefault="008E39E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2,0</w:t>
            </w:r>
          </w:p>
        </w:tc>
        <w:tc>
          <w:tcPr>
            <w:tcW w:w="851" w:type="dxa"/>
            <w:noWrap/>
          </w:tcPr>
          <w:p w14:paraId="135FA7B6" w14:textId="7C8F99FD" w:rsidR="00721B00" w:rsidRPr="00F266A9" w:rsidRDefault="008E39E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100,0</w:t>
            </w:r>
          </w:p>
        </w:tc>
        <w:tc>
          <w:tcPr>
            <w:tcW w:w="992" w:type="dxa"/>
            <w:noWrap/>
          </w:tcPr>
          <w:p w14:paraId="57B19AED" w14:textId="7FA6E498" w:rsidR="00721B00" w:rsidRPr="00F266A9" w:rsidRDefault="008E39E0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-8,8</w:t>
            </w:r>
          </w:p>
        </w:tc>
      </w:tr>
      <w:tr w:rsidR="00721B00" w:rsidRPr="00F266A9" w14:paraId="3C4FC5FA" w14:textId="77777777" w:rsidTr="00A1408B">
        <w:trPr>
          <w:trHeight w:val="300"/>
        </w:trPr>
        <w:tc>
          <w:tcPr>
            <w:tcW w:w="1951" w:type="dxa"/>
            <w:noWrap/>
            <w:hideMark/>
          </w:tcPr>
          <w:p w14:paraId="0ABFA453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 Оплата енергоносіїв та комунальних послуг</w:t>
            </w:r>
          </w:p>
        </w:tc>
        <w:tc>
          <w:tcPr>
            <w:tcW w:w="709" w:type="dxa"/>
          </w:tcPr>
          <w:p w14:paraId="750FC869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2270</w:t>
            </w:r>
          </w:p>
        </w:tc>
        <w:tc>
          <w:tcPr>
            <w:tcW w:w="1134" w:type="dxa"/>
            <w:noWrap/>
          </w:tcPr>
          <w:p w14:paraId="79885030" w14:textId="77777777" w:rsidR="00721B00" w:rsidRPr="00F266A9" w:rsidRDefault="00A429EA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2 074,0</w:t>
            </w:r>
          </w:p>
        </w:tc>
        <w:tc>
          <w:tcPr>
            <w:tcW w:w="1134" w:type="dxa"/>
            <w:noWrap/>
          </w:tcPr>
          <w:p w14:paraId="7D793EF0" w14:textId="77777777" w:rsidR="00721B00" w:rsidRPr="00F266A9" w:rsidRDefault="00A429EA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1 290,5</w:t>
            </w:r>
          </w:p>
        </w:tc>
        <w:tc>
          <w:tcPr>
            <w:tcW w:w="709" w:type="dxa"/>
            <w:noWrap/>
          </w:tcPr>
          <w:p w14:paraId="2F7086FB" w14:textId="77777777" w:rsidR="00721B00" w:rsidRPr="00F266A9" w:rsidRDefault="00F50FEB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15,2</w:t>
            </w:r>
          </w:p>
        </w:tc>
        <w:tc>
          <w:tcPr>
            <w:tcW w:w="1134" w:type="dxa"/>
            <w:noWrap/>
          </w:tcPr>
          <w:p w14:paraId="0AF72686" w14:textId="26A0B77C" w:rsidR="00721B00" w:rsidRPr="00F266A9" w:rsidRDefault="00432E18" w:rsidP="003D208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2 130,0</w:t>
            </w:r>
          </w:p>
        </w:tc>
        <w:tc>
          <w:tcPr>
            <w:tcW w:w="1275" w:type="dxa"/>
            <w:noWrap/>
          </w:tcPr>
          <w:p w14:paraId="468DA644" w14:textId="7F1CF8DC" w:rsidR="00721B00" w:rsidRPr="00F266A9" w:rsidRDefault="00432E18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915,6</w:t>
            </w:r>
          </w:p>
        </w:tc>
        <w:tc>
          <w:tcPr>
            <w:tcW w:w="851" w:type="dxa"/>
            <w:noWrap/>
          </w:tcPr>
          <w:p w14:paraId="43305266" w14:textId="0B553C17" w:rsidR="00721B00" w:rsidRPr="00F266A9" w:rsidRDefault="00432E18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63,3</w:t>
            </w:r>
          </w:p>
        </w:tc>
        <w:tc>
          <w:tcPr>
            <w:tcW w:w="992" w:type="dxa"/>
            <w:noWrap/>
          </w:tcPr>
          <w:p w14:paraId="2FD5E8C6" w14:textId="3AAB5706" w:rsidR="00721B00" w:rsidRPr="00F266A9" w:rsidRDefault="00432E18" w:rsidP="00A429E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-374,9</w:t>
            </w:r>
          </w:p>
        </w:tc>
      </w:tr>
      <w:tr w:rsidR="00721B00" w:rsidRPr="00F266A9" w14:paraId="6CCC86FF" w14:textId="77777777" w:rsidTr="00A1408B">
        <w:trPr>
          <w:trHeight w:val="300"/>
        </w:trPr>
        <w:tc>
          <w:tcPr>
            <w:tcW w:w="1951" w:type="dxa"/>
            <w:noWrap/>
          </w:tcPr>
          <w:p w14:paraId="5B6ADDB0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Окремі заходи по реалізації державних (регіональних) програм, не віднесені до заходів розвитку</w:t>
            </w:r>
          </w:p>
        </w:tc>
        <w:tc>
          <w:tcPr>
            <w:tcW w:w="709" w:type="dxa"/>
          </w:tcPr>
          <w:p w14:paraId="2DC788EC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2282</w:t>
            </w:r>
          </w:p>
        </w:tc>
        <w:tc>
          <w:tcPr>
            <w:tcW w:w="1134" w:type="dxa"/>
            <w:noWrap/>
          </w:tcPr>
          <w:p w14:paraId="5ADC935C" w14:textId="77777777" w:rsidR="00721B00" w:rsidRPr="00F266A9" w:rsidRDefault="00A429EA" w:rsidP="00A429E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90,0</w:t>
            </w:r>
          </w:p>
        </w:tc>
        <w:tc>
          <w:tcPr>
            <w:tcW w:w="1134" w:type="dxa"/>
            <w:noWrap/>
          </w:tcPr>
          <w:p w14:paraId="5B0E1127" w14:textId="77777777" w:rsidR="00721B00" w:rsidRPr="00F266A9" w:rsidRDefault="00A429EA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9" w:type="dxa"/>
            <w:noWrap/>
          </w:tcPr>
          <w:p w14:paraId="45B4F21D" w14:textId="77777777" w:rsidR="00721B00" w:rsidRPr="00F266A9" w:rsidRDefault="00A429EA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</w:tcPr>
          <w:p w14:paraId="49B9206C" w14:textId="0B9A65E7" w:rsidR="00721B00" w:rsidRPr="00F266A9" w:rsidRDefault="0092703F" w:rsidP="003D208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275" w:type="dxa"/>
            <w:noWrap/>
          </w:tcPr>
          <w:p w14:paraId="5E1D9990" w14:textId="759568EE" w:rsidR="00721B00" w:rsidRPr="00F266A9" w:rsidRDefault="0092703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851" w:type="dxa"/>
            <w:noWrap/>
          </w:tcPr>
          <w:p w14:paraId="30990A59" w14:textId="6A245829" w:rsidR="00721B00" w:rsidRPr="00F266A9" w:rsidRDefault="0092703F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992" w:type="dxa"/>
            <w:noWrap/>
          </w:tcPr>
          <w:p w14:paraId="7A2EB46C" w14:textId="1BCA9C58" w:rsidR="00721B00" w:rsidRPr="00F266A9" w:rsidRDefault="003D208F" w:rsidP="00A429E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  <w:r w:rsidR="0092703F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</w:tr>
      <w:tr w:rsidR="00721B00" w:rsidRPr="00F266A9" w14:paraId="615CCC4E" w14:textId="77777777" w:rsidTr="00A1408B">
        <w:trPr>
          <w:trHeight w:val="1583"/>
        </w:trPr>
        <w:tc>
          <w:tcPr>
            <w:tcW w:w="1951" w:type="dxa"/>
            <w:noWrap/>
            <w:hideMark/>
          </w:tcPr>
          <w:p w14:paraId="7D63D6E6" w14:textId="396816D5" w:rsidR="00721B00" w:rsidRPr="00F266A9" w:rsidRDefault="00721B00" w:rsidP="00A34212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 </w:t>
            </w:r>
            <w:r w:rsidR="00A34212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Субсидії та поточні трансферти підприємствам (установам, організаціям)</w:t>
            </w:r>
          </w:p>
        </w:tc>
        <w:tc>
          <w:tcPr>
            <w:tcW w:w="709" w:type="dxa"/>
          </w:tcPr>
          <w:p w14:paraId="7A3835E7" w14:textId="77777777" w:rsidR="00721B00" w:rsidRPr="00F266A9" w:rsidRDefault="00A34212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2610</w:t>
            </w:r>
          </w:p>
        </w:tc>
        <w:tc>
          <w:tcPr>
            <w:tcW w:w="1134" w:type="dxa"/>
            <w:noWrap/>
          </w:tcPr>
          <w:p w14:paraId="5978E4F7" w14:textId="77777777" w:rsidR="00721B00" w:rsidRPr="00F266A9" w:rsidRDefault="00F50FEB" w:rsidP="00A429E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</w:t>
            </w:r>
            <w:r w:rsidR="00A429EA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 194,6</w:t>
            </w:r>
          </w:p>
        </w:tc>
        <w:tc>
          <w:tcPr>
            <w:tcW w:w="1134" w:type="dxa"/>
            <w:noWrap/>
          </w:tcPr>
          <w:p w14:paraId="0DF4AFED" w14:textId="77777777" w:rsidR="00721B00" w:rsidRPr="00F266A9" w:rsidRDefault="00A429EA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1 037,3</w:t>
            </w:r>
          </w:p>
        </w:tc>
        <w:tc>
          <w:tcPr>
            <w:tcW w:w="709" w:type="dxa"/>
            <w:noWrap/>
          </w:tcPr>
          <w:p w14:paraId="7F0DC28D" w14:textId="77777777" w:rsidR="00721B00" w:rsidRPr="00F266A9" w:rsidRDefault="00A429EA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47,3</w:t>
            </w:r>
          </w:p>
        </w:tc>
        <w:tc>
          <w:tcPr>
            <w:tcW w:w="1134" w:type="dxa"/>
            <w:noWrap/>
          </w:tcPr>
          <w:p w14:paraId="4DEDA8E9" w14:textId="1E6A309F" w:rsidR="00721B00" w:rsidRPr="00F266A9" w:rsidRDefault="00206FD5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6 363,3</w:t>
            </w:r>
          </w:p>
        </w:tc>
        <w:tc>
          <w:tcPr>
            <w:tcW w:w="1275" w:type="dxa"/>
            <w:noWrap/>
          </w:tcPr>
          <w:p w14:paraId="3175DF11" w14:textId="0656B7FC" w:rsidR="00721B00" w:rsidRPr="00F266A9" w:rsidRDefault="00206FD5" w:rsidP="00551F0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2 827,0</w:t>
            </w:r>
          </w:p>
        </w:tc>
        <w:tc>
          <w:tcPr>
            <w:tcW w:w="851" w:type="dxa"/>
            <w:noWrap/>
          </w:tcPr>
          <w:p w14:paraId="11FB62A6" w14:textId="12F22C5A" w:rsidR="00721B00" w:rsidRPr="00F266A9" w:rsidRDefault="00206FD5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44,4</w:t>
            </w:r>
          </w:p>
        </w:tc>
        <w:tc>
          <w:tcPr>
            <w:tcW w:w="992" w:type="dxa"/>
            <w:noWrap/>
          </w:tcPr>
          <w:p w14:paraId="74043B1D" w14:textId="7526D415" w:rsidR="00721B00" w:rsidRPr="00F266A9" w:rsidRDefault="00206FD5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+1789,7</w:t>
            </w:r>
          </w:p>
        </w:tc>
      </w:tr>
      <w:tr w:rsidR="00721B00" w:rsidRPr="00F266A9" w14:paraId="67BDD3BB" w14:textId="77777777" w:rsidTr="00A1408B">
        <w:trPr>
          <w:trHeight w:val="300"/>
        </w:trPr>
        <w:tc>
          <w:tcPr>
            <w:tcW w:w="1951" w:type="dxa"/>
            <w:noWrap/>
          </w:tcPr>
          <w:p w14:paraId="4016C772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Інші поточні видатки</w:t>
            </w:r>
          </w:p>
        </w:tc>
        <w:tc>
          <w:tcPr>
            <w:tcW w:w="709" w:type="dxa"/>
          </w:tcPr>
          <w:p w14:paraId="44EE2499" w14:textId="77777777" w:rsidR="00721B00" w:rsidRPr="00F266A9" w:rsidRDefault="00721B00" w:rsidP="001807FA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2800</w:t>
            </w:r>
          </w:p>
        </w:tc>
        <w:tc>
          <w:tcPr>
            <w:tcW w:w="1134" w:type="dxa"/>
            <w:noWrap/>
          </w:tcPr>
          <w:p w14:paraId="7EFEE6A8" w14:textId="77777777" w:rsidR="00721B00" w:rsidRPr="00F266A9" w:rsidRDefault="00A429EA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10,0</w:t>
            </w:r>
          </w:p>
        </w:tc>
        <w:tc>
          <w:tcPr>
            <w:tcW w:w="1134" w:type="dxa"/>
            <w:noWrap/>
          </w:tcPr>
          <w:p w14:paraId="13E3BC83" w14:textId="77777777" w:rsidR="00721B00" w:rsidRPr="00F266A9" w:rsidRDefault="00A429EA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3,4</w:t>
            </w:r>
          </w:p>
        </w:tc>
        <w:tc>
          <w:tcPr>
            <w:tcW w:w="709" w:type="dxa"/>
            <w:noWrap/>
          </w:tcPr>
          <w:p w14:paraId="22C39C46" w14:textId="77777777" w:rsidR="00721B00" w:rsidRPr="00F266A9" w:rsidRDefault="00A429EA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34,0</w:t>
            </w:r>
          </w:p>
        </w:tc>
        <w:tc>
          <w:tcPr>
            <w:tcW w:w="1134" w:type="dxa"/>
            <w:noWrap/>
          </w:tcPr>
          <w:p w14:paraId="454EE320" w14:textId="6BEB0BB3" w:rsidR="00721B00" w:rsidRPr="00F266A9" w:rsidRDefault="009841C2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90,0</w:t>
            </w:r>
          </w:p>
        </w:tc>
        <w:tc>
          <w:tcPr>
            <w:tcW w:w="1275" w:type="dxa"/>
            <w:noWrap/>
          </w:tcPr>
          <w:p w14:paraId="7E6C1737" w14:textId="6F103B09" w:rsidR="00721B00" w:rsidRPr="00F266A9" w:rsidRDefault="009841C2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10,6</w:t>
            </w:r>
          </w:p>
        </w:tc>
        <w:tc>
          <w:tcPr>
            <w:tcW w:w="851" w:type="dxa"/>
            <w:noWrap/>
          </w:tcPr>
          <w:p w14:paraId="13C39BF5" w14:textId="349909F3" w:rsidR="00721B00" w:rsidRPr="00F266A9" w:rsidRDefault="009841C2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11,7</w:t>
            </w:r>
          </w:p>
        </w:tc>
        <w:tc>
          <w:tcPr>
            <w:tcW w:w="992" w:type="dxa"/>
            <w:noWrap/>
          </w:tcPr>
          <w:p w14:paraId="5242CCF6" w14:textId="0D87E869" w:rsidR="00721B00" w:rsidRPr="00F266A9" w:rsidRDefault="009841C2" w:rsidP="001807F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+7,2</w:t>
            </w:r>
          </w:p>
        </w:tc>
      </w:tr>
    </w:tbl>
    <w:p w14:paraId="45D07AAE" w14:textId="77777777" w:rsidR="00C81366" w:rsidRPr="00F266A9" w:rsidRDefault="00C81366" w:rsidP="000F3A5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D1D1B"/>
          <w:sz w:val="28"/>
          <w:szCs w:val="28"/>
          <w:highlight w:val="yellow"/>
          <w:u w:val="single"/>
          <w:bdr w:val="none" w:sz="0" w:space="0" w:color="auto" w:frame="1"/>
          <w:lang w:val="uk-UA" w:eastAsia="ru-RU"/>
        </w:rPr>
      </w:pPr>
    </w:p>
    <w:p w14:paraId="3BC0A074" w14:textId="77777777" w:rsidR="00571C10" w:rsidRPr="00F266A9" w:rsidRDefault="00571C10" w:rsidP="001E5F4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D1D1B"/>
          <w:sz w:val="28"/>
          <w:szCs w:val="28"/>
          <w:highlight w:val="green"/>
          <w:u w:val="single"/>
          <w:bdr w:val="none" w:sz="0" w:space="0" w:color="auto" w:frame="1"/>
          <w:lang w:val="uk-UA" w:eastAsia="ru-RU"/>
        </w:rPr>
      </w:pPr>
    </w:p>
    <w:p w14:paraId="0483D76F" w14:textId="3D45D9C8" w:rsidR="00721B00" w:rsidRPr="00F266A9" w:rsidRDefault="00F14923" w:rsidP="00721B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15</w:t>
      </w:r>
      <w:r w:rsidR="00721B00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10160 «Керівництво і управління у відповідній сфері у містах (місті Києві), селищах, селах територіальних громадах» (загальний фонд, спеціальний )</w:t>
      </w:r>
    </w:p>
    <w:p w14:paraId="50EC6E67" w14:textId="77777777" w:rsidR="00721B00" w:rsidRPr="00F266A9" w:rsidRDefault="00721B00" w:rsidP="00721B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19543E49" w14:textId="3F661C0F" w:rsidR="00721B00" w:rsidRPr="00F266A9" w:rsidRDefault="00721B00" w:rsidP="00721B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утримання керівництва і управління (ТПКВКМБ 0160) за </w:t>
      </w:r>
      <w:r w:rsidR="00A06ED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 місяців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7027D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6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року касові видатки загального фонду проведені в сумі </w:t>
      </w:r>
      <w:r w:rsidR="007027D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6 887 114,48</w:t>
      </w:r>
      <w:r w:rsidR="008427CB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</w:t>
      </w:r>
      <w:r w:rsidR="00607DA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р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н  при   плані на січень-</w:t>
      </w:r>
      <w:r w:rsidR="00A06ED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вересень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7027D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8 277 914,00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 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що становить </w:t>
      </w:r>
      <w:r w:rsidR="007027D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83,20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%.</w:t>
      </w:r>
    </w:p>
    <w:p w14:paraId="4FE63A54" w14:textId="39B20A1C" w:rsidR="00721B00" w:rsidRPr="00F266A9" w:rsidRDefault="00721B00" w:rsidP="00721B00">
      <w:pPr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lastRenderedPageBreak/>
        <w:t xml:space="preserve">Видатки на утримання апарату управління </w:t>
      </w:r>
      <w:r w:rsidR="00607DA5" w:rsidRPr="00F266A9">
        <w:rPr>
          <w:rFonts w:ascii="Arial" w:eastAsia="Calibri" w:hAnsi="Arial" w:cs="Arial"/>
          <w:sz w:val="28"/>
          <w:szCs w:val="28"/>
          <w:lang w:val="uk-UA"/>
        </w:rPr>
        <w:t>капітального будівництва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порівняно з аналогічним  періодом 202</w:t>
      </w:r>
      <w:r w:rsidR="007027DA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="00C422C3" w:rsidRPr="00F266A9">
        <w:rPr>
          <w:rFonts w:ascii="Arial" w:eastAsia="Calibri" w:hAnsi="Arial" w:cs="Arial"/>
          <w:sz w:val="28"/>
          <w:szCs w:val="28"/>
          <w:lang w:val="uk-UA"/>
        </w:rPr>
        <w:t>збільшилися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на  </w:t>
      </w:r>
      <w:r w:rsidR="007027DA" w:rsidRPr="00F266A9">
        <w:rPr>
          <w:rFonts w:ascii="Arial" w:eastAsia="Calibri" w:hAnsi="Arial" w:cs="Arial"/>
          <w:sz w:val="28"/>
          <w:szCs w:val="28"/>
          <w:lang w:val="uk-UA"/>
        </w:rPr>
        <w:t>536 658,34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</w:p>
    <w:p w14:paraId="4E58911D" w14:textId="2AB14C18" w:rsidR="00721B00" w:rsidRPr="00F266A9" w:rsidRDefault="00721B00" w:rsidP="00721B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оплату праці з нарахуваннями (КЕКВ 2110, 2120) за звітний період використано </w:t>
      </w:r>
      <w:r w:rsidR="000E56C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5 970 749,35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 при плані  </w:t>
      </w:r>
      <w:r w:rsidR="000E56C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6 882 670,00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, що становить</w:t>
      </w:r>
      <w:r w:rsidR="000E56C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86,75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 до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планових призначень</w:t>
      </w:r>
      <w:r w:rsidR="000246C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звітного періоду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4700305A" w14:textId="7BCBFE7C" w:rsidR="00995683" w:rsidRPr="00F266A9" w:rsidRDefault="00A06ED2" w:rsidP="00A06ED2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Видатки на оплату праці порівняно з аналогічним  періодом 202</w:t>
      </w:r>
      <w:r w:rsidR="000E56C9" w:rsidRPr="00F266A9">
        <w:rPr>
          <w:rFonts w:ascii="Arial" w:eastAsia="Calibri" w:hAnsi="Arial" w:cs="Arial"/>
          <w:i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з</w:t>
      </w:r>
      <w:r w:rsidR="00C422C3" w:rsidRPr="00F266A9">
        <w:rPr>
          <w:rFonts w:ascii="Arial" w:eastAsia="Calibri" w:hAnsi="Arial" w:cs="Arial"/>
          <w:i/>
          <w:sz w:val="28"/>
          <w:szCs w:val="28"/>
          <w:lang w:val="uk-UA"/>
        </w:rPr>
        <w:t>більшилися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на </w:t>
      </w:r>
      <w:r w:rsidR="00C422C3" w:rsidRPr="00F266A9">
        <w:rPr>
          <w:rFonts w:ascii="Arial" w:eastAsia="Calibri" w:hAnsi="Arial" w:cs="Arial"/>
          <w:i/>
          <w:sz w:val="28"/>
          <w:szCs w:val="28"/>
          <w:lang w:val="uk-UA"/>
        </w:rPr>
        <w:t>+</w:t>
      </w:r>
      <w:r w:rsidR="000E56C9" w:rsidRPr="00F266A9">
        <w:rPr>
          <w:rFonts w:ascii="Arial" w:eastAsia="Calibri" w:hAnsi="Arial" w:cs="Arial"/>
          <w:i/>
          <w:sz w:val="28"/>
          <w:szCs w:val="28"/>
          <w:lang w:val="uk-UA"/>
        </w:rPr>
        <w:t>532 599,15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proofErr w:type="spellStart"/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  <w:r w:rsidR="00995683" w:rsidRPr="00F266A9">
        <w:rPr>
          <w:rFonts w:ascii="Arial" w:eastAsia="Calibri" w:hAnsi="Arial" w:cs="Arial"/>
          <w:i/>
          <w:sz w:val="28"/>
          <w:szCs w:val="28"/>
          <w:lang w:val="uk-UA"/>
        </w:rPr>
        <w:t>ї</w:t>
      </w:r>
      <w:proofErr w:type="spellEnd"/>
    </w:p>
    <w:p w14:paraId="42799753" w14:textId="7501FC22" w:rsidR="00C422C3" w:rsidRPr="00F266A9" w:rsidRDefault="00721B00" w:rsidP="00C422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Поточні видатки, придбання предметів  і матеріалів, оплату послуг та (КЕКВ 2210,2240,2250) проведено в сумі </w:t>
      </w:r>
      <w:r w:rsidR="00635FC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905 770,73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 при плані </w:t>
      </w:r>
      <w:r w:rsidR="00635FC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1 580 326,00</w:t>
      </w:r>
      <w:r w:rsidR="00E5394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що становить </w:t>
      </w:r>
      <w:r w:rsidR="00635FC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76,42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%.</w:t>
      </w:r>
    </w:p>
    <w:p w14:paraId="7BB9DCCB" w14:textId="747412A7" w:rsidR="00995683" w:rsidRPr="00F266A9" w:rsidRDefault="00995683" w:rsidP="00C422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На оплату спожитих енергоносіїв  видатки відсутні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6A390896" w14:textId="779DE766" w:rsidR="008C408A" w:rsidRPr="00F266A9" w:rsidRDefault="008C408A" w:rsidP="008C408A">
      <w:pPr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придбання обладнання і предметів довгострокового користування (КЕКВ 3110) передбачено 120 000,00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касові видатки відсутні.</w:t>
      </w:r>
    </w:p>
    <w:p w14:paraId="5092F3D2" w14:textId="78B76B3B" w:rsidR="006D226C" w:rsidRPr="00F266A9" w:rsidRDefault="00721B00" w:rsidP="006D226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Кредиторська  заборгованості по ТПКВКМБ 0160   станом на 01.</w:t>
      </w:r>
      <w:r w:rsidR="006D226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.202</w:t>
      </w:r>
      <w:r w:rsidR="008C408A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6 </w:t>
      </w:r>
      <w:r w:rsidR="006D226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по загальному фонду становить </w:t>
      </w:r>
      <w:r w:rsidR="00571C1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38 177,29</w:t>
      </w:r>
      <w:r w:rsidR="006D226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</w:t>
      </w:r>
      <w:r w:rsidR="00571C10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в тому числі : </w:t>
      </w:r>
    </w:p>
    <w:p w14:paraId="383F6EAF" w14:textId="51C5FB3D" w:rsidR="00571C10" w:rsidRPr="00F266A9" w:rsidRDefault="00571C10" w:rsidP="00571C10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КЕКВ 2210 – 8 949,69 грн;</w:t>
      </w:r>
    </w:p>
    <w:p w14:paraId="5973AB30" w14:textId="7E653D8C" w:rsidR="00571C10" w:rsidRPr="00F266A9" w:rsidRDefault="00571C10" w:rsidP="00571C10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КЕКВ 2240 – 29 227,60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30A09190" w14:textId="77777777" w:rsidR="00001EA9" w:rsidRPr="00F266A9" w:rsidRDefault="00001EA9" w:rsidP="006D226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3C016B05" w14:textId="77777777" w:rsidR="00C438A2" w:rsidRPr="00F266A9" w:rsidRDefault="00001EA9" w:rsidP="00C438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1511300 </w:t>
      </w:r>
      <w:r w:rsidR="00C438A2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«Підготовка та реалізація публічних інвестиційних проектів / програм публічних інвестицій за рахунок коштів місцевого бюджету в галузі освіти»</w:t>
      </w:r>
    </w:p>
    <w:p w14:paraId="77D15DD3" w14:textId="116F89DA" w:rsidR="00001EA9" w:rsidRPr="00F266A9" w:rsidRDefault="00C438A2" w:rsidP="00C438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 (спеціальний фонд)</w:t>
      </w:r>
    </w:p>
    <w:p w14:paraId="36095CC4" w14:textId="77777777" w:rsidR="00001EA9" w:rsidRPr="00F266A9" w:rsidRDefault="00001EA9" w:rsidP="00001EA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2038A173" w14:textId="7D216EBC" w:rsidR="00001EA9" w:rsidRPr="00F266A9" w:rsidRDefault="00001EA9" w:rsidP="00001E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Планові показники на будівництво освітніх закладів на 9 місяців 202</w:t>
      </w:r>
      <w:r w:rsidR="008545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року– </w:t>
      </w:r>
      <w:r w:rsidR="008545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24 460 052,00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8545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 касові видатки – 129 940,00 грн (0,5%).</w:t>
      </w:r>
    </w:p>
    <w:p w14:paraId="37966EE0" w14:textId="35364C04" w:rsidR="00001EA9" w:rsidRPr="00F266A9" w:rsidRDefault="00001EA9" w:rsidP="00001E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Видатки за антологічний період 202</w:t>
      </w:r>
      <w:r w:rsidR="008545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5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відсутні.</w:t>
      </w:r>
    </w:p>
    <w:p w14:paraId="212866C3" w14:textId="77777777" w:rsidR="00001EA9" w:rsidRPr="00F266A9" w:rsidRDefault="00001EA9" w:rsidP="00001E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25FB0316" w14:textId="67557CB5" w:rsidR="00001EA9" w:rsidRPr="00F266A9" w:rsidRDefault="00001EA9" w:rsidP="00001E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Кредиторська  заборгованість по  ТПКВКМБ 1511300 станом на 01.</w:t>
      </w:r>
      <w:r w:rsidR="008545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.202</w:t>
      </w:r>
      <w:r w:rsidR="008545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відсутня.</w:t>
      </w:r>
    </w:p>
    <w:p w14:paraId="29B217F8" w14:textId="77777777" w:rsidR="007F6D2E" w:rsidRPr="00F266A9" w:rsidRDefault="007F6D2E" w:rsidP="006D226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</w:pPr>
    </w:p>
    <w:p w14:paraId="64270834" w14:textId="77777777" w:rsidR="00C81366" w:rsidRPr="00F266A9" w:rsidRDefault="00C81366" w:rsidP="00C813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1513270 «</w:t>
      </w:r>
      <w:r w:rsidRPr="00F266A9">
        <w:rPr>
          <w:lang w:val="uk-UA"/>
        </w:rPr>
        <w:t xml:space="preserve"> </w:t>
      </w: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Підготовка та реалізація публічних інвестиційних проектів / програм публічних інвестицій за рахунок коштів місцевого бюджету у сфері ветеранської політики»  </w:t>
      </w:r>
    </w:p>
    <w:p w14:paraId="63C7A275" w14:textId="3B55C302" w:rsidR="00C81366" w:rsidRPr="00F266A9" w:rsidRDefault="00C81366" w:rsidP="00C813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(спеціальний фонд)</w:t>
      </w:r>
    </w:p>
    <w:p w14:paraId="7CB05272" w14:textId="77777777" w:rsidR="00C81366" w:rsidRPr="00F266A9" w:rsidRDefault="00C81366" w:rsidP="00C813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1357C77E" w14:textId="118EA2CE" w:rsidR="00C81366" w:rsidRPr="00F266A9" w:rsidRDefault="00C81366" w:rsidP="00C813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Планові показники на капітальний ремонт ветеранського простору за 9 місяців 2026 року– </w:t>
      </w:r>
      <w:r w:rsidR="008E494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3 845 000,00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 касові видатки відсутні</w:t>
      </w:r>
    </w:p>
    <w:p w14:paraId="298CEBCA" w14:textId="4D302DAB" w:rsidR="00C81366" w:rsidRPr="00F266A9" w:rsidRDefault="00C81366" w:rsidP="00C813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Видатки за антологічний період 2025 року відсутні.</w:t>
      </w:r>
    </w:p>
    <w:p w14:paraId="1E3E7502" w14:textId="77777777" w:rsidR="00C81366" w:rsidRPr="00F266A9" w:rsidRDefault="00C81366" w:rsidP="00C813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5D1B9249" w14:textId="49144148" w:rsidR="00C81366" w:rsidRPr="00F266A9" w:rsidRDefault="00C81366" w:rsidP="00C813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Кредиторська  заборгованість по  ТПКВКМБ 1513270 станом на 01.10.2026 року </w:t>
      </w:r>
      <w:r w:rsidR="003E3FC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становить 1 158 391,57 грн (КЕКВ 3132).</w:t>
      </w:r>
    </w:p>
    <w:p w14:paraId="05C7DC14" w14:textId="77777777" w:rsidR="00C81366" w:rsidRPr="00F266A9" w:rsidRDefault="00C81366" w:rsidP="00C813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5F52B1C6" w14:textId="77777777" w:rsidR="00C81366" w:rsidRPr="00F266A9" w:rsidRDefault="00C81366" w:rsidP="00C813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lastRenderedPageBreak/>
        <w:t>1515070 «</w:t>
      </w:r>
      <w:r w:rsidRPr="00F266A9">
        <w:rPr>
          <w:lang w:val="uk-UA"/>
        </w:rPr>
        <w:t xml:space="preserve"> </w:t>
      </w: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Підготовка та реалізація публічних інвестиційних проектів / програм публічних інвестицій за рахунок коштів місцевого бюджету у галузі фізичної культури і спорту»  (спеціальний фонд)</w:t>
      </w:r>
    </w:p>
    <w:p w14:paraId="027ACFDA" w14:textId="77777777" w:rsidR="00C81366" w:rsidRPr="00F266A9" w:rsidRDefault="00C81366" w:rsidP="00C813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3C848648" w14:textId="0E05C688" w:rsidR="00C81366" w:rsidRPr="00F266A9" w:rsidRDefault="00C81366" w:rsidP="00C813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Планові показники на капітальний ремонт спортивного майданчику </w:t>
      </w:r>
      <w:proofErr w:type="spellStart"/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с.Ревне</w:t>
      </w:r>
      <w:proofErr w:type="spellEnd"/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на </w:t>
      </w:r>
      <w:r w:rsidR="0067295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період січень- вересень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2026 року18 400 000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касові видатки – </w:t>
      </w:r>
      <w:r w:rsidR="0067295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7 348 844,49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432058D1" w14:textId="7AAE6452" w:rsidR="00C81366" w:rsidRPr="00F266A9" w:rsidRDefault="00C81366" w:rsidP="00C813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Видатки за антологічний період 2025 року відсутні.</w:t>
      </w:r>
    </w:p>
    <w:p w14:paraId="4AFC208B" w14:textId="77777777" w:rsidR="00C81366" w:rsidRPr="00F266A9" w:rsidRDefault="00C81366" w:rsidP="00C813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45794D70" w14:textId="0B414588" w:rsidR="00C81366" w:rsidRPr="00F266A9" w:rsidRDefault="00C81366" w:rsidP="00C813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Кредиторська  заборгованість по  ТПКВКМБ 1515070 станом на 01.07.2026 року відсутня</w:t>
      </w:r>
      <w:r w:rsidR="00990E5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65009E59" w14:textId="77777777" w:rsidR="00C81366" w:rsidRPr="00F266A9" w:rsidRDefault="00C81366" w:rsidP="006D226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</w:pPr>
    </w:p>
    <w:p w14:paraId="1317C5C6" w14:textId="120AF56E" w:rsidR="00EB4FC3" w:rsidRPr="00F266A9" w:rsidRDefault="00E84E31" w:rsidP="00E84E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1516020 «Забезпечення функціонування підприємств, установ та організацій, що виробляють , виконують та/або надають житлово-комунальні послуги» </w:t>
      </w:r>
    </w:p>
    <w:p w14:paraId="304E48AE" w14:textId="0323E513" w:rsidR="00E84E31" w:rsidRPr="00F266A9" w:rsidRDefault="00E84E31" w:rsidP="00E84E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(загальний та спеціальний фонд)</w:t>
      </w:r>
    </w:p>
    <w:p w14:paraId="46470EE8" w14:textId="77777777" w:rsidR="00E84E31" w:rsidRPr="00F266A9" w:rsidRDefault="00E84E31" w:rsidP="00E84E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2F13B000" w14:textId="5DE19548" w:rsidR="00E16E54" w:rsidRPr="00F266A9" w:rsidRDefault="00E16E54" w:rsidP="00E16E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На з</w:t>
      </w:r>
      <w:r w:rsidRPr="00F266A9">
        <w:rPr>
          <w:rFonts w:ascii="Arial" w:eastAsia="Times New Roman" w:hAnsi="Arial" w:cs="Arial"/>
          <w:bCs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абезпечення функціонування підприємств, установ та організацій, що виробляють, виконують та/або надають житлово-комунальні послуги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заплановано видатки на </w:t>
      </w:r>
      <w:r w:rsidR="008D5C3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 місяців</w:t>
      </w:r>
      <w:r w:rsidR="0030418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C422C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202</w:t>
      </w:r>
      <w:r w:rsidR="0018271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6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року в сумі </w:t>
      </w:r>
      <w:r w:rsidR="000424F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6 363 350,00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Касові видатки </w:t>
      </w:r>
      <w:r w:rsidR="0030418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– </w:t>
      </w:r>
      <w:r w:rsidR="000424F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2 827 079,20</w:t>
      </w:r>
      <w:r w:rsidR="0030418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(</w:t>
      </w:r>
      <w:r w:rsidR="00C422C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4</w:t>
      </w:r>
      <w:r w:rsidR="000424F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4,4</w:t>
      </w:r>
      <w:r w:rsidR="0030418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%)</w:t>
      </w:r>
    </w:p>
    <w:p w14:paraId="2153C20C" w14:textId="6441F7F7" w:rsidR="00E16E54" w:rsidRPr="00F266A9" w:rsidRDefault="00E16E54" w:rsidP="00C422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Видатки за антологічний період 202</w:t>
      </w:r>
      <w:r w:rsidR="0018271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5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року </w:t>
      </w:r>
      <w:r w:rsidR="0018271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1 037 296,81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25481C3B" w14:textId="3D108E47" w:rsidR="00E16E54" w:rsidRPr="00F266A9" w:rsidRDefault="00E16E54" w:rsidP="00E16E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Кредиторська  заборгованість по  ТПКВКМБ 1516020 станом на 01.</w:t>
      </w:r>
      <w:r w:rsidR="008D5C3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.202</w:t>
      </w:r>
      <w:r w:rsidR="000424F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  відсутня.</w:t>
      </w:r>
    </w:p>
    <w:p w14:paraId="5A6FBD0D" w14:textId="77777777" w:rsidR="00E16E54" w:rsidRPr="00F266A9" w:rsidRDefault="00E16E54" w:rsidP="00E84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0BB48FB7" w14:textId="77777777" w:rsidR="000502DC" w:rsidRPr="00F266A9" w:rsidRDefault="000502DC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sz w:val="28"/>
          <w:szCs w:val="28"/>
          <w:u w:val="single"/>
          <w:bdr w:val="none" w:sz="0" w:space="0" w:color="auto" w:frame="1"/>
          <w:lang w:val="uk-UA" w:eastAsia="ru-RU"/>
        </w:rPr>
        <w:t>1</w:t>
      </w:r>
      <w:r w:rsidR="00050FBF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5</w:t>
      </w: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16030 «Організація благоустрою населених пунктів» (загальний фонд</w:t>
      </w:r>
      <w:r w:rsidR="00D54F5A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 та спеціальний фонд</w:t>
      </w: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)</w:t>
      </w:r>
    </w:p>
    <w:p w14:paraId="142A3068" w14:textId="77777777" w:rsidR="00636A29" w:rsidRPr="00F266A9" w:rsidRDefault="00636A29" w:rsidP="000502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28FA19DA" w14:textId="78573B60" w:rsidR="00E16E54" w:rsidRPr="00F266A9" w:rsidRDefault="000502DC" w:rsidP="000502D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Касові видатки</w:t>
      </w:r>
      <w:r w:rsidR="00093FF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загального фонду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за</w:t>
      </w:r>
      <w:r w:rsidR="00E16E5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8D5C3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 місяців</w:t>
      </w:r>
      <w:r w:rsidR="00E16E5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7C5FF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="00E16E5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склали </w:t>
      </w:r>
      <w:r w:rsidR="007C5FF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14 925 000,98</w:t>
      </w:r>
      <w:r w:rsidR="00F0297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грн </w:t>
      </w:r>
      <w:r w:rsidR="00E16E5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при планових показниках на січень-</w:t>
      </w:r>
      <w:r w:rsidR="00C259B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вересень</w:t>
      </w:r>
      <w:r w:rsidR="00E16E5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202</w:t>
      </w:r>
      <w:r w:rsidR="00CC08C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="00E16E5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="007C5FF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24 361 396,00</w:t>
      </w:r>
      <w:r w:rsidR="00E16E5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грн, </w:t>
      </w:r>
      <w:r w:rsidR="00093FF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що становить </w:t>
      </w:r>
      <w:r w:rsidR="007C5FF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61,26</w:t>
      </w:r>
      <w:r w:rsidR="00093FF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 до планових призначень</w:t>
      </w:r>
      <w:r w:rsidR="00E16E5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на звітний період.</w:t>
      </w:r>
      <w:r w:rsidR="00093FF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14:paraId="23EF2822" w14:textId="1BD1558F" w:rsidR="001667DF" w:rsidRPr="00F266A9" w:rsidRDefault="00E16E54" w:rsidP="00B55F3D">
      <w:pPr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Видатки на благоустрій населених пунктів Гірської громади порівняно з аналогічним періодом 202</w:t>
      </w:r>
      <w:r w:rsidR="00CC08CD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</w:t>
      </w:r>
      <w:r w:rsidR="007C5FFB" w:rsidRPr="00F266A9">
        <w:rPr>
          <w:rFonts w:ascii="Arial" w:eastAsia="Calibri" w:hAnsi="Arial" w:cs="Arial"/>
          <w:sz w:val="28"/>
          <w:szCs w:val="28"/>
          <w:lang w:val="uk-UA"/>
        </w:rPr>
        <w:t xml:space="preserve">збільшилися 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на  </w:t>
      </w:r>
      <w:r w:rsidR="007C5FFB" w:rsidRPr="00F266A9">
        <w:rPr>
          <w:rFonts w:ascii="Arial" w:eastAsia="Calibri" w:hAnsi="Arial" w:cs="Arial"/>
          <w:sz w:val="28"/>
          <w:szCs w:val="28"/>
          <w:lang w:val="uk-UA"/>
        </w:rPr>
        <w:t>+ 2 580 412 ,27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</w:p>
    <w:p w14:paraId="1A32F0D5" w14:textId="3A765EC7" w:rsidR="00B55F3D" w:rsidRPr="00F266A9" w:rsidRDefault="00093FFD" w:rsidP="000502D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Видатки по</w:t>
      </w:r>
      <w:r w:rsidR="000502D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КЕКВ 2210 – </w:t>
      </w:r>
      <w:r w:rsidR="00DE6CE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1 323 122,78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 (</w:t>
      </w:r>
      <w:r w:rsidR="00DE6CE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89,13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%) </w:t>
      </w:r>
      <w:r w:rsidR="000502D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КЕКВ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0502D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2240 – </w:t>
      </w:r>
      <w:r w:rsidR="00636A2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12 014 136,94</w:t>
      </w:r>
      <w:r w:rsidR="005D00BA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0502D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,</w:t>
      </w:r>
      <w:r w:rsidR="00A60D7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(</w:t>
      </w:r>
      <w:r w:rsidR="00636A2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61,69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%), </w:t>
      </w:r>
      <w:r w:rsidR="00E150B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оплату спожитих енергоносіїв  </w:t>
      </w:r>
      <w:r w:rsidR="000502D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- </w:t>
      </w:r>
      <w:r w:rsidR="00636A2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915 664,16</w:t>
      </w:r>
      <w:r w:rsidR="00A60D7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="00E150B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(</w:t>
      </w:r>
      <w:r w:rsidR="00636A2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63,33</w:t>
      </w:r>
      <w:r w:rsidR="00E150BB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</w:t>
      </w:r>
      <w:r w:rsidR="000502DC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)</w:t>
      </w:r>
      <w:r w:rsidR="00CC08C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79DFBAAD" w14:textId="273D340E" w:rsidR="00B55F3D" w:rsidRPr="00F266A9" w:rsidRDefault="00B55F3D" w:rsidP="00B55F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На придбання обладнання і предметів довгострокового користування (КЕКВ 3110) передбачено 1 945 724,00 </w:t>
      </w:r>
      <w:r w:rsidR="00F266A9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 касові видатки 671 777,10 </w:t>
      </w:r>
      <w:r w:rsidR="00F266A9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 (34,53%)</w:t>
      </w:r>
    </w:p>
    <w:p w14:paraId="35AC4C12" w14:textId="7CC1186E" w:rsidR="00B55F3D" w:rsidRPr="00F266A9" w:rsidRDefault="00B55F3D" w:rsidP="00B55F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Видатки спеціального фонду не заплановано.</w:t>
      </w:r>
    </w:p>
    <w:p w14:paraId="44F102FD" w14:textId="77777777" w:rsidR="00B55F3D" w:rsidRPr="00F266A9" w:rsidRDefault="00B55F3D" w:rsidP="00B55F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</w:pPr>
    </w:p>
    <w:p w14:paraId="0F117938" w14:textId="25F1B672" w:rsidR="000502DC" w:rsidRPr="00F266A9" w:rsidRDefault="005D00BA" w:rsidP="00B55F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lastRenderedPageBreak/>
        <w:t>Кредиторська  </w:t>
      </w:r>
      <w:r w:rsidR="00775C0D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заборгованість</w:t>
      </w: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 по  ТПКВКМБ 1516030 станом на 01.</w:t>
      </w:r>
      <w:r w:rsidR="00CC1A0C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.202</w:t>
      </w:r>
      <w:r w:rsidR="00F02979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5</w:t>
      </w: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 року</w:t>
      </w:r>
      <w:r w:rsidR="00287AB5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 становить 1 138 536,59 грн (КЕКВ 2210- 41 748,60 грн, КЕКВ 2240 – 1 096 787,99 грн).</w:t>
      </w:r>
    </w:p>
    <w:p w14:paraId="35C8FFBB" w14:textId="77777777" w:rsidR="007243BB" w:rsidRPr="00F266A9" w:rsidRDefault="007243BB" w:rsidP="007243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val="uk-UA" w:eastAsia="ru-RU"/>
        </w:rPr>
      </w:pPr>
    </w:p>
    <w:p w14:paraId="7B078983" w14:textId="36160DE9" w:rsidR="008D0A19" w:rsidRPr="00F266A9" w:rsidRDefault="000502DC" w:rsidP="006665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  <w:t>  </w:t>
      </w:r>
      <w:r w:rsidR="008D0A19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1</w:t>
      </w:r>
      <w:r w:rsidR="007243BB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5</w:t>
      </w:r>
      <w:r w:rsidR="008D0A19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17330 «Будівництво інших об’єктів комунальної власності»</w:t>
      </w:r>
    </w:p>
    <w:p w14:paraId="6B336BF6" w14:textId="77777777" w:rsidR="008D0A19" w:rsidRPr="00F266A9" w:rsidRDefault="008D0A19" w:rsidP="008D0A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 (спеціальний фонд)</w:t>
      </w:r>
    </w:p>
    <w:p w14:paraId="2EC1A27F" w14:textId="77777777" w:rsidR="008D0A19" w:rsidRPr="00F266A9" w:rsidRDefault="008D0A19" w:rsidP="008D0A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7ECFDA7B" w14:textId="6E7B3C1E" w:rsidR="00286568" w:rsidRPr="00F266A9" w:rsidRDefault="00286568" w:rsidP="002865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будівництво інших об’єктів комунальної власності за 9 місяців 2026 року заплановано 30 000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Касові видатки за звітний період – відсутні.</w:t>
      </w:r>
    </w:p>
    <w:p w14:paraId="486E7487" w14:textId="047F96C9" w:rsidR="00286568" w:rsidRPr="00F266A9" w:rsidRDefault="00286568" w:rsidP="002865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Видатки за антологічний період 2025 року склали 16 856 215,93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2BFDB166" w14:textId="77777777" w:rsidR="00286568" w:rsidRPr="00F266A9" w:rsidRDefault="00286568" w:rsidP="002865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7F396E0A" w14:textId="30A0377C" w:rsidR="008400E9" w:rsidRPr="00F266A9" w:rsidRDefault="00286568" w:rsidP="002865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Кредиторська</w:t>
      </w:r>
      <w:r w:rsidR="008467E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заборгованість по ТПКВКМБ 1517330 станом на 01.10.2026 року відсутня.</w:t>
      </w:r>
    </w:p>
    <w:p w14:paraId="7A9CAD8B" w14:textId="77777777" w:rsidR="00286568" w:rsidRPr="00F266A9" w:rsidRDefault="00286568" w:rsidP="002865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</w:pPr>
    </w:p>
    <w:p w14:paraId="1CA0FD70" w14:textId="7C61E18C" w:rsidR="008400E9" w:rsidRPr="00F266A9" w:rsidRDefault="008400E9" w:rsidP="008400E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1517461 «Утримання та розвиток автомобільних доріг та дорожньої інфраструктури за рахунок коштів місцевого бюджету» (загальний фонд)</w:t>
      </w:r>
    </w:p>
    <w:p w14:paraId="67276DB4" w14:textId="77777777" w:rsidR="008400E9" w:rsidRPr="00F266A9" w:rsidRDefault="008400E9" w:rsidP="008400E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6EA87F2F" w14:textId="70EF89D9" w:rsidR="008400E9" w:rsidRPr="00F266A9" w:rsidRDefault="008400E9" w:rsidP="008400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поточний ремонт доріг Гірської ТГ за </w:t>
      </w:r>
      <w:r w:rsidR="009D1E2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 місяців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2026 року планові показники склали </w:t>
      </w:r>
      <w:r w:rsidR="009D1E2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7 557 537,00 грн,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касові видатки – </w:t>
      </w:r>
      <w:r w:rsidR="009D1E2E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7 261 682,53 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(</w:t>
      </w:r>
      <w:r w:rsidR="00D3357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96,09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%)</w:t>
      </w:r>
      <w:r w:rsidR="00D3357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51242463" w14:textId="7A2679E6" w:rsidR="008400E9" w:rsidRPr="00F266A9" w:rsidRDefault="008400E9" w:rsidP="008400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Видатки за антологічний період 2025 року 2 177 184,93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7294BC9C" w14:textId="77777777" w:rsidR="008400E9" w:rsidRPr="00F266A9" w:rsidRDefault="008400E9" w:rsidP="008400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4F1493EC" w14:textId="22B59125" w:rsidR="008400E9" w:rsidRPr="00F266A9" w:rsidRDefault="008400E9" w:rsidP="008400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Кредиторська  заборгованість по  ТПКВКМБ 1517461 станом на 01.</w:t>
      </w:r>
      <w:r w:rsidR="00D33573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.2026 року відсутня.</w:t>
      </w:r>
    </w:p>
    <w:p w14:paraId="17A128A5" w14:textId="77777777" w:rsidR="008400E9" w:rsidRPr="00F266A9" w:rsidRDefault="008400E9" w:rsidP="006665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</w:pPr>
    </w:p>
    <w:p w14:paraId="67BA6DB4" w14:textId="77777777" w:rsidR="007747F1" w:rsidRPr="00F266A9" w:rsidRDefault="007747F1" w:rsidP="006665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</w:pPr>
    </w:p>
    <w:p w14:paraId="6E001FA8" w14:textId="77777777" w:rsidR="000E44F9" w:rsidRPr="00F266A9" w:rsidRDefault="000E44F9" w:rsidP="000E44F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1517670 «Внески до статутного капіталу суб’єктів господарювання» (спеціальний фонд)</w:t>
      </w:r>
    </w:p>
    <w:p w14:paraId="15CB624D" w14:textId="77777777" w:rsidR="000E44F9" w:rsidRPr="00F266A9" w:rsidRDefault="000E44F9" w:rsidP="000E44F9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3686D799" w14:textId="1C518F06" w:rsidR="000E44F9" w:rsidRPr="00F266A9" w:rsidRDefault="000E44F9" w:rsidP="000E44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На поповнення статутного фонду КП «Горянин» на 9 місяців 202</w:t>
      </w:r>
      <w:r w:rsidR="00263728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спрямовано кошти в сумі </w:t>
      </w:r>
      <w:r w:rsidR="00263728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1 275 000,00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грн касові видатки– </w:t>
      </w:r>
      <w:r w:rsidR="00263728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1 275 000,00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(100%) </w:t>
      </w:r>
    </w:p>
    <w:p w14:paraId="6E09E830" w14:textId="77777777" w:rsidR="000E44F9" w:rsidRPr="00F266A9" w:rsidRDefault="000E44F9" w:rsidP="000E44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0D1D70F4" w14:textId="77777777" w:rsidR="000E44F9" w:rsidRPr="00F266A9" w:rsidRDefault="000E44F9" w:rsidP="000E44F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1518340 «Природоохоронні заходи за рахунок цільових фондів» (спеціальний фонд)</w:t>
      </w:r>
    </w:p>
    <w:p w14:paraId="3D82E954" w14:textId="77777777" w:rsidR="000E44F9" w:rsidRPr="00F266A9" w:rsidRDefault="000E44F9" w:rsidP="000E44F9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623E0731" w14:textId="6D15365B" w:rsidR="000E44F9" w:rsidRPr="00F266A9" w:rsidRDefault="000E44F9" w:rsidP="000E44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На природоохоронні заходи на 9 місяців 202</w:t>
      </w:r>
      <w:r w:rsidR="00F602B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спрямовано кошти в сумі  </w:t>
      </w:r>
      <w:r w:rsidR="00F602B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502 500,00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. касові видатки – </w:t>
      </w:r>
      <w:r w:rsidR="00F602B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35 000,00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(</w:t>
      </w:r>
      <w:r w:rsidR="00F602B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7,0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%)</w:t>
      </w:r>
    </w:p>
    <w:p w14:paraId="00A6CE2D" w14:textId="77777777" w:rsidR="000E44F9" w:rsidRPr="00F266A9" w:rsidRDefault="000E44F9" w:rsidP="000E44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</w:pPr>
    </w:p>
    <w:p w14:paraId="42817BB9" w14:textId="40ACF6E7" w:rsidR="00437377" w:rsidRPr="00F266A9" w:rsidRDefault="000E44F9" w:rsidP="008B25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Кредиторська  заборгованість по  ТПКВКМБ 1518340 станом на 01.10.202</w:t>
      </w:r>
      <w:r w:rsidR="00043947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6 </w:t>
      </w:r>
      <w:r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року </w:t>
      </w:r>
      <w:r w:rsidR="00043947" w:rsidRPr="00F266A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становить 60 000, грн (КЕКВ 2240).</w:t>
      </w:r>
    </w:p>
    <w:p w14:paraId="5213A5B7" w14:textId="77777777" w:rsidR="0098098F" w:rsidRDefault="0098098F" w:rsidP="00391702">
      <w:pPr>
        <w:spacing w:after="0"/>
        <w:jc w:val="center"/>
        <w:rPr>
          <w:rFonts w:ascii="Arial" w:eastAsia="Calibri" w:hAnsi="Arial" w:cs="Arial"/>
          <w:b/>
          <w:sz w:val="28"/>
          <w:szCs w:val="28"/>
          <w:lang w:val="uk-UA"/>
        </w:rPr>
      </w:pPr>
    </w:p>
    <w:p w14:paraId="30BC880F" w14:textId="58D3D809" w:rsidR="00391702" w:rsidRPr="00F266A9" w:rsidRDefault="00391702" w:rsidP="00391702">
      <w:pPr>
        <w:spacing w:after="0"/>
        <w:jc w:val="center"/>
        <w:rPr>
          <w:lang w:val="uk-UA"/>
        </w:rPr>
      </w:pPr>
      <w:bookmarkStart w:id="3" w:name="_GoBack"/>
      <w:bookmarkEnd w:id="3"/>
      <w:r w:rsidRPr="00F266A9">
        <w:rPr>
          <w:rFonts w:ascii="Arial" w:eastAsia="Calibri" w:hAnsi="Arial" w:cs="Arial"/>
          <w:b/>
          <w:sz w:val="28"/>
          <w:szCs w:val="28"/>
          <w:lang w:val="uk-UA"/>
        </w:rPr>
        <w:lastRenderedPageBreak/>
        <w:t>ФІНАНСОВИЙ ВІДДІЛ ВИКОНАВЧОГО КОМІТЕТУ ГІРСЬКОЇ СІЛЬСЬКОЇ РАДИ</w:t>
      </w:r>
    </w:p>
    <w:p w14:paraId="4BBC65C0" w14:textId="77777777" w:rsidR="00391702" w:rsidRPr="00F266A9" w:rsidRDefault="00391702" w:rsidP="00391702">
      <w:pPr>
        <w:spacing w:after="0"/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</w:p>
    <w:p w14:paraId="15986516" w14:textId="77777777" w:rsidR="00391702" w:rsidRPr="00F266A9" w:rsidRDefault="002269A8" w:rsidP="00391702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Times New Roman" w:hAnsi="Arial" w:cs="Arial"/>
          <w:b/>
          <w:bCs/>
          <w:noProof/>
          <w:sz w:val="28"/>
          <w:szCs w:val="28"/>
          <w:u w:val="single"/>
          <w:bdr w:val="none" w:sz="0" w:space="0" w:color="auto" w:frame="1"/>
          <w:lang w:val="uk-UA" w:eastAsia="uk-UA"/>
        </w:rPr>
        <w:drawing>
          <wp:inline distT="0" distB="0" distL="0" distR="0" wp14:anchorId="51398260" wp14:editId="5ECDB36A">
            <wp:extent cx="5688418" cy="3009014"/>
            <wp:effectExtent l="0" t="0" r="26670" b="2032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26AAF32" w14:textId="195FE413" w:rsidR="00391702" w:rsidRPr="00F266A9" w:rsidRDefault="00391702" w:rsidP="00391702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Структура видатків загального фонду бюджету за </w:t>
      </w:r>
      <w:r w:rsidR="00F66EC7" w:rsidRPr="00F266A9">
        <w:rPr>
          <w:rFonts w:ascii="Arial" w:eastAsia="Calibri" w:hAnsi="Arial" w:cs="Arial"/>
          <w:b/>
          <w:sz w:val="24"/>
          <w:szCs w:val="24"/>
          <w:lang w:val="uk-UA"/>
        </w:rPr>
        <w:t>9 місяців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202</w:t>
      </w:r>
      <w:r w:rsidR="00583817" w:rsidRPr="00F266A9">
        <w:rPr>
          <w:rFonts w:ascii="Arial" w:eastAsia="Calibri" w:hAnsi="Arial" w:cs="Arial"/>
          <w:b/>
          <w:sz w:val="24"/>
          <w:szCs w:val="24"/>
          <w:lang w:val="uk-UA"/>
        </w:rPr>
        <w:t>5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-202</w:t>
      </w:r>
      <w:r w:rsidR="00583817" w:rsidRPr="00F266A9">
        <w:rPr>
          <w:rFonts w:ascii="Arial" w:eastAsia="Calibri" w:hAnsi="Arial" w:cs="Arial"/>
          <w:b/>
          <w:sz w:val="24"/>
          <w:szCs w:val="24"/>
          <w:lang w:val="uk-UA"/>
        </w:rPr>
        <w:t>6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роки за програмною класифікацією (тис. </w:t>
      </w:r>
      <w:r w:rsidR="00F266A9" w:rsidRPr="00F266A9">
        <w:rPr>
          <w:rFonts w:ascii="Arial" w:eastAsia="Calibri" w:hAnsi="Arial" w:cs="Arial"/>
          <w:b/>
          <w:sz w:val="24"/>
          <w:szCs w:val="24"/>
          <w:lang w:val="uk-UA"/>
        </w:rPr>
        <w:t>грн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)</w:t>
      </w:r>
    </w:p>
    <w:tbl>
      <w:tblPr>
        <w:tblStyle w:val="aa"/>
        <w:tblW w:w="9747" w:type="dxa"/>
        <w:tblLayout w:type="fixed"/>
        <w:tblLook w:val="04A0" w:firstRow="1" w:lastRow="0" w:firstColumn="1" w:lastColumn="0" w:noHBand="0" w:noVBand="1"/>
      </w:tblPr>
      <w:tblGrid>
        <w:gridCol w:w="2376"/>
        <w:gridCol w:w="1134"/>
        <w:gridCol w:w="1134"/>
        <w:gridCol w:w="709"/>
        <w:gridCol w:w="1134"/>
        <w:gridCol w:w="1134"/>
        <w:gridCol w:w="851"/>
        <w:gridCol w:w="1275"/>
      </w:tblGrid>
      <w:tr w:rsidR="00391702" w:rsidRPr="00F266A9" w14:paraId="49970157" w14:textId="77777777" w:rsidTr="00396A30">
        <w:trPr>
          <w:trHeight w:val="300"/>
        </w:trPr>
        <w:tc>
          <w:tcPr>
            <w:tcW w:w="2376" w:type="dxa"/>
            <w:vMerge w:val="restart"/>
            <w:noWrap/>
            <w:hideMark/>
          </w:tcPr>
          <w:p w14:paraId="21CFDF77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  <w:p w14:paraId="3EBCAAF4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</w:tc>
        <w:tc>
          <w:tcPr>
            <w:tcW w:w="2977" w:type="dxa"/>
            <w:gridSpan w:val="3"/>
            <w:noWrap/>
            <w:hideMark/>
          </w:tcPr>
          <w:p w14:paraId="66F71A7F" w14:textId="77777777" w:rsidR="00391702" w:rsidRPr="00F266A9" w:rsidRDefault="00391702" w:rsidP="00E4424E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E4424E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</w:t>
            </w:r>
          </w:p>
        </w:tc>
        <w:tc>
          <w:tcPr>
            <w:tcW w:w="3119" w:type="dxa"/>
            <w:gridSpan w:val="3"/>
            <w:noWrap/>
            <w:hideMark/>
          </w:tcPr>
          <w:p w14:paraId="30C05B65" w14:textId="4B2B4AFA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583817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1275" w:type="dxa"/>
            <w:vMerge w:val="restart"/>
            <w:hideMark/>
          </w:tcPr>
          <w:p w14:paraId="5E7F02B0" w14:textId="2331CB51" w:rsidR="00391702" w:rsidRPr="00F266A9" w:rsidRDefault="00391702" w:rsidP="00E4424E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Відхилен</w:t>
            </w:r>
            <w:proofErr w:type="spellEnd"/>
            <w:r w:rsidR="00396A30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-</w:t>
            </w: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ня 202</w:t>
            </w:r>
            <w:r w:rsidR="00583817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5 </w:t>
            </w: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року до 202</w:t>
            </w:r>
            <w:r w:rsidR="00583817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+/-</w:t>
            </w:r>
          </w:p>
        </w:tc>
      </w:tr>
      <w:tr w:rsidR="00391702" w:rsidRPr="00F266A9" w14:paraId="35C616E5" w14:textId="77777777" w:rsidTr="00396A30">
        <w:trPr>
          <w:trHeight w:val="1474"/>
        </w:trPr>
        <w:tc>
          <w:tcPr>
            <w:tcW w:w="2376" w:type="dxa"/>
            <w:vMerge/>
            <w:noWrap/>
            <w:hideMark/>
          </w:tcPr>
          <w:p w14:paraId="411B338F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134" w:type="dxa"/>
            <w:hideMark/>
          </w:tcPr>
          <w:p w14:paraId="4B95BD54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 рік з урахуванням змін</w:t>
            </w:r>
          </w:p>
        </w:tc>
        <w:tc>
          <w:tcPr>
            <w:tcW w:w="1134" w:type="dxa"/>
            <w:hideMark/>
          </w:tcPr>
          <w:p w14:paraId="4A8D2B30" w14:textId="77777777" w:rsidR="00391702" w:rsidRPr="00F266A9" w:rsidRDefault="00391702" w:rsidP="00F66EC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Фактичне виконання за </w:t>
            </w:r>
            <w:r w:rsidR="00F66EC7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 місяців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 </w:t>
            </w:r>
          </w:p>
        </w:tc>
        <w:tc>
          <w:tcPr>
            <w:tcW w:w="709" w:type="dxa"/>
            <w:hideMark/>
          </w:tcPr>
          <w:p w14:paraId="24BEAAF4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134" w:type="dxa"/>
            <w:hideMark/>
          </w:tcPr>
          <w:p w14:paraId="41B1164D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 рік з урахуванням змін</w:t>
            </w:r>
          </w:p>
        </w:tc>
        <w:tc>
          <w:tcPr>
            <w:tcW w:w="1134" w:type="dxa"/>
            <w:hideMark/>
          </w:tcPr>
          <w:p w14:paraId="41B162A3" w14:textId="77777777" w:rsidR="00391702" w:rsidRPr="00F266A9" w:rsidRDefault="00F66EC7" w:rsidP="006838F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Фактичне виконання за 9 місяців</w:t>
            </w:r>
          </w:p>
        </w:tc>
        <w:tc>
          <w:tcPr>
            <w:tcW w:w="851" w:type="dxa"/>
            <w:hideMark/>
          </w:tcPr>
          <w:p w14:paraId="4D21D8D0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275" w:type="dxa"/>
            <w:vMerge/>
            <w:hideMark/>
          </w:tcPr>
          <w:p w14:paraId="268775FC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</w:tr>
      <w:tr w:rsidR="00391702" w:rsidRPr="00F266A9" w14:paraId="3A29739F" w14:textId="77777777" w:rsidTr="00396A30">
        <w:trPr>
          <w:trHeight w:val="423"/>
        </w:trPr>
        <w:tc>
          <w:tcPr>
            <w:tcW w:w="2376" w:type="dxa"/>
            <w:hideMark/>
          </w:tcPr>
          <w:p w14:paraId="0B691A93" w14:textId="77777777" w:rsidR="00391702" w:rsidRPr="00F266A9" w:rsidRDefault="00391702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Керівництво і управління </w:t>
            </w:r>
          </w:p>
        </w:tc>
        <w:tc>
          <w:tcPr>
            <w:tcW w:w="1134" w:type="dxa"/>
            <w:noWrap/>
          </w:tcPr>
          <w:p w14:paraId="5A2D2289" w14:textId="77777777" w:rsidR="00391702" w:rsidRPr="00F266A9" w:rsidRDefault="00E4424E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1 953,8</w:t>
            </w:r>
          </w:p>
        </w:tc>
        <w:tc>
          <w:tcPr>
            <w:tcW w:w="1134" w:type="dxa"/>
            <w:noWrap/>
          </w:tcPr>
          <w:p w14:paraId="1092D743" w14:textId="77777777" w:rsidR="00391702" w:rsidRPr="00F266A9" w:rsidRDefault="00E4424E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1 316,6</w:t>
            </w:r>
          </w:p>
        </w:tc>
        <w:tc>
          <w:tcPr>
            <w:tcW w:w="709" w:type="dxa"/>
            <w:noWrap/>
          </w:tcPr>
          <w:p w14:paraId="6C58D19F" w14:textId="77777777" w:rsidR="00391702" w:rsidRPr="00F266A9" w:rsidRDefault="00E4424E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67,4</w:t>
            </w:r>
          </w:p>
        </w:tc>
        <w:tc>
          <w:tcPr>
            <w:tcW w:w="1134" w:type="dxa"/>
            <w:noWrap/>
          </w:tcPr>
          <w:p w14:paraId="266EA804" w14:textId="7D121B86" w:rsidR="00391702" w:rsidRPr="00F266A9" w:rsidRDefault="00890051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2 269,9</w:t>
            </w:r>
          </w:p>
        </w:tc>
        <w:tc>
          <w:tcPr>
            <w:tcW w:w="1134" w:type="dxa"/>
            <w:noWrap/>
          </w:tcPr>
          <w:p w14:paraId="7E30609D" w14:textId="5B32EF5B" w:rsidR="00391702" w:rsidRPr="00F266A9" w:rsidRDefault="00890051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1 473,9</w:t>
            </w:r>
          </w:p>
        </w:tc>
        <w:tc>
          <w:tcPr>
            <w:tcW w:w="851" w:type="dxa"/>
            <w:noWrap/>
          </w:tcPr>
          <w:p w14:paraId="20F76BF6" w14:textId="7EFDEF5F" w:rsidR="00391702" w:rsidRPr="00F266A9" w:rsidRDefault="00890051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79,0</w:t>
            </w:r>
          </w:p>
        </w:tc>
        <w:tc>
          <w:tcPr>
            <w:tcW w:w="1275" w:type="dxa"/>
            <w:noWrap/>
          </w:tcPr>
          <w:p w14:paraId="4EF578D5" w14:textId="7D64FFF3" w:rsidR="00391702" w:rsidRPr="00F266A9" w:rsidRDefault="00E4424E" w:rsidP="007106C1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</w:t>
            </w:r>
            <w:r w:rsidR="00890051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157,3</w:t>
            </w:r>
          </w:p>
        </w:tc>
      </w:tr>
      <w:tr w:rsidR="00391702" w:rsidRPr="00F266A9" w14:paraId="19457759" w14:textId="77777777" w:rsidTr="00396A30">
        <w:trPr>
          <w:trHeight w:val="300"/>
        </w:trPr>
        <w:tc>
          <w:tcPr>
            <w:tcW w:w="2376" w:type="dxa"/>
            <w:noWrap/>
            <w:hideMark/>
          </w:tcPr>
          <w:p w14:paraId="63457858" w14:textId="77777777" w:rsidR="00391702" w:rsidRPr="00F266A9" w:rsidRDefault="009E5FD8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Резервний фонд місцевого бюджету</w:t>
            </w:r>
            <w:r w:rsidR="00391702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 </w:t>
            </w:r>
          </w:p>
        </w:tc>
        <w:tc>
          <w:tcPr>
            <w:tcW w:w="1134" w:type="dxa"/>
            <w:noWrap/>
          </w:tcPr>
          <w:p w14:paraId="7B26C326" w14:textId="77777777" w:rsidR="00391702" w:rsidRPr="00F266A9" w:rsidRDefault="00E4424E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10</w:t>
            </w:r>
            <w:r w:rsidR="00B31ADF"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00,0</w:t>
            </w:r>
          </w:p>
        </w:tc>
        <w:tc>
          <w:tcPr>
            <w:tcW w:w="1134" w:type="dxa"/>
            <w:noWrap/>
          </w:tcPr>
          <w:p w14:paraId="19197A53" w14:textId="77777777" w:rsidR="00391702" w:rsidRPr="00F266A9" w:rsidRDefault="00B31ADF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9" w:type="dxa"/>
            <w:noWrap/>
          </w:tcPr>
          <w:p w14:paraId="01767CD3" w14:textId="77777777" w:rsidR="00391702" w:rsidRPr="00F266A9" w:rsidRDefault="00B31ADF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</w:tcPr>
          <w:p w14:paraId="399F66BF" w14:textId="26BBFA60" w:rsidR="00391702" w:rsidRPr="00F266A9" w:rsidRDefault="00B31ADF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100,0</w:t>
            </w:r>
          </w:p>
        </w:tc>
        <w:tc>
          <w:tcPr>
            <w:tcW w:w="1134" w:type="dxa"/>
            <w:noWrap/>
          </w:tcPr>
          <w:p w14:paraId="33357ACA" w14:textId="77777777" w:rsidR="00391702" w:rsidRPr="00F266A9" w:rsidRDefault="00B31ADF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851" w:type="dxa"/>
            <w:noWrap/>
          </w:tcPr>
          <w:p w14:paraId="25B46EAD" w14:textId="77777777" w:rsidR="00391702" w:rsidRPr="00F266A9" w:rsidRDefault="00B31ADF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275" w:type="dxa"/>
            <w:noWrap/>
          </w:tcPr>
          <w:p w14:paraId="1606ADC7" w14:textId="77777777" w:rsidR="00391702" w:rsidRPr="00F266A9" w:rsidRDefault="00B31ADF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</w:t>
            </w:r>
          </w:p>
        </w:tc>
      </w:tr>
      <w:tr w:rsidR="00391702" w:rsidRPr="00F266A9" w14:paraId="2A178EE1" w14:textId="77777777" w:rsidTr="00396A30">
        <w:trPr>
          <w:trHeight w:val="300"/>
        </w:trPr>
        <w:tc>
          <w:tcPr>
            <w:tcW w:w="2376" w:type="dxa"/>
            <w:noWrap/>
          </w:tcPr>
          <w:p w14:paraId="190052D2" w14:textId="77777777" w:rsidR="00391702" w:rsidRPr="00F266A9" w:rsidRDefault="009E5FD8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hAnsi="Arial" w:cs="Arial"/>
                <w:sz w:val="20"/>
                <w:szCs w:val="20"/>
                <w:lang w:val="uk-UA"/>
              </w:rPr>
              <w:t>Реверсна дотація</w:t>
            </w:r>
          </w:p>
        </w:tc>
        <w:tc>
          <w:tcPr>
            <w:tcW w:w="1134" w:type="dxa"/>
            <w:noWrap/>
          </w:tcPr>
          <w:p w14:paraId="3C7612B0" w14:textId="77777777" w:rsidR="00391702" w:rsidRPr="00F266A9" w:rsidRDefault="00E4424E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73 778,2</w:t>
            </w:r>
          </w:p>
        </w:tc>
        <w:tc>
          <w:tcPr>
            <w:tcW w:w="1134" w:type="dxa"/>
            <w:noWrap/>
          </w:tcPr>
          <w:p w14:paraId="18B7BFF5" w14:textId="77777777" w:rsidR="00391702" w:rsidRPr="00F266A9" w:rsidRDefault="00E4424E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55 333,8</w:t>
            </w:r>
          </w:p>
        </w:tc>
        <w:tc>
          <w:tcPr>
            <w:tcW w:w="709" w:type="dxa"/>
            <w:noWrap/>
          </w:tcPr>
          <w:p w14:paraId="5C4BE18F" w14:textId="77777777" w:rsidR="00391702" w:rsidRPr="00F266A9" w:rsidRDefault="00F66EC7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75,0</w:t>
            </w:r>
          </w:p>
        </w:tc>
        <w:tc>
          <w:tcPr>
            <w:tcW w:w="1134" w:type="dxa"/>
            <w:noWrap/>
          </w:tcPr>
          <w:p w14:paraId="661916B2" w14:textId="0FB03CB8" w:rsidR="00391702" w:rsidRPr="00F266A9" w:rsidRDefault="00E027A6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77 801,7</w:t>
            </w:r>
          </w:p>
        </w:tc>
        <w:tc>
          <w:tcPr>
            <w:tcW w:w="1134" w:type="dxa"/>
            <w:noWrap/>
          </w:tcPr>
          <w:p w14:paraId="6B888C25" w14:textId="1ED063EC" w:rsidR="00391702" w:rsidRPr="00F266A9" w:rsidRDefault="00396A30" w:rsidP="00396A30">
            <w:pPr>
              <w:shd w:val="clear" w:color="auto" w:fill="FFFFFF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58 351,5</w:t>
            </w:r>
          </w:p>
        </w:tc>
        <w:tc>
          <w:tcPr>
            <w:tcW w:w="851" w:type="dxa"/>
            <w:noWrap/>
          </w:tcPr>
          <w:p w14:paraId="70754D57" w14:textId="0D6CAB73" w:rsidR="00391702" w:rsidRPr="00F266A9" w:rsidRDefault="00396A30" w:rsidP="00396A30">
            <w:pPr>
              <w:shd w:val="clear" w:color="auto" w:fill="FFFFFF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100,0</w:t>
            </w:r>
          </w:p>
        </w:tc>
        <w:tc>
          <w:tcPr>
            <w:tcW w:w="1275" w:type="dxa"/>
            <w:noWrap/>
          </w:tcPr>
          <w:p w14:paraId="5F250401" w14:textId="6BE4F21D" w:rsidR="00391702" w:rsidRPr="00F266A9" w:rsidRDefault="00396A30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+3 017,3</w:t>
            </w:r>
          </w:p>
        </w:tc>
      </w:tr>
      <w:tr w:rsidR="00391702" w:rsidRPr="00F266A9" w14:paraId="2DBBB534" w14:textId="77777777" w:rsidTr="00396A30">
        <w:trPr>
          <w:trHeight w:val="300"/>
        </w:trPr>
        <w:tc>
          <w:tcPr>
            <w:tcW w:w="2376" w:type="dxa"/>
            <w:noWrap/>
          </w:tcPr>
          <w:p w14:paraId="64D11285" w14:textId="77777777" w:rsidR="00391702" w:rsidRPr="00F266A9" w:rsidRDefault="009E5FD8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Інші субвенції</w:t>
            </w:r>
          </w:p>
        </w:tc>
        <w:tc>
          <w:tcPr>
            <w:tcW w:w="1134" w:type="dxa"/>
            <w:noWrap/>
          </w:tcPr>
          <w:p w14:paraId="43C06EC7" w14:textId="77777777" w:rsidR="00391702" w:rsidRPr="00F266A9" w:rsidRDefault="00E4424E" w:rsidP="00F66EC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7 856,1</w:t>
            </w:r>
          </w:p>
        </w:tc>
        <w:tc>
          <w:tcPr>
            <w:tcW w:w="1134" w:type="dxa"/>
            <w:noWrap/>
          </w:tcPr>
          <w:p w14:paraId="4866A8CD" w14:textId="77777777" w:rsidR="00391702" w:rsidRPr="00F266A9" w:rsidRDefault="00E4424E" w:rsidP="00F66EC7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5 995,3</w:t>
            </w:r>
          </w:p>
        </w:tc>
        <w:tc>
          <w:tcPr>
            <w:tcW w:w="709" w:type="dxa"/>
            <w:noWrap/>
          </w:tcPr>
          <w:p w14:paraId="25669884" w14:textId="77777777" w:rsidR="00391702" w:rsidRPr="00F266A9" w:rsidRDefault="00E4424E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76,3</w:t>
            </w:r>
          </w:p>
        </w:tc>
        <w:tc>
          <w:tcPr>
            <w:tcW w:w="1134" w:type="dxa"/>
            <w:noWrap/>
          </w:tcPr>
          <w:p w14:paraId="6BF5C3D6" w14:textId="6F896653" w:rsidR="00391702" w:rsidRPr="00F266A9" w:rsidRDefault="00C13C04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14 430,0</w:t>
            </w:r>
          </w:p>
        </w:tc>
        <w:tc>
          <w:tcPr>
            <w:tcW w:w="1134" w:type="dxa"/>
            <w:noWrap/>
          </w:tcPr>
          <w:p w14:paraId="4E66D84F" w14:textId="7D3FE267" w:rsidR="00391702" w:rsidRPr="00F266A9" w:rsidRDefault="00C13C04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8 745,8</w:t>
            </w:r>
          </w:p>
        </w:tc>
        <w:tc>
          <w:tcPr>
            <w:tcW w:w="851" w:type="dxa"/>
            <w:noWrap/>
          </w:tcPr>
          <w:p w14:paraId="5A853A5F" w14:textId="225E3CCB" w:rsidR="00391702" w:rsidRPr="00F266A9" w:rsidRDefault="00C13C04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67,7</w:t>
            </w:r>
          </w:p>
        </w:tc>
        <w:tc>
          <w:tcPr>
            <w:tcW w:w="1275" w:type="dxa"/>
            <w:noWrap/>
          </w:tcPr>
          <w:p w14:paraId="441D2906" w14:textId="67AFE734" w:rsidR="00391702" w:rsidRPr="00F266A9" w:rsidRDefault="00C13C04" w:rsidP="00E4424E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+2 750,5</w:t>
            </w:r>
          </w:p>
        </w:tc>
      </w:tr>
      <w:tr w:rsidR="003417F4" w:rsidRPr="00F266A9" w14:paraId="262466CF" w14:textId="77777777" w:rsidTr="00396A30">
        <w:trPr>
          <w:trHeight w:val="300"/>
        </w:trPr>
        <w:tc>
          <w:tcPr>
            <w:tcW w:w="2376" w:type="dxa"/>
            <w:noWrap/>
          </w:tcPr>
          <w:p w14:paraId="1523668F" w14:textId="77777777" w:rsidR="003417F4" w:rsidRPr="00F266A9" w:rsidRDefault="003417F4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Субвенція з місцевого бюджету державному бюджету на виконання програм соціально-економічного розвитку регіонів</w:t>
            </w:r>
          </w:p>
        </w:tc>
        <w:tc>
          <w:tcPr>
            <w:tcW w:w="1134" w:type="dxa"/>
            <w:noWrap/>
          </w:tcPr>
          <w:p w14:paraId="0A222730" w14:textId="77777777" w:rsidR="003417F4" w:rsidRPr="00F266A9" w:rsidRDefault="00E4424E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8 822,5</w:t>
            </w:r>
          </w:p>
        </w:tc>
        <w:tc>
          <w:tcPr>
            <w:tcW w:w="1134" w:type="dxa"/>
            <w:noWrap/>
          </w:tcPr>
          <w:p w14:paraId="5B46087E" w14:textId="77777777" w:rsidR="003417F4" w:rsidRPr="00F266A9" w:rsidRDefault="00E4424E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8 822,5</w:t>
            </w:r>
          </w:p>
        </w:tc>
        <w:tc>
          <w:tcPr>
            <w:tcW w:w="709" w:type="dxa"/>
            <w:noWrap/>
          </w:tcPr>
          <w:p w14:paraId="28C0C27C" w14:textId="77777777" w:rsidR="003417F4" w:rsidRPr="00F266A9" w:rsidRDefault="00E4424E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val="uk-UA" w:eastAsia="ru-RU"/>
              </w:rPr>
              <w:t>100</w:t>
            </w:r>
          </w:p>
        </w:tc>
        <w:tc>
          <w:tcPr>
            <w:tcW w:w="1134" w:type="dxa"/>
            <w:noWrap/>
          </w:tcPr>
          <w:p w14:paraId="05F1DA6E" w14:textId="3A48D867" w:rsidR="003417F4" w:rsidRPr="00F266A9" w:rsidRDefault="00493D1F" w:rsidP="007106C1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14 090,0</w:t>
            </w:r>
          </w:p>
        </w:tc>
        <w:tc>
          <w:tcPr>
            <w:tcW w:w="1134" w:type="dxa"/>
            <w:noWrap/>
          </w:tcPr>
          <w:p w14:paraId="2A555719" w14:textId="6615E525" w:rsidR="003417F4" w:rsidRPr="00F266A9" w:rsidRDefault="00493D1F" w:rsidP="00241CE5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13 790,0</w:t>
            </w:r>
          </w:p>
        </w:tc>
        <w:tc>
          <w:tcPr>
            <w:tcW w:w="851" w:type="dxa"/>
            <w:noWrap/>
          </w:tcPr>
          <w:p w14:paraId="26FB2935" w14:textId="61835A19" w:rsidR="003417F4" w:rsidRPr="00F266A9" w:rsidRDefault="00493D1F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98,7</w:t>
            </w:r>
          </w:p>
        </w:tc>
        <w:tc>
          <w:tcPr>
            <w:tcW w:w="1275" w:type="dxa"/>
            <w:noWrap/>
          </w:tcPr>
          <w:p w14:paraId="0C68A8E7" w14:textId="3ACB97AE" w:rsidR="003417F4" w:rsidRPr="00F266A9" w:rsidRDefault="00493D1F" w:rsidP="00E4424E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+4 967,5</w:t>
            </w:r>
          </w:p>
        </w:tc>
      </w:tr>
    </w:tbl>
    <w:p w14:paraId="6AFD2EC1" w14:textId="1340EE3D" w:rsidR="00391702" w:rsidRPr="00F266A9" w:rsidRDefault="00391702" w:rsidP="00391702">
      <w:pPr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Структура видатків загального фонду бюджету за </w:t>
      </w:r>
      <w:r w:rsidR="00476386" w:rsidRPr="00F266A9">
        <w:rPr>
          <w:rFonts w:ascii="Arial" w:eastAsia="Calibri" w:hAnsi="Arial" w:cs="Arial"/>
          <w:b/>
          <w:sz w:val="24"/>
          <w:szCs w:val="24"/>
          <w:lang w:val="uk-UA"/>
        </w:rPr>
        <w:t>9 місяців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202</w:t>
      </w:r>
      <w:r w:rsidR="0099741C" w:rsidRPr="00F266A9">
        <w:rPr>
          <w:rFonts w:ascii="Arial" w:eastAsia="Calibri" w:hAnsi="Arial" w:cs="Arial"/>
          <w:b/>
          <w:sz w:val="24"/>
          <w:szCs w:val="24"/>
          <w:lang w:val="uk-UA"/>
        </w:rPr>
        <w:t>5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-202</w:t>
      </w:r>
      <w:r w:rsidR="0099741C" w:rsidRPr="00F266A9">
        <w:rPr>
          <w:rFonts w:ascii="Arial" w:eastAsia="Calibri" w:hAnsi="Arial" w:cs="Arial"/>
          <w:b/>
          <w:sz w:val="24"/>
          <w:szCs w:val="24"/>
          <w:lang w:val="uk-UA"/>
        </w:rPr>
        <w:t>6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 xml:space="preserve"> роки за економічною класифікацією (тис. </w:t>
      </w:r>
      <w:r w:rsidR="00F266A9" w:rsidRPr="00F266A9">
        <w:rPr>
          <w:rFonts w:ascii="Arial" w:eastAsia="Calibri" w:hAnsi="Arial" w:cs="Arial"/>
          <w:b/>
          <w:sz w:val="24"/>
          <w:szCs w:val="24"/>
          <w:lang w:val="uk-UA"/>
        </w:rPr>
        <w:t>грн</w:t>
      </w:r>
      <w:r w:rsidRPr="00F266A9">
        <w:rPr>
          <w:rFonts w:ascii="Arial" w:eastAsia="Calibri" w:hAnsi="Arial" w:cs="Arial"/>
          <w:b/>
          <w:sz w:val="24"/>
          <w:szCs w:val="24"/>
          <w:lang w:val="uk-UA"/>
        </w:rPr>
        <w:t>)</w:t>
      </w:r>
    </w:p>
    <w:tbl>
      <w:tblPr>
        <w:tblStyle w:val="aa"/>
        <w:tblW w:w="9889" w:type="dxa"/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1134"/>
        <w:gridCol w:w="1134"/>
        <w:gridCol w:w="709"/>
        <w:gridCol w:w="1134"/>
        <w:gridCol w:w="1134"/>
        <w:gridCol w:w="992"/>
        <w:gridCol w:w="1276"/>
      </w:tblGrid>
      <w:tr w:rsidR="00391702" w:rsidRPr="00F266A9" w14:paraId="57A57DFD" w14:textId="77777777" w:rsidTr="0097330D">
        <w:trPr>
          <w:trHeight w:val="300"/>
        </w:trPr>
        <w:tc>
          <w:tcPr>
            <w:tcW w:w="1668" w:type="dxa"/>
            <w:vMerge w:val="restart"/>
            <w:noWrap/>
            <w:hideMark/>
          </w:tcPr>
          <w:p w14:paraId="0DF796EE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  <w:p w14:paraId="6E65E2D4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  <w:t> </w:t>
            </w:r>
          </w:p>
        </w:tc>
        <w:tc>
          <w:tcPr>
            <w:tcW w:w="708" w:type="dxa"/>
          </w:tcPr>
          <w:p w14:paraId="55BBCBF6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2977" w:type="dxa"/>
            <w:gridSpan w:val="3"/>
            <w:noWrap/>
            <w:hideMark/>
          </w:tcPr>
          <w:p w14:paraId="208C7A68" w14:textId="77777777" w:rsidR="00391702" w:rsidRPr="00F266A9" w:rsidRDefault="00391702" w:rsidP="002D6BE5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2D6BE5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</w:t>
            </w:r>
          </w:p>
        </w:tc>
        <w:tc>
          <w:tcPr>
            <w:tcW w:w="3260" w:type="dxa"/>
            <w:gridSpan w:val="3"/>
            <w:noWrap/>
            <w:hideMark/>
          </w:tcPr>
          <w:p w14:paraId="484099AF" w14:textId="3ACCAACF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202</w:t>
            </w:r>
            <w:r w:rsidR="0097330D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1276" w:type="dxa"/>
            <w:vMerge w:val="restart"/>
            <w:hideMark/>
          </w:tcPr>
          <w:p w14:paraId="7154A75D" w14:textId="6D05F50A" w:rsidR="00391702" w:rsidRPr="00F266A9" w:rsidRDefault="00391702" w:rsidP="002D6BE5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Відхилен</w:t>
            </w:r>
            <w:proofErr w:type="spellEnd"/>
            <w:r w:rsidR="0097330D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-</w:t>
            </w: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ня 202</w:t>
            </w:r>
            <w:r w:rsidR="0097330D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5</w:t>
            </w: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року до 202</w:t>
            </w:r>
            <w:r w:rsidR="0097330D"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6</w:t>
            </w:r>
            <w:r w:rsidRPr="00F266A9">
              <w:rPr>
                <w:rFonts w:ascii="Arial" w:eastAsia="Times New Roman" w:hAnsi="Arial" w:cs="Arial"/>
                <w:b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+/-</w:t>
            </w:r>
          </w:p>
        </w:tc>
      </w:tr>
      <w:tr w:rsidR="00391702" w:rsidRPr="00F266A9" w14:paraId="3A28E5CC" w14:textId="77777777" w:rsidTr="0097330D">
        <w:trPr>
          <w:trHeight w:val="1409"/>
        </w:trPr>
        <w:tc>
          <w:tcPr>
            <w:tcW w:w="1668" w:type="dxa"/>
            <w:vMerge/>
            <w:noWrap/>
            <w:hideMark/>
          </w:tcPr>
          <w:p w14:paraId="02DF3FA3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708" w:type="dxa"/>
          </w:tcPr>
          <w:p w14:paraId="4998F2D5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134" w:type="dxa"/>
            <w:hideMark/>
          </w:tcPr>
          <w:p w14:paraId="0BA8AC14" w14:textId="0EEB0ACF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План на </w:t>
            </w:r>
            <w:r w:rsidR="0097330D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р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ік з урахуванням змін</w:t>
            </w:r>
          </w:p>
        </w:tc>
        <w:tc>
          <w:tcPr>
            <w:tcW w:w="1134" w:type="dxa"/>
            <w:hideMark/>
          </w:tcPr>
          <w:p w14:paraId="60DE2573" w14:textId="65D985D4" w:rsidR="00391702" w:rsidRPr="00F266A9" w:rsidRDefault="00476386" w:rsidP="00311C3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Фактич</w:t>
            </w:r>
            <w:proofErr w:type="spellEnd"/>
            <w:r w:rsidR="0097330D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-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не виконання за 9 місяців</w:t>
            </w:r>
          </w:p>
        </w:tc>
        <w:tc>
          <w:tcPr>
            <w:tcW w:w="709" w:type="dxa"/>
            <w:hideMark/>
          </w:tcPr>
          <w:p w14:paraId="454F90BB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134" w:type="dxa"/>
            <w:hideMark/>
          </w:tcPr>
          <w:p w14:paraId="18703B9D" w14:textId="7D93171F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План на рік з урахуванням змін</w:t>
            </w:r>
          </w:p>
        </w:tc>
        <w:tc>
          <w:tcPr>
            <w:tcW w:w="1134" w:type="dxa"/>
            <w:hideMark/>
          </w:tcPr>
          <w:p w14:paraId="24ABBC2C" w14:textId="1897673C" w:rsidR="00391702" w:rsidRPr="00F266A9" w:rsidRDefault="00476386" w:rsidP="00311C30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proofErr w:type="spellStart"/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Фактич</w:t>
            </w:r>
            <w:proofErr w:type="spellEnd"/>
            <w:r w:rsidR="008E0968"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-</w:t>
            </w: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не виконання за 9 місяців</w:t>
            </w:r>
          </w:p>
        </w:tc>
        <w:tc>
          <w:tcPr>
            <w:tcW w:w="992" w:type="dxa"/>
            <w:hideMark/>
          </w:tcPr>
          <w:p w14:paraId="6B5E980F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% </w:t>
            </w:r>
          </w:p>
        </w:tc>
        <w:tc>
          <w:tcPr>
            <w:tcW w:w="1276" w:type="dxa"/>
            <w:vMerge/>
            <w:hideMark/>
          </w:tcPr>
          <w:p w14:paraId="26FC5A82" w14:textId="77777777" w:rsidR="00391702" w:rsidRPr="00F266A9" w:rsidRDefault="0039170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color w:val="1D1D1B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</w:tr>
      <w:tr w:rsidR="00391702" w:rsidRPr="00F266A9" w14:paraId="3BE2A1E1" w14:textId="77777777" w:rsidTr="0097330D">
        <w:trPr>
          <w:trHeight w:val="357"/>
        </w:trPr>
        <w:tc>
          <w:tcPr>
            <w:tcW w:w="1668" w:type="dxa"/>
            <w:hideMark/>
          </w:tcPr>
          <w:p w14:paraId="4E04A245" w14:textId="77777777" w:rsidR="00391702" w:rsidRPr="00F266A9" w:rsidRDefault="00391702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lastRenderedPageBreak/>
              <w:t xml:space="preserve">Заробітна  плата </w:t>
            </w:r>
          </w:p>
        </w:tc>
        <w:tc>
          <w:tcPr>
            <w:tcW w:w="708" w:type="dxa"/>
          </w:tcPr>
          <w:p w14:paraId="22D1FEC5" w14:textId="77777777" w:rsidR="00391702" w:rsidRPr="00F266A9" w:rsidRDefault="00391702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2111</w:t>
            </w:r>
          </w:p>
        </w:tc>
        <w:tc>
          <w:tcPr>
            <w:tcW w:w="1134" w:type="dxa"/>
            <w:noWrap/>
          </w:tcPr>
          <w:p w14:paraId="6D278CE7" w14:textId="77777777" w:rsidR="00391702" w:rsidRPr="00F266A9" w:rsidRDefault="002D6BE5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1 346,4</w:t>
            </w:r>
          </w:p>
        </w:tc>
        <w:tc>
          <w:tcPr>
            <w:tcW w:w="1134" w:type="dxa"/>
            <w:noWrap/>
          </w:tcPr>
          <w:p w14:paraId="215562BF" w14:textId="77777777" w:rsidR="00391702" w:rsidRPr="00F266A9" w:rsidRDefault="002D6BE5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887,5</w:t>
            </w:r>
          </w:p>
        </w:tc>
        <w:tc>
          <w:tcPr>
            <w:tcW w:w="709" w:type="dxa"/>
            <w:noWrap/>
          </w:tcPr>
          <w:p w14:paraId="63B9F15B" w14:textId="77777777" w:rsidR="00391702" w:rsidRPr="00F266A9" w:rsidRDefault="002D6BE5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65,9</w:t>
            </w:r>
          </w:p>
        </w:tc>
        <w:tc>
          <w:tcPr>
            <w:tcW w:w="1134" w:type="dxa"/>
            <w:noWrap/>
          </w:tcPr>
          <w:p w14:paraId="6F6D2432" w14:textId="62AAFE8A" w:rsidR="00391702" w:rsidRPr="00F266A9" w:rsidRDefault="00527FBD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1 240,2</w:t>
            </w:r>
          </w:p>
        </w:tc>
        <w:tc>
          <w:tcPr>
            <w:tcW w:w="1134" w:type="dxa"/>
            <w:noWrap/>
          </w:tcPr>
          <w:p w14:paraId="491280D5" w14:textId="7702F4CC" w:rsidR="00391702" w:rsidRPr="00F266A9" w:rsidRDefault="00527FBD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1 078,8</w:t>
            </w:r>
          </w:p>
        </w:tc>
        <w:tc>
          <w:tcPr>
            <w:tcW w:w="992" w:type="dxa"/>
            <w:noWrap/>
          </w:tcPr>
          <w:p w14:paraId="65E55028" w14:textId="3BB53836" w:rsidR="00391702" w:rsidRPr="00F266A9" w:rsidRDefault="00527FBD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86,9</w:t>
            </w:r>
          </w:p>
        </w:tc>
        <w:tc>
          <w:tcPr>
            <w:tcW w:w="1276" w:type="dxa"/>
            <w:noWrap/>
          </w:tcPr>
          <w:p w14:paraId="2940F423" w14:textId="541F3F27" w:rsidR="00391702" w:rsidRPr="00F266A9" w:rsidRDefault="00527FBD" w:rsidP="0095725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+191,3</w:t>
            </w:r>
          </w:p>
        </w:tc>
      </w:tr>
      <w:tr w:rsidR="00391702" w:rsidRPr="00F266A9" w14:paraId="6815C28C" w14:textId="77777777" w:rsidTr="0097330D">
        <w:trPr>
          <w:trHeight w:val="300"/>
        </w:trPr>
        <w:tc>
          <w:tcPr>
            <w:tcW w:w="1668" w:type="dxa"/>
            <w:noWrap/>
            <w:hideMark/>
          </w:tcPr>
          <w:p w14:paraId="0069134D" w14:textId="77777777" w:rsidR="00391702" w:rsidRPr="00F266A9" w:rsidRDefault="00391702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Нарахування на оплату праці  </w:t>
            </w:r>
          </w:p>
        </w:tc>
        <w:tc>
          <w:tcPr>
            <w:tcW w:w="708" w:type="dxa"/>
          </w:tcPr>
          <w:p w14:paraId="5A162D4A" w14:textId="77777777" w:rsidR="00391702" w:rsidRPr="00F266A9" w:rsidRDefault="00391702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2120</w:t>
            </w:r>
          </w:p>
        </w:tc>
        <w:tc>
          <w:tcPr>
            <w:tcW w:w="1134" w:type="dxa"/>
            <w:noWrap/>
          </w:tcPr>
          <w:p w14:paraId="1FD45231" w14:textId="77777777" w:rsidR="00391702" w:rsidRPr="00F266A9" w:rsidRDefault="0095725A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296,2</w:t>
            </w:r>
          </w:p>
        </w:tc>
        <w:tc>
          <w:tcPr>
            <w:tcW w:w="1134" w:type="dxa"/>
            <w:noWrap/>
          </w:tcPr>
          <w:p w14:paraId="2F61EFA7" w14:textId="77777777" w:rsidR="00391702" w:rsidRPr="00F266A9" w:rsidRDefault="0095725A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195,2</w:t>
            </w:r>
          </w:p>
        </w:tc>
        <w:tc>
          <w:tcPr>
            <w:tcW w:w="709" w:type="dxa"/>
            <w:noWrap/>
          </w:tcPr>
          <w:p w14:paraId="5B33A8F1" w14:textId="77777777" w:rsidR="00391702" w:rsidRPr="00F266A9" w:rsidRDefault="0095725A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65,9</w:t>
            </w:r>
          </w:p>
        </w:tc>
        <w:tc>
          <w:tcPr>
            <w:tcW w:w="1134" w:type="dxa"/>
            <w:noWrap/>
          </w:tcPr>
          <w:p w14:paraId="67E50622" w14:textId="421F2C82" w:rsidR="00391702" w:rsidRPr="00F266A9" w:rsidRDefault="00527FBD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345,8</w:t>
            </w:r>
          </w:p>
        </w:tc>
        <w:tc>
          <w:tcPr>
            <w:tcW w:w="1134" w:type="dxa"/>
            <w:noWrap/>
          </w:tcPr>
          <w:p w14:paraId="5829255C" w14:textId="44E8D0C6" w:rsidR="00391702" w:rsidRPr="00F266A9" w:rsidRDefault="00527FBD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237,3</w:t>
            </w:r>
          </w:p>
        </w:tc>
        <w:tc>
          <w:tcPr>
            <w:tcW w:w="992" w:type="dxa"/>
            <w:noWrap/>
          </w:tcPr>
          <w:p w14:paraId="3D8B208D" w14:textId="4AC41109" w:rsidR="00391702" w:rsidRPr="00F266A9" w:rsidRDefault="00527FBD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86,9</w:t>
            </w:r>
          </w:p>
        </w:tc>
        <w:tc>
          <w:tcPr>
            <w:tcW w:w="1276" w:type="dxa"/>
            <w:noWrap/>
          </w:tcPr>
          <w:p w14:paraId="1D6C8ACE" w14:textId="049620C1" w:rsidR="00391702" w:rsidRPr="00F266A9" w:rsidRDefault="00527FBD" w:rsidP="0095725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+42,1</w:t>
            </w:r>
          </w:p>
        </w:tc>
      </w:tr>
      <w:tr w:rsidR="00391702" w:rsidRPr="00F266A9" w14:paraId="7F4E3ED0" w14:textId="77777777" w:rsidTr="0097330D">
        <w:trPr>
          <w:trHeight w:val="300"/>
        </w:trPr>
        <w:tc>
          <w:tcPr>
            <w:tcW w:w="1668" w:type="dxa"/>
            <w:noWrap/>
            <w:hideMark/>
          </w:tcPr>
          <w:p w14:paraId="25D55A2A" w14:textId="77777777" w:rsidR="00391702" w:rsidRPr="00F266A9" w:rsidRDefault="00391702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 xml:space="preserve">Предмети, матеріали обладнання та інвентар </w:t>
            </w:r>
          </w:p>
        </w:tc>
        <w:tc>
          <w:tcPr>
            <w:tcW w:w="708" w:type="dxa"/>
          </w:tcPr>
          <w:p w14:paraId="04F0C6EB" w14:textId="77777777" w:rsidR="00391702" w:rsidRPr="00F266A9" w:rsidRDefault="00391702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2210</w:t>
            </w:r>
          </w:p>
        </w:tc>
        <w:tc>
          <w:tcPr>
            <w:tcW w:w="1134" w:type="dxa"/>
            <w:noWrap/>
          </w:tcPr>
          <w:p w14:paraId="240BC7B1" w14:textId="77777777" w:rsidR="00391702" w:rsidRPr="00F266A9" w:rsidRDefault="0095725A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71,9</w:t>
            </w:r>
          </w:p>
        </w:tc>
        <w:tc>
          <w:tcPr>
            <w:tcW w:w="1134" w:type="dxa"/>
            <w:noWrap/>
          </w:tcPr>
          <w:p w14:paraId="72F88C1E" w14:textId="77777777" w:rsidR="00391702" w:rsidRPr="00F266A9" w:rsidRDefault="0095725A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46,7</w:t>
            </w:r>
          </w:p>
        </w:tc>
        <w:tc>
          <w:tcPr>
            <w:tcW w:w="709" w:type="dxa"/>
            <w:noWrap/>
          </w:tcPr>
          <w:p w14:paraId="44244B4A" w14:textId="77777777" w:rsidR="00391702" w:rsidRPr="00F266A9" w:rsidRDefault="0095725A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64,9</w:t>
            </w:r>
          </w:p>
        </w:tc>
        <w:tc>
          <w:tcPr>
            <w:tcW w:w="1134" w:type="dxa"/>
            <w:noWrap/>
          </w:tcPr>
          <w:p w14:paraId="3F694168" w14:textId="0D875DB8" w:rsidR="00391702" w:rsidRPr="00F266A9" w:rsidRDefault="001C4F94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111,1</w:t>
            </w:r>
          </w:p>
        </w:tc>
        <w:tc>
          <w:tcPr>
            <w:tcW w:w="1134" w:type="dxa"/>
            <w:noWrap/>
          </w:tcPr>
          <w:p w14:paraId="43FEFF5C" w14:textId="406A9512" w:rsidR="00391702" w:rsidRPr="00F266A9" w:rsidRDefault="001C4F94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31,1</w:t>
            </w:r>
          </w:p>
        </w:tc>
        <w:tc>
          <w:tcPr>
            <w:tcW w:w="992" w:type="dxa"/>
            <w:noWrap/>
          </w:tcPr>
          <w:p w14:paraId="28973853" w14:textId="661EE3BF" w:rsidR="00391702" w:rsidRPr="00F266A9" w:rsidRDefault="001C4F94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27,9</w:t>
            </w:r>
          </w:p>
        </w:tc>
        <w:tc>
          <w:tcPr>
            <w:tcW w:w="1276" w:type="dxa"/>
            <w:noWrap/>
          </w:tcPr>
          <w:p w14:paraId="4C58A211" w14:textId="5027C73D" w:rsidR="00391702" w:rsidRPr="00F266A9" w:rsidRDefault="001C4F94" w:rsidP="0095725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-15,6</w:t>
            </w:r>
          </w:p>
        </w:tc>
      </w:tr>
      <w:tr w:rsidR="00391702" w:rsidRPr="00F266A9" w14:paraId="1787F58D" w14:textId="77777777" w:rsidTr="0097330D">
        <w:trPr>
          <w:trHeight w:val="300"/>
        </w:trPr>
        <w:tc>
          <w:tcPr>
            <w:tcW w:w="1668" w:type="dxa"/>
            <w:noWrap/>
            <w:hideMark/>
          </w:tcPr>
          <w:p w14:paraId="77CCAD31" w14:textId="77777777" w:rsidR="00391702" w:rsidRPr="00F266A9" w:rsidRDefault="00391702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 Оплата послуг (крім комунальних)</w:t>
            </w:r>
          </w:p>
        </w:tc>
        <w:tc>
          <w:tcPr>
            <w:tcW w:w="708" w:type="dxa"/>
          </w:tcPr>
          <w:p w14:paraId="021D25EB" w14:textId="77777777" w:rsidR="00391702" w:rsidRPr="00F266A9" w:rsidRDefault="00391702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2240</w:t>
            </w:r>
          </w:p>
        </w:tc>
        <w:tc>
          <w:tcPr>
            <w:tcW w:w="1134" w:type="dxa"/>
            <w:noWrap/>
          </w:tcPr>
          <w:p w14:paraId="33445840" w14:textId="77777777" w:rsidR="00391702" w:rsidRPr="00F266A9" w:rsidRDefault="0095725A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239,4</w:t>
            </w:r>
          </w:p>
        </w:tc>
        <w:tc>
          <w:tcPr>
            <w:tcW w:w="1134" w:type="dxa"/>
            <w:noWrap/>
          </w:tcPr>
          <w:p w14:paraId="5FFA6BB6" w14:textId="77777777" w:rsidR="00391702" w:rsidRPr="00F266A9" w:rsidRDefault="0095725A" w:rsidP="006959A2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187,2</w:t>
            </w:r>
          </w:p>
        </w:tc>
        <w:tc>
          <w:tcPr>
            <w:tcW w:w="709" w:type="dxa"/>
            <w:noWrap/>
          </w:tcPr>
          <w:p w14:paraId="25031B81" w14:textId="77777777" w:rsidR="00391702" w:rsidRPr="00F266A9" w:rsidRDefault="0095725A" w:rsidP="00D91E0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78,3</w:t>
            </w:r>
          </w:p>
        </w:tc>
        <w:tc>
          <w:tcPr>
            <w:tcW w:w="1134" w:type="dxa"/>
            <w:noWrap/>
          </w:tcPr>
          <w:p w14:paraId="0342FD68" w14:textId="6472F687" w:rsidR="00391702" w:rsidRPr="00F266A9" w:rsidRDefault="00124571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240,8</w:t>
            </w:r>
          </w:p>
        </w:tc>
        <w:tc>
          <w:tcPr>
            <w:tcW w:w="1134" w:type="dxa"/>
            <w:noWrap/>
          </w:tcPr>
          <w:p w14:paraId="3C003495" w14:textId="62B9F3FD" w:rsidR="00391702" w:rsidRPr="00F266A9" w:rsidRDefault="00124571" w:rsidP="00D91E0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126,7</w:t>
            </w:r>
          </w:p>
        </w:tc>
        <w:tc>
          <w:tcPr>
            <w:tcW w:w="992" w:type="dxa"/>
            <w:noWrap/>
          </w:tcPr>
          <w:p w14:paraId="6EEDFBA4" w14:textId="53D716A8" w:rsidR="00391702" w:rsidRPr="00F266A9" w:rsidRDefault="00124571" w:rsidP="00D91E0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52,6</w:t>
            </w:r>
          </w:p>
        </w:tc>
        <w:tc>
          <w:tcPr>
            <w:tcW w:w="1276" w:type="dxa"/>
            <w:noWrap/>
          </w:tcPr>
          <w:p w14:paraId="3ADBA64F" w14:textId="0D441D7E" w:rsidR="00391702" w:rsidRPr="00F266A9" w:rsidRDefault="00124571" w:rsidP="0095725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-60,5</w:t>
            </w:r>
          </w:p>
        </w:tc>
      </w:tr>
      <w:tr w:rsidR="00391702" w:rsidRPr="00F266A9" w14:paraId="6BB75917" w14:textId="77777777" w:rsidTr="0097330D">
        <w:trPr>
          <w:trHeight w:val="639"/>
        </w:trPr>
        <w:tc>
          <w:tcPr>
            <w:tcW w:w="1668" w:type="dxa"/>
            <w:noWrap/>
            <w:hideMark/>
          </w:tcPr>
          <w:p w14:paraId="55E3D553" w14:textId="77777777" w:rsidR="00391702" w:rsidRPr="00F266A9" w:rsidRDefault="00391702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 Видатки на відрядження</w:t>
            </w:r>
          </w:p>
        </w:tc>
        <w:tc>
          <w:tcPr>
            <w:tcW w:w="708" w:type="dxa"/>
          </w:tcPr>
          <w:p w14:paraId="207BA659" w14:textId="77777777" w:rsidR="00391702" w:rsidRPr="00F266A9" w:rsidRDefault="00391702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2250</w:t>
            </w:r>
          </w:p>
        </w:tc>
        <w:tc>
          <w:tcPr>
            <w:tcW w:w="1134" w:type="dxa"/>
            <w:noWrap/>
          </w:tcPr>
          <w:p w14:paraId="42A96BF7" w14:textId="77777777" w:rsidR="00391702" w:rsidRPr="00F266A9" w:rsidRDefault="00B63E1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</w:tcPr>
          <w:p w14:paraId="789FAF14" w14:textId="77777777" w:rsidR="00391702" w:rsidRPr="00F266A9" w:rsidRDefault="00B63E1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709" w:type="dxa"/>
            <w:noWrap/>
          </w:tcPr>
          <w:p w14:paraId="210C95FE" w14:textId="77777777" w:rsidR="00391702" w:rsidRPr="00F266A9" w:rsidRDefault="00B63E1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</w:tcPr>
          <w:p w14:paraId="7AE2F155" w14:textId="77777777" w:rsidR="00391702" w:rsidRPr="00F266A9" w:rsidRDefault="00B63E1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noWrap/>
          </w:tcPr>
          <w:p w14:paraId="6F5155B1" w14:textId="77777777" w:rsidR="00391702" w:rsidRPr="00F266A9" w:rsidRDefault="00B63E1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992" w:type="dxa"/>
            <w:noWrap/>
          </w:tcPr>
          <w:p w14:paraId="1E516568" w14:textId="77777777" w:rsidR="00391702" w:rsidRPr="00F266A9" w:rsidRDefault="00B63E1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276" w:type="dxa"/>
            <w:noWrap/>
          </w:tcPr>
          <w:p w14:paraId="33AC153B" w14:textId="77777777" w:rsidR="00391702" w:rsidRPr="00F266A9" w:rsidRDefault="00B63E12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-</w:t>
            </w:r>
          </w:p>
        </w:tc>
      </w:tr>
      <w:tr w:rsidR="00391702" w:rsidRPr="00F266A9" w14:paraId="32701BB8" w14:textId="77777777" w:rsidTr="0097330D">
        <w:trPr>
          <w:trHeight w:val="300"/>
        </w:trPr>
        <w:tc>
          <w:tcPr>
            <w:tcW w:w="1668" w:type="dxa"/>
            <w:noWrap/>
          </w:tcPr>
          <w:p w14:paraId="73E1AD54" w14:textId="77777777" w:rsidR="00391702" w:rsidRPr="00F266A9" w:rsidRDefault="009E5FD8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Поточні трансферти</w:t>
            </w:r>
          </w:p>
        </w:tc>
        <w:tc>
          <w:tcPr>
            <w:tcW w:w="708" w:type="dxa"/>
          </w:tcPr>
          <w:p w14:paraId="33C377F6" w14:textId="77777777" w:rsidR="00391702" w:rsidRPr="00F266A9" w:rsidRDefault="009E5FD8" w:rsidP="003B49FF">
            <w:pPr>
              <w:shd w:val="clear" w:color="auto" w:fill="FFFFFF"/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sz w:val="20"/>
                <w:szCs w:val="20"/>
                <w:bdr w:val="none" w:sz="0" w:space="0" w:color="auto" w:frame="1"/>
                <w:lang w:val="uk-UA" w:eastAsia="ru-RU"/>
              </w:rPr>
              <w:t>2620</w:t>
            </w:r>
          </w:p>
        </w:tc>
        <w:tc>
          <w:tcPr>
            <w:tcW w:w="1134" w:type="dxa"/>
            <w:noWrap/>
          </w:tcPr>
          <w:p w14:paraId="6CDDE95D" w14:textId="77777777" w:rsidR="00391702" w:rsidRPr="00F266A9" w:rsidRDefault="0095725A" w:rsidP="00E908A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90456,8</w:t>
            </w:r>
          </w:p>
        </w:tc>
        <w:tc>
          <w:tcPr>
            <w:tcW w:w="1134" w:type="dxa"/>
            <w:noWrap/>
          </w:tcPr>
          <w:p w14:paraId="184E7C30" w14:textId="77777777" w:rsidR="00391702" w:rsidRPr="00F266A9" w:rsidRDefault="0095725A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70 151,6</w:t>
            </w:r>
          </w:p>
        </w:tc>
        <w:tc>
          <w:tcPr>
            <w:tcW w:w="709" w:type="dxa"/>
            <w:noWrap/>
          </w:tcPr>
          <w:p w14:paraId="15FF0A64" w14:textId="77777777" w:rsidR="00391702" w:rsidRPr="00F266A9" w:rsidRDefault="0095725A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color w:val="1D1D1B"/>
                <w:bdr w:val="none" w:sz="0" w:space="0" w:color="auto" w:frame="1"/>
                <w:lang w:val="uk-UA" w:eastAsia="ru-RU"/>
              </w:rPr>
              <w:t>77,5</w:t>
            </w:r>
          </w:p>
        </w:tc>
        <w:tc>
          <w:tcPr>
            <w:tcW w:w="1134" w:type="dxa"/>
            <w:noWrap/>
          </w:tcPr>
          <w:p w14:paraId="743E66B5" w14:textId="43D004B8" w:rsidR="00391702" w:rsidRPr="00F266A9" w:rsidRDefault="0086629F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106 321,7</w:t>
            </w:r>
          </w:p>
        </w:tc>
        <w:tc>
          <w:tcPr>
            <w:tcW w:w="1134" w:type="dxa"/>
            <w:noWrap/>
          </w:tcPr>
          <w:p w14:paraId="18F7196E" w14:textId="4FA84EB1" w:rsidR="00391702" w:rsidRPr="00F266A9" w:rsidRDefault="0086629F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80 887,3</w:t>
            </w:r>
          </w:p>
        </w:tc>
        <w:tc>
          <w:tcPr>
            <w:tcW w:w="992" w:type="dxa"/>
            <w:noWrap/>
          </w:tcPr>
          <w:p w14:paraId="5A97452F" w14:textId="704E13E7" w:rsidR="00391702" w:rsidRPr="00F266A9" w:rsidRDefault="0086629F" w:rsidP="003B49FF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64,7</w:t>
            </w:r>
          </w:p>
        </w:tc>
        <w:tc>
          <w:tcPr>
            <w:tcW w:w="1276" w:type="dxa"/>
            <w:noWrap/>
          </w:tcPr>
          <w:p w14:paraId="78460D10" w14:textId="4174D200" w:rsidR="00391702" w:rsidRPr="00F266A9" w:rsidRDefault="0086629F" w:rsidP="0095725A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</w:pPr>
            <w:r w:rsidRPr="00F266A9">
              <w:rPr>
                <w:rFonts w:ascii="Arial" w:eastAsia="Times New Roman" w:hAnsi="Arial" w:cs="Arial"/>
                <w:bCs/>
                <w:bdr w:val="none" w:sz="0" w:space="0" w:color="auto" w:frame="1"/>
                <w:lang w:val="uk-UA" w:eastAsia="ru-RU"/>
              </w:rPr>
              <w:t>+10 735,7</w:t>
            </w:r>
          </w:p>
        </w:tc>
      </w:tr>
    </w:tbl>
    <w:p w14:paraId="11E433E5" w14:textId="77777777" w:rsidR="00391702" w:rsidRPr="00F266A9" w:rsidRDefault="00391702" w:rsidP="003917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7AA787B1" w14:textId="77777777" w:rsidR="00391702" w:rsidRPr="00F266A9" w:rsidRDefault="00391702" w:rsidP="003917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080D97A7" w14:textId="77777777" w:rsidR="00391702" w:rsidRPr="00F266A9" w:rsidRDefault="00391702" w:rsidP="003917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14:paraId="0C7F8902" w14:textId="6794C238" w:rsidR="00391702" w:rsidRPr="00F266A9" w:rsidRDefault="00A00BD4" w:rsidP="003917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37</w:t>
      </w:r>
      <w:r w:rsidR="00391702"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10160 «Керівництво і управління у відповідній сфері у містах (місті Києві), селищах, селах територіальних громадах» (загальний фонд)</w:t>
      </w:r>
    </w:p>
    <w:p w14:paraId="13B7D311" w14:textId="77777777" w:rsidR="00391702" w:rsidRPr="00F266A9" w:rsidRDefault="00391702" w:rsidP="003917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0E28F5A4" w14:textId="5ED0B54B" w:rsidR="00391702" w:rsidRPr="00F266A9" w:rsidRDefault="00391702" w:rsidP="00F44BE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утримання керівництва і управління (ТПКВКМБ 0160) </w:t>
      </w:r>
      <w:r w:rsidR="009653E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фінансового відділу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за </w:t>
      </w:r>
      <w:r w:rsidR="0028534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9 місяців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202</w:t>
      </w:r>
      <w:r w:rsidR="007E47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касові видатки загального фонду проведені в сумі </w:t>
      </w:r>
      <w:r w:rsidR="007E47B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1 473 961,90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 при   плані на січень-</w:t>
      </w:r>
      <w:r w:rsidR="0028534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вересень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 </w:t>
      </w:r>
      <w:r w:rsidR="009653E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202</w:t>
      </w:r>
      <w:r w:rsidR="007E47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</w:t>
      </w:r>
      <w:r w:rsidR="009653E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</w:t>
      </w:r>
      <w:r w:rsidR="007E47B2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1 865 007,00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 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грн, що становить </w:t>
      </w:r>
      <w:r w:rsidR="007E47B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79,03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%</w:t>
      </w:r>
      <w:r w:rsidR="00CC6FF8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54644C79" w14:textId="5255995D" w:rsidR="00391702" w:rsidRPr="00F266A9" w:rsidRDefault="00391702" w:rsidP="0039170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Calibri" w:hAnsi="Arial" w:cs="Arial"/>
          <w:color w:val="000000" w:themeColor="text1"/>
          <w:sz w:val="28"/>
          <w:szCs w:val="28"/>
          <w:lang w:val="uk-UA"/>
        </w:rPr>
        <w:t xml:space="preserve">Видатки на утримання апарату </w:t>
      </w:r>
      <w:r w:rsidR="00C82E24" w:rsidRPr="00F266A9">
        <w:rPr>
          <w:rFonts w:ascii="Arial" w:eastAsia="Calibri" w:hAnsi="Arial" w:cs="Arial"/>
          <w:color w:val="000000" w:themeColor="text1"/>
          <w:sz w:val="28"/>
          <w:szCs w:val="28"/>
          <w:lang w:val="uk-UA"/>
        </w:rPr>
        <w:t>фінансового відділу</w:t>
      </w:r>
      <w:r w:rsidRPr="00F266A9">
        <w:rPr>
          <w:rFonts w:ascii="Arial" w:eastAsia="Calibri" w:hAnsi="Arial" w:cs="Arial"/>
          <w:color w:val="000000" w:themeColor="text1"/>
          <w:sz w:val="28"/>
          <w:szCs w:val="28"/>
          <w:lang w:val="uk-UA"/>
        </w:rPr>
        <w:t xml:space="preserve"> порівняно з аналогічним періодом 202</w:t>
      </w:r>
      <w:r w:rsidR="007E47B2" w:rsidRPr="00F266A9">
        <w:rPr>
          <w:rFonts w:ascii="Arial" w:eastAsia="Calibri" w:hAnsi="Arial" w:cs="Arial"/>
          <w:color w:val="000000" w:themeColor="text1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color w:val="000000" w:themeColor="text1"/>
          <w:sz w:val="28"/>
          <w:szCs w:val="28"/>
          <w:lang w:val="uk-UA"/>
        </w:rPr>
        <w:t xml:space="preserve"> року з</w:t>
      </w:r>
      <w:r w:rsidR="00641063" w:rsidRPr="00F266A9">
        <w:rPr>
          <w:rFonts w:ascii="Arial" w:eastAsia="Calibri" w:hAnsi="Arial" w:cs="Arial"/>
          <w:color w:val="000000" w:themeColor="text1"/>
          <w:sz w:val="28"/>
          <w:szCs w:val="28"/>
          <w:lang w:val="uk-UA"/>
        </w:rPr>
        <w:t>більшилися</w:t>
      </w:r>
      <w:r w:rsidRPr="00F266A9">
        <w:rPr>
          <w:rFonts w:ascii="Arial" w:eastAsia="Calibri" w:hAnsi="Arial" w:cs="Arial"/>
          <w:color w:val="000000" w:themeColor="text1"/>
          <w:sz w:val="28"/>
          <w:szCs w:val="28"/>
          <w:lang w:val="uk-UA"/>
        </w:rPr>
        <w:t xml:space="preserve"> на </w:t>
      </w:r>
      <w:r w:rsidR="0023764E" w:rsidRPr="00F266A9">
        <w:rPr>
          <w:rFonts w:ascii="Arial" w:eastAsia="Calibri" w:hAnsi="Arial" w:cs="Arial"/>
          <w:color w:val="000000" w:themeColor="text1"/>
          <w:sz w:val="28"/>
          <w:szCs w:val="28"/>
          <w:lang w:val="uk-UA"/>
        </w:rPr>
        <w:t>157 404,12</w:t>
      </w:r>
      <w:r w:rsidRPr="00F266A9">
        <w:rPr>
          <w:rFonts w:ascii="Arial" w:eastAsia="Calibri" w:hAnsi="Arial" w:cs="Arial"/>
          <w:color w:val="000000" w:themeColor="text1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color w:val="000000" w:themeColor="text1"/>
          <w:sz w:val="28"/>
          <w:szCs w:val="28"/>
          <w:lang w:val="uk-UA"/>
        </w:rPr>
        <w:t>грн</w:t>
      </w:r>
      <w:r w:rsidRPr="00F266A9">
        <w:rPr>
          <w:rFonts w:ascii="Arial" w:eastAsia="Calibri" w:hAnsi="Arial" w:cs="Arial"/>
          <w:color w:val="000000" w:themeColor="text1"/>
          <w:sz w:val="28"/>
          <w:szCs w:val="28"/>
          <w:lang w:val="uk-UA"/>
        </w:rPr>
        <w:t xml:space="preserve"> </w:t>
      </w:r>
    </w:p>
    <w:p w14:paraId="26D6AB21" w14:textId="6F8907A2" w:rsidR="00391702" w:rsidRPr="00F266A9" w:rsidRDefault="00391702" w:rsidP="003917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оплату праці з нарахуваннями (КЕКВ 2110, 2120) за звітний період використано </w:t>
      </w:r>
      <w:r w:rsidR="0023764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1 316 169,90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грн при плані  </w:t>
      </w:r>
      <w:r w:rsidR="0023764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1 513 039,00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, що становить  </w:t>
      </w:r>
      <w:r w:rsidR="0023764E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79,03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% до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планових призначень</w:t>
      </w:r>
      <w:r w:rsidR="00C82E2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звітного періоду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146FDD6B" w14:textId="75B736E6" w:rsidR="00564F13" w:rsidRPr="00F266A9" w:rsidRDefault="00564F13" w:rsidP="00564F13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val="uk-UA"/>
        </w:rPr>
      </w:pP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>Видатки на оплату праці порівняно з аналогічним періодом 202</w:t>
      </w:r>
      <w:r w:rsidR="0023764E" w:rsidRPr="00F266A9">
        <w:rPr>
          <w:rFonts w:ascii="Arial" w:eastAsia="Calibri" w:hAnsi="Arial" w:cs="Arial"/>
          <w:i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року </w:t>
      </w:r>
      <w:r w:rsidR="0023764E"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збільшилися 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на </w:t>
      </w:r>
      <w:r w:rsidR="0023764E" w:rsidRPr="00F266A9">
        <w:rPr>
          <w:rFonts w:ascii="Arial" w:eastAsia="Calibri" w:hAnsi="Arial" w:cs="Arial"/>
          <w:i/>
          <w:sz w:val="28"/>
          <w:szCs w:val="28"/>
          <w:lang w:val="uk-UA"/>
        </w:rPr>
        <w:t>+233 471,16</w:t>
      </w:r>
      <w:r w:rsidRPr="00F266A9">
        <w:rPr>
          <w:rFonts w:ascii="Arial" w:eastAsia="Calibri" w:hAnsi="Arial" w:cs="Arial"/>
          <w:i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i/>
          <w:sz w:val="28"/>
          <w:szCs w:val="28"/>
          <w:lang w:val="uk-UA"/>
        </w:rPr>
        <w:t>грн</w:t>
      </w:r>
    </w:p>
    <w:p w14:paraId="228E0FD7" w14:textId="00288C78" w:rsidR="00391702" w:rsidRPr="00F266A9" w:rsidRDefault="00391702" w:rsidP="003917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Поточні видатки</w:t>
      </w:r>
      <w:r w:rsidR="00A47F36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на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придбання предметів  і матеріалів, оплату послуг та (КЕКВ 2210,2240) проведено в сумі </w:t>
      </w:r>
      <w:r w:rsidR="00101328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157 792,39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при плані </w:t>
      </w:r>
      <w:r w:rsidR="00101328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351 968,00</w:t>
      </w:r>
      <w:r w:rsidR="00F44BE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грн, що становить </w:t>
      </w:r>
      <w:r w:rsidR="00A47F36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44,83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%.</w:t>
      </w:r>
    </w:p>
    <w:p w14:paraId="3F0266E6" w14:textId="77777777" w:rsidR="00C82E24" w:rsidRPr="00F266A9" w:rsidRDefault="00C82E24" w:rsidP="003917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</w:pPr>
    </w:p>
    <w:p w14:paraId="5A325D72" w14:textId="3C4A3322" w:rsidR="00C82E24" w:rsidRPr="00F266A9" w:rsidRDefault="00C82E24" w:rsidP="00C82E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Кредиторська  заборгованість по  ТПКВКМБ 3710160 станом на 01.</w:t>
      </w:r>
      <w:r w:rsidR="00C017E9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10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.202</w:t>
      </w:r>
      <w:r w:rsidR="003C2D0C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року</w:t>
      </w:r>
      <w:r w:rsidR="00F44BE4" w:rsidRPr="00F266A9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uk-UA" w:eastAsia="ru-RU"/>
        </w:rPr>
        <w:t xml:space="preserve"> відсутня</w:t>
      </w:r>
      <w:r w:rsidRPr="00F266A9">
        <w:rPr>
          <w:rFonts w:ascii="Arial" w:eastAsia="Times New Roman" w:hAnsi="Arial" w:cs="Arial"/>
          <w:sz w:val="26"/>
          <w:szCs w:val="26"/>
          <w:lang w:val="uk-UA" w:eastAsia="ru-RU"/>
        </w:rPr>
        <w:t> </w:t>
      </w:r>
    </w:p>
    <w:p w14:paraId="7ECD4A47" w14:textId="77777777" w:rsidR="00F51C27" w:rsidRPr="00F266A9" w:rsidRDefault="00F51C27" w:rsidP="00C82E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</w:p>
    <w:p w14:paraId="18435185" w14:textId="71093086" w:rsidR="00F51C27" w:rsidRPr="00F266A9" w:rsidRDefault="00F51C27" w:rsidP="00F51C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u w:val="single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sz w:val="26"/>
          <w:szCs w:val="26"/>
          <w:u w:val="single"/>
          <w:lang w:val="uk-UA" w:eastAsia="ru-RU"/>
        </w:rPr>
        <w:t>3719720 «Субвенція з місцевого бюджету на підготовку та реалізацію публічних інвестиційних проектів / програм публічних інвестицій»</w:t>
      </w:r>
    </w:p>
    <w:p w14:paraId="2517B764" w14:textId="3B63CD35" w:rsidR="00F51C27" w:rsidRPr="00F266A9" w:rsidRDefault="00F51C27" w:rsidP="00F51C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(спеціальний фонд)</w:t>
      </w:r>
    </w:p>
    <w:p w14:paraId="00DF4513" w14:textId="77777777" w:rsidR="001C0960" w:rsidRPr="00F266A9" w:rsidRDefault="001C0960" w:rsidP="001C096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6"/>
          <w:szCs w:val="26"/>
          <w:lang w:val="uk-UA" w:eastAsia="ru-RU"/>
        </w:rPr>
      </w:pPr>
    </w:p>
    <w:p w14:paraId="38198073" w14:textId="077216EE" w:rsidR="001C0960" w:rsidRPr="00F266A9" w:rsidRDefault="001C0960" w:rsidP="00AA4A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sz w:val="26"/>
          <w:szCs w:val="26"/>
          <w:lang w:val="uk-UA" w:eastAsia="ru-RU"/>
        </w:rPr>
        <w:t xml:space="preserve">На 9 місяців 2026 року уточненим планом передбачено видатки в сумі 500 000,00 </w:t>
      </w:r>
      <w:r w:rsidR="00F266A9" w:rsidRPr="00F266A9">
        <w:rPr>
          <w:rFonts w:ascii="Arial" w:eastAsia="Times New Roman" w:hAnsi="Arial" w:cs="Arial"/>
          <w:sz w:val="26"/>
          <w:szCs w:val="26"/>
          <w:lang w:val="uk-UA" w:eastAsia="ru-RU"/>
        </w:rPr>
        <w:t>грн</w:t>
      </w:r>
    </w:p>
    <w:p w14:paraId="45619A90" w14:textId="274AAD63" w:rsidR="001C0960" w:rsidRPr="00F266A9" w:rsidRDefault="001C0960" w:rsidP="00AA4A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sz w:val="26"/>
          <w:szCs w:val="26"/>
          <w:lang w:val="uk-UA" w:eastAsia="ru-RU"/>
        </w:rPr>
        <w:t xml:space="preserve">Касові видатки склали – 500 000,00 </w:t>
      </w:r>
      <w:r w:rsidR="00F266A9" w:rsidRPr="00F266A9">
        <w:rPr>
          <w:rFonts w:ascii="Arial" w:eastAsia="Times New Roman" w:hAnsi="Arial" w:cs="Arial"/>
          <w:sz w:val="26"/>
          <w:szCs w:val="26"/>
          <w:lang w:val="uk-UA" w:eastAsia="ru-RU"/>
        </w:rPr>
        <w:t>грн</w:t>
      </w:r>
      <w:r w:rsidRPr="00F266A9">
        <w:rPr>
          <w:rFonts w:ascii="Arial" w:eastAsia="Times New Roman" w:hAnsi="Arial" w:cs="Arial"/>
          <w:sz w:val="26"/>
          <w:szCs w:val="26"/>
          <w:lang w:val="uk-UA" w:eastAsia="ru-RU"/>
        </w:rPr>
        <w:t>, що становить 100%.</w:t>
      </w:r>
    </w:p>
    <w:p w14:paraId="2D145EBB" w14:textId="1759B179" w:rsidR="001C0960" w:rsidRPr="00F266A9" w:rsidRDefault="001C0960" w:rsidP="00AA4A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val="uk-UA" w:eastAsia="ru-RU"/>
        </w:rPr>
      </w:pPr>
      <w:r w:rsidRPr="00F266A9">
        <w:rPr>
          <w:rFonts w:ascii="Arial" w:eastAsia="Times New Roman" w:hAnsi="Arial" w:cs="Arial"/>
          <w:sz w:val="26"/>
          <w:szCs w:val="26"/>
          <w:lang w:val="uk-UA" w:eastAsia="ru-RU"/>
        </w:rPr>
        <w:lastRenderedPageBreak/>
        <w:t>Видатки порівняно з аналогічним періодом 2025 року відсутні.</w:t>
      </w:r>
    </w:p>
    <w:p w14:paraId="5937BAB9" w14:textId="77777777" w:rsidR="00C82E24" w:rsidRPr="00F266A9" w:rsidRDefault="00C82E24" w:rsidP="00C82E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42539B66" w14:textId="77777777" w:rsidR="000B37CC" w:rsidRPr="00F266A9" w:rsidRDefault="00077E0A" w:rsidP="00077E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3719770 «Інші субвенції з місцевого бюджету» </w:t>
      </w:r>
    </w:p>
    <w:p w14:paraId="4A034304" w14:textId="640F844E" w:rsidR="00077E0A" w:rsidRPr="00F266A9" w:rsidRDefault="00077E0A" w:rsidP="00077E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(загальний фонд </w:t>
      </w:r>
    </w:p>
    <w:p w14:paraId="7A2EDB4C" w14:textId="77777777" w:rsidR="00077E0A" w:rsidRPr="00F266A9" w:rsidRDefault="00077E0A" w:rsidP="00077E0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729FF38F" w14:textId="1A75E7B7" w:rsidR="00360906" w:rsidRPr="00F266A9" w:rsidRDefault="00077E0A" w:rsidP="00077E0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</w:t>
      </w:r>
      <w:r w:rsidR="00D407D2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9 місяців </w:t>
      </w:r>
      <w:r w:rsidR="00570D1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202</w:t>
      </w:r>
      <w:r w:rsidR="00F47845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уточненим планом передбачено видатки в сумі </w:t>
      </w:r>
      <w:r w:rsidR="009D788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12 916 316,00</w:t>
      </w:r>
      <w:r w:rsidR="00042D2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05793E3E" w14:textId="19A15D7D" w:rsidR="00360906" w:rsidRPr="00F266A9" w:rsidRDefault="00360906" w:rsidP="00077E0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Касові видатки склали</w:t>
      </w:r>
      <w:r w:rsidR="00A42D4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– </w:t>
      </w:r>
      <w:r w:rsidR="009D788F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8 745 816,00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що становить </w:t>
      </w:r>
      <w:r w:rsidR="008F261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67,7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%</w:t>
      </w:r>
      <w:r w:rsidR="00A42D4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17558E0B" w14:textId="4476CF11" w:rsidR="002F0AEF" w:rsidRPr="00F266A9" w:rsidRDefault="00360906" w:rsidP="00360906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Видатки порівняно з аналогічним періодом 202</w:t>
      </w:r>
      <w:r w:rsidR="004A5501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збільшилися на +</w:t>
      </w:r>
      <w:r w:rsidR="009D788F" w:rsidRPr="00F266A9">
        <w:rPr>
          <w:rFonts w:ascii="Arial" w:eastAsia="Calibri" w:hAnsi="Arial" w:cs="Arial"/>
          <w:sz w:val="28"/>
          <w:szCs w:val="28"/>
          <w:lang w:val="uk-UA"/>
        </w:rPr>
        <w:t>4 518 876,60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</w:p>
    <w:p w14:paraId="4836F458" w14:textId="77777777" w:rsidR="00360906" w:rsidRPr="00F266A9" w:rsidRDefault="00360906" w:rsidP="00077E0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7F489E38" w14:textId="68325733" w:rsidR="00360906" w:rsidRPr="00F266A9" w:rsidRDefault="00360906" w:rsidP="003609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b/>
          <w:bCs/>
          <w:color w:val="1D1D1B"/>
          <w:sz w:val="28"/>
          <w:szCs w:val="28"/>
          <w:u w:val="single"/>
          <w:bdr w:val="none" w:sz="0" w:space="0" w:color="auto" w:frame="1"/>
          <w:lang w:val="uk-UA" w:eastAsia="ru-RU"/>
        </w:rPr>
        <w:t>3719800 «Субвенція з місцевого бюджету державному бюджету на виконання програм соціально-економічного розвитку регіонів» (загальний фонд та спеціальний фонд)</w:t>
      </w:r>
    </w:p>
    <w:p w14:paraId="1FEACAC6" w14:textId="77777777" w:rsidR="00360906" w:rsidRPr="00F266A9" w:rsidRDefault="00360906" w:rsidP="003609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</w:p>
    <w:p w14:paraId="0D71CE4C" w14:textId="03E494AA" w:rsidR="00360906" w:rsidRPr="00F266A9" w:rsidRDefault="00360906" w:rsidP="003609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На </w:t>
      </w:r>
      <w:r w:rsidR="006656A3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 місяців</w:t>
      </w:r>
      <w:r w:rsidR="00753E27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202</w:t>
      </w:r>
      <w:r w:rsidR="00D9139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року уточненим планом передбачено видатки в сумі </w:t>
      </w:r>
      <w:r w:rsidR="009F1DE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25 350 000 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грн, в тому числі по загальному фонду </w:t>
      </w:r>
      <w:r w:rsidR="009F1DE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14 090 000,00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та по спеціальному фонду – </w:t>
      </w:r>
      <w:r w:rsidR="00080601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11 260 000,00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</w:p>
    <w:p w14:paraId="6203EE35" w14:textId="77777777" w:rsidR="00360906" w:rsidRPr="00F266A9" w:rsidRDefault="00360906" w:rsidP="003609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Касові видатки склали </w:t>
      </w:r>
    </w:p>
    <w:p w14:paraId="4BD654B9" w14:textId="5E2A9ECC" w:rsidR="00360906" w:rsidRPr="00F266A9" w:rsidRDefault="00360906" w:rsidP="003609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- по загальному фонду – </w:t>
      </w:r>
      <w:r w:rsidR="009F1DE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13 790 000,00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що становить </w:t>
      </w:r>
      <w:r w:rsidR="009F1DE4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97,8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%</w:t>
      </w:r>
    </w:p>
    <w:p w14:paraId="787D2581" w14:textId="33822E20" w:rsidR="00360906" w:rsidRPr="00F266A9" w:rsidRDefault="00360906" w:rsidP="003609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- по спеціальному фонду – </w:t>
      </w:r>
      <w:r w:rsidR="008F261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10 652 000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66A9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грн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, що становить </w:t>
      </w:r>
      <w:r w:rsidR="008F261D"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>94,6</w:t>
      </w:r>
      <w:r w:rsidRPr="00F266A9"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%</w:t>
      </w:r>
    </w:p>
    <w:p w14:paraId="7414C012" w14:textId="77777777" w:rsidR="002F0AEF" w:rsidRPr="00F266A9" w:rsidRDefault="002F0AEF" w:rsidP="003609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bdr w:val="none" w:sz="0" w:space="0" w:color="auto" w:frame="1"/>
          <w:lang w:val="uk-UA" w:eastAsia="ru-RU"/>
        </w:rPr>
      </w:pPr>
    </w:p>
    <w:p w14:paraId="5B195644" w14:textId="128E52B7" w:rsidR="002F0AEF" w:rsidRPr="00F266A9" w:rsidRDefault="00360906" w:rsidP="00360906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Видатки порівняно з аналогічним періодом 202</w:t>
      </w:r>
      <w:r w:rsidR="00D9139D" w:rsidRPr="00F266A9">
        <w:rPr>
          <w:rFonts w:ascii="Arial" w:eastAsia="Calibri" w:hAnsi="Arial" w:cs="Arial"/>
          <w:sz w:val="28"/>
          <w:szCs w:val="28"/>
          <w:lang w:val="uk-UA"/>
        </w:rPr>
        <w:t>5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року по загальному фонду </w:t>
      </w:r>
      <w:r w:rsidR="00753E27" w:rsidRPr="00F266A9">
        <w:rPr>
          <w:rFonts w:ascii="Arial" w:eastAsia="Calibri" w:hAnsi="Arial" w:cs="Arial"/>
          <w:sz w:val="28"/>
          <w:szCs w:val="28"/>
          <w:lang w:val="uk-UA"/>
        </w:rPr>
        <w:t>збільшилися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на </w:t>
      </w:r>
      <w:r w:rsidR="00753E27" w:rsidRPr="00F266A9">
        <w:rPr>
          <w:rFonts w:ascii="Arial" w:eastAsia="Calibri" w:hAnsi="Arial" w:cs="Arial"/>
          <w:sz w:val="28"/>
          <w:szCs w:val="28"/>
          <w:lang w:val="uk-UA"/>
        </w:rPr>
        <w:t xml:space="preserve">+ </w:t>
      </w:r>
      <w:r w:rsidR="001F1B7A" w:rsidRPr="00F266A9">
        <w:rPr>
          <w:rFonts w:ascii="Arial" w:eastAsia="Calibri" w:hAnsi="Arial" w:cs="Arial"/>
          <w:sz w:val="28"/>
          <w:szCs w:val="28"/>
          <w:lang w:val="uk-UA"/>
        </w:rPr>
        <w:t>4 967 500,00</w:t>
      </w:r>
      <w:r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  <w:r w:rsidR="002F0AEF" w:rsidRPr="00F266A9">
        <w:rPr>
          <w:rFonts w:ascii="Arial" w:eastAsia="Calibri" w:hAnsi="Arial" w:cs="Arial"/>
          <w:sz w:val="28"/>
          <w:szCs w:val="28"/>
          <w:lang w:val="uk-UA"/>
        </w:rPr>
        <w:t xml:space="preserve">, по спеціальному фонду </w:t>
      </w:r>
      <w:r w:rsidR="007F2ED3" w:rsidRPr="00F266A9">
        <w:rPr>
          <w:rFonts w:ascii="Arial" w:eastAsia="Calibri" w:hAnsi="Arial" w:cs="Arial"/>
          <w:sz w:val="28"/>
          <w:szCs w:val="28"/>
          <w:lang w:val="uk-UA"/>
        </w:rPr>
        <w:t>збільшилися</w:t>
      </w:r>
      <w:r w:rsidR="0042201A" w:rsidRPr="00F266A9">
        <w:rPr>
          <w:rFonts w:ascii="Arial" w:eastAsia="Calibri" w:hAnsi="Arial" w:cs="Arial"/>
          <w:sz w:val="28"/>
          <w:szCs w:val="28"/>
          <w:lang w:val="uk-UA"/>
        </w:rPr>
        <w:t xml:space="preserve"> </w:t>
      </w:r>
      <w:r w:rsidR="007F2ED3" w:rsidRPr="00F266A9">
        <w:rPr>
          <w:rFonts w:ascii="Arial" w:eastAsia="Calibri" w:hAnsi="Arial" w:cs="Arial"/>
          <w:sz w:val="28"/>
          <w:szCs w:val="28"/>
          <w:lang w:val="uk-UA"/>
        </w:rPr>
        <w:t xml:space="preserve">+ 6 252 000,00 </w:t>
      </w:r>
      <w:r w:rsidR="00F266A9" w:rsidRPr="00F266A9">
        <w:rPr>
          <w:rFonts w:ascii="Arial" w:eastAsia="Calibri" w:hAnsi="Arial" w:cs="Arial"/>
          <w:sz w:val="28"/>
          <w:szCs w:val="28"/>
          <w:lang w:val="uk-UA"/>
        </w:rPr>
        <w:t>грн</w:t>
      </w:r>
    </w:p>
    <w:p w14:paraId="6B96D803" w14:textId="77777777" w:rsidR="00A17B04" w:rsidRPr="00F266A9" w:rsidRDefault="00A17B04" w:rsidP="00A17B04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</w:p>
    <w:p w14:paraId="47C59B79" w14:textId="1EFA5B7B" w:rsidR="000502DC" w:rsidRPr="00F266A9" w:rsidRDefault="00A17B04" w:rsidP="000921FA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uk-UA"/>
        </w:rPr>
      </w:pPr>
      <w:r w:rsidRPr="00F266A9">
        <w:rPr>
          <w:rFonts w:ascii="Arial" w:eastAsia="Calibri" w:hAnsi="Arial" w:cs="Arial"/>
          <w:sz w:val="28"/>
          <w:szCs w:val="28"/>
          <w:lang w:val="uk-UA"/>
        </w:rPr>
        <w:t>За період січень-вересень 2026 року субвенція надана 78 військовим частинам.</w:t>
      </w:r>
    </w:p>
    <w:sectPr w:rsidR="000502DC" w:rsidRPr="00F266A9" w:rsidSect="00D32371">
      <w:headerReference w:type="default" r:id="rId2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F8054" w14:textId="77777777" w:rsidR="006F6935" w:rsidRDefault="006F6935" w:rsidP="00792CD4">
      <w:pPr>
        <w:spacing w:after="0" w:line="240" w:lineRule="auto"/>
      </w:pPr>
      <w:r>
        <w:separator/>
      </w:r>
    </w:p>
  </w:endnote>
  <w:endnote w:type="continuationSeparator" w:id="0">
    <w:p w14:paraId="4F0BB94F" w14:textId="77777777" w:rsidR="006F6935" w:rsidRDefault="006F6935" w:rsidP="00792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DE6F1" w14:textId="77777777" w:rsidR="006F6935" w:rsidRDefault="006F6935" w:rsidP="00792CD4">
      <w:pPr>
        <w:spacing w:after="0" w:line="240" w:lineRule="auto"/>
      </w:pPr>
      <w:r>
        <w:separator/>
      </w:r>
    </w:p>
  </w:footnote>
  <w:footnote w:type="continuationSeparator" w:id="0">
    <w:p w14:paraId="4CC7445C" w14:textId="77777777" w:rsidR="006F6935" w:rsidRDefault="006F6935" w:rsidP="00792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9697783"/>
      <w:docPartObj>
        <w:docPartGallery w:val="Page Numbers (Top of Page)"/>
        <w:docPartUnique/>
      </w:docPartObj>
    </w:sdtPr>
    <w:sdtEndPr/>
    <w:sdtContent>
      <w:p w14:paraId="79B4AA2C" w14:textId="49AEB45B" w:rsidR="004B1B06" w:rsidRDefault="004B1B06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098F">
          <w:rPr>
            <w:noProof/>
          </w:rPr>
          <w:t>44</w:t>
        </w:r>
        <w:r>
          <w:fldChar w:fldCharType="end"/>
        </w:r>
      </w:p>
    </w:sdtContent>
  </w:sdt>
  <w:p w14:paraId="22F14549" w14:textId="77777777" w:rsidR="004B1B06" w:rsidRDefault="004B1B0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867"/>
    <w:multiLevelType w:val="hybridMultilevel"/>
    <w:tmpl w:val="88EAF61A"/>
    <w:lvl w:ilvl="0" w:tplc="59A2130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171D0"/>
    <w:multiLevelType w:val="hybridMultilevel"/>
    <w:tmpl w:val="F0268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11FB0"/>
    <w:multiLevelType w:val="hybridMultilevel"/>
    <w:tmpl w:val="8E1092F6"/>
    <w:lvl w:ilvl="0" w:tplc="B1B63090">
      <w:numFmt w:val="bullet"/>
      <w:lvlText w:val="-"/>
      <w:lvlJc w:val="left"/>
      <w:pPr>
        <w:ind w:left="765" w:hanging="405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E0BD6"/>
    <w:multiLevelType w:val="hybridMultilevel"/>
    <w:tmpl w:val="8CF63B84"/>
    <w:lvl w:ilvl="0" w:tplc="D86C5C18">
      <w:numFmt w:val="bullet"/>
      <w:lvlText w:val="-"/>
      <w:lvlJc w:val="left"/>
      <w:pPr>
        <w:ind w:left="765" w:hanging="405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F53A2"/>
    <w:multiLevelType w:val="hybridMultilevel"/>
    <w:tmpl w:val="7B26C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A6D1B"/>
    <w:multiLevelType w:val="hybridMultilevel"/>
    <w:tmpl w:val="BEA2F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B85789"/>
    <w:multiLevelType w:val="hybridMultilevel"/>
    <w:tmpl w:val="044AC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9764D"/>
    <w:multiLevelType w:val="multilevel"/>
    <w:tmpl w:val="536E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8603A2"/>
    <w:multiLevelType w:val="hybridMultilevel"/>
    <w:tmpl w:val="217E2EAC"/>
    <w:lvl w:ilvl="0" w:tplc="0419000F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2586A"/>
    <w:multiLevelType w:val="multilevel"/>
    <w:tmpl w:val="5D64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0C0B7A"/>
    <w:multiLevelType w:val="hybridMultilevel"/>
    <w:tmpl w:val="DB4EC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96F80"/>
    <w:multiLevelType w:val="hybridMultilevel"/>
    <w:tmpl w:val="9EDCD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1C4408"/>
    <w:multiLevelType w:val="hybridMultilevel"/>
    <w:tmpl w:val="633C601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6006059D"/>
    <w:multiLevelType w:val="hybridMultilevel"/>
    <w:tmpl w:val="206C1414"/>
    <w:lvl w:ilvl="0" w:tplc="0419000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</w:rPr>
    </w:lvl>
    <w:lvl w:ilvl="1" w:tplc="8F6EF4B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0B0878"/>
    <w:multiLevelType w:val="hybridMultilevel"/>
    <w:tmpl w:val="1CA43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747E31"/>
    <w:multiLevelType w:val="hybridMultilevel"/>
    <w:tmpl w:val="0220E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9E46B7"/>
    <w:multiLevelType w:val="hybridMultilevel"/>
    <w:tmpl w:val="DD5CA8D4"/>
    <w:lvl w:ilvl="0" w:tplc="3CCCE93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F569A0"/>
    <w:multiLevelType w:val="hybridMultilevel"/>
    <w:tmpl w:val="61D8144C"/>
    <w:lvl w:ilvl="0" w:tplc="D2A22D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6C4F98"/>
    <w:multiLevelType w:val="hybridMultilevel"/>
    <w:tmpl w:val="1688E676"/>
    <w:lvl w:ilvl="0" w:tplc="0EE837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6"/>
  </w:num>
  <w:num w:numId="4">
    <w:abstractNumId w:val="17"/>
  </w:num>
  <w:num w:numId="5">
    <w:abstractNumId w:val="0"/>
  </w:num>
  <w:num w:numId="6">
    <w:abstractNumId w:val="11"/>
  </w:num>
  <w:num w:numId="7">
    <w:abstractNumId w:val="2"/>
  </w:num>
  <w:num w:numId="8">
    <w:abstractNumId w:val="10"/>
  </w:num>
  <w:num w:numId="9">
    <w:abstractNumId w:val="3"/>
  </w:num>
  <w:num w:numId="10">
    <w:abstractNumId w:val="8"/>
  </w:num>
  <w:num w:numId="11">
    <w:abstractNumId w:val="13"/>
  </w:num>
  <w:num w:numId="12">
    <w:abstractNumId w:val="12"/>
  </w:num>
  <w:num w:numId="13">
    <w:abstractNumId w:val="14"/>
  </w:num>
  <w:num w:numId="14">
    <w:abstractNumId w:val="5"/>
  </w:num>
  <w:num w:numId="15">
    <w:abstractNumId w:val="6"/>
  </w:num>
  <w:num w:numId="16">
    <w:abstractNumId w:val="4"/>
  </w:num>
  <w:num w:numId="17">
    <w:abstractNumId w:val="1"/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BE"/>
    <w:rsid w:val="000001F2"/>
    <w:rsid w:val="00001915"/>
    <w:rsid w:val="00001D8C"/>
    <w:rsid w:val="00001EA9"/>
    <w:rsid w:val="000025A1"/>
    <w:rsid w:val="0000266C"/>
    <w:rsid w:val="00002D6A"/>
    <w:rsid w:val="000031DA"/>
    <w:rsid w:val="00004276"/>
    <w:rsid w:val="00004367"/>
    <w:rsid w:val="00007734"/>
    <w:rsid w:val="00007F6E"/>
    <w:rsid w:val="00012FD5"/>
    <w:rsid w:val="00013592"/>
    <w:rsid w:val="00015208"/>
    <w:rsid w:val="00015984"/>
    <w:rsid w:val="0002025D"/>
    <w:rsid w:val="0002039B"/>
    <w:rsid w:val="00020918"/>
    <w:rsid w:val="00020D4E"/>
    <w:rsid w:val="00021AAF"/>
    <w:rsid w:val="00023140"/>
    <w:rsid w:val="00023515"/>
    <w:rsid w:val="00023A47"/>
    <w:rsid w:val="000243B0"/>
    <w:rsid w:val="0002461B"/>
    <w:rsid w:val="000246C2"/>
    <w:rsid w:val="000255D8"/>
    <w:rsid w:val="0002681F"/>
    <w:rsid w:val="000303F2"/>
    <w:rsid w:val="00030A5C"/>
    <w:rsid w:val="00032B86"/>
    <w:rsid w:val="000335A7"/>
    <w:rsid w:val="00035171"/>
    <w:rsid w:val="0003533B"/>
    <w:rsid w:val="0003683C"/>
    <w:rsid w:val="000400E4"/>
    <w:rsid w:val="00040256"/>
    <w:rsid w:val="0004098C"/>
    <w:rsid w:val="00041169"/>
    <w:rsid w:val="000424F2"/>
    <w:rsid w:val="00042AE7"/>
    <w:rsid w:val="00042D23"/>
    <w:rsid w:val="0004323C"/>
    <w:rsid w:val="00043947"/>
    <w:rsid w:val="00043ECB"/>
    <w:rsid w:val="00044C68"/>
    <w:rsid w:val="000462D0"/>
    <w:rsid w:val="00046E75"/>
    <w:rsid w:val="00046E80"/>
    <w:rsid w:val="00047B8C"/>
    <w:rsid w:val="0005005C"/>
    <w:rsid w:val="000502DC"/>
    <w:rsid w:val="00050FBF"/>
    <w:rsid w:val="0005385B"/>
    <w:rsid w:val="00054795"/>
    <w:rsid w:val="00054DFF"/>
    <w:rsid w:val="000560CC"/>
    <w:rsid w:val="00056AC5"/>
    <w:rsid w:val="00057517"/>
    <w:rsid w:val="000611C8"/>
    <w:rsid w:val="00064C2A"/>
    <w:rsid w:val="000651A8"/>
    <w:rsid w:val="000655AB"/>
    <w:rsid w:val="00066221"/>
    <w:rsid w:val="00067D10"/>
    <w:rsid w:val="00067F7A"/>
    <w:rsid w:val="00070962"/>
    <w:rsid w:val="00072ACF"/>
    <w:rsid w:val="00072AEF"/>
    <w:rsid w:val="000734AD"/>
    <w:rsid w:val="0007428A"/>
    <w:rsid w:val="000748A6"/>
    <w:rsid w:val="000752DA"/>
    <w:rsid w:val="00075594"/>
    <w:rsid w:val="00076BAE"/>
    <w:rsid w:val="00077E0A"/>
    <w:rsid w:val="00080601"/>
    <w:rsid w:val="0008128F"/>
    <w:rsid w:val="0008337D"/>
    <w:rsid w:val="000835CD"/>
    <w:rsid w:val="00083FBE"/>
    <w:rsid w:val="00084468"/>
    <w:rsid w:val="0008452E"/>
    <w:rsid w:val="000848D9"/>
    <w:rsid w:val="000854F7"/>
    <w:rsid w:val="00086FB7"/>
    <w:rsid w:val="00087199"/>
    <w:rsid w:val="00087FFC"/>
    <w:rsid w:val="000921FA"/>
    <w:rsid w:val="000935F9"/>
    <w:rsid w:val="00093FFD"/>
    <w:rsid w:val="00095EC9"/>
    <w:rsid w:val="00095FC2"/>
    <w:rsid w:val="0009637F"/>
    <w:rsid w:val="00096935"/>
    <w:rsid w:val="00097415"/>
    <w:rsid w:val="000A361C"/>
    <w:rsid w:val="000A420D"/>
    <w:rsid w:val="000A42E7"/>
    <w:rsid w:val="000A4842"/>
    <w:rsid w:val="000A4DA4"/>
    <w:rsid w:val="000A5E35"/>
    <w:rsid w:val="000A6F25"/>
    <w:rsid w:val="000B03D8"/>
    <w:rsid w:val="000B0AC4"/>
    <w:rsid w:val="000B13D4"/>
    <w:rsid w:val="000B37CC"/>
    <w:rsid w:val="000C0487"/>
    <w:rsid w:val="000C14E7"/>
    <w:rsid w:val="000C1AC6"/>
    <w:rsid w:val="000C32F8"/>
    <w:rsid w:val="000C62F1"/>
    <w:rsid w:val="000C6C92"/>
    <w:rsid w:val="000C797E"/>
    <w:rsid w:val="000D4BB2"/>
    <w:rsid w:val="000D5327"/>
    <w:rsid w:val="000D58C2"/>
    <w:rsid w:val="000D5CB2"/>
    <w:rsid w:val="000D60AA"/>
    <w:rsid w:val="000D6BE0"/>
    <w:rsid w:val="000E100C"/>
    <w:rsid w:val="000E299F"/>
    <w:rsid w:val="000E4151"/>
    <w:rsid w:val="000E44F9"/>
    <w:rsid w:val="000E527E"/>
    <w:rsid w:val="000E56C9"/>
    <w:rsid w:val="000E6D19"/>
    <w:rsid w:val="000E6E22"/>
    <w:rsid w:val="000E72CC"/>
    <w:rsid w:val="000E72F8"/>
    <w:rsid w:val="000E7390"/>
    <w:rsid w:val="000E7CEC"/>
    <w:rsid w:val="000F004C"/>
    <w:rsid w:val="000F01E6"/>
    <w:rsid w:val="000F235A"/>
    <w:rsid w:val="000F34D3"/>
    <w:rsid w:val="000F3A56"/>
    <w:rsid w:val="000F4E46"/>
    <w:rsid w:val="000F62CB"/>
    <w:rsid w:val="000F7D12"/>
    <w:rsid w:val="00100ACD"/>
    <w:rsid w:val="00100D77"/>
    <w:rsid w:val="00101328"/>
    <w:rsid w:val="0010436F"/>
    <w:rsid w:val="00106A3E"/>
    <w:rsid w:val="00106EB5"/>
    <w:rsid w:val="001072E8"/>
    <w:rsid w:val="00113C56"/>
    <w:rsid w:val="00114259"/>
    <w:rsid w:val="001156D2"/>
    <w:rsid w:val="0011788F"/>
    <w:rsid w:val="001179B4"/>
    <w:rsid w:val="00120954"/>
    <w:rsid w:val="00122588"/>
    <w:rsid w:val="001227AF"/>
    <w:rsid w:val="00122851"/>
    <w:rsid w:val="001230FB"/>
    <w:rsid w:val="00123284"/>
    <w:rsid w:val="00123826"/>
    <w:rsid w:val="00123CD6"/>
    <w:rsid w:val="00124571"/>
    <w:rsid w:val="00124AAA"/>
    <w:rsid w:val="00124E2D"/>
    <w:rsid w:val="00125CCB"/>
    <w:rsid w:val="0013045A"/>
    <w:rsid w:val="00130965"/>
    <w:rsid w:val="001314DC"/>
    <w:rsid w:val="00133999"/>
    <w:rsid w:val="001349D3"/>
    <w:rsid w:val="001361A9"/>
    <w:rsid w:val="00137095"/>
    <w:rsid w:val="00137101"/>
    <w:rsid w:val="0014031E"/>
    <w:rsid w:val="00140CB3"/>
    <w:rsid w:val="001410AB"/>
    <w:rsid w:val="00141E11"/>
    <w:rsid w:val="00142FD9"/>
    <w:rsid w:val="00144204"/>
    <w:rsid w:val="00145B9F"/>
    <w:rsid w:val="0014795E"/>
    <w:rsid w:val="00150802"/>
    <w:rsid w:val="00152A88"/>
    <w:rsid w:val="0015370E"/>
    <w:rsid w:val="00154A32"/>
    <w:rsid w:val="00155149"/>
    <w:rsid w:val="001560A3"/>
    <w:rsid w:val="0015647E"/>
    <w:rsid w:val="001605E8"/>
    <w:rsid w:val="00163CDA"/>
    <w:rsid w:val="0016533E"/>
    <w:rsid w:val="00165A8E"/>
    <w:rsid w:val="00165BB3"/>
    <w:rsid w:val="0016677A"/>
    <w:rsid w:val="001667DF"/>
    <w:rsid w:val="001669BB"/>
    <w:rsid w:val="001670FB"/>
    <w:rsid w:val="00167BDF"/>
    <w:rsid w:val="00170733"/>
    <w:rsid w:val="0017136A"/>
    <w:rsid w:val="001714D9"/>
    <w:rsid w:val="00171694"/>
    <w:rsid w:val="0017239A"/>
    <w:rsid w:val="00174C02"/>
    <w:rsid w:val="00175DC8"/>
    <w:rsid w:val="0017660C"/>
    <w:rsid w:val="001774EB"/>
    <w:rsid w:val="001779CA"/>
    <w:rsid w:val="001807FA"/>
    <w:rsid w:val="00180AA0"/>
    <w:rsid w:val="00181202"/>
    <w:rsid w:val="001824D1"/>
    <w:rsid w:val="0018271B"/>
    <w:rsid w:val="0018621A"/>
    <w:rsid w:val="001865C0"/>
    <w:rsid w:val="00187EDA"/>
    <w:rsid w:val="00190EE0"/>
    <w:rsid w:val="00191DF3"/>
    <w:rsid w:val="001930FE"/>
    <w:rsid w:val="00193BCF"/>
    <w:rsid w:val="001945C5"/>
    <w:rsid w:val="00194FFA"/>
    <w:rsid w:val="00196EC3"/>
    <w:rsid w:val="00197863"/>
    <w:rsid w:val="001A03C6"/>
    <w:rsid w:val="001A0AB0"/>
    <w:rsid w:val="001A0E13"/>
    <w:rsid w:val="001A19DD"/>
    <w:rsid w:val="001A324C"/>
    <w:rsid w:val="001A39B2"/>
    <w:rsid w:val="001A433A"/>
    <w:rsid w:val="001A761F"/>
    <w:rsid w:val="001A76D0"/>
    <w:rsid w:val="001B1E25"/>
    <w:rsid w:val="001B266A"/>
    <w:rsid w:val="001B2D6A"/>
    <w:rsid w:val="001B3B30"/>
    <w:rsid w:val="001B58C8"/>
    <w:rsid w:val="001B5D87"/>
    <w:rsid w:val="001B5FAB"/>
    <w:rsid w:val="001C0960"/>
    <w:rsid w:val="001C103B"/>
    <w:rsid w:val="001C1F93"/>
    <w:rsid w:val="001C228E"/>
    <w:rsid w:val="001C2F1F"/>
    <w:rsid w:val="001C309D"/>
    <w:rsid w:val="001C3211"/>
    <w:rsid w:val="001C3D7F"/>
    <w:rsid w:val="001C4F94"/>
    <w:rsid w:val="001C50F9"/>
    <w:rsid w:val="001D00AC"/>
    <w:rsid w:val="001D03C0"/>
    <w:rsid w:val="001D05B2"/>
    <w:rsid w:val="001D1E6C"/>
    <w:rsid w:val="001D1EEB"/>
    <w:rsid w:val="001D32A2"/>
    <w:rsid w:val="001D4735"/>
    <w:rsid w:val="001D50B8"/>
    <w:rsid w:val="001D547F"/>
    <w:rsid w:val="001D57E2"/>
    <w:rsid w:val="001D6226"/>
    <w:rsid w:val="001D635E"/>
    <w:rsid w:val="001E0962"/>
    <w:rsid w:val="001E1809"/>
    <w:rsid w:val="001E5F41"/>
    <w:rsid w:val="001E765B"/>
    <w:rsid w:val="001E7695"/>
    <w:rsid w:val="001E7CD5"/>
    <w:rsid w:val="001E7D55"/>
    <w:rsid w:val="001F04EC"/>
    <w:rsid w:val="001F1B7A"/>
    <w:rsid w:val="001F280B"/>
    <w:rsid w:val="001F4265"/>
    <w:rsid w:val="001F7188"/>
    <w:rsid w:val="00200052"/>
    <w:rsid w:val="002002DA"/>
    <w:rsid w:val="00200BA5"/>
    <w:rsid w:val="00201061"/>
    <w:rsid w:val="002010B5"/>
    <w:rsid w:val="002028C9"/>
    <w:rsid w:val="0020399F"/>
    <w:rsid w:val="00206FD5"/>
    <w:rsid w:val="00207A82"/>
    <w:rsid w:val="0021019D"/>
    <w:rsid w:val="0021146C"/>
    <w:rsid w:val="00211C07"/>
    <w:rsid w:val="00212196"/>
    <w:rsid w:val="002136A2"/>
    <w:rsid w:val="0021386D"/>
    <w:rsid w:val="00213D47"/>
    <w:rsid w:val="00214960"/>
    <w:rsid w:val="00215855"/>
    <w:rsid w:val="00215F5B"/>
    <w:rsid w:val="00217600"/>
    <w:rsid w:val="00220643"/>
    <w:rsid w:val="002228BA"/>
    <w:rsid w:val="0022293D"/>
    <w:rsid w:val="00223E6C"/>
    <w:rsid w:val="002269A8"/>
    <w:rsid w:val="00227621"/>
    <w:rsid w:val="0022787A"/>
    <w:rsid w:val="0023171F"/>
    <w:rsid w:val="0023359C"/>
    <w:rsid w:val="00233922"/>
    <w:rsid w:val="0023495C"/>
    <w:rsid w:val="00234CC6"/>
    <w:rsid w:val="00235C5A"/>
    <w:rsid w:val="00237290"/>
    <w:rsid w:val="0023764E"/>
    <w:rsid w:val="00240276"/>
    <w:rsid w:val="00241961"/>
    <w:rsid w:val="00241CE5"/>
    <w:rsid w:val="00242510"/>
    <w:rsid w:val="002434EA"/>
    <w:rsid w:val="0024360C"/>
    <w:rsid w:val="00244ADA"/>
    <w:rsid w:val="00246987"/>
    <w:rsid w:val="00250CC5"/>
    <w:rsid w:val="00251660"/>
    <w:rsid w:val="00251863"/>
    <w:rsid w:val="00251980"/>
    <w:rsid w:val="00252A9C"/>
    <w:rsid w:val="00252F7F"/>
    <w:rsid w:val="00252FFA"/>
    <w:rsid w:val="0025412C"/>
    <w:rsid w:val="00254971"/>
    <w:rsid w:val="00254F14"/>
    <w:rsid w:val="00255512"/>
    <w:rsid w:val="002602EC"/>
    <w:rsid w:val="0026031B"/>
    <w:rsid w:val="00260CF1"/>
    <w:rsid w:val="00262B6C"/>
    <w:rsid w:val="00263728"/>
    <w:rsid w:val="00263E3C"/>
    <w:rsid w:val="002648FF"/>
    <w:rsid w:val="00266D56"/>
    <w:rsid w:val="00266E3C"/>
    <w:rsid w:val="002675A5"/>
    <w:rsid w:val="00267E6F"/>
    <w:rsid w:val="0027044B"/>
    <w:rsid w:val="00271718"/>
    <w:rsid w:val="0027416B"/>
    <w:rsid w:val="00274377"/>
    <w:rsid w:val="002746D8"/>
    <w:rsid w:val="00277E71"/>
    <w:rsid w:val="00281560"/>
    <w:rsid w:val="00282525"/>
    <w:rsid w:val="00282ADB"/>
    <w:rsid w:val="00283725"/>
    <w:rsid w:val="00285343"/>
    <w:rsid w:val="00286420"/>
    <w:rsid w:val="00286568"/>
    <w:rsid w:val="00286C52"/>
    <w:rsid w:val="00286CC5"/>
    <w:rsid w:val="0028762D"/>
    <w:rsid w:val="00287923"/>
    <w:rsid w:val="00287AB5"/>
    <w:rsid w:val="00292594"/>
    <w:rsid w:val="002927A5"/>
    <w:rsid w:val="002942C3"/>
    <w:rsid w:val="00295607"/>
    <w:rsid w:val="00297A96"/>
    <w:rsid w:val="002A0BEC"/>
    <w:rsid w:val="002A1338"/>
    <w:rsid w:val="002A1FFB"/>
    <w:rsid w:val="002A379E"/>
    <w:rsid w:val="002A64C3"/>
    <w:rsid w:val="002A6912"/>
    <w:rsid w:val="002B100B"/>
    <w:rsid w:val="002B1C50"/>
    <w:rsid w:val="002B1E51"/>
    <w:rsid w:val="002B2FC7"/>
    <w:rsid w:val="002B440E"/>
    <w:rsid w:val="002B5737"/>
    <w:rsid w:val="002B5BA4"/>
    <w:rsid w:val="002C1732"/>
    <w:rsid w:val="002C4FA1"/>
    <w:rsid w:val="002C5B24"/>
    <w:rsid w:val="002C5F39"/>
    <w:rsid w:val="002C63CA"/>
    <w:rsid w:val="002C6EAC"/>
    <w:rsid w:val="002D06CC"/>
    <w:rsid w:val="002D0998"/>
    <w:rsid w:val="002D0B56"/>
    <w:rsid w:val="002D1BEB"/>
    <w:rsid w:val="002D1D22"/>
    <w:rsid w:val="002D2534"/>
    <w:rsid w:val="002D38D6"/>
    <w:rsid w:val="002D3A71"/>
    <w:rsid w:val="002D3E12"/>
    <w:rsid w:val="002D6BE5"/>
    <w:rsid w:val="002E03F1"/>
    <w:rsid w:val="002E146F"/>
    <w:rsid w:val="002E2DF4"/>
    <w:rsid w:val="002E359D"/>
    <w:rsid w:val="002E4261"/>
    <w:rsid w:val="002E6A76"/>
    <w:rsid w:val="002F018E"/>
    <w:rsid w:val="002F07B8"/>
    <w:rsid w:val="002F0AEF"/>
    <w:rsid w:val="002F2119"/>
    <w:rsid w:val="002F241E"/>
    <w:rsid w:val="002F3925"/>
    <w:rsid w:val="002F50AE"/>
    <w:rsid w:val="002F55DD"/>
    <w:rsid w:val="002F72E3"/>
    <w:rsid w:val="002F7358"/>
    <w:rsid w:val="00301ED3"/>
    <w:rsid w:val="0030392C"/>
    <w:rsid w:val="00304181"/>
    <w:rsid w:val="003041F6"/>
    <w:rsid w:val="00304704"/>
    <w:rsid w:val="00305DE6"/>
    <w:rsid w:val="0030630D"/>
    <w:rsid w:val="00306E7B"/>
    <w:rsid w:val="00311C30"/>
    <w:rsid w:val="00312637"/>
    <w:rsid w:val="003127FA"/>
    <w:rsid w:val="00315705"/>
    <w:rsid w:val="00316109"/>
    <w:rsid w:val="00317D7E"/>
    <w:rsid w:val="00317EC4"/>
    <w:rsid w:val="00321717"/>
    <w:rsid w:val="0032189C"/>
    <w:rsid w:val="00321998"/>
    <w:rsid w:val="0032235D"/>
    <w:rsid w:val="00323026"/>
    <w:rsid w:val="003231D5"/>
    <w:rsid w:val="0032363E"/>
    <w:rsid w:val="00323F19"/>
    <w:rsid w:val="00323F78"/>
    <w:rsid w:val="00324C17"/>
    <w:rsid w:val="00326B7C"/>
    <w:rsid w:val="003273B3"/>
    <w:rsid w:val="00330426"/>
    <w:rsid w:val="003314FD"/>
    <w:rsid w:val="00331718"/>
    <w:rsid w:val="003357CA"/>
    <w:rsid w:val="00336E48"/>
    <w:rsid w:val="00337528"/>
    <w:rsid w:val="003417F4"/>
    <w:rsid w:val="00341B68"/>
    <w:rsid w:val="00342871"/>
    <w:rsid w:val="0034553C"/>
    <w:rsid w:val="00346BEE"/>
    <w:rsid w:val="00351EA7"/>
    <w:rsid w:val="00353B14"/>
    <w:rsid w:val="00355A06"/>
    <w:rsid w:val="00355C72"/>
    <w:rsid w:val="003566C9"/>
    <w:rsid w:val="003567AE"/>
    <w:rsid w:val="00356F3B"/>
    <w:rsid w:val="003578B1"/>
    <w:rsid w:val="00360906"/>
    <w:rsid w:val="00360947"/>
    <w:rsid w:val="00361306"/>
    <w:rsid w:val="003620CB"/>
    <w:rsid w:val="00363310"/>
    <w:rsid w:val="00365A44"/>
    <w:rsid w:val="003665C0"/>
    <w:rsid w:val="00366CC4"/>
    <w:rsid w:val="003672C7"/>
    <w:rsid w:val="00371286"/>
    <w:rsid w:val="00371CF8"/>
    <w:rsid w:val="00371E63"/>
    <w:rsid w:val="00372508"/>
    <w:rsid w:val="00372B91"/>
    <w:rsid w:val="003730C0"/>
    <w:rsid w:val="0037311C"/>
    <w:rsid w:val="003742DC"/>
    <w:rsid w:val="00374B8E"/>
    <w:rsid w:val="00381020"/>
    <w:rsid w:val="0038193D"/>
    <w:rsid w:val="00382066"/>
    <w:rsid w:val="0038209D"/>
    <w:rsid w:val="00382315"/>
    <w:rsid w:val="00382360"/>
    <w:rsid w:val="00382D67"/>
    <w:rsid w:val="00382F21"/>
    <w:rsid w:val="003836D4"/>
    <w:rsid w:val="00384038"/>
    <w:rsid w:val="003860F8"/>
    <w:rsid w:val="00386D3F"/>
    <w:rsid w:val="00387250"/>
    <w:rsid w:val="003875E1"/>
    <w:rsid w:val="00391702"/>
    <w:rsid w:val="00393DB9"/>
    <w:rsid w:val="00394705"/>
    <w:rsid w:val="003952E6"/>
    <w:rsid w:val="003954F0"/>
    <w:rsid w:val="00396A30"/>
    <w:rsid w:val="003970C8"/>
    <w:rsid w:val="00397F5E"/>
    <w:rsid w:val="003A14B1"/>
    <w:rsid w:val="003A2228"/>
    <w:rsid w:val="003A28AD"/>
    <w:rsid w:val="003A36F2"/>
    <w:rsid w:val="003A4195"/>
    <w:rsid w:val="003A51E3"/>
    <w:rsid w:val="003A6D68"/>
    <w:rsid w:val="003A6EC6"/>
    <w:rsid w:val="003A79CA"/>
    <w:rsid w:val="003B1711"/>
    <w:rsid w:val="003B2024"/>
    <w:rsid w:val="003B407E"/>
    <w:rsid w:val="003B46F5"/>
    <w:rsid w:val="003B49FF"/>
    <w:rsid w:val="003B73AB"/>
    <w:rsid w:val="003B771D"/>
    <w:rsid w:val="003B787A"/>
    <w:rsid w:val="003C1CDE"/>
    <w:rsid w:val="003C1FC2"/>
    <w:rsid w:val="003C2210"/>
    <w:rsid w:val="003C2D0C"/>
    <w:rsid w:val="003C31B0"/>
    <w:rsid w:val="003C340C"/>
    <w:rsid w:val="003C3D6E"/>
    <w:rsid w:val="003C42DC"/>
    <w:rsid w:val="003C4CD6"/>
    <w:rsid w:val="003C4D59"/>
    <w:rsid w:val="003C4F60"/>
    <w:rsid w:val="003C50CF"/>
    <w:rsid w:val="003C6A25"/>
    <w:rsid w:val="003C6F0D"/>
    <w:rsid w:val="003D05E9"/>
    <w:rsid w:val="003D0932"/>
    <w:rsid w:val="003D0DA2"/>
    <w:rsid w:val="003D18F6"/>
    <w:rsid w:val="003D208F"/>
    <w:rsid w:val="003D291D"/>
    <w:rsid w:val="003D3DEC"/>
    <w:rsid w:val="003D52F9"/>
    <w:rsid w:val="003D60F5"/>
    <w:rsid w:val="003E032F"/>
    <w:rsid w:val="003E0B34"/>
    <w:rsid w:val="003E1391"/>
    <w:rsid w:val="003E199D"/>
    <w:rsid w:val="003E328A"/>
    <w:rsid w:val="003E3FC5"/>
    <w:rsid w:val="003E4510"/>
    <w:rsid w:val="003E4792"/>
    <w:rsid w:val="003E5137"/>
    <w:rsid w:val="003E6D65"/>
    <w:rsid w:val="003E7E10"/>
    <w:rsid w:val="003F0BF6"/>
    <w:rsid w:val="003F5058"/>
    <w:rsid w:val="003F59D8"/>
    <w:rsid w:val="003F66BF"/>
    <w:rsid w:val="003F79E0"/>
    <w:rsid w:val="00400B13"/>
    <w:rsid w:val="00401F2F"/>
    <w:rsid w:val="00403486"/>
    <w:rsid w:val="0040472F"/>
    <w:rsid w:val="00406C4F"/>
    <w:rsid w:val="0040711D"/>
    <w:rsid w:val="00407DA4"/>
    <w:rsid w:val="00410760"/>
    <w:rsid w:val="00413058"/>
    <w:rsid w:val="00413B60"/>
    <w:rsid w:val="004144D7"/>
    <w:rsid w:val="0041477A"/>
    <w:rsid w:val="0041598F"/>
    <w:rsid w:val="00420E64"/>
    <w:rsid w:val="0042136F"/>
    <w:rsid w:val="0042201A"/>
    <w:rsid w:val="00423288"/>
    <w:rsid w:val="00423429"/>
    <w:rsid w:val="00423EFC"/>
    <w:rsid w:val="00426DDB"/>
    <w:rsid w:val="004273AA"/>
    <w:rsid w:val="00430A8C"/>
    <w:rsid w:val="00430B55"/>
    <w:rsid w:val="00431412"/>
    <w:rsid w:val="00432006"/>
    <w:rsid w:val="004329E1"/>
    <w:rsid w:val="00432B2E"/>
    <w:rsid w:val="00432E18"/>
    <w:rsid w:val="00432EBA"/>
    <w:rsid w:val="00435D5A"/>
    <w:rsid w:val="004363E4"/>
    <w:rsid w:val="0043661A"/>
    <w:rsid w:val="004372E9"/>
    <w:rsid w:val="00437377"/>
    <w:rsid w:val="00442E06"/>
    <w:rsid w:val="00443A0E"/>
    <w:rsid w:val="00445562"/>
    <w:rsid w:val="00445983"/>
    <w:rsid w:val="00445A53"/>
    <w:rsid w:val="00446037"/>
    <w:rsid w:val="00446325"/>
    <w:rsid w:val="00447D08"/>
    <w:rsid w:val="00450517"/>
    <w:rsid w:val="00451599"/>
    <w:rsid w:val="00453026"/>
    <w:rsid w:val="0045321C"/>
    <w:rsid w:val="00454311"/>
    <w:rsid w:val="00456769"/>
    <w:rsid w:val="0046008C"/>
    <w:rsid w:val="0046181C"/>
    <w:rsid w:val="004625FD"/>
    <w:rsid w:val="0046319B"/>
    <w:rsid w:val="00464A8D"/>
    <w:rsid w:val="00465F0D"/>
    <w:rsid w:val="004663E6"/>
    <w:rsid w:val="0046779F"/>
    <w:rsid w:val="00467FA7"/>
    <w:rsid w:val="00470674"/>
    <w:rsid w:val="00470FED"/>
    <w:rsid w:val="00471ABC"/>
    <w:rsid w:val="00471B1C"/>
    <w:rsid w:val="00473295"/>
    <w:rsid w:val="004753B3"/>
    <w:rsid w:val="00475D2C"/>
    <w:rsid w:val="00476386"/>
    <w:rsid w:val="00476715"/>
    <w:rsid w:val="0047785A"/>
    <w:rsid w:val="004809AB"/>
    <w:rsid w:val="004809CF"/>
    <w:rsid w:val="00480B55"/>
    <w:rsid w:val="004810A3"/>
    <w:rsid w:val="00481B5D"/>
    <w:rsid w:val="004822C1"/>
    <w:rsid w:val="004823A4"/>
    <w:rsid w:val="004834F0"/>
    <w:rsid w:val="00484B37"/>
    <w:rsid w:val="00485E39"/>
    <w:rsid w:val="00493C5A"/>
    <w:rsid w:val="00493D1F"/>
    <w:rsid w:val="0049414E"/>
    <w:rsid w:val="0049598D"/>
    <w:rsid w:val="00495F77"/>
    <w:rsid w:val="0049674D"/>
    <w:rsid w:val="00496E00"/>
    <w:rsid w:val="00497EA6"/>
    <w:rsid w:val="004A26DB"/>
    <w:rsid w:val="004A3CBF"/>
    <w:rsid w:val="004A3F59"/>
    <w:rsid w:val="004A4490"/>
    <w:rsid w:val="004A48BB"/>
    <w:rsid w:val="004A5501"/>
    <w:rsid w:val="004A61B3"/>
    <w:rsid w:val="004A643B"/>
    <w:rsid w:val="004A6B61"/>
    <w:rsid w:val="004A73E0"/>
    <w:rsid w:val="004A7F09"/>
    <w:rsid w:val="004B0536"/>
    <w:rsid w:val="004B0A45"/>
    <w:rsid w:val="004B13AD"/>
    <w:rsid w:val="004B1B06"/>
    <w:rsid w:val="004B3258"/>
    <w:rsid w:val="004B3359"/>
    <w:rsid w:val="004B4684"/>
    <w:rsid w:val="004B4A16"/>
    <w:rsid w:val="004B5543"/>
    <w:rsid w:val="004B6820"/>
    <w:rsid w:val="004B7944"/>
    <w:rsid w:val="004B7B54"/>
    <w:rsid w:val="004C00B4"/>
    <w:rsid w:val="004C036B"/>
    <w:rsid w:val="004C095E"/>
    <w:rsid w:val="004C4E5E"/>
    <w:rsid w:val="004C5570"/>
    <w:rsid w:val="004C5899"/>
    <w:rsid w:val="004C58CC"/>
    <w:rsid w:val="004C7CD7"/>
    <w:rsid w:val="004D2FDA"/>
    <w:rsid w:val="004D34CC"/>
    <w:rsid w:val="004D3592"/>
    <w:rsid w:val="004D3DB6"/>
    <w:rsid w:val="004D3E77"/>
    <w:rsid w:val="004E05E3"/>
    <w:rsid w:val="004E1D27"/>
    <w:rsid w:val="004E409A"/>
    <w:rsid w:val="004E4D72"/>
    <w:rsid w:val="004E521F"/>
    <w:rsid w:val="004E57CA"/>
    <w:rsid w:val="004E597B"/>
    <w:rsid w:val="004E5A12"/>
    <w:rsid w:val="004E7406"/>
    <w:rsid w:val="004F09D0"/>
    <w:rsid w:val="004F09F1"/>
    <w:rsid w:val="004F0E32"/>
    <w:rsid w:val="004F247E"/>
    <w:rsid w:val="004F2961"/>
    <w:rsid w:val="004F3195"/>
    <w:rsid w:val="004F38A1"/>
    <w:rsid w:val="004F7185"/>
    <w:rsid w:val="00500531"/>
    <w:rsid w:val="00501080"/>
    <w:rsid w:val="00505189"/>
    <w:rsid w:val="00505C63"/>
    <w:rsid w:val="00506ADD"/>
    <w:rsid w:val="0051090E"/>
    <w:rsid w:val="0051120D"/>
    <w:rsid w:val="0051124A"/>
    <w:rsid w:val="00514721"/>
    <w:rsid w:val="0051497B"/>
    <w:rsid w:val="00514CCB"/>
    <w:rsid w:val="005154F8"/>
    <w:rsid w:val="00516B88"/>
    <w:rsid w:val="00516F33"/>
    <w:rsid w:val="0051736D"/>
    <w:rsid w:val="00517B7F"/>
    <w:rsid w:val="00517F71"/>
    <w:rsid w:val="00520046"/>
    <w:rsid w:val="0052011F"/>
    <w:rsid w:val="005204A1"/>
    <w:rsid w:val="00520CE9"/>
    <w:rsid w:val="0052123A"/>
    <w:rsid w:val="0052176D"/>
    <w:rsid w:val="00522A72"/>
    <w:rsid w:val="0052392C"/>
    <w:rsid w:val="00524CB4"/>
    <w:rsid w:val="00524DCF"/>
    <w:rsid w:val="0052662E"/>
    <w:rsid w:val="00526BE0"/>
    <w:rsid w:val="00527F47"/>
    <w:rsid w:val="00527FBD"/>
    <w:rsid w:val="005304BD"/>
    <w:rsid w:val="005310E9"/>
    <w:rsid w:val="005312D8"/>
    <w:rsid w:val="0053196E"/>
    <w:rsid w:val="00531BF2"/>
    <w:rsid w:val="00532AB5"/>
    <w:rsid w:val="00532D6D"/>
    <w:rsid w:val="005333E8"/>
    <w:rsid w:val="00533F93"/>
    <w:rsid w:val="0053471F"/>
    <w:rsid w:val="00537F20"/>
    <w:rsid w:val="00540114"/>
    <w:rsid w:val="0054038C"/>
    <w:rsid w:val="0054135B"/>
    <w:rsid w:val="005435AD"/>
    <w:rsid w:val="00543BF5"/>
    <w:rsid w:val="00543D4D"/>
    <w:rsid w:val="00543E49"/>
    <w:rsid w:val="0054491E"/>
    <w:rsid w:val="00545C28"/>
    <w:rsid w:val="00546BA9"/>
    <w:rsid w:val="00547F95"/>
    <w:rsid w:val="00550F06"/>
    <w:rsid w:val="00551424"/>
    <w:rsid w:val="005516D5"/>
    <w:rsid w:val="00551F09"/>
    <w:rsid w:val="00552139"/>
    <w:rsid w:val="0055316E"/>
    <w:rsid w:val="00553418"/>
    <w:rsid w:val="00554F53"/>
    <w:rsid w:val="00555705"/>
    <w:rsid w:val="00555A56"/>
    <w:rsid w:val="005566BF"/>
    <w:rsid w:val="00557B1D"/>
    <w:rsid w:val="005600BA"/>
    <w:rsid w:val="00560378"/>
    <w:rsid w:val="00560CBE"/>
    <w:rsid w:val="00562D8A"/>
    <w:rsid w:val="00563FF0"/>
    <w:rsid w:val="00564053"/>
    <w:rsid w:val="00564B27"/>
    <w:rsid w:val="00564F13"/>
    <w:rsid w:val="005652D6"/>
    <w:rsid w:val="00565828"/>
    <w:rsid w:val="00565C33"/>
    <w:rsid w:val="00567A34"/>
    <w:rsid w:val="00570D14"/>
    <w:rsid w:val="00571731"/>
    <w:rsid w:val="005718BE"/>
    <w:rsid w:val="00571C10"/>
    <w:rsid w:val="00572783"/>
    <w:rsid w:val="00573219"/>
    <w:rsid w:val="005747B3"/>
    <w:rsid w:val="005754CC"/>
    <w:rsid w:val="00580785"/>
    <w:rsid w:val="00583817"/>
    <w:rsid w:val="00584A04"/>
    <w:rsid w:val="00584B1E"/>
    <w:rsid w:val="0058765D"/>
    <w:rsid w:val="005907DD"/>
    <w:rsid w:val="0059235D"/>
    <w:rsid w:val="00593DDB"/>
    <w:rsid w:val="00593F1A"/>
    <w:rsid w:val="005946EF"/>
    <w:rsid w:val="00597136"/>
    <w:rsid w:val="00597A58"/>
    <w:rsid w:val="005A0D61"/>
    <w:rsid w:val="005A0D70"/>
    <w:rsid w:val="005A16F9"/>
    <w:rsid w:val="005A1B61"/>
    <w:rsid w:val="005A1F42"/>
    <w:rsid w:val="005A23A5"/>
    <w:rsid w:val="005A2C67"/>
    <w:rsid w:val="005A3839"/>
    <w:rsid w:val="005A4BEE"/>
    <w:rsid w:val="005A4C2F"/>
    <w:rsid w:val="005A5107"/>
    <w:rsid w:val="005A6999"/>
    <w:rsid w:val="005A7C8C"/>
    <w:rsid w:val="005B142F"/>
    <w:rsid w:val="005B1F45"/>
    <w:rsid w:val="005B2C48"/>
    <w:rsid w:val="005B2F0B"/>
    <w:rsid w:val="005B40F9"/>
    <w:rsid w:val="005B4359"/>
    <w:rsid w:val="005B65DE"/>
    <w:rsid w:val="005B74E9"/>
    <w:rsid w:val="005B788C"/>
    <w:rsid w:val="005B7A83"/>
    <w:rsid w:val="005C04F5"/>
    <w:rsid w:val="005C0B71"/>
    <w:rsid w:val="005C15BF"/>
    <w:rsid w:val="005C17F2"/>
    <w:rsid w:val="005C1C79"/>
    <w:rsid w:val="005C3954"/>
    <w:rsid w:val="005C3DD2"/>
    <w:rsid w:val="005C40E1"/>
    <w:rsid w:val="005C50A2"/>
    <w:rsid w:val="005C5830"/>
    <w:rsid w:val="005C730A"/>
    <w:rsid w:val="005C7365"/>
    <w:rsid w:val="005C7F94"/>
    <w:rsid w:val="005D00BA"/>
    <w:rsid w:val="005D2F3D"/>
    <w:rsid w:val="005D38B3"/>
    <w:rsid w:val="005D3EBE"/>
    <w:rsid w:val="005D4C1B"/>
    <w:rsid w:val="005D59F0"/>
    <w:rsid w:val="005D5E00"/>
    <w:rsid w:val="005D624E"/>
    <w:rsid w:val="005D6824"/>
    <w:rsid w:val="005D6ED9"/>
    <w:rsid w:val="005D7414"/>
    <w:rsid w:val="005D7D03"/>
    <w:rsid w:val="005E0775"/>
    <w:rsid w:val="005E117C"/>
    <w:rsid w:val="005E129C"/>
    <w:rsid w:val="005E367D"/>
    <w:rsid w:val="005E374A"/>
    <w:rsid w:val="005E6DF1"/>
    <w:rsid w:val="005F0D7D"/>
    <w:rsid w:val="005F175B"/>
    <w:rsid w:val="005F1E94"/>
    <w:rsid w:val="005F3BD1"/>
    <w:rsid w:val="005F454C"/>
    <w:rsid w:val="005F45F0"/>
    <w:rsid w:val="005F6A0F"/>
    <w:rsid w:val="005F704B"/>
    <w:rsid w:val="005F7A6A"/>
    <w:rsid w:val="00602F5D"/>
    <w:rsid w:val="006030B1"/>
    <w:rsid w:val="0060450C"/>
    <w:rsid w:val="00604ACD"/>
    <w:rsid w:val="00607043"/>
    <w:rsid w:val="00607DA5"/>
    <w:rsid w:val="00611620"/>
    <w:rsid w:val="006117CF"/>
    <w:rsid w:val="00612E03"/>
    <w:rsid w:val="00622288"/>
    <w:rsid w:val="00624436"/>
    <w:rsid w:val="00625353"/>
    <w:rsid w:val="00625F3F"/>
    <w:rsid w:val="00626659"/>
    <w:rsid w:val="0062739F"/>
    <w:rsid w:val="0062750E"/>
    <w:rsid w:val="0063009C"/>
    <w:rsid w:val="006309D4"/>
    <w:rsid w:val="006321B3"/>
    <w:rsid w:val="00635221"/>
    <w:rsid w:val="006353E1"/>
    <w:rsid w:val="00635FC2"/>
    <w:rsid w:val="00636A29"/>
    <w:rsid w:val="00636B98"/>
    <w:rsid w:val="00637F1E"/>
    <w:rsid w:val="00637F5B"/>
    <w:rsid w:val="00641063"/>
    <w:rsid w:val="00641DC5"/>
    <w:rsid w:val="00644032"/>
    <w:rsid w:val="0064601A"/>
    <w:rsid w:val="006501DD"/>
    <w:rsid w:val="0065094C"/>
    <w:rsid w:val="00651F27"/>
    <w:rsid w:val="00653D5B"/>
    <w:rsid w:val="00654BD0"/>
    <w:rsid w:val="006553B2"/>
    <w:rsid w:val="006562B1"/>
    <w:rsid w:val="00656467"/>
    <w:rsid w:val="00660007"/>
    <w:rsid w:val="006606B9"/>
    <w:rsid w:val="0066127D"/>
    <w:rsid w:val="00661723"/>
    <w:rsid w:val="0066358E"/>
    <w:rsid w:val="0066370C"/>
    <w:rsid w:val="0066381A"/>
    <w:rsid w:val="00663DCA"/>
    <w:rsid w:val="006642CC"/>
    <w:rsid w:val="00665022"/>
    <w:rsid w:val="006656A3"/>
    <w:rsid w:val="00665E68"/>
    <w:rsid w:val="00666524"/>
    <w:rsid w:val="00666640"/>
    <w:rsid w:val="00671B28"/>
    <w:rsid w:val="006720E8"/>
    <w:rsid w:val="0067295A"/>
    <w:rsid w:val="00672A26"/>
    <w:rsid w:val="006737D2"/>
    <w:rsid w:val="0067380D"/>
    <w:rsid w:val="0067479C"/>
    <w:rsid w:val="0067645C"/>
    <w:rsid w:val="00680BBE"/>
    <w:rsid w:val="00682685"/>
    <w:rsid w:val="00682C82"/>
    <w:rsid w:val="006838F0"/>
    <w:rsid w:val="00683C99"/>
    <w:rsid w:val="00684A9E"/>
    <w:rsid w:val="00684E05"/>
    <w:rsid w:val="006851F1"/>
    <w:rsid w:val="00685613"/>
    <w:rsid w:val="00686179"/>
    <w:rsid w:val="006905AD"/>
    <w:rsid w:val="0069182A"/>
    <w:rsid w:val="00691CEE"/>
    <w:rsid w:val="00691D25"/>
    <w:rsid w:val="00691FDC"/>
    <w:rsid w:val="006925E1"/>
    <w:rsid w:val="00692C93"/>
    <w:rsid w:val="00692D3B"/>
    <w:rsid w:val="00693BA0"/>
    <w:rsid w:val="00693E4A"/>
    <w:rsid w:val="00694C6F"/>
    <w:rsid w:val="00695626"/>
    <w:rsid w:val="006959A2"/>
    <w:rsid w:val="00696278"/>
    <w:rsid w:val="00696748"/>
    <w:rsid w:val="006967D3"/>
    <w:rsid w:val="00697054"/>
    <w:rsid w:val="006A1BE9"/>
    <w:rsid w:val="006A255A"/>
    <w:rsid w:val="006A29BA"/>
    <w:rsid w:val="006A558C"/>
    <w:rsid w:val="006A6294"/>
    <w:rsid w:val="006B0216"/>
    <w:rsid w:val="006B1937"/>
    <w:rsid w:val="006B2D25"/>
    <w:rsid w:val="006B2F00"/>
    <w:rsid w:val="006B31BB"/>
    <w:rsid w:val="006B3EB3"/>
    <w:rsid w:val="006B4AC8"/>
    <w:rsid w:val="006B4C78"/>
    <w:rsid w:val="006B4CAB"/>
    <w:rsid w:val="006B7465"/>
    <w:rsid w:val="006C1140"/>
    <w:rsid w:val="006C198E"/>
    <w:rsid w:val="006C32DD"/>
    <w:rsid w:val="006C3473"/>
    <w:rsid w:val="006C34C5"/>
    <w:rsid w:val="006C4522"/>
    <w:rsid w:val="006C472F"/>
    <w:rsid w:val="006C4919"/>
    <w:rsid w:val="006C4C02"/>
    <w:rsid w:val="006C74EA"/>
    <w:rsid w:val="006C7E56"/>
    <w:rsid w:val="006D199B"/>
    <w:rsid w:val="006D1C0D"/>
    <w:rsid w:val="006D1D91"/>
    <w:rsid w:val="006D226C"/>
    <w:rsid w:val="006D345B"/>
    <w:rsid w:val="006D3BCD"/>
    <w:rsid w:val="006D50B6"/>
    <w:rsid w:val="006D5A33"/>
    <w:rsid w:val="006D6D16"/>
    <w:rsid w:val="006D7141"/>
    <w:rsid w:val="006D79E1"/>
    <w:rsid w:val="006E0C04"/>
    <w:rsid w:val="006E18B8"/>
    <w:rsid w:val="006E444A"/>
    <w:rsid w:val="006E4DB5"/>
    <w:rsid w:val="006E4FCB"/>
    <w:rsid w:val="006E6679"/>
    <w:rsid w:val="006F116E"/>
    <w:rsid w:val="006F1B88"/>
    <w:rsid w:val="006F2B11"/>
    <w:rsid w:val="006F30CD"/>
    <w:rsid w:val="006F5758"/>
    <w:rsid w:val="006F5E08"/>
    <w:rsid w:val="006F6935"/>
    <w:rsid w:val="006F6AC8"/>
    <w:rsid w:val="007006E7"/>
    <w:rsid w:val="0070096C"/>
    <w:rsid w:val="00700B25"/>
    <w:rsid w:val="00701BFB"/>
    <w:rsid w:val="007027DA"/>
    <w:rsid w:val="0070324D"/>
    <w:rsid w:val="0070349E"/>
    <w:rsid w:val="007040D2"/>
    <w:rsid w:val="007044F6"/>
    <w:rsid w:val="00704D97"/>
    <w:rsid w:val="0070540F"/>
    <w:rsid w:val="007106C1"/>
    <w:rsid w:val="00710914"/>
    <w:rsid w:val="007111E1"/>
    <w:rsid w:val="00711284"/>
    <w:rsid w:val="007112D5"/>
    <w:rsid w:val="00713C0C"/>
    <w:rsid w:val="00713CDE"/>
    <w:rsid w:val="007166DD"/>
    <w:rsid w:val="007172D7"/>
    <w:rsid w:val="00720182"/>
    <w:rsid w:val="00720E00"/>
    <w:rsid w:val="00721B00"/>
    <w:rsid w:val="00722096"/>
    <w:rsid w:val="00722B93"/>
    <w:rsid w:val="00723558"/>
    <w:rsid w:val="007243BB"/>
    <w:rsid w:val="007244E0"/>
    <w:rsid w:val="007246B9"/>
    <w:rsid w:val="00724A4D"/>
    <w:rsid w:val="00724F2D"/>
    <w:rsid w:val="00726CF3"/>
    <w:rsid w:val="0072776D"/>
    <w:rsid w:val="00727AE9"/>
    <w:rsid w:val="00727E55"/>
    <w:rsid w:val="007305FB"/>
    <w:rsid w:val="0073297C"/>
    <w:rsid w:val="00734B40"/>
    <w:rsid w:val="00740B3A"/>
    <w:rsid w:val="00740F40"/>
    <w:rsid w:val="00740FFC"/>
    <w:rsid w:val="007419EE"/>
    <w:rsid w:val="0074448D"/>
    <w:rsid w:val="00744669"/>
    <w:rsid w:val="0074499F"/>
    <w:rsid w:val="00744A92"/>
    <w:rsid w:val="007461BA"/>
    <w:rsid w:val="00750424"/>
    <w:rsid w:val="0075130F"/>
    <w:rsid w:val="0075138D"/>
    <w:rsid w:val="0075178F"/>
    <w:rsid w:val="00751C56"/>
    <w:rsid w:val="00753E27"/>
    <w:rsid w:val="00754D86"/>
    <w:rsid w:val="007559B8"/>
    <w:rsid w:val="00755AD6"/>
    <w:rsid w:val="00755B98"/>
    <w:rsid w:val="007571D7"/>
    <w:rsid w:val="007577F4"/>
    <w:rsid w:val="007579CE"/>
    <w:rsid w:val="00757B51"/>
    <w:rsid w:val="00760859"/>
    <w:rsid w:val="007609F7"/>
    <w:rsid w:val="007615B2"/>
    <w:rsid w:val="00762033"/>
    <w:rsid w:val="007629F5"/>
    <w:rsid w:val="00762F2D"/>
    <w:rsid w:val="0076318D"/>
    <w:rsid w:val="007662BB"/>
    <w:rsid w:val="007665A4"/>
    <w:rsid w:val="00766FBE"/>
    <w:rsid w:val="007677B1"/>
    <w:rsid w:val="00770320"/>
    <w:rsid w:val="00770B8A"/>
    <w:rsid w:val="00771E80"/>
    <w:rsid w:val="007747F1"/>
    <w:rsid w:val="00774CDF"/>
    <w:rsid w:val="00774F0F"/>
    <w:rsid w:val="0077581E"/>
    <w:rsid w:val="00775C0D"/>
    <w:rsid w:val="00777CEE"/>
    <w:rsid w:val="00781FFC"/>
    <w:rsid w:val="00782844"/>
    <w:rsid w:val="00792CD4"/>
    <w:rsid w:val="007935DC"/>
    <w:rsid w:val="0079446B"/>
    <w:rsid w:val="00794F37"/>
    <w:rsid w:val="00795B48"/>
    <w:rsid w:val="00795DEA"/>
    <w:rsid w:val="007A0C39"/>
    <w:rsid w:val="007A1097"/>
    <w:rsid w:val="007A1262"/>
    <w:rsid w:val="007A1D81"/>
    <w:rsid w:val="007A2386"/>
    <w:rsid w:val="007A2E88"/>
    <w:rsid w:val="007A3B9F"/>
    <w:rsid w:val="007A4BB0"/>
    <w:rsid w:val="007A5F26"/>
    <w:rsid w:val="007A6272"/>
    <w:rsid w:val="007A6629"/>
    <w:rsid w:val="007A6F22"/>
    <w:rsid w:val="007A7F26"/>
    <w:rsid w:val="007B04D1"/>
    <w:rsid w:val="007B136E"/>
    <w:rsid w:val="007B20D6"/>
    <w:rsid w:val="007B245D"/>
    <w:rsid w:val="007B2C7A"/>
    <w:rsid w:val="007B2EBE"/>
    <w:rsid w:val="007B3921"/>
    <w:rsid w:val="007B41ED"/>
    <w:rsid w:val="007B510B"/>
    <w:rsid w:val="007B5FA3"/>
    <w:rsid w:val="007C05B0"/>
    <w:rsid w:val="007C08C7"/>
    <w:rsid w:val="007C0AFB"/>
    <w:rsid w:val="007C1F1B"/>
    <w:rsid w:val="007C2051"/>
    <w:rsid w:val="007C2E2A"/>
    <w:rsid w:val="007C377C"/>
    <w:rsid w:val="007C3D09"/>
    <w:rsid w:val="007C40C4"/>
    <w:rsid w:val="007C5C68"/>
    <w:rsid w:val="007C5FFB"/>
    <w:rsid w:val="007C6722"/>
    <w:rsid w:val="007C722A"/>
    <w:rsid w:val="007C7E26"/>
    <w:rsid w:val="007C7E53"/>
    <w:rsid w:val="007D063E"/>
    <w:rsid w:val="007D0ACB"/>
    <w:rsid w:val="007D1CAF"/>
    <w:rsid w:val="007D259D"/>
    <w:rsid w:val="007D5B78"/>
    <w:rsid w:val="007D5D5F"/>
    <w:rsid w:val="007D5F46"/>
    <w:rsid w:val="007E18B5"/>
    <w:rsid w:val="007E19F1"/>
    <w:rsid w:val="007E22FD"/>
    <w:rsid w:val="007E3F1E"/>
    <w:rsid w:val="007E47B2"/>
    <w:rsid w:val="007E4883"/>
    <w:rsid w:val="007E580E"/>
    <w:rsid w:val="007E680F"/>
    <w:rsid w:val="007E723C"/>
    <w:rsid w:val="007E746A"/>
    <w:rsid w:val="007F11BF"/>
    <w:rsid w:val="007F2B91"/>
    <w:rsid w:val="007F2ED3"/>
    <w:rsid w:val="007F34E3"/>
    <w:rsid w:val="007F5A45"/>
    <w:rsid w:val="007F5B6E"/>
    <w:rsid w:val="007F66E3"/>
    <w:rsid w:val="007F6D2E"/>
    <w:rsid w:val="008020CA"/>
    <w:rsid w:val="00803201"/>
    <w:rsid w:val="0080393B"/>
    <w:rsid w:val="00803E84"/>
    <w:rsid w:val="00803EAF"/>
    <w:rsid w:val="008051B0"/>
    <w:rsid w:val="00805477"/>
    <w:rsid w:val="008069D6"/>
    <w:rsid w:val="00807895"/>
    <w:rsid w:val="00807E96"/>
    <w:rsid w:val="00813C91"/>
    <w:rsid w:val="0081440A"/>
    <w:rsid w:val="0081470D"/>
    <w:rsid w:val="0081764E"/>
    <w:rsid w:val="00817EF3"/>
    <w:rsid w:val="008208B0"/>
    <w:rsid w:val="00822DE6"/>
    <w:rsid w:val="008258A1"/>
    <w:rsid w:val="00825A71"/>
    <w:rsid w:val="008262EA"/>
    <w:rsid w:val="00827264"/>
    <w:rsid w:val="00827FC2"/>
    <w:rsid w:val="0083043A"/>
    <w:rsid w:val="008304DD"/>
    <w:rsid w:val="008305E0"/>
    <w:rsid w:val="0083143D"/>
    <w:rsid w:val="00831B89"/>
    <w:rsid w:val="00832A5D"/>
    <w:rsid w:val="008340A3"/>
    <w:rsid w:val="00834A66"/>
    <w:rsid w:val="008351B8"/>
    <w:rsid w:val="00835527"/>
    <w:rsid w:val="008355AB"/>
    <w:rsid w:val="008400E9"/>
    <w:rsid w:val="00841165"/>
    <w:rsid w:val="008418FF"/>
    <w:rsid w:val="00841FFE"/>
    <w:rsid w:val="008427CB"/>
    <w:rsid w:val="00842FC7"/>
    <w:rsid w:val="008432FA"/>
    <w:rsid w:val="00843EFC"/>
    <w:rsid w:val="00844807"/>
    <w:rsid w:val="0084545D"/>
    <w:rsid w:val="00845A4C"/>
    <w:rsid w:val="00845BC1"/>
    <w:rsid w:val="00846085"/>
    <w:rsid w:val="008467E1"/>
    <w:rsid w:val="0084796F"/>
    <w:rsid w:val="0085059A"/>
    <w:rsid w:val="00850618"/>
    <w:rsid w:val="00851BC6"/>
    <w:rsid w:val="008520AD"/>
    <w:rsid w:val="00852147"/>
    <w:rsid w:val="00852270"/>
    <w:rsid w:val="00853AB5"/>
    <w:rsid w:val="008545B2"/>
    <w:rsid w:val="00855ADE"/>
    <w:rsid w:val="008567CD"/>
    <w:rsid w:val="00856BA1"/>
    <w:rsid w:val="008600EF"/>
    <w:rsid w:val="008601AE"/>
    <w:rsid w:val="008612B0"/>
    <w:rsid w:val="00862579"/>
    <w:rsid w:val="0086359B"/>
    <w:rsid w:val="0086629F"/>
    <w:rsid w:val="00866487"/>
    <w:rsid w:val="00870D9B"/>
    <w:rsid w:val="00871ECB"/>
    <w:rsid w:val="0087301B"/>
    <w:rsid w:val="00873CC2"/>
    <w:rsid w:val="008746F0"/>
    <w:rsid w:val="00874E9E"/>
    <w:rsid w:val="00875233"/>
    <w:rsid w:val="00877440"/>
    <w:rsid w:val="008777F2"/>
    <w:rsid w:val="00881935"/>
    <w:rsid w:val="00881C49"/>
    <w:rsid w:val="00883609"/>
    <w:rsid w:val="00884D60"/>
    <w:rsid w:val="008858BF"/>
    <w:rsid w:val="00887209"/>
    <w:rsid w:val="0088789F"/>
    <w:rsid w:val="00887D95"/>
    <w:rsid w:val="00890051"/>
    <w:rsid w:val="0089060E"/>
    <w:rsid w:val="00891270"/>
    <w:rsid w:val="0089136F"/>
    <w:rsid w:val="008915E0"/>
    <w:rsid w:val="00891C0F"/>
    <w:rsid w:val="00892061"/>
    <w:rsid w:val="00892B7E"/>
    <w:rsid w:val="00892D16"/>
    <w:rsid w:val="008933B0"/>
    <w:rsid w:val="008941EC"/>
    <w:rsid w:val="0089582C"/>
    <w:rsid w:val="00897414"/>
    <w:rsid w:val="008A04E2"/>
    <w:rsid w:val="008A28A9"/>
    <w:rsid w:val="008A34A9"/>
    <w:rsid w:val="008A3F30"/>
    <w:rsid w:val="008A5D4D"/>
    <w:rsid w:val="008A71E6"/>
    <w:rsid w:val="008A7F1A"/>
    <w:rsid w:val="008B0FF7"/>
    <w:rsid w:val="008B1C8C"/>
    <w:rsid w:val="008B2530"/>
    <w:rsid w:val="008B25DF"/>
    <w:rsid w:val="008B29E1"/>
    <w:rsid w:val="008B39D6"/>
    <w:rsid w:val="008B41F4"/>
    <w:rsid w:val="008B545A"/>
    <w:rsid w:val="008B76F7"/>
    <w:rsid w:val="008B7B04"/>
    <w:rsid w:val="008B7CB1"/>
    <w:rsid w:val="008C03CF"/>
    <w:rsid w:val="008C055D"/>
    <w:rsid w:val="008C1503"/>
    <w:rsid w:val="008C1C29"/>
    <w:rsid w:val="008C408A"/>
    <w:rsid w:val="008C7B6C"/>
    <w:rsid w:val="008D0A19"/>
    <w:rsid w:val="008D0D39"/>
    <w:rsid w:val="008D188D"/>
    <w:rsid w:val="008D19E1"/>
    <w:rsid w:val="008D5C32"/>
    <w:rsid w:val="008D5FFA"/>
    <w:rsid w:val="008D68C3"/>
    <w:rsid w:val="008D6B38"/>
    <w:rsid w:val="008D709C"/>
    <w:rsid w:val="008E0968"/>
    <w:rsid w:val="008E103F"/>
    <w:rsid w:val="008E1D9F"/>
    <w:rsid w:val="008E30DD"/>
    <w:rsid w:val="008E32C0"/>
    <w:rsid w:val="008E39E0"/>
    <w:rsid w:val="008E4845"/>
    <w:rsid w:val="008E4949"/>
    <w:rsid w:val="008E4B77"/>
    <w:rsid w:val="008E592D"/>
    <w:rsid w:val="008E6D95"/>
    <w:rsid w:val="008F1AD2"/>
    <w:rsid w:val="008F261D"/>
    <w:rsid w:val="008F26D4"/>
    <w:rsid w:val="008F2A23"/>
    <w:rsid w:val="008F38AD"/>
    <w:rsid w:val="008F3D4D"/>
    <w:rsid w:val="008F482B"/>
    <w:rsid w:val="008F5404"/>
    <w:rsid w:val="0090107B"/>
    <w:rsid w:val="00903045"/>
    <w:rsid w:val="00903FB7"/>
    <w:rsid w:val="00904740"/>
    <w:rsid w:val="00910114"/>
    <w:rsid w:val="00910F01"/>
    <w:rsid w:val="009117AE"/>
    <w:rsid w:val="00911CC6"/>
    <w:rsid w:val="00913D4C"/>
    <w:rsid w:val="009150F8"/>
    <w:rsid w:val="009156AB"/>
    <w:rsid w:val="00915AF6"/>
    <w:rsid w:val="009162A0"/>
    <w:rsid w:val="009176FF"/>
    <w:rsid w:val="0092403C"/>
    <w:rsid w:val="0092703F"/>
    <w:rsid w:val="00930726"/>
    <w:rsid w:val="00930B17"/>
    <w:rsid w:val="00930B27"/>
    <w:rsid w:val="0093225B"/>
    <w:rsid w:val="009325C6"/>
    <w:rsid w:val="009330A8"/>
    <w:rsid w:val="009335A1"/>
    <w:rsid w:val="009343D0"/>
    <w:rsid w:val="00935406"/>
    <w:rsid w:val="009377CA"/>
    <w:rsid w:val="009377D5"/>
    <w:rsid w:val="00942113"/>
    <w:rsid w:val="009442A0"/>
    <w:rsid w:val="00944350"/>
    <w:rsid w:val="00944E13"/>
    <w:rsid w:val="0094546E"/>
    <w:rsid w:val="00947202"/>
    <w:rsid w:val="00947EBF"/>
    <w:rsid w:val="009502F7"/>
    <w:rsid w:val="00950940"/>
    <w:rsid w:val="00950E35"/>
    <w:rsid w:val="009525C3"/>
    <w:rsid w:val="00953F71"/>
    <w:rsid w:val="00954ECE"/>
    <w:rsid w:val="00955894"/>
    <w:rsid w:val="009565B2"/>
    <w:rsid w:val="0095725A"/>
    <w:rsid w:val="0095798D"/>
    <w:rsid w:val="00962DD5"/>
    <w:rsid w:val="00963C40"/>
    <w:rsid w:val="00964559"/>
    <w:rsid w:val="00964644"/>
    <w:rsid w:val="009653E4"/>
    <w:rsid w:val="00965C0F"/>
    <w:rsid w:val="00966037"/>
    <w:rsid w:val="00966A1D"/>
    <w:rsid w:val="0096729D"/>
    <w:rsid w:val="0096772C"/>
    <w:rsid w:val="00970CC9"/>
    <w:rsid w:val="0097146E"/>
    <w:rsid w:val="00971BF5"/>
    <w:rsid w:val="009721F6"/>
    <w:rsid w:val="009728DF"/>
    <w:rsid w:val="0097330D"/>
    <w:rsid w:val="00975BB7"/>
    <w:rsid w:val="009777DA"/>
    <w:rsid w:val="00977AC1"/>
    <w:rsid w:val="0098071C"/>
    <w:rsid w:val="0098098F"/>
    <w:rsid w:val="009821D5"/>
    <w:rsid w:val="00982247"/>
    <w:rsid w:val="009832EF"/>
    <w:rsid w:val="009841C2"/>
    <w:rsid w:val="009850BE"/>
    <w:rsid w:val="00985657"/>
    <w:rsid w:val="00986457"/>
    <w:rsid w:val="0098768C"/>
    <w:rsid w:val="00990159"/>
    <w:rsid w:val="00990E5C"/>
    <w:rsid w:val="009917DC"/>
    <w:rsid w:val="009931B2"/>
    <w:rsid w:val="00993FC3"/>
    <w:rsid w:val="0099417A"/>
    <w:rsid w:val="009944E3"/>
    <w:rsid w:val="00995683"/>
    <w:rsid w:val="00996892"/>
    <w:rsid w:val="0099741C"/>
    <w:rsid w:val="00997B38"/>
    <w:rsid w:val="009A1141"/>
    <w:rsid w:val="009A3303"/>
    <w:rsid w:val="009A3E49"/>
    <w:rsid w:val="009A4045"/>
    <w:rsid w:val="009A4053"/>
    <w:rsid w:val="009A4DD6"/>
    <w:rsid w:val="009A5CB6"/>
    <w:rsid w:val="009A67B2"/>
    <w:rsid w:val="009B044E"/>
    <w:rsid w:val="009B102F"/>
    <w:rsid w:val="009B2004"/>
    <w:rsid w:val="009B3074"/>
    <w:rsid w:val="009B30C3"/>
    <w:rsid w:val="009B3294"/>
    <w:rsid w:val="009B354C"/>
    <w:rsid w:val="009B37CE"/>
    <w:rsid w:val="009B3AFC"/>
    <w:rsid w:val="009B3EF0"/>
    <w:rsid w:val="009B4637"/>
    <w:rsid w:val="009B54C0"/>
    <w:rsid w:val="009B5802"/>
    <w:rsid w:val="009B600F"/>
    <w:rsid w:val="009C00FF"/>
    <w:rsid w:val="009C03A6"/>
    <w:rsid w:val="009C199E"/>
    <w:rsid w:val="009C2951"/>
    <w:rsid w:val="009C6590"/>
    <w:rsid w:val="009C68D1"/>
    <w:rsid w:val="009C6A14"/>
    <w:rsid w:val="009C7999"/>
    <w:rsid w:val="009D03ED"/>
    <w:rsid w:val="009D1B3D"/>
    <w:rsid w:val="009D1C48"/>
    <w:rsid w:val="009D1E2E"/>
    <w:rsid w:val="009D2C17"/>
    <w:rsid w:val="009D479B"/>
    <w:rsid w:val="009D6987"/>
    <w:rsid w:val="009D788F"/>
    <w:rsid w:val="009E0F1A"/>
    <w:rsid w:val="009E1B3D"/>
    <w:rsid w:val="009E29F2"/>
    <w:rsid w:val="009E39D2"/>
    <w:rsid w:val="009E4B7A"/>
    <w:rsid w:val="009E4DF3"/>
    <w:rsid w:val="009E5712"/>
    <w:rsid w:val="009E5FD8"/>
    <w:rsid w:val="009E642F"/>
    <w:rsid w:val="009E775D"/>
    <w:rsid w:val="009F01BB"/>
    <w:rsid w:val="009F12A0"/>
    <w:rsid w:val="009F1DE4"/>
    <w:rsid w:val="009F1DF4"/>
    <w:rsid w:val="009F1E5D"/>
    <w:rsid w:val="009F3ADC"/>
    <w:rsid w:val="009F54D5"/>
    <w:rsid w:val="009F5571"/>
    <w:rsid w:val="009F5C63"/>
    <w:rsid w:val="009F699E"/>
    <w:rsid w:val="009F6DA6"/>
    <w:rsid w:val="009F72D2"/>
    <w:rsid w:val="00A0020F"/>
    <w:rsid w:val="00A00BD4"/>
    <w:rsid w:val="00A0223D"/>
    <w:rsid w:val="00A054CB"/>
    <w:rsid w:val="00A06ED2"/>
    <w:rsid w:val="00A11015"/>
    <w:rsid w:val="00A1408B"/>
    <w:rsid w:val="00A1417A"/>
    <w:rsid w:val="00A14B18"/>
    <w:rsid w:val="00A16364"/>
    <w:rsid w:val="00A17B04"/>
    <w:rsid w:val="00A204A9"/>
    <w:rsid w:val="00A20F7B"/>
    <w:rsid w:val="00A20FBE"/>
    <w:rsid w:val="00A21280"/>
    <w:rsid w:val="00A215E1"/>
    <w:rsid w:val="00A21939"/>
    <w:rsid w:val="00A2244D"/>
    <w:rsid w:val="00A233DE"/>
    <w:rsid w:val="00A2366D"/>
    <w:rsid w:val="00A271D8"/>
    <w:rsid w:val="00A311BB"/>
    <w:rsid w:val="00A31B4D"/>
    <w:rsid w:val="00A31F86"/>
    <w:rsid w:val="00A33278"/>
    <w:rsid w:val="00A33328"/>
    <w:rsid w:val="00A33920"/>
    <w:rsid w:val="00A33E82"/>
    <w:rsid w:val="00A34212"/>
    <w:rsid w:val="00A3428D"/>
    <w:rsid w:val="00A34320"/>
    <w:rsid w:val="00A36F6A"/>
    <w:rsid w:val="00A37219"/>
    <w:rsid w:val="00A37D4B"/>
    <w:rsid w:val="00A40F0C"/>
    <w:rsid w:val="00A4102B"/>
    <w:rsid w:val="00A41BA4"/>
    <w:rsid w:val="00A426DC"/>
    <w:rsid w:val="00A429EA"/>
    <w:rsid w:val="00A42D44"/>
    <w:rsid w:val="00A433EE"/>
    <w:rsid w:val="00A43561"/>
    <w:rsid w:val="00A438E1"/>
    <w:rsid w:val="00A45AA2"/>
    <w:rsid w:val="00A45CF7"/>
    <w:rsid w:val="00A45D75"/>
    <w:rsid w:val="00A47262"/>
    <w:rsid w:val="00A47F36"/>
    <w:rsid w:val="00A50744"/>
    <w:rsid w:val="00A50A8A"/>
    <w:rsid w:val="00A51A70"/>
    <w:rsid w:val="00A53539"/>
    <w:rsid w:val="00A53799"/>
    <w:rsid w:val="00A54621"/>
    <w:rsid w:val="00A54644"/>
    <w:rsid w:val="00A55635"/>
    <w:rsid w:val="00A56E1E"/>
    <w:rsid w:val="00A57020"/>
    <w:rsid w:val="00A60D7B"/>
    <w:rsid w:val="00A6134C"/>
    <w:rsid w:val="00A615C9"/>
    <w:rsid w:val="00A61692"/>
    <w:rsid w:val="00A6324F"/>
    <w:rsid w:val="00A63BBA"/>
    <w:rsid w:val="00A6421A"/>
    <w:rsid w:val="00A65410"/>
    <w:rsid w:val="00A65EB6"/>
    <w:rsid w:val="00A67D16"/>
    <w:rsid w:val="00A711AF"/>
    <w:rsid w:val="00A72B8B"/>
    <w:rsid w:val="00A733FB"/>
    <w:rsid w:val="00A769DF"/>
    <w:rsid w:val="00A805B4"/>
    <w:rsid w:val="00A818A7"/>
    <w:rsid w:val="00A82768"/>
    <w:rsid w:val="00A82B29"/>
    <w:rsid w:val="00A82BEC"/>
    <w:rsid w:val="00A844AA"/>
    <w:rsid w:val="00A846ED"/>
    <w:rsid w:val="00A84ACF"/>
    <w:rsid w:val="00A84F67"/>
    <w:rsid w:val="00A87D81"/>
    <w:rsid w:val="00A91438"/>
    <w:rsid w:val="00A93FAB"/>
    <w:rsid w:val="00A94321"/>
    <w:rsid w:val="00A96276"/>
    <w:rsid w:val="00AA0239"/>
    <w:rsid w:val="00AA05FD"/>
    <w:rsid w:val="00AA1F6C"/>
    <w:rsid w:val="00AA233B"/>
    <w:rsid w:val="00AA2926"/>
    <w:rsid w:val="00AA3B40"/>
    <w:rsid w:val="00AA40DD"/>
    <w:rsid w:val="00AA4687"/>
    <w:rsid w:val="00AA4AC2"/>
    <w:rsid w:val="00AA526B"/>
    <w:rsid w:val="00AA5634"/>
    <w:rsid w:val="00AA57A7"/>
    <w:rsid w:val="00AA5A12"/>
    <w:rsid w:val="00AA6BEE"/>
    <w:rsid w:val="00AB08D3"/>
    <w:rsid w:val="00AB1159"/>
    <w:rsid w:val="00AB12D1"/>
    <w:rsid w:val="00AB15D0"/>
    <w:rsid w:val="00AB2AAA"/>
    <w:rsid w:val="00AB3A6B"/>
    <w:rsid w:val="00AB40EE"/>
    <w:rsid w:val="00AB4A54"/>
    <w:rsid w:val="00AB6BFE"/>
    <w:rsid w:val="00AB6EFE"/>
    <w:rsid w:val="00AB7513"/>
    <w:rsid w:val="00AC0643"/>
    <w:rsid w:val="00AC0B4B"/>
    <w:rsid w:val="00AC36B5"/>
    <w:rsid w:val="00AC42C0"/>
    <w:rsid w:val="00AC45CE"/>
    <w:rsid w:val="00AC4C0D"/>
    <w:rsid w:val="00AC5573"/>
    <w:rsid w:val="00AC667A"/>
    <w:rsid w:val="00AC668F"/>
    <w:rsid w:val="00AC6767"/>
    <w:rsid w:val="00AD1B09"/>
    <w:rsid w:val="00AD1EBC"/>
    <w:rsid w:val="00AD2689"/>
    <w:rsid w:val="00AD2783"/>
    <w:rsid w:val="00AD29E8"/>
    <w:rsid w:val="00AD36CA"/>
    <w:rsid w:val="00AD39C9"/>
    <w:rsid w:val="00AD5EE2"/>
    <w:rsid w:val="00AD61C6"/>
    <w:rsid w:val="00AD6855"/>
    <w:rsid w:val="00AD7F19"/>
    <w:rsid w:val="00AE0915"/>
    <w:rsid w:val="00AE0E68"/>
    <w:rsid w:val="00AE1A17"/>
    <w:rsid w:val="00AE1C75"/>
    <w:rsid w:val="00AE4010"/>
    <w:rsid w:val="00AE5706"/>
    <w:rsid w:val="00AF067D"/>
    <w:rsid w:val="00AF0CBA"/>
    <w:rsid w:val="00AF1AD2"/>
    <w:rsid w:val="00AF332D"/>
    <w:rsid w:val="00AF6B3E"/>
    <w:rsid w:val="00AF6DFC"/>
    <w:rsid w:val="00AF6E8B"/>
    <w:rsid w:val="00AF7A89"/>
    <w:rsid w:val="00AF7B9B"/>
    <w:rsid w:val="00B00B01"/>
    <w:rsid w:val="00B00D9D"/>
    <w:rsid w:val="00B010B9"/>
    <w:rsid w:val="00B01F8C"/>
    <w:rsid w:val="00B05921"/>
    <w:rsid w:val="00B06943"/>
    <w:rsid w:val="00B076F7"/>
    <w:rsid w:val="00B12E54"/>
    <w:rsid w:val="00B13520"/>
    <w:rsid w:val="00B13A0B"/>
    <w:rsid w:val="00B13B36"/>
    <w:rsid w:val="00B14EAD"/>
    <w:rsid w:val="00B156BD"/>
    <w:rsid w:val="00B1605A"/>
    <w:rsid w:val="00B171FF"/>
    <w:rsid w:val="00B17773"/>
    <w:rsid w:val="00B22297"/>
    <w:rsid w:val="00B22CBC"/>
    <w:rsid w:val="00B23377"/>
    <w:rsid w:val="00B23D6F"/>
    <w:rsid w:val="00B23E90"/>
    <w:rsid w:val="00B24005"/>
    <w:rsid w:val="00B249D5"/>
    <w:rsid w:val="00B24AA5"/>
    <w:rsid w:val="00B25D20"/>
    <w:rsid w:val="00B26612"/>
    <w:rsid w:val="00B26707"/>
    <w:rsid w:val="00B27D3C"/>
    <w:rsid w:val="00B307B5"/>
    <w:rsid w:val="00B30B73"/>
    <w:rsid w:val="00B31ADF"/>
    <w:rsid w:val="00B3281B"/>
    <w:rsid w:val="00B329B3"/>
    <w:rsid w:val="00B33C09"/>
    <w:rsid w:val="00B33F0C"/>
    <w:rsid w:val="00B3401D"/>
    <w:rsid w:val="00B347B4"/>
    <w:rsid w:val="00B3677B"/>
    <w:rsid w:val="00B370A9"/>
    <w:rsid w:val="00B37134"/>
    <w:rsid w:val="00B37C56"/>
    <w:rsid w:val="00B40351"/>
    <w:rsid w:val="00B42F22"/>
    <w:rsid w:val="00B4425E"/>
    <w:rsid w:val="00B47D11"/>
    <w:rsid w:val="00B5018A"/>
    <w:rsid w:val="00B51065"/>
    <w:rsid w:val="00B53183"/>
    <w:rsid w:val="00B54EAC"/>
    <w:rsid w:val="00B55F3D"/>
    <w:rsid w:val="00B56354"/>
    <w:rsid w:val="00B6093B"/>
    <w:rsid w:val="00B61154"/>
    <w:rsid w:val="00B63C5B"/>
    <w:rsid w:val="00B63E12"/>
    <w:rsid w:val="00B66192"/>
    <w:rsid w:val="00B66F1D"/>
    <w:rsid w:val="00B71017"/>
    <w:rsid w:val="00B72473"/>
    <w:rsid w:val="00B72803"/>
    <w:rsid w:val="00B72B4D"/>
    <w:rsid w:val="00B72BCC"/>
    <w:rsid w:val="00B73397"/>
    <w:rsid w:val="00B734ED"/>
    <w:rsid w:val="00B73B36"/>
    <w:rsid w:val="00B73D45"/>
    <w:rsid w:val="00B764F1"/>
    <w:rsid w:val="00B768F7"/>
    <w:rsid w:val="00B77120"/>
    <w:rsid w:val="00B77A28"/>
    <w:rsid w:val="00B80564"/>
    <w:rsid w:val="00B8067A"/>
    <w:rsid w:val="00B83B03"/>
    <w:rsid w:val="00B84E04"/>
    <w:rsid w:val="00B867FC"/>
    <w:rsid w:val="00B92708"/>
    <w:rsid w:val="00B92EBC"/>
    <w:rsid w:val="00B93C3C"/>
    <w:rsid w:val="00B9526B"/>
    <w:rsid w:val="00B955EA"/>
    <w:rsid w:val="00B96BAB"/>
    <w:rsid w:val="00B96E41"/>
    <w:rsid w:val="00B97402"/>
    <w:rsid w:val="00B9753F"/>
    <w:rsid w:val="00BA0A7C"/>
    <w:rsid w:val="00BA28A1"/>
    <w:rsid w:val="00BA31AC"/>
    <w:rsid w:val="00BA4907"/>
    <w:rsid w:val="00BA50EA"/>
    <w:rsid w:val="00BA549D"/>
    <w:rsid w:val="00BA6270"/>
    <w:rsid w:val="00BB127F"/>
    <w:rsid w:val="00BB1CAB"/>
    <w:rsid w:val="00BB3AB4"/>
    <w:rsid w:val="00BB3DD4"/>
    <w:rsid w:val="00BB57B1"/>
    <w:rsid w:val="00BB784B"/>
    <w:rsid w:val="00BC0019"/>
    <w:rsid w:val="00BC052D"/>
    <w:rsid w:val="00BC082E"/>
    <w:rsid w:val="00BC09F5"/>
    <w:rsid w:val="00BC0DFA"/>
    <w:rsid w:val="00BC1A9D"/>
    <w:rsid w:val="00BC2B5F"/>
    <w:rsid w:val="00BC38DF"/>
    <w:rsid w:val="00BC3AD3"/>
    <w:rsid w:val="00BC3F39"/>
    <w:rsid w:val="00BC4A75"/>
    <w:rsid w:val="00BC5737"/>
    <w:rsid w:val="00BC7903"/>
    <w:rsid w:val="00BC7D4A"/>
    <w:rsid w:val="00BD07EB"/>
    <w:rsid w:val="00BD0E9A"/>
    <w:rsid w:val="00BD2028"/>
    <w:rsid w:val="00BD20F4"/>
    <w:rsid w:val="00BD3202"/>
    <w:rsid w:val="00BD5536"/>
    <w:rsid w:val="00BD65FA"/>
    <w:rsid w:val="00BD6640"/>
    <w:rsid w:val="00BD699B"/>
    <w:rsid w:val="00BD6C19"/>
    <w:rsid w:val="00BD7DBD"/>
    <w:rsid w:val="00BD7F9E"/>
    <w:rsid w:val="00BE0618"/>
    <w:rsid w:val="00BE0A5C"/>
    <w:rsid w:val="00BE2C8C"/>
    <w:rsid w:val="00BE3532"/>
    <w:rsid w:val="00BE5D36"/>
    <w:rsid w:val="00BE667C"/>
    <w:rsid w:val="00BF1FA0"/>
    <w:rsid w:val="00BF38D1"/>
    <w:rsid w:val="00BF5379"/>
    <w:rsid w:val="00BF5DF1"/>
    <w:rsid w:val="00BF6123"/>
    <w:rsid w:val="00BF6BA7"/>
    <w:rsid w:val="00C00DE0"/>
    <w:rsid w:val="00C017E9"/>
    <w:rsid w:val="00C0238C"/>
    <w:rsid w:val="00C0408F"/>
    <w:rsid w:val="00C05460"/>
    <w:rsid w:val="00C07297"/>
    <w:rsid w:val="00C0768C"/>
    <w:rsid w:val="00C110CC"/>
    <w:rsid w:val="00C11ED4"/>
    <w:rsid w:val="00C13638"/>
    <w:rsid w:val="00C13C04"/>
    <w:rsid w:val="00C1492C"/>
    <w:rsid w:val="00C14B79"/>
    <w:rsid w:val="00C1542F"/>
    <w:rsid w:val="00C16A66"/>
    <w:rsid w:val="00C175ED"/>
    <w:rsid w:val="00C17721"/>
    <w:rsid w:val="00C20E24"/>
    <w:rsid w:val="00C21FB6"/>
    <w:rsid w:val="00C22116"/>
    <w:rsid w:val="00C22544"/>
    <w:rsid w:val="00C22F9C"/>
    <w:rsid w:val="00C24184"/>
    <w:rsid w:val="00C254DB"/>
    <w:rsid w:val="00C259B9"/>
    <w:rsid w:val="00C26058"/>
    <w:rsid w:val="00C26161"/>
    <w:rsid w:val="00C26B1E"/>
    <w:rsid w:val="00C30E68"/>
    <w:rsid w:val="00C3203A"/>
    <w:rsid w:val="00C327FC"/>
    <w:rsid w:val="00C34988"/>
    <w:rsid w:val="00C35939"/>
    <w:rsid w:val="00C36E65"/>
    <w:rsid w:val="00C37771"/>
    <w:rsid w:val="00C37C7C"/>
    <w:rsid w:val="00C41F70"/>
    <w:rsid w:val="00C422C3"/>
    <w:rsid w:val="00C438A2"/>
    <w:rsid w:val="00C46757"/>
    <w:rsid w:val="00C46D4F"/>
    <w:rsid w:val="00C4786E"/>
    <w:rsid w:val="00C47EEA"/>
    <w:rsid w:val="00C508FF"/>
    <w:rsid w:val="00C515B3"/>
    <w:rsid w:val="00C532DF"/>
    <w:rsid w:val="00C535CC"/>
    <w:rsid w:val="00C53ABC"/>
    <w:rsid w:val="00C53C02"/>
    <w:rsid w:val="00C5681C"/>
    <w:rsid w:val="00C56B69"/>
    <w:rsid w:val="00C6294F"/>
    <w:rsid w:val="00C640F6"/>
    <w:rsid w:val="00C65F1A"/>
    <w:rsid w:val="00C66999"/>
    <w:rsid w:val="00C66B51"/>
    <w:rsid w:val="00C70A18"/>
    <w:rsid w:val="00C70AE0"/>
    <w:rsid w:val="00C71EF4"/>
    <w:rsid w:val="00C7254A"/>
    <w:rsid w:val="00C72632"/>
    <w:rsid w:val="00C732BA"/>
    <w:rsid w:val="00C73678"/>
    <w:rsid w:val="00C74362"/>
    <w:rsid w:val="00C752DD"/>
    <w:rsid w:val="00C75C33"/>
    <w:rsid w:val="00C77148"/>
    <w:rsid w:val="00C77C99"/>
    <w:rsid w:val="00C77DC8"/>
    <w:rsid w:val="00C8072A"/>
    <w:rsid w:val="00C81366"/>
    <w:rsid w:val="00C82E24"/>
    <w:rsid w:val="00C830CF"/>
    <w:rsid w:val="00C83439"/>
    <w:rsid w:val="00C83901"/>
    <w:rsid w:val="00C83B82"/>
    <w:rsid w:val="00C83BF4"/>
    <w:rsid w:val="00C83C63"/>
    <w:rsid w:val="00C85A46"/>
    <w:rsid w:val="00C86559"/>
    <w:rsid w:val="00C8657C"/>
    <w:rsid w:val="00C878B0"/>
    <w:rsid w:val="00C907FC"/>
    <w:rsid w:val="00C915D1"/>
    <w:rsid w:val="00C91D15"/>
    <w:rsid w:val="00C9295F"/>
    <w:rsid w:val="00C9333A"/>
    <w:rsid w:val="00C9384A"/>
    <w:rsid w:val="00C97785"/>
    <w:rsid w:val="00CA0877"/>
    <w:rsid w:val="00CA1164"/>
    <w:rsid w:val="00CA2A9B"/>
    <w:rsid w:val="00CA363E"/>
    <w:rsid w:val="00CA412B"/>
    <w:rsid w:val="00CA41E9"/>
    <w:rsid w:val="00CA63B5"/>
    <w:rsid w:val="00CA6C45"/>
    <w:rsid w:val="00CA7162"/>
    <w:rsid w:val="00CB02FC"/>
    <w:rsid w:val="00CB20A8"/>
    <w:rsid w:val="00CB4DA1"/>
    <w:rsid w:val="00CB5188"/>
    <w:rsid w:val="00CB520B"/>
    <w:rsid w:val="00CB624E"/>
    <w:rsid w:val="00CB6588"/>
    <w:rsid w:val="00CB6E8A"/>
    <w:rsid w:val="00CB704D"/>
    <w:rsid w:val="00CB7112"/>
    <w:rsid w:val="00CB7F1C"/>
    <w:rsid w:val="00CC08CD"/>
    <w:rsid w:val="00CC1782"/>
    <w:rsid w:val="00CC1A0C"/>
    <w:rsid w:val="00CC3DF2"/>
    <w:rsid w:val="00CC452D"/>
    <w:rsid w:val="00CC6FF8"/>
    <w:rsid w:val="00CC7B7E"/>
    <w:rsid w:val="00CD029C"/>
    <w:rsid w:val="00CD0309"/>
    <w:rsid w:val="00CD1934"/>
    <w:rsid w:val="00CD1B87"/>
    <w:rsid w:val="00CD1C5F"/>
    <w:rsid w:val="00CD2E30"/>
    <w:rsid w:val="00CD528F"/>
    <w:rsid w:val="00CD5776"/>
    <w:rsid w:val="00CD5E2D"/>
    <w:rsid w:val="00CD7238"/>
    <w:rsid w:val="00CE0028"/>
    <w:rsid w:val="00CE02E0"/>
    <w:rsid w:val="00CE06B8"/>
    <w:rsid w:val="00CE13F1"/>
    <w:rsid w:val="00CE17AE"/>
    <w:rsid w:val="00CE3A10"/>
    <w:rsid w:val="00CE3CF8"/>
    <w:rsid w:val="00CE43ED"/>
    <w:rsid w:val="00CE4AAC"/>
    <w:rsid w:val="00CE5864"/>
    <w:rsid w:val="00CE7748"/>
    <w:rsid w:val="00CE7A5E"/>
    <w:rsid w:val="00CF2ECE"/>
    <w:rsid w:val="00CF38D5"/>
    <w:rsid w:val="00CF410E"/>
    <w:rsid w:val="00CF4321"/>
    <w:rsid w:val="00CF4866"/>
    <w:rsid w:val="00D00CD7"/>
    <w:rsid w:val="00D01E1F"/>
    <w:rsid w:val="00D02207"/>
    <w:rsid w:val="00D02C83"/>
    <w:rsid w:val="00D03582"/>
    <w:rsid w:val="00D03DD1"/>
    <w:rsid w:val="00D043A5"/>
    <w:rsid w:val="00D0525E"/>
    <w:rsid w:val="00D05A1B"/>
    <w:rsid w:val="00D06CE1"/>
    <w:rsid w:val="00D11BFA"/>
    <w:rsid w:val="00D123C6"/>
    <w:rsid w:val="00D12E3A"/>
    <w:rsid w:val="00D132FF"/>
    <w:rsid w:val="00D13E19"/>
    <w:rsid w:val="00D15304"/>
    <w:rsid w:val="00D15B83"/>
    <w:rsid w:val="00D163B8"/>
    <w:rsid w:val="00D16CE7"/>
    <w:rsid w:val="00D16D73"/>
    <w:rsid w:val="00D171F2"/>
    <w:rsid w:val="00D204FD"/>
    <w:rsid w:val="00D22D85"/>
    <w:rsid w:val="00D238E0"/>
    <w:rsid w:val="00D23D6C"/>
    <w:rsid w:val="00D2519E"/>
    <w:rsid w:val="00D262BE"/>
    <w:rsid w:val="00D27531"/>
    <w:rsid w:val="00D305ED"/>
    <w:rsid w:val="00D32371"/>
    <w:rsid w:val="00D3291E"/>
    <w:rsid w:val="00D32BCF"/>
    <w:rsid w:val="00D33573"/>
    <w:rsid w:val="00D34AE3"/>
    <w:rsid w:val="00D34CA0"/>
    <w:rsid w:val="00D34D1E"/>
    <w:rsid w:val="00D354EE"/>
    <w:rsid w:val="00D36F61"/>
    <w:rsid w:val="00D40535"/>
    <w:rsid w:val="00D407D2"/>
    <w:rsid w:val="00D435CF"/>
    <w:rsid w:val="00D43DD2"/>
    <w:rsid w:val="00D4459C"/>
    <w:rsid w:val="00D46DF1"/>
    <w:rsid w:val="00D500E5"/>
    <w:rsid w:val="00D518EE"/>
    <w:rsid w:val="00D52B63"/>
    <w:rsid w:val="00D52BE9"/>
    <w:rsid w:val="00D54607"/>
    <w:rsid w:val="00D547D4"/>
    <w:rsid w:val="00D54F5A"/>
    <w:rsid w:val="00D5503E"/>
    <w:rsid w:val="00D55FDA"/>
    <w:rsid w:val="00D57FBA"/>
    <w:rsid w:val="00D57FFD"/>
    <w:rsid w:val="00D61AD4"/>
    <w:rsid w:val="00D62E63"/>
    <w:rsid w:val="00D6320C"/>
    <w:rsid w:val="00D64914"/>
    <w:rsid w:val="00D70186"/>
    <w:rsid w:val="00D70822"/>
    <w:rsid w:val="00D70EEC"/>
    <w:rsid w:val="00D7104D"/>
    <w:rsid w:val="00D72374"/>
    <w:rsid w:val="00D73315"/>
    <w:rsid w:val="00D74E3A"/>
    <w:rsid w:val="00D75000"/>
    <w:rsid w:val="00D75760"/>
    <w:rsid w:val="00D76651"/>
    <w:rsid w:val="00D77C4A"/>
    <w:rsid w:val="00D80AC9"/>
    <w:rsid w:val="00D83629"/>
    <w:rsid w:val="00D8373C"/>
    <w:rsid w:val="00D83963"/>
    <w:rsid w:val="00D856C0"/>
    <w:rsid w:val="00D86329"/>
    <w:rsid w:val="00D86A59"/>
    <w:rsid w:val="00D902DE"/>
    <w:rsid w:val="00D902FD"/>
    <w:rsid w:val="00D9139D"/>
    <w:rsid w:val="00D914E4"/>
    <w:rsid w:val="00D918AA"/>
    <w:rsid w:val="00D91E0F"/>
    <w:rsid w:val="00D91ECD"/>
    <w:rsid w:val="00D93432"/>
    <w:rsid w:val="00D93EDD"/>
    <w:rsid w:val="00D95052"/>
    <w:rsid w:val="00D95AD2"/>
    <w:rsid w:val="00D976FA"/>
    <w:rsid w:val="00D97939"/>
    <w:rsid w:val="00D97CBC"/>
    <w:rsid w:val="00DA0EB6"/>
    <w:rsid w:val="00DA3AAF"/>
    <w:rsid w:val="00DA3E13"/>
    <w:rsid w:val="00DA5350"/>
    <w:rsid w:val="00DA5418"/>
    <w:rsid w:val="00DA62A2"/>
    <w:rsid w:val="00DA6616"/>
    <w:rsid w:val="00DA697E"/>
    <w:rsid w:val="00DA7AE2"/>
    <w:rsid w:val="00DA7FC4"/>
    <w:rsid w:val="00DB145F"/>
    <w:rsid w:val="00DB1DD5"/>
    <w:rsid w:val="00DB2074"/>
    <w:rsid w:val="00DB43ED"/>
    <w:rsid w:val="00DB4619"/>
    <w:rsid w:val="00DB47C1"/>
    <w:rsid w:val="00DB5063"/>
    <w:rsid w:val="00DB5294"/>
    <w:rsid w:val="00DB7AE2"/>
    <w:rsid w:val="00DC3399"/>
    <w:rsid w:val="00DC4603"/>
    <w:rsid w:val="00DC4E9A"/>
    <w:rsid w:val="00DC52CA"/>
    <w:rsid w:val="00DC57F5"/>
    <w:rsid w:val="00DC6799"/>
    <w:rsid w:val="00DC6B5F"/>
    <w:rsid w:val="00DC77E1"/>
    <w:rsid w:val="00DD23D8"/>
    <w:rsid w:val="00DD290F"/>
    <w:rsid w:val="00DD4E9F"/>
    <w:rsid w:val="00DE080C"/>
    <w:rsid w:val="00DE1406"/>
    <w:rsid w:val="00DE192C"/>
    <w:rsid w:val="00DE1B3C"/>
    <w:rsid w:val="00DE1FDE"/>
    <w:rsid w:val="00DE26D4"/>
    <w:rsid w:val="00DE2832"/>
    <w:rsid w:val="00DE3E8C"/>
    <w:rsid w:val="00DE5D8C"/>
    <w:rsid w:val="00DE6CEB"/>
    <w:rsid w:val="00DF093B"/>
    <w:rsid w:val="00DF0A09"/>
    <w:rsid w:val="00DF115B"/>
    <w:rsid w:val="00DF14A9"/>
    <w:rsid w:val="00DF14E6"/>
    <w:rsid w:val="00DF191C"/>
    <w:rsid w:val="00DF1D80"/>
    <w:rsid w:val="00DF1DDB"/>
    <w:rsid w:val="00DF1DFB"/>
    <w:rsid w:val="00DF2060"/>
    <w:rsid w:val="00DF3ED7"/>
    <w:rsid w:val="00DF3FC8"/>
    <w:rsid w:val="00DF65D8"/>
    <w:rsid w:val="00E00A69"/>
    <w:rsid w:val="00E01279"/>
    <w:rsid w:val="00E0206C"/>
    <w:rsid w:val="00E027A6"/>
    <w:rsid w:val="00E02A56"/>
    <w:rsid w:val="00E065BE"/>
    <w:rsid w:val="00E10DB6"/>
    <w:rsid w:val="00E11F81"/>
    <w:rsid w:val="00E1332E"/>
    <w:rsid w:val="00E1420A"/>
    <w:rsid w:val="00E14F81"/>
    <w:rsid w:val="00E150BB"/>
    <w:rsid w:val="00E15E67"/>
    <w:rsid w:val="00E16813"/>
    <w:rsid w:val="00E16E54"/>
    <w:rsid w:val="00E20D19"/>
    <w:rsid w:val="00E21158"/>
    <w:rsid w:val="00E22A3E"/>
    <w:rsid w:val="00E231C1"/>
    <w:rsid w:val="00E238F4"/>
    <w:rsid w:val="00E2451B"/>
    <w:rsid w:val="00E24A7D"/>
    <w:rsid w:val="00E2534B"/>
    <w:rsid w:val="00E25B9F"/>
    <w:rsid w:val="00E26BA6"/>
    <w:rsid w:val="00E27A3F"/>
    <w:rsid w:val="00E27D74"/>
    <w:rsid w:val="00E307A3"/>
    <w:rsid w:val="00E31137"/>
    <w:rsid w:val="00E32107"/>
    <w:rsid w:val="00E330A2"/>
    <w:rsid w:val="00E341C9"/>
    <w:rsid w:val="00E34774"/>
    <w:rsid w:val="00E36CDC"/>
    <w:rsid w:val="00E379A6"/>
    <w:rsid w:val="00E37BAF"/>
    <w:rsid w:val="00E416BE"/>
    <w:rsid w:val="00E42BEC"/>
    <w:rsid w:val="00E43606"/>
    <w:rsid w:val="00E43C0F"/>
    <w:rsid w:val="00E4424E"/>
    <w:rsid w:val="00E45132"/>
    <w:rsid w:val="00E459BF"/>
    <w:rsid w:val="00E46501"/>
    <w:rsid w:val="00E501DC"/>
    <w:rsid w:val="00E52B69"/>
    <w:rsid w:val="00E533CD"/>
    <w:rsid w:val="00E53651"/>
    <w:rsid w:val="00E53702"/>
    <w:rsid w:val="00E538B5"/>
    <w:rsid w:val="00E53943"/>
    <w:rsid w:val="00E55034"/>
    <w:rsid w:val="00E551ED"/>
    <w:rsid w:val="00E61111"/>
    <w:rsid w:val="00E63815"/>
    <w:rsid w:val="00E63ED5"/>
    <w:rsid w:val="00E64351"/>
    <w:rsid w:val="00E649DA"/>
    <w:rsid w:val="00E65126"/>
    <w:rsid w:val="00E66606"/>
    <w:rsid w:val="00E71E16"/>
    <w:rsid w:val="00E72B2C"/>
    <w:rsid w:val="00E72E5D"/>
    <w:rsid w:val="00E731EB"/>
    <w:rsid w:val="00E749E9"/>
    <w:rsid w:val="00E74FB3"/>
    <w:rsid w:val="00E7559B"/>
    <w:rsid w:val="00E760D4"/>
    <w:rsid w:val="00E76443"/>
    <w:rsid w:val="00E809E7"/>
    <w:rsid w:val="00E81C69"/>
    <w:rsid w:val="00E83C90"/>
    <w:rsid w:val="00E84E31"/>
    <w:rsid w:val="00E8587A"/>
    <w:rsid w:val="00E86A90"/>
    <w:rsid w:val="00E877A8"/>
    <w:rsid w:val="00E908A9"/>
    <w:rsid w:val="00E92617"/>
    <w:rsid w:val="00E92CA2"/>
    <w:rsid w:val="00E93AAF"/>
    <w:rsid w:val="00E94E0B"/>
    <w:rsid w:val="00E956F5"/>
    <w:rsid w:val="00E96178"/>
    <w:rsid w:val="00EA1F15"/>
    <w:rsid w:val="00EA25BA"/>
    <w:rsid w:val="00EA4B3F"/>
    <w:rsid w:val="00EA561E"/>
    <w:rsid w:val="00EA6249"/>
    <w:rsid w:val="00EA72B5"/>
    <w:rsid w:val="00EA7544"/>
    <w:rsid w:val="00EA7B91"/>
    <w:rsid w:val="00EB1DF6"/>
    <w:rsid w:val="00EB258E"/>
    <w:rsid w:val="00EB37A8"/>
    <w:rsid w:val="00EB3A38"/>
    <w:rsid w:val="00EB41C4"/>
    <w:rsid w:val="00EB4FC3"/>
    <w:rsid w:val="00EB6286"/>
    <w:rsid w:val="00EC01C4"/>
    <w:rsid w:val="00EC1260"/>
    <w:rsid w:val="00EC1F5A"/>
    <w:rsid w:val="00EC2A67"/>
    <w:rsid w:val="00EC3129"/>
    <w:rsid w:val="00EC3453"/>
    <w:rsid w:val="00EC351D"/>
    <w:rsid w:val="00EC38CD"/>
    <w:rsid w:val="00EC3B6E"/>
    <w:rsid w:val="00EC46A5"/>
    <w:rsid w:val="00EC55BF"/>
    <w:rsid w:val="00EC61A3"/>
    <w:rsid w:val="00EC7CF4"/>
    <w:rsid w:val="00ED1424"/>
    <w:rsid w:val="00ED197E"/>
    <w:rsid w:val="00ED24B7"/>
    <w:rsid w:val="00ED664C"/>
    <w:rsid w:val="00ED6DE8"/>
    <w:rsid w:val="00EE32DB"/>
    <w:rsid w:val="00EE39C4"/>
    <w:rsid w:val="00EE49AE"/>
    <w:rsid w:val="00EE56EC"/>
    <w:rsid w:val="00EE7C27"/>
    <w:rsid w:val="00EF0FF3"/>
    <w:rsid w:val="00EF102A"/>
    <w:rsid w:val="00EF15C6"/>
    <w:rsid w:val="00EF2208"/>
    <w:rsid w:val="00EF322A"/>
    <w:rsid w:val="00EF3E95"/>
    <w:rsid w:val="00EF4CEB"/>
    <w:rsid w:val="00EF4F1C"/>
    <w:rsid w:val="00EF51EC"/>
    <w:rsid w:val="00EF5E4A"/>
    <w:rsid w:val="00EF6112"/>
    <w:rsid w:val="00EF6672"/>
    <w:rsid w:val="00EF6DD6"/>
    <w:rsid w:val="00EF7957"/>
    <w:rsid w:val="00F00331"/>
    <w:rsid w:val="00F025E7"/>
    <w:rsid w:val="00F02979"/>
    <w:rsid w:val="00F03354"/>
    <w:rsid w:val="00F04A9C"/>
    <w:rsid w:val="00F0625E"/>
    <w:rsid w:val="00F07BE7"/>
    <w:rsid w:val="00F07D53"/>
    <w:rsid w:val="00F12549"/>
    <w:rsid w:val="00F12C96"/>
    <w:rsid w:val="00F14923"/>
    <w:rsid w:val="00F16209"/>
    <w:rsid w:val="00F174E7"/>
    <w:rsid w:val="00F17692"/>
    <w:rsid w:val="00F176EA"/>
    <w:rsid w:val="00F20A80"/>
    <w:rsid w:val="00F215A0"/>
    <w:rsid w:val="00F216F7"/>
    <w:rsid w:val="00F2360E"/>
    <w:rsid w:val="00F25F80"/>
    <w:rsid w:val="00F2646B"/>
    <w:rsid w:val="00F266A9"/>
    <w:rsid w:val="00F27785"/>
    <w:rsid w:val="00F317A4"/>
    <w:rsid w:val="00F319E1"/>
    <w:rsid w:val="00F32012"/>
    <w:rsid w:val="00F323DC"/>
    <w:rsid w:val="00F33074"/>
    <w:rsid w:val="00F3366F"/>
    <w:rsid w:val="00F3434D"/>
    <w:rsid w:val="00F343D7"/>
    <w:rsid w:val="00F34E57"/>
    <w:rsid w:val="00F36C83"/>
    <w:rsid w:val="00F36CE9"/>
    <w:rsid w:val="00F37A02"/>
    <w:rsid w:val="00F37B92"/>
    <w:rsid w:val="00F37D5F"/>
    <w:rsid w:val="00F4055B"/>
    <w:rsid w:val="00F4238C"/>
    <w:rsid w:val="00F42465"/>
    <w:rsid w:val="00F437FB"/>
    <w:rsid w:val="00F44204"/>
    <w:rsid w:val="00F44371"/>
    <w:rsid w:val="00F44923"/>
    <w:rsid w:val="00F44BE4"/>
    <w:rsid w:val="00F462B6"/>
    <w:rsid w:val="00F47845"/>
    <w:rsid w:val="00F47DBC"/>
    <w:rsid w:val="00F47FC9"/>
    <w:rsid w:val="00F50170"/>
    <w:rsid w:val="00F50352"/>
    <w:rsid w:val="00F50FEB"/>
    <w:rsid w:val="00F5166C"/>
    <w:rsid w:val="00F51C27"/>
    <w:rsid w:val="00F51EDF"/>
    <w:rsid w:val="00F52192"/>
    <w:rsid w:val="00F54607"/>
    <w:rsid w:val="00F57314"/>
    <w:rsid w:val="00F579B4"/>
    <w:rsid w:val="00F57FE3"/>
    <w:rsid w:val="00F602B7"/>
    <w:rsid w:val="00F62D6F"/>
    <w:rsid w:val="00F633BB"/>
    <w:rsid w:val="00F63B89"/>
    <w:rsid w:val="00F6529E"/>
    <w:rsid w:val="00F65D44"/>
    <w:rsid w:val="00F65D6A"/>
    <w:rsid w:val="00F662E1"/>
    <w:rsid w:val="00F66EC7"/>
    <w:rsid w:val="00F67F22"/>
    <w:rsid w:val="00F70562"/>
    <w:rsid w:val="00F70AF9"/>
    <w:rsid w:val="00F70D61"/>
    <w:rsid w:val="00F70ECD"/>
    <w:rsid w:val="00F7249C"/>
    <w:rsid w:val="00F73AF4"/>
    <w:rsid w:val="00F73D7B"/>
    <w:rsid w:val="00F74441"/>
    <w:rsid w:val="00F7583D"/>
    <w:rsid w:val="00F76107"/>
    <w:rsid w:val="00F76560"/>
    <w:rsid w:val="00F76B5A"/>
    <w:rsid w:val="00F772A1"/>
    <w:rsid w:val="00F81A04"/>
    <w:rsid w:val="00F822B3"/>
    <w:rsid w:val="00F824D6"/>
    <w:rsid w:val="00F83A1A"/>
    <w:rsid w:val="00F87E96"/>
    <w:rsid w:val="00F90141"/>
    <w:rsid w:val="00F903E6"/>
    <w:rsid w:val="00F90E4C"/>
    <w:rsid w:val="00F90EAD"/>
    <w:rsid w:val="00F92398"/>
    <w:rsid w:val="00F927E1"/>
    <w:rsid w:val="00F92B64"/>
    <w:rsid w:val="00F9351F"/>
    <w:rsid w:val="00F97125"/>
    <w:rsid w:val="00FA1012"/>
    <w:rsid w:val="00FA1C33"/>
    <w:rsid w:val="00FA2350"/>
    <w:rsid w:val="00FA3967"/>
    <w:rsid w:val="00FA4169"/>
    <w:rsid w:val="00FA56FE"/>
    <w:rsid w:val="00FA5984"/>
    <w:rsid w:val="00FA5B32"/>
    <w:rsid w:val="00FA6DC9"/>
    <w:rsid w:val="00FA6DF8"/>
    <w:rsid w:val="00FA7230"/>
    <w:rsid w:val="00FA768C"/>
    <w:rsid w:val="00FB0C6A"/>
    <w:rsid w:val="00FB2B18"/>
    <w:rsid w:val="00FB394B"/>
    <w:rsid w:val="00FB3F09"/>
    <w:rsid w:val="00FB4643"/>
    <w:rsid w:val="00FB561D"/>
    <w:rsid w:val="00FB5E14"/>
    <w:rsid w:val="00FB6136"/>
    <w:rsid w:val="00FC0425"/>
    <w:rsid w:val="00FC0B56"/>
    <w:rsid w:val="00FC17C1"/>
    <w:rsid w:val="00FC18FD"/>
    <w:rsid w:val="00FC283F"/>
    <w:rsid w:val="00FC3088"/>
    <w:rsid w:val="00FC4913"/>
    <w:rsid w:val="00FC4B0A"/>
    <w:rsid w:val="00FC4C37"/>
    <w:rsid w:val="00FC4E0C"/>
    <w:rsid w:val="00FC7C7F"/>
    <w:rsid w:val="00FD0089"/>
    <w:rsid w:val="00FD017B"/>
    <w:rsid w:val="00FD46F5"/>
    <w:rsid w:val="00FD4789"/>
    <w:rsid w:val="00FD4830"/>
    <w:rsid w:val="00FD56AE"/>
    <w:rsid w:val="00FD585B"/>
    <w:rsid w:val="00FD6F02"/>
    <w:rsid w:val="00FD7881"/>
    <w:rsid w:val="00FD7BCB"/>
    <w:rsid w:val="00FE0607"/>
    <w:rsid w:val="00FE0E3F"/>
    <w:rsid w:val="00FE5731"/>
    <w:rsid w:val="00FE6B3B"/>
    <w:rsid w:val="00FE6DEA"/>
    <w:rsid w:val="00FF07B4"/>
    <w:rsid w:val="00FF0F83"/>
    <w:rsid w:val="00FF1709"/>
    <w:rsid w:val="00FF2A01"/>
    <w:rsid w:val="00FF41FC"/>
    <w:rsid w:val="00FF4FF8"/>
    <w:rsid w:val="00FF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3DF3"/>
  <w15:docId w15:val="{69A26F0A-C676-416A-BDDA-CF24A15E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320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92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92CD4"/>
  </w:style>
  <w:style w:type="paragraph" w:styleId="a6">
    <w:name w:val="footer"/>
    <w:basedOn w:val="a"/>
    <w:link w:val="a7"/>
    <w:uiPriority w:val="99"/>
    <w:unhideWhenUsed/>
    <w:rsid w:val="00792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2CD4"/>
  </w:style>
  <w:style w:type="paragraph" w:styleId="a8">
    <w:name w:val="Balloon Text"/>
    <w:basedOn w:val="a"/>
    <w:link w:val="a9"/>
    <w:uiPriority w:val="99"/>
    <w:semiHidden/>
    <w:unhideWhenUsed/>
    <w:rsid w:val="00523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392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02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1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2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3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4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1.xlsx"/><Relationship Id="rId1" Type="http://schemas.openxmlformats.org/officeDocument/2006/relationships/themeOverride" Target="../theme/themeOverrid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Загальний фонд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 місяців  2025</c:v>
                </c:pt>
                <c:pt idx="1">
                  <c:v>9 місяців  2026</c:v>
                </c:pt>
              </c:strCache>
            </c:strRef>
          </c:cat>
          <c:val>
            <c:numRef>
              <c:f>Лист1!$B$2:$B$3</c:f>
              <c:numCache>
                <c:formatCode>_-* #,##0_р_._-;\-* #,##0_р_._-;_-* "-"??_р_._-;_-@_-</c:formatCode>
                <c:ptCount val="2"/>
                <c:pt idx="0">
                  <c:v>256716602.69999999</c:v>
                </c:pt>
                <c:pt idx="1">
                  <c:v>379198242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DC-49A6-8260-6B84EEB11F4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Спеціальний фонд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9  місяців  2025</c:v>
                </c:pt>
                <c:pt idx="1">
                  <c:v>9 місяців  2026</c:v>
                </c:pt>
              </c:strCache>
            </c:strRef>
          </c:cat>
          <c:val>
            <c:numRef>
              <c:f>Лист1!$C$2:$C$3</c:f>
              <c:numCache>
                <c:formatCode>_-* #,##0_р_._-;\-* #,##0_р_._-;_-* "-"??_р_._-;_-@_-</c:formatCode>
                <c:ptCount val="2"/>
                <c:pt idx="0">
                  <c:v>531387.55000000005</c:v>
                </c:pt>
                <c:pt idx="1">
                  <c:v>6285931.2300000004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DC-49A6-8260-6B84EEB11F4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Власні надходження бюджетних установ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9  місяців  2025</c:v>
                </c:pt>
                <c:pt idx="1">
                  <c:v>9 місяців  2026</c:v>
                </c:pt>
              </c:strCache>
            </c:strRef>
          </c:cat>
          <c:val>
            <c:numRef>
              <c:f>Лист1!$D$2:$D$3</c:f>
              <c:numCache>
                <c:formatCode>_-* #,##0_р_._-;\-* #,##0_р_._-;_-* "-"??_р_._-;_-@_-</c:formatCode>
                <c:ptCount val="2"/>
                <c:pt idx="0">
                  <c:v>7545623.5599999996</c:v>
                </c:pt>
                <c:pt idx="1">
                  <c:v>6015531.2300000004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CDC-49A6-8260-6B84EEB11F44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Трасферти 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 місяців  2025</c:v>
                </c:pt>
                <c:pt idx="1">
                  <c:v>9 місяців  2026</c:v>
                </c:pt>
              </c:strCache>
            </c:strRef>
          </c:cat>
          <c:val>
            <c:numRef>
              <c:f>Лист1!$E$2:$E$3</c:f>
              <c:numCache>
                <c:formatCode>_-* #,##0_р_._-;\-* #,##0_р_._-;_-* "-"??_р_._-;_-@_-</c:formatCode>
                <c:ptCount val="2"/>
                <c:pt idx="0">
                  <c:v>31500433.559999999</c:v>
                </c:pt>
                <c:pt idx="1">
                  <c:v>80030652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CDC-49A6-8260-6B84EEB11F44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ВСЬОГО ДОХОДИ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 місяців  2025</c:v>
                </c:pt>
                <c:pt idx="1">
                  <c:v>9 місяців  2026</c:v>
                </c:pt>
              </c:strCache>
            </c:strRef>
          </c:cat>
          <c:val>
            <c:numRef>
              <c:f>Лист1!$F$2:$F$3</c:f>
              <c:numCache>
                <c:formatCode>_-* #,##0_р_._-;\-* #,##0_р_._-;_-* "-"??_р_._-;_-@_-</c:formatCode>
                <c:ptCount val="2"/>
                <c:pt idx="0">
                  <c:v>296294047.37</c:v>
                </c:pt>
                <c:pt idx="1">
                  <c:v>471530356.46000004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CDC-49A6-8260-6B84EEB11F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6798080"/>
        <c:axId val="202354624"/>
        <c:axId val="0"/>
      </c:bar3DChart>
      <c:catAx>
        <c:axId val="2267980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2354624"/>
        <c:crosses val="autoZero"/>
        <c:auto val="1"/>
        <c:lblAlgn val="ctr"/>
        <c:lblOffset val="100"/>
        <c:noMultiLvlLbl val="0"/>
      </c:catAx>
      <c:valAx>
        <c:axId val="202354624"/>
        <c:scaling>
          <c:orientation val="minMax"/>
        </c:scaling>
        <c:delete val="0"/>
        <c:axPos val="l"/>
        <c:majorGridlines/>
        <c:numFmt formatCode="_-* #,##0_р_._-;\-* #,##0_р_._-;_-* &quot;-&quot;??_р_._-;_-@_-" sourceLinked="1"/>
        <c:majorTickMark val="out"/>
        <c:minorTickMark val="none"/>
        <c:tickLblPos val="nextTo"/>
        <c:crossAx val="2267980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3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Податок на збір  на доходи фізичних осіб</c:v>
                </c:pt>
              </c:strCache>
            </c:strRef>
          </c:tx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297-4B0B-AB24-B419B91812D9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297-4B0B-AB24-B419B91812D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місяців 2025</c:v>
                </c:pt>
                <c:pt idx="1">
                  <c:v>9 місяців 2026</c:v>
                </c:pt>
              </c:strCache>
            </c:strRef>
          </c:cat>
          <c:val>
            <c:numRef>
              <c:f>Лист1!$B$2:$B$3</c:f>
              <c:numCache>
                <c:formatCode>#,##0</c:formatCode>
                <c:ptCount val="2"/>
                <c:pt idx="0" formatCode="_-* #,##0_р_._-;\-* #,##0_р_._-;_-* &quot;-&quot;??_р_._-;_-@_-">
                  <c:v>148408142</c:v>
                </c:pt>
                <c:pt idx="1">
                  <c:v>172135974.19999999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297-4B0B-AB24-B419B91812D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Місцеві податки  та  збори</c:v>
                </c:pt>
              </c:strCache>
            </c:strRef>
          </c:tx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297-4B0B-AB24-B419B91812D9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297-4B0B-AB24-B419B91812D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місяців 2025</c:v>
                </c:pt>
                <c:pt idx="1">
                  <c:v>9 місяців 2026</c:v>
                </c:pt>
              </c:strCache>
            </c:strRef>
          </c:cat>
          <c:val>
            <c:numRef>
              <c:f>Лист1!$C$2:$C$3</c:f>
              <c:numCache>
                <c:formatCode>_-* #,##0_р_._-;\-* #,##0_р_._-;_-* "-"??_р_._-;_-@_-</c:formatCode>
                <c:ptCount val="2"/>
                <c:pt idx="0">
                  <c:v>81213519.459999993</c:v>
                </c:pt>
                <c:pt idx="1">
                  <c:v>101376297.2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297-4B0B-AB24-B419B91812D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Акцизний податок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місяців 2025</c:v>
                </c:pt>
                <c:pt idx="1">
                  <c:v>9 місяців 2026</c:v>
                </c:pt>
              </c:strCache>
            </c:strRef>
          </c:cat>
          <c:val>
            <c:numRef>
              <c:f>Лист1!$D$2:$D$3</c:f>
              <c:numCache>
                <c:formatCode>#,##0</c:formatCode>
                <c:ptCount val="2"/>
                <c:pt idx="0" formatCode="_-* #,##0_р_._-;\-* #,##0_р_._-;_-* &quot;-&quot;??_р_._-;_-@_-">
                  <c:v>26192563</c:v>
                </c:pt>
                <c:pt idx="1">
                  <c:v>32536739.199999999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297-4B0B-AB24-B419B91812D9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Рентна  плата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9 місяців 2025</c:v>
                </c:pt>
                <c:pt idx="1">
                  <c:v>9 місяців 2026</c:v>
                </c:pt>
              </c:strCache>
            </c:strRef>
          </c:cat>
          <c:val>
            <c:numRef>
              <c:f>Лист1!$E$2:$E$3</c:f>
              <c:numCache>
                <c:formatCode>_-* #,##0_р_._-;\-* #,##0_р_._-;_-* "-"??_р_._-;_-@_-</c:formatCode>
                <c:ptCount val="2"/>
                <c:pt idx="0">
                  <c:v>17921.47</c:v>
                </c:pt>
                <c:pt idx="1">
                  <c:v>22231.84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297-4B0B-AB24-B419B91812D9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Неподаткові надходження 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9 місяців 2025</c:v>
                </c:pt>
                <c:pt idx="1">
                  <c:v>9 місяців 2026</c:v>
                </c:pt>
              </c:strCache>
            </c:strRef>
          </c:cat>
          <c:val>
            <c:numRef>
              <c:f>Лист1!$F$2:$F$3</c:f>
              <c:numCache>
                <c:formatCode>#,##0</c:formatCode>
                <c:ptCount val="2"/>
                <c:pt idx="0" formatCode="_-* #,##0_р_._-;\-* #,##0_р_._-;_-* &quot;-&quot;??_р_._-;_-@_-">
                  <c:v>873416.01</c:v>
                </c:pt>
                <c:pt idx="1">
                  <c:v>1670314.5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297-4B0B-AB24-B419B91812D9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Офіційні трансферти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місяців 2025</c:v>
                </c:pt>
                <c:pt idx="1">
                  <c:v>9 місяців 2026</c:v>
                </c:pt>
              </c:strCache>
            </c:strRef>
          </c:cat>
          <c:val>
            <c:numRef>
              <c:f>Лист1!$G$2:$G$3</c:f>
              <c:numCache>
                <c:formatCode>_-* #,##0_р_._-;\-* #,##0_р_._-;_-* "-"??_р_._-;_-@_-</c:formatCode>
                <c:ptCount val="2"/>
                <c:pt idx="0">
                  <c:v>31477033.559999999</c:v>
                </c:pt>
                <c:pt idx="1">
                  <c:v>31228020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5297-4B0B-AB24-B419B91812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52918272"/>
        <c:axId val="213673088"/>
        <c:axId val="0"/>
      </c:bar3DChart>
      <c:catAx>
        <c:axId val="2529182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13673088"/>
        <c:crosses val="autoZero"/>
        <c:auto val="1"/>
        <c:lblAlgn val="ctr"/>
        <c:lblOffset val="100"/>
        <c:noMultiLvlLbl val="0"/>
      </c:catAx>
      <c:valAx>
        <c:axId val="213673088"/>
        <c:scaling>
          <c:orientation val="minMax"/>
        </c:scaling>
        <c:delete val="0"/>
        <c:axPos val="l"/>
        <c:majorGridlines/>
        <c:numFmt formatCode="_-* #,##0_р_._-;\-* #,##0_р_._-;_-* &quot;-&quot;??_р_._-;_-@_-" sourceLinked="1"/>
        <c:majorTickMark val="out"/>
        <c:minorTickMark val="none"/>
        <c:tickLblPos val="nextTo"/>
        <c:crossAx val="2529182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anchor="t" anchorCtr="0"/>
          <a:lstStyle/>
          <a:p>
            <a:pPr>
              <a:defRPr/>
            </a:pPr>
            <a:r>
              <a:rPr lang="ru-RU"/>
              <a:t>Внутрішні податки на товари та послуги (січень-вересень  2026 р.)</a:t>
            </a:r>
          </a:p>
        </c:rich>
      </c:tx>
      <c:layout>
        <c:manualLayout>
          <c:xMode val="edge"/>
          <c:yMode val="edge"/>
          <c:x val="0.2041667052441534"/>
          <c:y val="1.6376631914529555E-2"/>
        </c:manualLayout>
      </c:layout>
      <c:overlay val="0"/>
      <c:spPr>
        <a:gradFill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title>
    <c:autoTitleDeleted val="0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Внутрішні податки на товари та послуги</c:v>
                </c:pt>
              </c:strCache>
            </c:strRef>
          </c:tx>
          <c:dLbls>
            <c:numFmt formatCode="0%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«Пальне» акцизний податок з вироблених в Україні підакцизних товарів (продукції)</c:v>
                </c:pt>
                <c:pt idx="1">
                  <c:v>«Пальне» акцизний податок з ввезених на митну територію України підакцизних товарів (продукції)</c:v>
                </c:pt>
                <c:pt idx="2">
                  <c:v>Акцизний податок з реалізації  виробниками та/або імпортерами, у т.ч. роздрібної торгівлі  тютюнових  виробів, тютюну  та  промислових замінників тютюну, рідин, що використовуються в електронних сигаретах, що оподатковується згідно с пп. 213.1.12  п.  213.</c:v>
                </c:pt>
                <c:pt idx="3">
                  <c:v>Акцизний податок з реалізації  виробниками та/або імпортерами, у т.ч. роздрібної торгівлі  підакцизних  товарів ( крім тих, що оподатковується згідно с пп  213.1.12   п. 213.1 ст. 213  ПК  України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6.3200000000000006E-2</c:v>
                </c:pt>
                <c:pt idx="1">
                  <c:v>0.68059999999999998</c:v>
                </c:pt>
                <c:pt idx="2">
                  <c:v>0.1603</c:v>
                </c:pt>
                <c:pt idx="3">
                  <c:v>9.6000000000000002E-2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82-40F1-A24A-C9570D522B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61755686789151343"/>
          <c:y val="0.14858905122563074"/>
          <c:w val="0.36982252953281963"/>
          <c:h val="0.85141094877436929"/>
        </c:manualLayout>
      </c:layout>
      <c:overlay val="0"/>
      <c:txPr>
        <a:bodyPr/>
        <a:lstStyle/>
        <a:p>
          <a:pPr>
            <a:defRPr kern="600" spc="-100" baseline="0"/>
          </a:pPr>
          <a:endParaRPr lang="uk-UA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Місцеві податки та збори (січень-вересень 2026 р.)</a:t>
            </a:r>
          </a:p>
        </c:rich>
      </c:tx>
      <c:overlay val="0"/>
      <c:spPr>
        <a:gradFill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title>
    <c:autoTitleDeleted val="0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Місцеві податки та збори (січень-вересень 2026 р.)</c:v>
                </c:pt>
              </c:strCache>
            </c:strRef>
          </c:tx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839-4E2B-820F-BC464B33E148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839-4E2B-820F-BC464B33E148}"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839-4E2B-820F-BC464B33E148}"/>
                </c:ext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839-4E2B-820F-BC464B33E14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податок на нерухоме майно, відмінне від земельної ділянки</c:v>
                </c:pt>
                <c:pt idx="1">
                  <c:v>орендна плата за землю та земельний податок </c:v>
                </c:pt>
                <c:pt idx="2">
                  <c:v>єдиний податок </c:v>
                </c:pt>
                <c:pt idx="3">
                  <c:v>транспортний податок та туристичний збір (разом)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23.65</c:v>
                </c:pt>
                <c:pt idx="1">
                  <c:v>55.81</c:v>
                </c:pt>
                <c:pt idx="2">
                  <c:v>19.809999999999999</c:v>
                </c:pt>
                <c:pt idx="3">
                  <c:v>0.73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839-4E2B-820F-BC464B33E1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Екологічий податок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2025</c:v>
                </c:pt>
                <c:pt idx="1">
                  <c:v>2026</c:v>
                </c:pt>
              </c:numCache>
            </c:numRef>
          </c:cat>
          <c:val>
            <c:numRef>
              <c:f>Лист1!$B$2:$B$3</c:f>
              <c:numCache>
                <c:formatCode>_-* #,##0_р_._-;\-* #,##0_р_._-;_-* "-"??_р_._-;_-@_-</c:formatCode>
                <c:ptCount val="2"/>
                <c:pt idx="0">
                  <c:v>308561.15000000002</c:v>
                </c:pt>
                <c:pt idx="1">
                  <c:v>235270.26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27C-414F-8BC9-E24D03D5A2D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Власні надходження бюджетних установ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2025</c:v>
                </c:pt>
                <c:pt idx="1">
                  <c:v>2026</c:v>
                </c:pt>
              </c:numCache>
            </c:numRef>
          </c:cat>
          <c:val>
            <c:numRef>
              <c:f>Лист1!$C$2:$C$3</c:f>
              <c:numCache>
                <c:formatCode>_-* #,##0_р_._-;\-* #,##0_р_._-;_-* "-"??_р_._-;_-@_-</c:formatCode>
                <c:ptCount val="2"/>
                <c:pt idx="0">
                  <c:v>7545623.5599999996</c:v>
                </c:pt>
                <c:pt idx="1">
                  <c:v>7295702.2400000002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27C-414F-8BC9-E24D03D5A2D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Офіційні трасферти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2025</c:v>
                </c:pt>
                <c:pt idx="1">
                  <c:v>2026</c:v>
                </c:pt>
              </c:numCache>
            </c:numRef>
          </c:cat>
          <c:val>
            <c:numRef>
              <c:f>Лист1!$D$2:$D$3</c:f>
              <c:numCache>
                <c:formatCode>_-* #,##0_р_._-;\-* #,##0_р_._-;_-* "-"??_р_._-;_-@_-</c:formatCode>
                <c:ptCount val="2"/>
                <c:pt idx="0" formatCode="General">
                  <c:v>23400</c:v>
                </c:pt>
                <c:pt idx="1">
                  <c:v>7348844.4900000002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27C-414F-8BC9-E24D03D5A2D6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Доходи від операцій з капіталом</c:v>
                </c:pt>
              </c:strCache>
            </c:strRef>
          </c:tx>
          <c:invertIfNegative val="0"/>
          <c:cat>
            <c:numRef>
              <c:f>Лист1!$A$2:$A$3</c:f>
              <c:numCache>
                <c:formatCode>General</c:formatCode>
                <c:ptCount val="2"/>
                <c:pt idx="0">
                  <c:v>2025</c:v>
                </c:pt>
                <c:pt idx="1">
                  <c:v>2026</c:v>
                </c:pt>
              </c:numCache>
            </c:numRef>
          </c:cat>
          <c:val>
            <c:numRef>
              <c:f>Лист1!$E$2:$E$3</c:f>
              <c:numCache>
                <c:formatCode>_-* #,##0_р_._-;\-* #,##0_р_._-;_-* "-"??_р_._-;_-@_-</c:formatCode>
                <c:ptCount val="2"/>
                <c:pt idx="0" formatCode="#,##0.00">
                  <c:v>222826.4</c:v>
                </c:pt>
                <c:pt idx="1">
                  <c:v>111400.56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27C-414F-8BC9-E24D03D5A2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2918784"/>
        <c:axId val="213754432"/>
      </c:barChart>
      <c:catAx>
        <c:axId val="25291878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213754432"/>
        <c:crosses val="autoZero"/>
        <c:auto val="1"/>
        <c:lblAlgn val="ctr"/>
        <c:lblOffset val="100"/>
        <c:noMultiLvlLbl val="0"/>
      </c:catAx>
      <c:valAx>
        <c:axId val="213754432"/>
        <c:scaling>
          <c:orientation val="minMax"/>
        </c:scaling>
        <c:delete val="0"/>
        <c:axPos val="b"/>
        <c:majorGridlines/>
        <c:numFmt formatCode="_-* #,##0_р_._-;\-* #,##0_р_._-;_-* &quot;-&quot;??_р_._-;_-@_-" sourceLinked="1"/>
        <c:majorTickMark val="out"/>
        <c:minorTickMark val="none"/>
        <c:tickLblPos val="nextTo"/>
        <c:crossAx val="2529187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Разом</c:v>
                </c:pt>
              </c:strCache>
            </c:strRef>
          </c:tx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575-4B4E-9F92-C514987CDA16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575-4B4E-9F92-C514987CDA1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Видатки за 9 місяців 2025</c:v>
                </c:pt>
                <c:pt idx="1">
                  <c:v>Видатки за 9 місяців 2026</c:v>
                </c:pt>
              </c:strCache>
            </c:strRef>
          </c:cat>
          <c:val>
            <c:numRef>
              <c:f>Лист1!$B$2:$B$3</c:f>
              <c:numCache>
                <c:formatCode>_-* #\ ##0.00_р_._-;\-* #\ ##0.00_р_._-;_-* "-"??_р_._-;_-@_-</c:formatCode>
                <c:ptCount val="2"/>
                <c:pt idx="0">
                  <c:v>299344578.75999999</c:v>
                </c:pt>
                <c:pt idx="1">
                  <c:v>320344067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575-4B4E-9F92-C514987CDA1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Загальний фонд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4575-4B4E-9F92-C514987CDA16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4575-4B4E-9F92-C514987CDA16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Видатки за 9 місяців 2025</c:v>
                </c:pt>
                <c:pt idx="1">
                  <c:v>Видатки за 9 місяців 2026</c:v>
                </c:pt>
              </c:strCache>
            </c:strRef>
          </c:cat>
          <c:val>
            <c:numRef>
              <c:f>Лист1!$C$2:$C$3</c:f>
              <c:numCache>
                <c:formatCode>_-* #\ ##0.00_р_._-;\-* #\ ##0.00_р_._-;_-* "-"??_р_._-;_-@_-</c:formatCode>
                <c:ptCount val="2"/>
                <c:pt idx="0" formatCode="#,##0.00">
                  <c:v>235159832.34999999</c:v>
                </c:pt>
                <c:pt idx="1">
                  <c:v>300403283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575-4B4E-9F92-C514987CDA1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Спеціальний  фонд</c:v>
                </c:pt>
              </c:strCache>
            </c:strRef>
          </c:tx>
          <c:spPr>
            <a:ln>
              <a:solidFill>
                <a:schemeClr val="bg1">
                  <a:lumMod val="75000"/>
                </a:schemeClr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Видатки за 9 місяців 2025</c:v>
                </c:pt>
                <c:pt idx="1">
                  <c:v>Видатки за 9 місяців 2026</c:v>
                </c:pt>
              </c:strCache>
            </c:strRef>
          </c:cat>
          <c:val>
            <c:numRef>
              <c:f>Лист1!$D$2:$D$3</c:f>
              <c:numCache>
                <c:formatCode>_-* #\ ##0.00_р_._-;\-* #\ ##0.00_р_._-;_-* "-"??_р_._-;_-@_-</c:formatCode>
                <c:ptCount val="2"/>
                <c:pt idx="0">
                  <c:v>64184746.409999996</c:v>
                </c:pt>
                <c:pt idx="1">
                  <c:v>19940784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575-4B4E-9F92-C514987CDA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52916736"/>
        <c:axId val="213756160"/>
        <c:axId val="0"/>
      </c:bar3DChart>
      <c:catAx>
        <c:axId val="2529167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13756160"/>
        <c:crosses val="autoZero"/>
        <c:auto val="1"/>
        <c:lblAlgn val="ctr"/>
        <c:lblOffset val="100"/>
        <c:noMultiLvlLbl val="0"/>
      </c:catAx>
      <c:valAx>
        <c:axId val="213756160"/>
        <c:scaling>
          <c:orientation val="minMax"/>
        </c:scaling>
        <c:delete val="0"/>
        <c:axPos val="l"/>
        <c:majorGridlines/>
        <c:numFmt formatCode="_-* #\ ##0.00_р_._-;\-* #\ ##0.00_р_._-;_-* &quot;-&quot;??_р_._-;_-@_-" sourceLinked="1"/>
        <c:majorTickMark val="out"/>
        <c:minorTickMark val="none"/>
        <c:tickLblPos val="nextTo"/>
        <c:crossAx val="2529167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scene3d>
          <a:camera prst="orthographicFront"/>
          <a:lightRig rig="threePt" dir="t"/>
        </a:scene3d>
        <a:sp3d>
          <a:bevelT w="6350"/>
        </a:sp3d>
      </c:spPr>
    </c:sideWall>
    <c:backWall>
      <c:thickness val="0"/>
      <c:spPr>
        <a:scene3d>
          <a:camera prst="orthographicFront"/>
          <a:lightRig rig="threePt" dir="t"/>
        </a:scene3d>
        <a:sp3d>
          <a:bevelT w="6350"/>
        </a:sp3d>
      </c:spPr>
    </c:backWall>
    <c:plotArea>
      <c:layout>
        <c:manualLayout>
          <c:layoutTarget val="inner"/>
          <c:xMode val="edge"/>
          <c:yMode val="edge"/>
          <c:x val="0.34516385972586766"/>
          <c:y val="1.2385639295088114E-2"/>
          <c:w val="0.51567639982502189"/>
          <c:h val="0.90804430696162974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Лист1!$A$2:$A$11</c:f>
              <c:strCache>
                <c:ptCount val="10"/>
                <c:pt idx="0">
                  <c:v>МІЖБЮДЖЕТНІ  ТРАСФЕРТИ</c:v>
                </c:pt>
                <c:pt idx="1">
                  <c:v>ІНША  ДІЯЛЬНІСТЬ</c:v>
                </c:pt>
                <c:pt idx="2">
                  <c:v>ЕКОНОМІЧНА  ДІЯЛЬНІСТЬ</c:v>
                </c:pt>
                <c:pt idx="3">
                  <c:v>ЖИТЛОВО-КОМУНАЛЬНЕ ГОСПОДАРСТВО</c:v>
                </c:pt>
                <c:pt idx="4">
                  <c:v>ФІЗИЧНА КУЛЬТУРА  І  СПОРТ</c:v>
                </c:pt>
                <c:pt idx="5">
                  <c:v>КУЛЬТУРА І МІСТЕЦТВО</c:v>
                </c:pt>
                <c:pt idx="6">
                  <c:v>СОЦІАЛЬНИЙ ЗАХИСТ  ТА СОЦІАЛЬНЕ  ЗАБЕЗПЕЧЕННЯ</c:v>
                </c:pt>
                <c:pt idx="7">
                  <c:v>ОХОРОНА  ЗДОРОВ'Я</c:v>
                </c:pt>
                <c:pt idx="8">
                  <c:v>ОСВІТА</c:v>
                </c:pt>
                <c:pt idx="9">
                  <c:v>ДЕРЖАВНЕ УПРАВЛННЯ</c:v>
                </c:pt>
              </c:strCache>
            </c:strRef>
          </c:cat>
          <c:val>
            <c:numRef>
              <c:f>Лист1!$B$2:$B$11</c:f>
              <c:numCache>
                <c:formatCode>_-* #\ ##0.00_р_._-;\-* #\ ##0.00_р_._-;_-* "-"??_р_._-;_-@_-</c:formatCode>
                <c:ptCount val="10"/>
                <c:pt idx="0">
                  <c:v>70151647</c:v>
                </c:pt>
                <c:pt idx="1">
                  <c:v>7240602</c:v>
                </c:pt>
                <c:pt idx="2">
                  <c:v>2262184</c:v>
                </c:pt>
                <c:pt idx="3">
                  <c:v>13381885</c:v>
                </c:pt>
                <c:pt idx="4">
                  <c:v>1457762</c:v>
                </c:pt>
                <c:pt idx="5">
                  <c:v>6594694</c:v>
                </c:pt>
                <c:pt idx="6">
                  <c:v>32444788</c:v>
                </c:pt>
                <c:pt idx="7">
                  <c:v>0</c:v>
                </c:pt>
                <c:pt idx="8">
                  <c:v>72405966</c:v>
                </c:pt>
                <c:pt idx="9">
                  <c:v>29220301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86D-4E6F-94B1-793A15AB584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Лист1!$A$2:$A$11</c:f>
              <c:strCache>
                <c:ptCount val="10"/>
                <c:pt idx="0">
                  <c:v>МІЖБЮДЖЕТНІ  ТРАСФЕРТИ</c:v>
                </c:pt>
                <c:pt idx="1">
                  <c:v>ІНША  ДІЯЛЬНІСТЬ</c:v>
                </c:pt>
                <c:pt idx="2">
                  <c:v>ЕКОНОМІЧНА  ДІЯЛЬНІСТЬ</c:v>
                </c:pt>
                <c:pt idx="3">
                  <c:v>ЖИТЛОВО-КОМУНАЛЬНЕ ГОСПОДАРСТВО</c:v>
                </c:pt>
                <c:pt idx="4">
                  <c:v>ФІЗИЧНА КУЛЬТУРА  І  СПОРТ</c:v>
                </c:pt>
                <c:pt idx="5">
                  <c:v>КУЛЬТУРА І МІСТЕЦТВО</c:v>
                </c:pt>
                <c:pt idx="6">
                  <c:v>СОЦІАЛЬНИЙ ЗАХИСТ  ТА СОЦІАЛЬНЕ  ЗАБЕЗПЕЧЕННЯ</c:v>
                </c:pt>
                <c:pt idx="7">
                  <c:v>ОХОРОНА  ЗДОРОВ'Я</c:v>
                </c:pt>
                <c:pt idx="8">
                  <c:v>ОСВІТА</c:v>
                </c:pt>
                <c:pt idx="9">
                  <c:v>ДЕРЖАВНЕ УПРАВЛННЯ</c:v>
                </c:pt>
              </c:strCache>
            </c:strRef>
          </c:cat>
          <c:val>
            <c:numRef>
              <c:f>Лист1!$C$2:$C$11</c:f>
              <c:numCache>
                <c:formatCode>_-* #\ ##0.00_р_._-;\-* #\ ##0.00_р_._-;_-* "-"??_р_._-;_-@_-</c:formatCode>
                <c:ptCount val="10"/>
                <c:pt idx="0">
                  <c:v>80887316</c:v>
                </c:pt>
                <c:pt idx="1">
                  <c:v>11007270</c:v>
                </c:pt>
                <c:pt idx="2">
                  <c:v>7391282</c:v>
                </c:pt>
                <c:pt idx="3">
                  <c:v>17666473</c:v>
                </c:pt>
                <c:pt idx="4">
                  <c:v>2503071</c:v>
                </c:pt>
                <c:pt idx="5">
                  <c:v>8007214</c:v>
                </c:pt>
                <c:pt idx="6">
                  <c:v>34090967</c:v>
                </c:pt>
                <c:pt idx="8">
                  <c:v>92623254</c:v>
                </c:pt>
                <c:pt idx="9">
                  <c:v>34667575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86D-4E6F-94B1-793A15AB58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218"/>
        <c:shape val="box"/>
        <c:axId val="253067776"/>
        <c:axId val="213759040"/>
        <c:axId val="0"/>
      </c:bar3DChart>
      <c:catAx>
        <c:axId val="253067776"/>
        <c:scaling>
          <c:orientation val="minMax"/>
        </c:scaling>
        <c:delete val="0"/>
        <c:axPos val="l"/>
        <c:majorGridlines/>
        <c:numFmt formatCode="General" sourceLinked="0"/>
        <c:majorTickMark val="out"/>
        <c:minorTickMark val="none"/>
        <c:tickLblPos val="nextTo"/>
        <c:crossAx val="213759040"/>
        <c:crosses val="autoZero"/>
        <c:auto val="0"/>
        <c:lblAlgn val="ctr"/>
        <c:lblOffset val="100"/>
        <c:noMultiLvlLbl val="0"/>
      </c:catAx>
      <c:valAx>
        <c:axId val="213759040"/>
        <c:scaling>
          <c:orientation val="minMax"/>
        </c:scaling>
        <c:delete val="0"/>
        <c:axPos val="b"/>
        <c:majorGridlines>
          <c:spPr>
            <a:ln>
              <a:noFill/>
            </a:ln>
          </c:spPr>
        </c:majorGridlines>
        <c:numFmt formatCode="_-* #\ ##0.00_р_._-;\-* #\ ##0.00_р_._-;_-* &quot;-&quot;??_р_._-;_-@_-" sourceLinked="1"/>
        <c:majorTickMark val="out"/>
        <c:minorTickMark val="none"/>
        <c:tickLblPos val="nextTo"/>
        <c:crossAx val="2530677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507578470499407"/>
          <c:y val="4.1039671682626538E-2"/>
          <c:w val="0.44044033696743118"/>
          <c:h val="0.83811395058659721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Видатки загальний фонд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1C65-46F6-8824-FDA21042F2B2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1C65-46F6-8824-FDA21042F2B2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місяців 2025</c:v>
                </c:pt>
                <c:pt idx="1">
                  <c:v>9 місяців  2026</c:v>
                </c:pt>
              </c:strCache>
            </c:strRef>
          </c:cat>
          <c:val>
            <c:numRef>
              <c:f>Лист1!$B$2:$B$3</c:f>
              <c:numCache>
                <c:formatCode>_-* #\ ##0_р_._-;\-* #\ ##0_р_._-;_-* "-"??_р_._-;_-@_-</c:formatCode>
                <c:ptCount val="2"/>
                <c:pt idx="0">
                  <c:v>42685039.289999999</c:v>
                </c:pt>
                <c:pt idx="1">
                  <c:v>58172812.469999999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C65-46F6-8824-FDA21042F2B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Видатки спеціальний фонд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dLbl>
              <c:idx val="0"/>
              <c:spPr/>
              <c:txPr>
                <a:bodyPr/>
                <a:lstStyle/>
                <a:p>
                  <a:pPr>
                    <a:defRPr sz="1100" b="0" i="0" baseline="0"/>
                  </a:pPr>
                  <a:endParaRPr lang="uk-UA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1C65-46F6-8824-FDA21042F2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0" i="0" baseline="0"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місяців 2025</c:v>
                </c:pt>
                <c:pt idx="1">
                  <c:v>9 місяців  2026</c:v>
                </c:pt>
              </c:strCache>
            </c:strRef>
          </c:cat>
          <c:val>
            <c:numRef>
              <c:f>Лист1!$C$2:$C$3</c:f>
              <c:numCache>
                <c:formatCode>_-* #\ ##0_р_._-;\-* #\ ##0_р_._-;_-* "-"??_р_._-;_-@_-</c:formatCode>
                <c:ptCount val="2"/>
                <c:pt idx="0">
                  <c:v>6429320.9299999997</c:v>
                </c:pt>
                <c:pt idx="1">
                  <c:v>3228717.29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C65-46F6-8824-FDA21042F2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215063552"/>
        <c:axId val="213761344"/>
        <c:axId val="0"/>
      </c:bar3DChart>
      <c:catAx>
        <c:axId val="21506355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13761344"/>
        <c:crosses val="autoZero"/>
        <c:auto val="1"/>
        <c:lblAlgn val="ctr"/>
        <c:lblOffset val="100"/>
        <c:noMultiLvlLbl val="0"/>
      </c:catAx>
      <c:valAx>
        <c:axId val="213761344"/>
        <c:scaling>
          <c:orientation val="minMax"/>
        </c:scaling>
        <c:delete val="0"/>
        <c:axPos val="b"/>
        <c:majorGridlines/>
        <c:numFmt formatCode="_-* #\ ##0_р_._-;\-* #\ ##0_р_._-;_-* &quot;-&quot;??_р_._-;_-@_-" sourceLinked="1"/>
        <c:majorTickMark val="out"/>
        <c:minorTickMark val="none"/>
        <c:tickLblPos val="nextTo"/>
        <c:crossAx val="2150635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7489579542677725"/>
          <c:y val="5.8508044856167722E-2"/>
          <c:w val="0.4366256880314609"/>
          <c:h val="0.82422401977909754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Видатки загальний фонд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highlight>
                      <a:srgbClr val="FFFF00"/>
                    </a:highlight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місяців 2025</c:v>
                </c:pt>
                <c:pt idx="1">
                  <c:v>9 місяців  2026</c:v>
                </c:pt>
              </c:strCache>
            </c:strRef>
          </c:cat>
          <c:val>
            <c:numRef>
              <c:f>Лист1!$B$2:$B$3</c:f>
              <c:numCache>
                <c:formatCode>_-* #\ ##0_р_._-;\-* #\ ##0_р_._-;_-* "-"??_р_._-;_-@_-</c:formatCode>
                <c:ptCount val="2"/>
                <c:pt idx="0">
                  <c:v>83288980.400000006</c:v>
                </c:pt>
                <c:pt idx="1">
                  <c:v>107379432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6A-4D14-AC03-5C71FE4C893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Видатки спеціальний фонд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dLbl>
              <c:idx val="0"/>
              <c:spPr/>
              <c:txPr>
                <a:bodyPr/>
                <a:lstStyle/>
                <a:p>
                  <a:pPr>
                    <a:defRPr sz="1100" b="0" i="0" baseline="0"/>
                  </a:pPr>
                  <a:endParaRPr lang="uk-UA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A46A-4D14-AC03-5C71FE4C893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0" i="0" baseline="0"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місяців 2025</c:v>
                </c:pt>
                <c:pt idx="1">
                  <c:v>9 місяців  2026</c:v>
                </c:pt>
              </c:strCache>
            </c:strRef>
          </c:cat>
          <c:val>
            <c:numRef>
              <c:f>Лист1!$C$2:$C$3</c:f>
              <c:numCache>
                <c:formatCode>_-* #\ ##0_р_._-;\-* #\ ##0_р_._-;_-* "-"??_р_._-;_-@_-</c:formatCode>
                <c:ptCount val="2"/>
                <c:pt idx="0">
                  <c:v>4273975</c:v>
                </c:pt>
                <c:pt idx="1">
                  <c:v>661886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46A-4D14-AC03-5C71FE4C89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215064064"/>
        <c:axId val="216278720"/>
        <c:axId val="0"/>
      </c:bar3DChart>
      <c:catAx>
        <c:axId val="21506406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16278720"/>
        <c:crosses val="autoZero"/>
        <c:auto val="1"/>
        <c:lblAlgn val="ctr"/>
        <c:lblOffset val="100"/>
        <c:noMultiLvlLbl val="0"/>
      </c:catAx>
      <c:valAx>
        <c:axId val="216278720"/>
        <c:scaling>
          <c:orientation val="minMax"/>
        </c:scaling>
        <c:delete val="0"/>
        <c:axPos val="b"/>
        <c:majorGridlines/>
        <c:numFmt formatCode="_-* #\ ##0_р_._-;\-* #\ ##0_р_._-;_-* &quot;-&quot;??_р_._-;_-@_-" sourceLinked="1"/>
        <c:majorTickMark val="out"/>
        <c:minorTickMark val="none"/>
        <c:tickLblPos val="nextTo"/>
        <c:crossAx val="2150640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7489579542677725"/>
          <c:y val="5.8508044856167722E-2"/>
          <c:w val="0.4366256880314609"/>
          <c:h val="0.82422401977909754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Видатки загальний фонд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місяців 2025</c:v>
                </c:pt>
                <c:pt idx="1">
                  <c:v>9 місяців  2026</c:v>
                </c:pt>
              </c:strCache>
            </c:strRef>
          </c:cat>
          <c:val>
            <c:numRef>
              <c:f>Лист1!$B$2:$B$3</c:f>
              <c:numCache>
                <c:formatCode>_-* #\ ##0_р_._-;\-* #\ ##0_р_._-;_-* "-"??_р_._-;_-@_-</c:formatCode>
                <c:ptCount val="2"/>
                <c:pt idx="0">
                  <c:v>15723081.259</c:v>
                </c:pt>
                <c:pt idx="1">
                  <c:v>20002712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00-44A3-AAB1-9C582F08CA1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Видатки спеціальний фонд</c:v>
                </c:pt>
              </c:strCache>
            </c:strRef>
          </c:tx>
          <c:spPr>
            <a:solidFill>
              <a:srgbClr val="0070C0"/>
            </a:solidFill>
            <a:ln>
              <a:solidFill>
                <a:srgbClr val="0070C0"/>
              </a:solidFill>
            </a:ln>
          </c:spPr>
          <c:invertIfNegative val="0"/>
          <c:dLbls>
            <c:dLbl>
              <c:idx val="0"/>
              <c:spPr>
                <a:ln>
                  <a:solidFill>
                    <a:srgbClr val="0070C0"/>
                  </a:solidFill>
                </a:ln>
              </c:spPr>
              <c:txPr>
                <a:bodyPr/>
                <a:lstStyle/>
                <a:p>
                  <a:pPr>
                    <a:defRPr sz="1100" b="0" i="0" baseline="0"/>
                  </a:pPr>
                  <a:endParaRPr lang="uk-UA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2300-44A3-AAB1-9C582F08CA1D}"/>
                </c:ext>
              </c:extLst>
            </c:dLbl>
            <c:spPr>
              <a:ln>
                <a:solidFill>
                  <a:srgbClr val="0070C0"/>
                </a:solidFill>
              </a:ln>
            </c:spPr>
            <c:txPr>
              <a:bodyPr/>
              <a:lstStyle/>
              <a:p>
                <a:pPr>
                  <a:defRPr b="0" i="0" baseline="0"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місяців 2025</c:v>
                </c:pt>
                <c:pt idx="1">
                  <c:v>9 місяців  2026</c:v>
                </c:pt>
              </c:strCache>
            </c:strRef>
          </c:cat>
          <c:val>
            <c:numRef>
              <c:f>Лист1!$C$2:$C$3</c:f>
              <c:numCache>
                <c:formatCode>_-* #\ ##0_р_._-;\-* #\ ##0_р_._-;_-* "-"??_р_._-;_-@_-</c:formatCode>
                <c:ptCount val="2"/>
                <c:pt idx="0">
                  <c:v>4403862.5599999996</c:v>
                </c:pt>
                <c:pt idx="1">
                  <c:v>3107322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300-44A3-AAB1-9C582F08CA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253068288"/>
        <c:axId val="252664576"/>
        <c:axId val="0"/>
      </c:bar3DChart>
      <c:catAx>
        <c:axId val="25306828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52664576"/>
        <c:crosses val="autoZero"/>
        <c:auto val="1"/>
        <c:lblAlgn val="ctr"/>
        <c:lblOffset val="100"/>
        <c:noMultiLvlLbl val="0"/>
      </c:catAx>
      <c:valAx>
        <c:axId val="252664576"/>
        <c:scaling>
          <c:orientation val="minMax"/>
        </c:scaling>
        <c:delete val="0"/>
        <c:axPos val="b"/>
        <c:majorGridlines/>
        <c:numFmt formatCode="_-* #\ ##0_р_._-;\-* #\ ##0_р_._-;_-* &quot;-&quot;??_р_._-;_-@_-" sourceLinked="1"/>
        <c:majorTickMark val="out"/>
        <c:minorTickMark val="none"/>
        <c:tickLblPos val="nextTo"/>
        <c:crossAx val="2530682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7489579542677725"/>
          <c:y val="5.8508044856167722E-2"/>
          <c:w val="0.4366256880314609"/>
          <c:h val="0.82422401977909754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Видатки загальний фонд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місяців 2025</c:v>
                </c:pt>
                <c:pt idx="1">
                  <c:v>9 місяців  2026</c:v>
                </c:pt>
              </c:strCache>
            </c:strRef>
          </c:cat>
          <c:val>
            <c:numRef>
              <c:f>Лист1!$B$2:$B$3</c:f>
              <c:numCache>
                <c:formatCode>_-* #\ ##0_р_._-;\-* #\ ##0_р_._-;_-* "-"??_р_._-;_-@_-</c:formatCode>
                <c:ptCount val="2"/>
                <c:pt idx="0">
                  <c:v>21994526.59</c:v>
                </c:pt>
                <c:pt idx="1">
                  <c:v>32487047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13-4B25-B972-5087738CEFE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Видатки спеціальний фонд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dLbl>
              <c:idx val="0"/>
              <c:spPr/>
              <c:txPr>
                <a:bodyPr/>
                <a:lstStyle/>
                <a:p>
                  <a:pPr>
                    <a:defRPr sz="1100" b="0" i="0" baseline="0"/>
                  </a:pPr>
                  <a:endParaRPr lang="uk-UA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B313-4B25-B972-5087738CEFE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0" i="0" baseline="0"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місяців 2025</c:v>
                </c:pt>
                <c:pt idx="1">
                  <c:v>9 місяців  2026</c:v>
                </c:pt>
              </c:strCache>
            </c:strRef>
          </c:cat>
          <c:val>
            <c:numRef>
              <c:f>Лист1!$C$2:$C$3</c:f>
              <c:numCache>
                <c:formatCode>_-* #\ ##0_р_._-;\-* #\ ##0_р_._-;_-* "-"??_р_._-;_-@_-</c:formatCode>
                <c:ptCount val="2"/>
                <c:pt idx="0">
                  <c:v>42280929.640000001</c:v>
                </c:pt>
                <c:pt idx="1">
                  <c:v>8788784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313-4B25-B972-5087738CEF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221048320"/>
        <c:axId val="252668736"/>
        <c:axId val="0"/>
      </c:bar3DChart>
      <c:catAx>
        <c:axId val="22104832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52668736"/>
        <c:crosses val="autoZero"/>
        <c:auto val="1"/>
        <c:lblAlgn val="ctr"/>
        <c:lblOffset val="100"/>
        <c:noMultiLvlLbl val="0"/>
      </c:catAx>
      <c:valAx>
        <c:axId val="252668736"/>
        <c:scaling>
          <c:orientation val="minMax"/>
        </c:scaling>
        <c:delete val="0"/>
        <c:axPos val="b"/>
        <c:majorGridlines/>
        <c:numFmt formatCode="_-* #\ ##0_р_._-;\-* #\ ##0_р_._-;_-* &quot;-&quot;??_р_._-;_-@_-" sourceLinked="1"/>
        <c:majorTickMark val="out"/>
        <c:minorTickMark val="none"/>
        <c:tickLblPos val="nextTo"/>
        <c:crossAx val="2210483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7489579542677725"/>
          <c:y val="5.8508044856167722E-2"/>
          <c:w val="0.4366256880314609"/>
          <c:h val="0.82422401977909754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Видатки загальний фонд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місяців  2025</c:v>
                </c:pt>
                <c:pt idx="1">
                  <c:v>9 місяців  2026</c:v>
                </c:pt>
              </c:strCache>
            </c:strRef>
          </c:cat>
          <c:val>
            <c:numRef>
              <c:f>Лист1!$B$2:$B$3</c:f>
              <c:numCache>
                <c:formatCode>_-* #\ ##0_р_._-;\-* #\ ##0_р_._-;_-* "-"??_р_._-;_-@_-</c:formatCode>
                <c:ptCount val="2"/>
                <c:pt idx="0">
                  <c:v>71468204.780000001</c:v>
                </c:pt>
                <c:pt idx="1">
                  <c:v>82361277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17-470F-A53F-35E01A7E614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Видатки спеціальний фонд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dLbl>
              <c:idx val="0"/>
              <c:spPr/>
              <c:txPr>
                <a:bodyPr/>
                <a:lstStyle/>
                <a:p>
                  <a:pPr>
                    <a:defRPr sz="1100" b="0" i="0" baseline="0"/>
                  </a:pPr>
                  <a:endParaRPr lang="uk-UA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C417-470F-A53F-35E01A7E614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0" i="0" baseline="0"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місяців  2025</c:v>
                </c:pt>
                <c:pt idx="1">
                  <c:v>9 місяців  2026</c:v>
                </c:pt>
              </c:strCache>
            </c:strRef>
          </c:cat>
          <c:val>
            <c:numRef>
              <c:f>Лист1!$C$2:$C$3</c:f>
              <c:numCache>
                <c:formatCode>_-* #\ ##0_р_._-;\-* #\ ##0_р_._-;_-* "-"??_р_._-;_-@_-</c:formatCode>
                <c:ptCount val="2"/>
                <c:pt idx="0">
                  <c:v>8130654</c:v>
                </c:pt>
                <c:pt idx="1">
                  <c:v>11152000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417-470F-A53F-35E01A7E61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276104192"/>
        <c:axId val="272207232"/>
        <c:axId val="0"/>
      </c:bar3DChart>
      <c:catAx>
        <c:axId val="27610419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72207232"/>
        <c:crosses val="autoZero"/>
        <c:auto val="1"/>
        <c:lblAlgn val="ctr"/>
        <c:lblOffset val="100"/>
        <c:noMultiLvlLbl val="0"/>
      </c:catAx>
      <c:valAx>
        <c:axId val="272207232"/>
        <c:scaling>
          <c:orientation val="minMax"/>
        </c:scaling>
        <c:delete val="0"/>
        <c:axPos val="b"/>
        <c:majorGridlines/>
        <c:numFmt formatCode="_-* #\ ##0_р_._-;\-* #\ ##0_р_._-;_-* &quot;-&quot;??_р_._-;_-@_-" sourceLinked="1"/>
        <c:majorTickMark val="out"/>
        <c:minorTickMark val="none"/>
        <c:tickLblPos val="nextTo"/>
        <c:crossAx val="2761041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847CE-CE54-4231-A96E-92CC509F9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42503</Words>
  <Characters>24227</Characters>
  <Application>Microsoft Office Word</Application>
  <DocSecurity>0</DocSecurity>
  <Lines>201</Lines>
  <Paragraphs>133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ouksu</cp:lastModifiedBy>
  <cp:revision>5</cp:revision>
  <cp:lastPrinted>2023-02-22T13:51:00Z</cp:lastPrinted>
  <dcterms:created xsi:type="dcterms:W3CDTF">2026-10-19T11:23:00Z</dcterms:created>
  <dcterms:modified xsi:type="dcterms:W3CDTF">2026-10-19T11:32:00Z</dcterms:modified>
</cp:coreProperties>
</file>