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6C510" w14:textId="77777777" w:rsidR="00E76F19" w:rsidRDefault="00E76F19" w:rsidP="00E76F19">
      <w:pPr>
        <w:jc w:val="center"/>
        <w:rPr>
          <w:b/>
        </w:rPr>
      </w:pPr>
      <w:r>
        <w:rPr>
          <w:b/>
        </w:rPr>
        <w:object w:dxaOrig="765" w:dyaOrig="1005" w14:anchorId="7C28C4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5" o:title=""/>
          </v:shape>
          <o:OLEObject Type="Embed" ProgID="PBrush" ShapeID="_x0000_i1025" DrawAspect="Content" ObjectID="_1853403887" r:id="rId6"/>
        </w:object>
      </w:r>
    </w:p>
    <w:p w14:paraId="23D2CA96" w14:textId="77777777" w:rsidR="00E76F19" w:rsidRDefault="00E76F19" w:rsidP="00E76F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ГІРСЬКА СІЛЬСЬКА РАДА</w:t>
      </w:r>
    </w:p>
    <w:p w14:paraId="68B292D0" w14:textId="77777777" w:rsidR="00E76F19" w:rsidRDefault="00E76F19" w:rsidP="00E76F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КИЇВСЬКОЇ ОБЛАСТІ БОРИСПІЛЬСЬКОГО РАЙОНУ</w:t>
      </w:r>
    </w:p>
    <w:p w14:paraId="25B729DA" w14:textId="77777777" w:rsidR="00E76F19" w:rsidRDefault="00E76F19" w:rsidP="00E76F1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7ECD666F" w14:textId="77777777" w:rsidR="00E76F19" w:rsidRDefault="00E76F19" w:rsidP="00E76F1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ПРОЄКТ    РІШЕННЯ</w:t>
      </w:r>
    </w:p>
    <w:p w14:paraId="28DFB327" w14:textId="4C69C921" w:rsidR="00E76F19" w:rsidRPr="000747F7" w:rsidRDefault="00E76F19" w:rsidP="00326FB1">
      <w:pPr>
        <w:widowControl w:val="0"/>
        <w:spacing w:after="0" w:line="18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 202</w:t>
      </w:r>
      <w:r w:rsidR="007A6F77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року</w:t>
      </w:r>
      <w:r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</w:t>
      </w:r>
      <w:r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№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</w:t>
      </w:r>
    </w:p>
    <w:p w14:paraId="28E89857" w14:textId="77777777" w:rsidR="00E76F19" w:rsidRDefault="00E76F19" w:rsidP="00326FB1">
      <w:pPr>
        <w:widowControl w:val="0"/>
        <w:spacing w:after="0" w:line="1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4DBAB0" w14:textId="13B9386A" w:rsidR="00D60B3D" w:rsidRPr="00D60B3D" w:rsidRDefault="00EB3417" w:rsidP="00EB3417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внесення змін в рішення виконавчого комітету Гірської сільської ради від </w:t>
      </w:r>
      <w:r w:rsidR="00E536C8">
        <w:rPr>
          <w:rFonts w:ascii="Times New Roman" w:eastAsia="Times New Roman" w:hAnsi="Times New Roman" w:cs="Times New Roman"/>
          <w:b/>
          <w:sz w:val="28"/>
          <w:szCs w:val="28"/>
        </w:rPr>
        <w:t xml:space="preserve">06.05.2025 № 75 </w:t>
      </w:r>
      <w:r w:rsidR="00D60B3D" w:rsidRPr="00D60B3D">
        <w:rPr>
          <w:rFonts w:ascii="Times New Roman" w:eastAsia="Times New Roman" w:hAnsi="Times New Roman" w:cs="Times New Roman"/>
          <w:b/>
          <w:sz w:val="28"/>
          <w:szCs w:val="28"/>
        </w:rPr>
        <w:t>«Про утворення Ради безбар’єрності виконавчого комітету Гірської сільської ради Бориспільського району Київської області»</w:t>
      </w:r>
    </w:p>
    <w:p w14:paraId="71FFD6B7" w14:textId="77777777" w:rsidR="00D60B3D" w:rsidRPr="00D60B3D" w:rsidRDefault="00D60B3D" w:rsidP="00D60B3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DD1014" w14:textId="3315DD58" w:rsidR="00D60B3D" w:rsidRPr="00D60B3D" w:rsidRDefault="00D60B3D" w:rsidP="00D60B3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D60B3D"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законів України </w:t>
      </w:r>
      <w:r w:rsidRPr="00D60B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«Про місцеве самоврядування в Україні»</w:t>
      </w:r>
      <w:r w:rsidRPr="00D60B3D">
        <w:rPr>
          <w:rFonts w:ascii="Times New Roman" w:eastAsia="Times New Roman" w:hAnsi="Times New Roman" w:cs="Times New Roman"/>
          <w:sz w:val="28"/>
          <w:szCs w:val="28"/>
        </w:rPr>
        <w:t xml:space="preserve"> «Про правовий режим воєнного стану», постанов Кабінету Міністрів України від 26 травня 2021 року  № 537 «Про затвердження Порядку проведення моніторингу та оцінки ступеня безбар’єрності об’єктів фізичного оточення і послуг для осіб з інвалідністю», від 14 лютого 2023 року № 152 «Деякі питання забезпечення умов безбар’єрності, енергоефективності та вимог цивільного захисту», розпорядження Кабінету Міністрів України від 14 квітня 2021 року № 366-р «Про схвалення Національної стратегії із створення безбар’єрного простору в Україні до 2030 року»,</w:t>
      </w:r>
      <w:r w:rsidRPr="00D60B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на виконання листа Департаменту містобудування та архітектури  Київської обласної військової адміністрації </w:t>
      </w:r>
      <w:r w:rsidR="00BB5A9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05.10.2026 вих.</w:t>
      </w:r>
      <w:r w:rsidRPr="00D60B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№</w:t>
      </w:r>
      <w:r w:rsidR="00BB5A9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1466/</w:t>
      </w:r>
      <w:r w:rsidRPr="00D60B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31.0</w:t>
      </w:r>
      <w:r w:rsidR="00BB5A9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1/31.02.02/2026</w:t>
      </w:r>
      <w:r w:rsidRPr="00D60B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D60B3D">
        <w:rPr>
          <w:rFonts w:ascii="Times New Roman" w:eastAsia="Times New Roman" w:hAnsi="Times New Roman" w:cs="Times New Roman"/>
          <w:bCs/>
          <w:sz w:val="28"/>
          <w:szCs w:val="28"/>
        </w:rPr>
        <w:t xml:space="preserve"> з метою </w:t>
      </w:r>
      <w:r w:rsidRPr="00D60B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ефективного забезпечення безперешкодного середовища для всіх груп населення на території Гірської сільської територіальної громади</w:t>
      </w:r>
      <w:r w:rsidRPr="00D60B3D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C5011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60B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виконавчий</w:t>
      </w:r>
      <w:r w:rsidR="00C5011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D60B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комітет сільської ради</w:t>
      </w:r>
      <w:r w:rsidR="00244277" w:rsidRPr="0024427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244277" w:rsidRPr="00D60B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Бориспільського району Київської області</w:t>
      </w:r>
    </w:p>
    <w:p w14:paraId="01BEDB29" w14:textId="77777777" w:rsidR="00D60B3D" w:rsidRPr="00D60B3D" w:rsidRDefault="00D60B3D" w:rsidP="00D60B3D">
      <w:pPr>
        <w:spacing w:after="0" w:line="2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1E76B9" w14:textId="77777777" w:rsidR="00D60B3D" w:rsidRPr="008F137B" w:rsidRDefault="00D60B3D" w:rsidP="00D60B3D">
      <w:pPr>
        <w:pStyle w:val="rvps2"/>
        <w:spacing w:before="0" w:beforeAutospacing="0" w:after="0" w:afterAutospacing="0" w:line="18" w:lineRule="atLeast"/>
        <w:jc w:val="both"/>
        <w:rPr>
          <w:b/>
          <w:sz w:val="28"/>
          <w:szCs w:val="28"/>
          <w:lang w:val="uk-UA"/>
        </w:rPr>
      </w:pPr>
      <w:r w:rsidRPr="008F137B">
        <w:rPr>
          <w:b/>
          <w:sz w:val="28"/>
          <w:szCs w:val="28"/>
          <w:lang w:val="uk-UA"/>
        </w:rPr>
        <w:t>ВИРІШИВ:</w:t>
      </w:r>
    </w:p>
    <w:p w14:paraId="694470E8" w14:textId="77777777" w:rsidR="00D60B3D" w:rsidRPr="00D60B3D" w:rsidRDefault="00D60B3D" w:rsidP="00D60B3D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65E1B4" w14:textId="64AC2974" w:rsidR="005A79BA" w:rsidRDefault="008F541E" w:rsidP="008F541E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63A9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зміни до рішення в</w:t>
      </w:r>
      <w:r w:rsidR="00063A98" w:rsidRPr="00063A98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иконавчого комітету Гірської сільської ради від 06.05.2025 № 75 «Про утворення Ради безбар’єрності виконавчого комітету Гірської сільської ради Бориспільського району Київської області»</w:t>
      </w:r>
      <w:r w:rsidR="00F40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(далі – Рішення)</w:t>
      </w:r>
      <w:r w:rsidR="00B21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частині </w:t>
      </w:r>
      <w:r w:rsidR="004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кількісного та персонального складу </w:t>
      </w:r>
      <w:r w:rsidR="005A79BA" w:rsidRPr="005A7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Ради безбар’єрності виконавчого комітету Гірської сільської ради </w:t>
      </w:r>
      <w:r w:rsidR="005A7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затвердженого </w:t>
      </w:r>
      <w:r w:rsidR="004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</w:t>
      </w:r>
      <w:r w:rsidR="005A79B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4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Рішення</w:t>
      </w:r>
      <w:r w:rsidR="005A79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E56FDBB" w14:textId="30ED1215" w:rsidR="00D60B3D" w:rsidRPr="00D60B3D" w:rsidRDefault="005A79BA" w:rsidP="008F541E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47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70B5" w:rsidRPr="00A47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Затвердити склад Ради </w:t>
      </w:r>
      <w:r w:rsidR="00F4017C" w:rsidRPr="00F4017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безбар’єрності виконавчого комітету Гірської сільської ради</w:t>
      </w:r>
      <w:r w:rsidR="00F4017C" w:rsidRPr="00F40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70B5" w:rsidRPr="00A470B5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Бориспільського району Київської області згідно Додатку до цього рішення</w:t>
      </w:r>
      <w:r w:rsidR="00F401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9418FE" w14:textId="29D76493" w:rsidR="00D60B3D" w:rsidRPr="00D60B3D" w:rsidRDefault="00F4017C" w:rsidP="008F541E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8F541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60B3D" w:rsidRPr="00D60B3D">
        <w:rPr>
          <w:rFonts w:ascii="Times New Roman" w:eastAsia="Times New Roman" w:hAnsi="Times New Roman" w:cs="Times New Roman"/>
          <w:sz w:val="28"/>
          <w:szCs w:val="28"/>
        </w:rPr>
        <w:t>Контроль за виконанням даного рішення покласти на виконавчий комітет Гірської сільської ради Бориспільського району Київської області.</w:t>
      </w:r>
    </w:p>
    <w:p w14:paraId="638F6CFD" w14:textId="77777777" w:rsidR="00D60B3D" w:rsidRPr="00D60B3D" w:rsidRDefault="00D60B3D" w:rsidP="00D60B3D">
      <w:pPr>
        <w:spacing w:after="200" w:line="21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E9FA2A" w14:textId="77777777" w:rsidR="00D60B3D" w:rsidRPr="00D60B3D" w:rsidRDefault="00D60B3D" w:rsidP="00D60B3D">
      <w:pPr>
        <w:spacing w:after="200" w:line="21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0B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Сільський голова                                                                         Роман ДМИТРІВ</w:t>
      </w:r>
    </w:p>
    <w:p w14:paraId="562EEE67" w14:textId="77777777" w:rsidR="00D60B3D" w:rsidRPr="00D60B3D" w:rsidRDefault="00D60B3D" w:rsidP="00D60B3D">
      <w:pPr>
        <w:spacing w:after="200" w:line="21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7CDAC1" w14:textId="77777777" w:rsidR="00D60B3D" w:rsidRPr="00D60B3D" w:rsidRDefault="00D60B3D" w:rsidP="00D60B3D">
      <w:pPr>
        <w:shd w:val="clear" w:color="auto" w:fill="FFFFFF"/>
        <w:spacing w:after="200" w:line="276" w:lineRule="auto"/>
        <w:ind w:left="538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en-US"/>
        </w:rPr>
      </w:pPr>
    </w:p>
    <w:p w14:paraId="7574EC03" w14:textId="473A2CA0" w:rsidR="00D60B3D" w:rsidRPr="00D60B3D" w:rsidRDefault="00D60B3D" w:rsidP="00BA4EC4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en-US"/>
        </w:rPr>
      </w:pPr>
      <w:r w:rsidRPr="00D60B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en-US"/>
        </w:rPr>
        <w:lastRenderedPageBreak/>
        <w:t xml:space="preserve">Додаток </w:t>
      </w:r>
    </w:p>
    <w:p w14:paraId="218F2B79" w14:textId="77777777" w:rsidR="00D60B3D" w:rsidRPr="00D60B3D" w:rsidRDefault="00D60B3D" w:rsidP="00BA4EC4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en-US"/>
        </w:rPr>
      </w:pPr>
      <w:r w:rsidRPr="00D60B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en-US"/>
        </w:rPr>
        <w:t>до рішення виконавчого комітету</w:t>
      </w:r>
    </w:p>
    <w:p w14:paraId="0C838884" w14:textId="77777777" w:rsidR="00D60B3D" w:rsidRPr="00D60B3D" w:rsidRDefault="00D60B3D" w:rsidP="00BA4EC4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en-US"/>
        </w:rPr>
      </w:pPr>
      <w:r w:rsidRPr="00D60B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en-US"/>
        </w:rPr>
        <w:t>Гірської сільської ради</w:t>
      </w:r>
    </w:p>
    <w:p w14:paraId="2D18F557" w14:textId="77777777" w:rsidR="00D60B3D" w:rsidRPr="00D60B3D" w:rsidRDefault="00D60B3D" w:rsidP="00BA4EC4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B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en-US"/>
        </w:rPr>
        <w:t>_____________________ №_____</w:t>
      </w:r>
    </w:p>
    <w:p w14:paraId="46E7C35A" w14:textId="77777777" w:rsidR="00BA4EC4" w:rsidRDefault="00BA4EC4" w:rsidP="00D60B3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88C5BA" w14:textId="6CD87405" w:rsidR="00D60B3D" w:rsidRPr="00D60B3D" w:rsidRDefault="00D60B3D" w:rsidP="00D60B3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0B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Склад </w:t>
      </w:r>
      <w:bookmarkStart w:id="0" w:name="_Hlk117260218"/>
      <w:r w:rsidRPr="00D60B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Ради безбар’єрності виконавчого комітету Гірської сільської ради</w:t>
      </w:r>
      <w:r w:rsidRPr="00D60B3D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D60B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Бориспільського району Київської області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1985"/>
        <w:gridCol w:w="7081"/>
      </w:tblGrid>
      <w:tr w:rsidR="00D60B3D" w:rsidRPr="00D60B3D" w14:paraId="6C8F2648" w14:textId="77777777" w:rsidTr="00BF79F1">
        <w:tc>
          <w:tcPr>
            <w:tcW w:w="562" w:type="dxa"/>
          </w:tcPr>
          <w:bookmarkEnd w:id="0"/>
          <w:p w14:paraId="59407D35" w14:textId="77777777" w:rsidR="00D60B3D" w:rsidRPr="00D60B3D" w:rsidRDefault="00D60B3D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1985" w:type="dxa"/>
          </w:tcPr>
          <w:p w14:paraId="7EA7C07A" w14:textId="0D2C5A93" w:rsidR="00D60B3D" w:rsidRPr="00D60B3D" w:rsidRDefault="00D60B3D" w:rsidP="00BA4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Ради</w:t>
            </w:r>
          </w:p>
        </w:tc>
        <w:tc>
          <w:tcPr>
            <w:tcW w:w="7081" w:type="dxa"/>
          </w:tcPr>
          <w:p w14:paraId="23CC380E" w14:textId="5CFC0D95" w:rsidR="00D60B3D" w:rsidRPr="00D60B3D" w:rsidRDefault="00CD5196" w:rsidP="001575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D60B3D"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екретар Гірської сільської ради,</w:t>
            </w:r>
            <w:r w:rsidR="001575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1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Людмила ШЕРШЕНЬ</w:t>
            </w:r>
          </w:p>
        </w:tc>
      </w:tr>
      <w:tr w:rsidR="00D60B3D" w:rsidRPr="00D60B3D" w14:paraId="67D39519" w14:textId="77777777" w:rsidTr="00BF79F1">
        <w:tc>
          <w:tcPr>
            <w:tcW w:w="562" w:type="dxa"/>
          </w:tcPr>
          <w:p w14:paraId="4ABC9702" w14:textId="77777777" w:rsidR="00D60B3D" w:rsidRPr="00D60B3D" w:rsidRDefault="00D60B3D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85" w:type="dxa"/>
          </w:tcPr>
          <w:p w14:paraId="3FFA157F" w14:textId="77777777" w:rsidR="00D60B3D" w:rsidRPr="00D60B3D" w:rsidRDefault="00D60B3D" w:rsidP="00D60B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голови</w:t>
            </w:r>
          </w:p>
          <w:p w14:paraId="781786F2" w14:textId="77777777" w:rsidR="00D60B3D" w:rsidRPr="00D60B3D" w:rsidRDefault="00D60B3D" w:rsidP="00D60B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Ради</w:t>
            </w:r>
          </w:p>
        </w:tc>
        <w:tc>
          <w:tcPr>
            <w:tcW w:w="7081" w:type="dxa"/>
          </w:tcPr>
          <w:p w14:paraId="6B16E171" w14:textId="081748A9" w:rsidR="00D60B3D" w:rsidRPr="00D60B3D" w:rsidRDefault="00CD5196" w:rsidP="001575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60B3D"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  <w:r w:rsidR="008E2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відділу містобудування, архітектури</w:t>
            </w:r>
            <w:r w:rsidR="00B91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землекористування виконавчого комітету </w:t>
            </w:r>
            <w:r w:rsidR="00D60B3D"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Гірської сільської ради</w:t>
            </w:r>
            <w:r w:rsidR="00B91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D60B3D"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1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ХАРИТОНЮК</w:t>
            </w:r>
          </w:p>
        </w:tc>
      </w:tr>
      <w:tr w:rsidR="00D60B3D" w:rsidRPr="00D60B3D" w14:paraId="15F940AF" w14:textId="77777777" w:rsidTr="00BF79F1">
        <w:tc>
          <w:tcPr>
            <w:tcW w:w="562" w:type="dxa"/>
          </w:tcPr>
          <w:p w14:paraId="3B0BD366" w14:textId="77777777" w:rsidR="00D60B3D" w:rsidRPr="00D60B3D" w:rsidRDefault="00D60B3D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85" w:type="dxa"/>
          </w:tcPr>
          <w:p w14:paraId="22E56600" w14:textId="799B65E8" w:rsidR="00D60B3D" w:rsidRPr="00D60B3D" w:rsidRDefault="00D60B3D" w:rsidP="00BA4EC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 Ради</w:t>
            </w:r>
          </w:p>
        </w:tc>
        <w:tc>
          <w:tcPr>
            <w:tcW w:w="7081" w:type="dxa"/>
          </w:tcPr>
          <w:p w14:paraId="2DD315D4" w14:textId="6C1F4E9A" w:rsidR="00D60B3D" w:rsidRPr="00D60B3D" w:rsidRDefault="00CD5196" w:rsidP="001575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завідувач сектору землекористування</w:t>
            </w:r>
            <w:r w:rsidR="00BF7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F79F1" w:rsidRPr="00BF7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відділу містобудування, архітектури і землекористування виконавчого комітету</w:t>
            </w:r>
            <w:r w:rsidR="00BF7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раду</w:t>
            </w:r>
            <w:r w:rsidR="00D60B3D"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BF7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БІДНЕНКО</w:t>
            </w:r>
          </w:p>
        </w:tc>
      </w:tr>
      <w:tr w:rsidR="008E72F9" w:rsidRPr="00D60B3D" w14:paraId="006B0CCF" w14:textId="77777777" w:rsidTr="00BF79F1">
        <w:tc>
          <w:tcPr>
            <w:tcW w:w="562" w:type="dxa"/>
          </w:tcPr>
          <w:p w14:paraId="17C002EF" w14:textId="6D7638B3" w:rsidR="008E72F9" w:rsidRPr="00D60B3D" w:rsidRDefault="008E72F9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85" w:type="dxa"/>
          </w:tcPr>
          <w:p w14:paraId="3C3D48F1" w14:textId="4A4EBA8E" w:rsidR="008E72F9" w:rsidRPr="00D60B3D" w:rsidRDefault="008E72F9" w:rsidP="00BA4EC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Ради</w:t>
            </w:r>
          </w:p>
        </w:tc>
        <w:tc>
          <w:tcPr>
            <w:tcW w:w="7081" w:type="dxa"/>
          </w:tcPr>
          <w:p w14:paraId="16240F48" w14:textId="445AD80D" w:rsidR="008E72F9" w:rsidRDefault="008E72F9" w:rsidP="001575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E7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відділу правового та кадрового забезпечення виконавчого комітету ради,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Євгеній СТЕПАНЕНКО</w:t>
            </w:r>
          </w:p>
        </w:tc>
      </w:tr>
      <w:tr w:rsidR="00D60B3D" w:rsidRPr="00D60B3D" w14:paraId="134BCE8E" w14:textId="77777777" w:rsidTr="00BF79F1">
        <w:tc>
          <w:tcPr>
            <w:tcW w:w="562" w:type="dxa"/>
          </w:tcPr>
          <w:p w14:paraId="163324D0" w14:textId="77777777" w:rsidR="00D60B3D" w:rsidRPr="00D60B3D" w:rsidRDefault="00D60B3D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85" w:type="dxa"/>
          </w:tcPr>
          <w:p w14:paraId="4317EB9F" w14:textId="77777777" w:rsidR="00D60B3D" w:rsidRPr="00D60B3D" w:rsidRDefault="00D60B3D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Ради</w:t>
            </w:r>
          </w:p>
        </w:tc>
        <w:tc>
          <w:tcPr>
            <w:tcW w:w="7081" w:type="dxa"/>
          </w:tcPr>
          <w:p w14:paraId="07B7051D" w14:textId="2C5E9A86" w:rsidR="00D60B3D" w:rsidRPr="00D60B3D" w:rsidRDefault="00D60B3D" w:rsidP="001575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управління гуманітарного розвитку </w:t>
            </w:r>
            <w:r w:rsidR="00396BED" w:rsidRPr="00396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виконавчого комітету ради</w:t>
            </w: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396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Ольга </w:t>
            </w: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396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ЛАХОТНЮК</w:t>
            </w:r>
          </w:p>
        </w:tc>
      </w:tr>
      <w:tr w:rsidR="00D60B3D" w:rsidRPr="00D60B3D" w14:paraId="56D753D6" w14:textId="77777777" w:rsidTr="00BF79F1">
        <w:tc>
          <w:tcPr>
            <w:tcW w:w="562" w:type="dxa"/>
          </w:tcPr>
          <w:p w14:paraId="5E3FC6B8" w14:textId="77777777" w:rsidR="00D60B3D" w:rsidRPr="00D60B3D" w:rsidRDefault="00D60B3D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85" w:type="dxa"/>
          </w:tcPr>
          <w:p w14:paraId="4FB77655" w14:textId="77777777" w:rsidR="00D60B3D" w:rsidRPr="00D60B3D" w:rsidRDefault="00D60B3D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Ради</w:t>
            </w:r>
          </w:p>
        </w:tc>
        <w:tc>
          <w:tcPr>
            <w:tcW w:w="7081" w:type="dxa"/>
          </w:tcPr>
          <w:p w14:paraId="51CD94EE" w14:textId="30BBB6BF" w:rsidR="00D60B3D" w:rsidRPr="00D60B3D" w:rsidRDefault="00157516" w:rsidP="001575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60B3D"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D60B3D"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інансового відділу виконавчого комітету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Маргарита ЗАГОРУЛЯ</w:t>
            </w:r>
          </w:p>
        </w:tc>
      </w:tr>
      <w:tr w:rsidR="00D60B3D" w:rsidRPr="00D60B3D" w14:paraId="090EDF64" w14:textId="77777777" w:rsidTr="00BF79F1">
        <w:tc>
          <w:tcPr>
            <w:tcW w:w="562" w:type="dxa"/>
          </w:tcPr>
          <w:p w14:paraId="1DB82FBB" w14:textId="77777777" w:rsidR="00D60B3D" w:rsidRPr="00D60B3D" w:rsidRDefault="00D60B3D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85" w:type="dxa"/>
          </w:tcPr>
          <w:p w14:paraId="3E0BDD7E" w14:textId="77777777" w:rsidR="00D60B3D" w:rsidRPr="00D60B3D" w:rsidRDefault="00D60B3D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Ради</w:t>
            </w:r>
          </w:p>
        </w:tc>
        <w:tc>
          <w:tcPr>
            <w:tcW w:w="7081" w:type="dxa"/>
          </w:tcPr>
          <w:p w14:paraId="683D0C54" w14:textId="57C070D6" w:rsidR="00D60B3D" w:rsidRPr="00D60B3D" w:rsidRDefault="006935AC" w:rsidP="00693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693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відділу соціального захисту населення</w:t>
            </w:r>
            <w:r>
              <w:t xml:space="preserve"> </w:t>
            </w:r>
            <w:r w:rsidRPr="00693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виконавчого комітету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Тетяна </w:t>
            </w:r>
            <w:r w:rsidRPr="00693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ЕЛОУС</w:t>
            </w:r>
          </w:p>
        </w:tc>
      </w:tr>
      <w:tr w:rsidR="00D60B3D" w:rsidRPr="00D60B3D" w14:paraId="74725B7C" w14:textId="77777777" w:rsidTr="00BF79F1">
        <w:tc>
          <w:tcPr>
            <w:tcW w:w="562" w:type="dxa"/>
          </w:tcPr>
          <w:p w14:paraId="1A9CAFE2" w14:textId="77777777" w:rsidR="00D60B3D" w:rsidRPr="00D60B3D" w:rsidRDefault="00D60B3D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85" w:type="dxa"/>
          </w:tcPr>
          <w:p w14:paraId="08143F8E" w14:textId="77777777" w:rsidR="00D60B3D" w:rsidRPr="00D60B3D" w:rsidRDefault="00D60B3D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Ради</w:t>
            </w:r>
          </w:p>
        </w:tc>
        <w:tc>
          <w:tcPr>
            <w:tcW w:w="7081" w:type="dxa"/>
          </w:tcPr>
          <w:p w14:paraId="4E1771B7" w14:textId="37F7B860" w:rsidR="00D60B3D" w:rsidRPr="00D60B3D" w:rsidRDefault="00267DBD" w:rsidP="00ED56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D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КЗ</w:t>
            </w:r>
            <w:r w:rsidRPr="00267D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«Центр надання соціальних послуг» Гірської сільської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Оксана </w:t>
            </w:r>
            <w:r w:rsidRPr="00267D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096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УЩЕНКО </w:t>
            </w:r>
          </w:p>
        </w:tc>
      </w:tr>
      <w:tr w:rsidR="00D60B3D" w:rsidRPr="00D60B3D" w14:paraId="6AF61CEC" w14:textId="77777777" w:rsidTr="00BF79F1">
        <w:tc>
          <w:tcPr>
            <w:tcW w:w="562" w:type="dxa"/>
          </w:tcPr>
          <w:p w14:paraId="622C945D" w14:textId="77777777" w:rsidR="00D60B3D" w:rsidRPr="00D60B3D" w:rsidRDefault="00D60B3D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85" w:type="dxa"/>
          </w:tcPr>
          <w:p w14:paraId="63449869" w14:textId="77777777" w:rsidR="00D60B3D" w:rsidRPr="00D60B3D" w:rsidRDefault="00D60B3D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B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Ради</w:t>
            </w:r>
          </w:p>
        </w:tc>
        <w:tc>
          <w:tcPr>
            <w:tcW w:w="7081" w:type="dxa"/>
          </w:tcPr>
          <w:p w14:paraId="49F0F099" w14:textId="77777777" w:rsidR="00DC0716" w:rsidRPr="00DC0716" w:rsidRDefault="00096AE7" w:rsidP="00ED56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r w:rsidR="00DC0716" w:rsidRPr="00DC0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</w:t>
            </w:r>
            <w:r w:rsidRPr="00DC0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"Горянин" Гірської сільської ради</w:t>
            </w:r>
            <w:r w:rsidR="00DC0716" w:rsidRPr="00DC0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35326FC1" w14:textId="220C9B43" w:rsidR="00D60B3D" w:rsidRPr="00DC0716" w:rsidRDefault="00DC0716" w:rsidP="00ED56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16">
              <w:rPr>
                <w:rFonts w:ascii="Times New Roman" w:hAnsi="Times New Roman" w:cs="Times New Roman"/>
                <w:sz w:val="28"/>
                <w:szCs w:val="28"/>
              </w:rPr>
              <w:t>Юрій ЛИТВИН</w:t>
            </w:r>
          </w:p>
        </w:tc>
      </w:tr>
      <w:tr w:rsidR="00C16659" w:rsidRPr="00D60B3D" w14:paraId="2FC65702" w14:textId="77777777" w:rsidTr="00BF79F1">
        <w:tc>
          <w:tcPr>
            <w:tcW w:w="562" w:type="dxa"/>
          </w:tcPr>
          <w:p w14:paraId="05E11A68" w14:textId="5E84A63A" w:rsidR="00C16659" w:rsidRPr="00D60B3D" w:rsidRDefault="00C16659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 </w:t>
            </w:r>
          </w:p>
        </w:tc>
        <w:tc>
          <w:tcPr>
            <w:tcW w:w="1985" w:type="dxa"/>
          </w:tcPr>
          <w:p w14:paraId="27BEBA5C" w14:textId="549ABFA9" w:rsidR="00C16659" w:rsidRPr="00D60B3D" w:rsidRDefault="00C16659" w:rsidP="00D60B3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6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Ради</w:t>
            </w:r>
          </w:p>
        </w:tc>
        <w:tc>
          <w:tcPr>
            <w:tcW w:w="7081" w:type="dxa"/>
          </w:tcPr>
          <w:p w14:paraId="5B002633" w14:textId="658E2736" w:rsidR="00C16659" w:rsidRPr="00DC0716" w:rsidRDefault="00ED569C" w:rsidP="00D60B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представник громадськості з числа </w:t>
            </w:r>
            <w:r w:rsidR="00DC0716" w:rsidRPr="00DC0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маломобільних</w:t>
            </w:r>
            <w:r w:rsidRPr="00DC0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груп населення</w:t>
            </w:r>
            <w:r w:rsidR="00DC0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Григорій </w:t>
            </w:r>
            <w:r w:rsidR="00DC0716" w:rsidRPr="00DC0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="00DC0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ЕРШЕНЬ</w:t>
            </w:r>
          </w:p>
        </w:tc>
      </w:tr>
    </w:tbl>
    <w:p w14:paraId="7EC07374" w14:textId="77777777" w:rsidR="00D60B3D" w:rsidRPr="00D60B3D" w:rsidRDefault="00D60B3D" w:rsidP="00D60B3D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1A34BC" w14:textId="77777777" w:rsidR="00D60B3D" w:rsidRPr="00D60B3D" w:rsidRDefault="00D60B3D" w:rsidP="00D60B3D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65D30E" w14:textId="6BD2C720" w:rsidR="00D60B3D" w:rsidRPr="00D60B3D" w:rsidRDefault="004A6E2D" w:rsidP="00D60B3D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 ради                                                                              Людмила ШЕРШЕНЬ</w:t>
      </w:r>
    </w:p>
    <w:p w14:paraId="3D5EBA38" w14:textId="77777777" w:rsidR="00D60B3D" w:rsidRPr="00D60B3D" w:rsidRDefault="00D60B3D" w:rsidP="00D60B3D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1AD307" w14:textId="77777777" w:rsidR="00D60B3D" w:rsidRPr="00D60B3D" w:rsidRDefault="00D60B3D" w:rsidP="00D60B3D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1EA7D4" w14:textId="77777777" w:rsidR="00D60B3D" w:rsidRPr="00D60B3D" w:rsidRDefault="00D60B3D" w:rsidP="00D60B3D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D60B3D" w:rsidRPr="00D60B3D" w:rsidSect="00A05E09">
      <w:pgSz w:w="11906" w:h="16838"/>
      <w:pgMar w:top="238" w:right="567" w:bottom="142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81BF6"/>
    <w:multiLevelType w:val="hybridMultilevel"/>
    <w:tmpl w:val="7EC6E662"/>
    <w:lvl w:ilvl="0" w:tplc="92A09C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B248F"/>
    <w:multiLevelType w:val="hybridMultilevel"/>
    <w:tmpl w:val="925EA460"/>
    <w:lvl w:ilvl="0" w:tplc="9C8ADEDC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8AA"/>
    <w:rsid w:val="00015694"/>
    <w:rsid w:val="00016064"/>
    <w:rsid w:val="00021B7E"/>
    <w:rsid w:val="00062E69"/>
    <w:rsid w:val="00063A98"/>
    <w:rsid w:val="00096AE7"/>
    <w:rsid w:val="000B32B8"/>
    <w:rsid w:val="000B4DBC"/>
    <w:rsid w:val="000E6DFF"/>
    <w:rsid w:val="000F22B1"/>
    <w:rsid w:val="001274B9"/>
    <w:rsid w:val="001429D3"/>
    <w:rsid w:val="00143213"/>
    <w:rsid w:val="00157516"/>
    <w:rsid w:val="00160063"/>
    <w:rsid w:val="00185023"/>
    <w:rsid w:val="0018551B"/>
    <w:rsid w:val="001C5C72"/>
    <w:rsid w:val="001E318B"/>
    <w:rsid w:val="001F0653"/>
    <w:rsid w:val="001F55F7"/>
    <w:rsid w:val="00206721"/>
    <w:rsid w:val="00216F8B"/>
    <w:rsid w:val="00244277"/>
    <w:rsid w:val="00260C5F"/>
    <w:rsid w:val="00262B2B"/>
    <w:rsid w:val="00267DBD"/>
    <w:rsid w:val="00281D1B"/>
    <w:rsid w:val="00283E9C"/>
    <w:rsid w:val="00284955"/>
    <w:rsid w:val="002A0AC4"/>
    <w:rsid w:val="002A3B81"/>
    <w:rsid w:val="002B68AA"/>
    <w:rsid w:val="002B7D3F"/>
    <w:rsid w:val="002E165C"/>
    <w:rsid w:val="002E7A18"/>
    <w:rsid w:val="00326FB1"/>
    <w:rsid w:val="0033137D"/>
    <w:rsid w:val="003536EF"/>
    <w:rsid w:val="00361BD2"/>
    <w:rsid w:val="00396BED"/>
    <w:rsid w:val="003B7A62"/>
    <w:rsid w:val="003C5FC0"/>
    <w:rsid w:val="003F5AE2"/>
    <w:rsid w:val="00416D71"/>
    <w:rsid w:val="004345E9"/>
    <w:rsid w:val="004756F4"/>
    <w:rsid w:val="0048075F"/>
    <w:rsid w:val="00492F07"/>
    <w:rsid w:val="004A6E2D"/>
    <w:rsid w:val="004B0099"/>
    <w:rsid w:val="004B4B79"/>
    <w:rsid w:val="004B72C2"/>
    <w:rsid w:val="004E783E"/>
    <w:rsid w:val="004F5718"/>
    <w:rsid w:val="004F7CC0"/>
    <w:rsid w:val="004F7F8B"/>
    <w:rsid w:val="0050474C"/>
    <w:rsid w:val="00515A6F"/>
    <w:rsid w:val="00533EA9"/>
    <w:rsid w:val="005361D3"/>
    <w:rsid w:val="0054186D"/>
    <w:rsid w:val="0054299D"/>
    <w:rsid w:val="00543285"/>
    <w:rsid w:val="00585AD1"/>
    <w:rsid w:val="005A79BA"/>
    <w:rsid w:val="005C0A4E"/>
    <w:rsid w:val="005F7D41"/>
    <w:rsid w:val="0061618B"/>
    <w:rsid w:val="00624AB7"/>
    <w:rsid w:val="00664EEC"/>
    <w:rsid w:val="00692C14"/>
    <w:rsid w:val="006935AC"/>
    <w:rsid w:val="006B18D0"/>
    <w:rsid w:val="006B1DBC"/>
    <w:rsid w:val="006D61BD"/>
    <w:rsid w:val="00731D81"/>
    <w:rsid w:val="007576EC"/>
    <w:rsid w:val="00770CE3"/>
    <w:rsid w:val="00771720"/>
    <w:rsid w:val="007A6F77"/>
    <w:rsid w:val="007B6218"/>
    <w:rsid w:val="007D24DA"/>
    <w:rsid w:val="007D7E3D"/>
    <w:rsid w:val="00800AA9"/>
    <w:rsid w:val="00803179"/>
    <w:rsid w:val="008036E9"/>
    <w:rsid w:val="008201F6"/>
    <w:rsid w:val="008374DE"/>
    <w:rsid w:val="0084519F"/>
    <w:rsid w:val="00851AB9"/>
    <w:rsid w:val="00886AE2"/>
    <w:rsid w:val="008A623D"/>
    <w:rsid w:val="008B3A27"/>
    <w:rsid w:val="008C0A18"/>
    <w:rsid w:val="008E220D"/>
    <w:rsid w:val="008E2999"/>
    <w:rsid w:val="008E6C38"/>
    <w:rsid w:val="008E72F9"/>
    <w:rsid w:val="008F3591"/>
    <w:rsid w:val="008F541E"/>
    <w:rsid w:val="008F59F8"/>
    <w:rsid w:val="009039EC"/>
    <w:rsid w:val="00910593"/>
    <w:rsid w:val="0091634E"/>
    <w:rsid w:val="00937BF0"/>
    <w:rsid w:val="00941D60"/>
    <w:rsid w:val="009436BA"/>
    <w:rsid w:val="00960B51"/>
    <w:rsid w:val="009811B7"/>
    <w:rsid w:val="00996FA5"/>
    <w:rsid w:val="009F0C42"/>
    <w:rsid w:val="009F695E"/>
    <w:rsid w:val="00A025D9"/>
    <w:rsid w:val="00A05E09"/>
    <w:rsid w:val="00A20E1A"/>
    <w:rsid w:val="00A3015D"/>
    <w:rsid w:val="00A455B4"/>
    <w:rsid w:val="00A4578F"/>
    <w:rsid w:val="00A45DB5"/>
    <w:rsid w:val="00A470B5"/>
    <w:rsid w:val="00A57CE9"/>
    <w:rsid w:val="00A726A9"/>
    <w:rsid w:val="00A758A0"/>
    <w:rsid w:val="00A76266"/>
    <w:rsid w:val="00A76420"/>
    <w:rsid w:val="00AB346D"/>
    <w:rsid w:val="00AC5E12"/>
    <w:rsid w:val="00AE45EA"/>
    <w:rsid w:val="00AF7756"/>
    <w:rsid w:val="00B2165B"/>
    <w:rsid w:val="00B27A98"/>
    <w:rsid w:val="00B555F8"/>
    <w:rsid w:val="00B61C23"/>
    <w:rsid w:val="00B91164"/>
    <w:rsid w:val="00B944E0"/>
    <w:rsid w:val="00BA4EC4"/>
    <w:rsid w:val="00BB5717"/>
    <w:rsid w:val="00BB5A9F"/>
    <w:rsid w:val="00BD7C5B"/>
    <w:rsid w:val="00BE6DBC"/>
    <w:rsid w:val="00BF64A1"/>
    <w:rsid w:val="00BF79F1"/>
    <w:rsid w:val="00C16659"/>
    <w:rsid w:val="00C359B1"/>
    <w:rsid w:val="00C363EC"/>
    <w:rsid w:val="00C50111"/>
    <w:rsid w:val="00C6287E"/>
    <w:rsid w:val="00C80E56"/>
    <w:rsid w:val="00C831A4"/>
    <w:rsid w:val="00C97B68"/>
    <w:rsid w:val="00CB2735"/>
    <w:rsid w:val="00CB5A28"/>
    <w:rsid w:val="00CD5196"/>
    <w:rsid w:val="00CF7125"/>
    <w:rsid w:val="00D0057D"/>
    <w:rsid w:val="00D017CB"/>
    <w:rsid w:val="00D60B3D"/>
    <w:rsid w:val="00D8118E"/>
    <w:rsid w:val="00D860AA"/>
    <w:rsid w:val="00D8674E"/>
    <w:rsid w:val="00D905D2"/>
    <w:rsid w:val="00D937DD"/>
    <w:rsid w:val="00D94C13"/>
    <w:rsid w:val="00DB3A41"/>
    <w:rsid w:val="00DC034C"/>
    <w:rsid w:val="00DC0716"/>
    <w:rsid w:val="00DC1C16"/>
    <w:rsid w:val="00DF42AD"/>
    <w:rsid w:val="00E01A40"/>
    <w:rsid w:val="00E23B69"/>
    <w:rsid w:val="00E23EB7"/>
    <w:rsid w:val="00E536C8"/>
    <w:rsid w:val="00E541DC"/>
    <w:rsid w:val="00E76F19"/>
    <w:rsid w:val="00EA45AE"/>
    <w:rsid w:val="00EB3417"/>
    <w:rsid w:val="00EB387B"/>
    <w:rsid w:val="00EB75CA"/>
    <w:rsid w:val="00EC2718"/>
    <w:rsid w:val="00EC4F5A"/>
    <w:rsid w:val="00ED28CA"/>
    <w:rsid w:val="00ED569C"/>
    <w:rsid w:val="00ED6906"/>
    <w:rsid w:val="00EE01B7"/>
    <w:rsid w:val="00F2719F"/>
    <w:rsid w:val="00F327D7"/>
    <w:rsid w:val="00F37F1E"/>
    <w:rsid w:val="00F4017C"/>
    <w:rsid w:val="00F438F4"/>
    <w:rsid w:val="00F47810"/>
    <w:rsid w:val="00F57E7B"/>
    <w:rsid w:val="00F74B48"/>
    <w:rsid w:val="00F93B53"/>
    <w:rsid w:val="00FD51A8"/>
    <w:rsid w:val="00FE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605B63"/>
  <w15:chartTrackingRefBased/>
  <w15:docId w15:val="{73CE9236-83C3-4EB8-81AB-485004D6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F19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E7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2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5</cp:revision>
  <dcterms:created xsi:type="dcterms:W3CDTF">2026-10-13T09:36:00Z</dcterms:created>
  <dcterms:modified xsi:type="dcterms:W3CDTF">2026-10-13T10:38:00Z</dcterms:modified>
</cp:coreProperties>
</file>