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9815"/>
      </w:tblGrid>
      <w:tr w:rsidR="00432F81" w:rsidRPr="00AF0D92" w14:paraId="3BD589D6" w14:textId="77777777" w:rsidTr="00AC6C26">
        <w:trPr>
          <w:cantSplit/>
          <w:trHeight w:val="880"/>
        </w:trPr>
        <w:tc>
          <w:tcPr>
            <w:tcW w:w="9815" w:type="dxa"/>
            <w:hideMark/>
          </w:tcPr>
          <w:p w14:paraId="6823ADF5" w14:textId="77777777" w:rsidR="00432F81" w:rsidRPr="00AF0D92" w:rsidRDefault="00432F81" w:rsidP="00C45703">
            <w:pPr>
              <w:tabs>
                <w:tab w:val="left" w:pos="3740"/>
              </w:tabs>
              <w:spacing w:after="0" w:line="240" w:lineRule="auto"/>
              <w:ind w:left="-75"/>
              <w:jc w:val="center"/>
              <w:rPr>
                <w:rFonts w:eastAsia="Times New Roman"/>
                <w:lang w:val="uk-UA" w:eastAsia="uk-UA"/>
              </w:rPr>
            </w:pPr>
            <w:r w:rsidRPr="00AF0D92">
              <w:rPr>
                <w:rFonts w:eastAsia="Times New Roman"/>
                <w:b/>
                <w:noProof/>
                <w:lang w:val="uk-UA" w:eastAsia="uk-UA"/>
              </w:rPr>
              <w:drawing>
                <wp:inline distT="0" distB="0" distL="0" distR="0" wp14:anchorId="7365B82E" wp14:editId="2057BF63">
                  <wp:extent cx="48577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2F81" w:rsidRPr="00AF0D92" w14:paraId="070E0AE6" w14:textId="77777777" w:rsidTr="00AC6C26">
        <w:trPr>
          <w:cantSplit/>
          <w:trHeight w:val="1658"/>
        </w:trPr>
        <w:tc>
          <w:tcPr>
            <w:tcW w:w="9815" w:type="dxa"/>
          </w:tcPr>
          <w:p w14:paraId="0A15BDEC" w14:textId="77777777" w:rsidR="00432F81" w:rsidRPr="00AF0D92" w:rsidRDefault="00432F81" w:rsidP="00C45703">
            <w:pPr>
              <w:spacing w:after="0" w:line="240" w:lineRule="auto"/>
              <w:ind w:left="-75"/>
              <w:jc w:val="center"/>
              <w:rPr>
                <w:rFonts w:eastAsia="Times New Roman"/>
                <w:b/>
                <w:lang w:val="uk-UA" w:eastAsia="uk-UA"/>
              </w:rPr>
            </w:pPr>
            <w:r w:rsidRPr="00AF0D92">
              <w:rPr>
                <w:rFonts w:eastAsia="Times New Roman"/>
                <w:b/>
                <w:lang w:val="uk-UA" w:eastAsia="uk-UA"/>
              </w:rPr>
              <w:t>ГІРСЬКА СІЛЬСЬКА РАДА</w:t>
            </w:r>
          </w:p>
          <w:p w14:paraId="7F23BEC7" w14:textId="77777777" w:rsidR="00432F81" w:rsidRPr="00AF0D92" w:rsidRDefault="00432F81" w:rsidP="00C45703">
            <w:pPr>
              <w:spacing w:after="0" w:line="240" w:lineRule="auto"/>
              <w:ind w:left="-75"/>
              <w:jc w:val="center"/>
              <w:rPr>
                <w:rFonts w:eastAsia="Times New Roman"/>
                <w:b/>
                <w:lang w:val="uk-UA" w:eastAsia="uk-UA"/>
              </w:rPr>
            </w:pPr>
            <w:r w:rsidRPr="00AF0D92">
              <w:rPr>
                <w:rFonts w:eastAsia="Times New Roman"/>
                <w:b/>
                <w:lang w:val="uk-UA" w:eastAsia="uk-UA"/>
              </w:rPr>
              <w:t>БОРИСПІЛЬСЬКИЙ РАЙОН КИЇВСЬКА ОБЛАСТЬ</w:t>
            </w:r>
          </w:p>
          <w:p w14:paraId="195AD367" w14:textId="77777777" w:rsidR="00432F81" w:rsidRPr="00AF0D92" w:rsidRDefault="00432F81" w:rsidP="00C45703">
            <w:pPr>
              <w:spacing w:after="0" w:line="240" w:lineRule="auto"/>
              <w:ind w:left="-75"/>
              <w:jc w:val="center"/>
              <w:rPr>
                <w:rFonts w:eastAsia="Times New Roman"/>
                <w:b/>
                <w:lang w:val="uk-UA" w:eastAsia="uk-UA"/>
              </w:rPr>
            </w:pPr>
          </w:p>
          <w:p w14:paraId="58BAFD0F" w14:textId="3EE2D4DE" w:rsidR="00432F81" w:rsidRPr="00AF0D92" w:rsidRDefault="00432F81" w:rsidP="00C45703">
            <w:pPr>
              <w:spacing w:after="0" w:line="240" w:lineRule="auto"/>
              <w:ind w:left="-75"/>
              <w:jc w:val="center"/>
              <w:rPr>
                <w:rFonts w:eastAsia="Times New Roman"/>
                <w:b/>
                <w:lang w:val="uk-UA" w:eastAsia="uk-UA"/>
              </w:rPr>
            </w:pPr>
            <w:r w:rsidRPr="00AF0D92">
              <w:rPr>
                <w:rFonts w:eastAsia="Times New Roman"/>
                <w:b/>
                <w:lang w:val="uk-UA" w:eastAsia="uk-UA"/>
              </w:rPr>
              <w:t>РІШЕННЯ</w:t>
            </w:r>
          </w:p>
          <w:p w14:paraId="4C6CDAAD" w14:textId="77777777" w:rsidR="002D5657" w:rsidRPr="00AF0D92" w:rsidRDefault="002D5657" w:rsidP="00C45703">
            <w:pPr>
              <w:spacing w:after="0" w:line="240" w:lineRule="auto"/>
              <w:ind w:left="-75"/>
              <w:jc w:val="center"/>
              <w:rPr>
                <w:rFonts w:eastAsia="Times New Roman"/>
                <w:b/>
                <w:lang w:val="uk-UA" w:eastAsia="uk-UA"/>
              </w:rPr>
            </w:pPr>
          </w:p>
        </w:tc>
      </w:tr>
    </w:tbl>
    <w:p w14:paraId="09826021" w14:textId="0157DC48" w:rsidR="00883D55" w:rsidRPr="0000636B" w:rsidRDefault="00883D55" w:rsidP="001C10DE">
      <w:pPr>
        <w:pStyle w:val="Style7"/>
        <w:spacing w:before="38" w:line="240" w:lineRule="auto"/>
        <w:ind w:right="53" w:firstLine="0"/>
        <w:jc w:val="left"/>
        <w:rPr>
          <w:rStyle w:val="FontStyle14"/>
          <w:bCs w:val="0"/>
          <w:sz w:val="28"/>
          <w:szCs w:val="28"/>
          <w:lang w:val="uk-UA"/>
        </w:rPr>
      </w:pPr>
      <w:bookmarkStart w:id="0" w:name="_Hlk124837549"/>
      <w:r w:rsidRPr="0000636B">
        <w:rPr>
          <w:b/>
          <w:sz w:val="28"/>
          <w:szCs w:val="28"/>
          <w:lang w:val="uk-UA"/>
        </w:rPr>
        <w:t xml:space="preserve">Про внесення змін до </w:t>
      </w:r>
      <w:bookmarkEnd w:id="0"/>
      <w:r w:rsidR="0000636B" w:rsidRPr="0000636B">
        <w:rPr>
          <w:b/>
          <w:sz w:val="28"/>
          <w:szCs w:val="28"/>
          <w:lang w:val="uk-UA"/>
        </w:rPr>
        <w:t xml:space="preserve">структури </w:t>
      </w:r>
      <w:r w:rsidR="0000636B" w:rsidRPr="0000636B">
        <w:rPr>
          <w:rStyle w:val="FontStyle14"/>
          <w:bCs w:val="0"/>
          <w:sz w:val="28"/>
          <w:szCs w:val="28"/>
          <w:lang w:val="uk-UA"/>
        </w:rPr>
        <w:t>Гірського ліцею Гірської сільської ради</w:t>
      </w:r>
      <w:r w:rsidR="001C10DE">
        <w:rPr>
          <w:rStyle w:val="FontStyle14"/>
          <w:bCs w:val="0"/>
          <w:sz w:val="28"/>
          <w:szCs w:val="28"/>
          <w:lang w:val="uk-UA"/>
        </w:rPr>
        <w:t xml:space="preserve"> </w:t>
      </w:r>
      <w:r w:rsidR="0000636B" w:rsidRPr="0000636B">
        <w:rPr>
          <w:rStyle w:val="FontStyle14"/>
          <w:bCs w:val="0"/>
          <w:sz w:val="28"/>
          <w:szCs w:val="28"/>
          <w:lang w:val="uk-UA"/>
        </w:rPr>
        <w:t>Бориспільського району Київської області</w:t>
      </w:r>
    </w:p>
    <w:p w14:paraId="751C70D4" w14:textId="77777777" w:rsidR="0000636B" w:rsidRPr="00AF0D92" w:rsidRDefault="0000636B" w:rsidP="00C45703">
      <w:pPr>
        <w:pStyle w:val="Style7"/>
        <w:spacing w:before="38" w:line="240" w:lineRule="auto"/>
        <w:ind w:right="53" w:firstLine="284"/>
        <w:rPr>
          <w:sz w:val="28"/>
          <w:szCs w:val="28"/>
          <w:lang w:val="uk-UA"/>
        </w:rPr>
      </w:pPr>
    </w:p>
    <w:p w14:paraId="264E7F59" w14:textId="00AA93D8" w:rsidR="00AB6590" w:rsidRDefault="00883D55" w:rsidP="00C45703">
      <w:pPr>
        <w:spacing w:after="0" w:line="240" w:lineRule="auto"/>
        <w:ind w:firstLine="567"/>
        <w:jc w:val="both"/>
        <w:rPr>
          <w:lang w:val="uk-UA"/>
        </w:rPr>
      </w:pPr>
      <w:r w:rsidRPr="006D3728">
        <w:rPr>
          <w:lang w:val="uk-UA"/>
        </w:rPr>
        <w:t xml:space="preserve">Розглянувши клопотання </w:t>
      </w:r>
      <w:r w:rsidR="00AB6590">
        <w:rPr>
          <w:lang w:val="uk-UA"/>
        </w:rPr>
        <w:t xml:space="preserve">директора </w:t>
      </w:r>
      <w:r w:rsidR="00AB6590" w:rsidRPr="006D3728">
        <w:rPr>
          <w:rStyle w:val="FontStyle14"/>
          <w:b w:val="0"/>
          <w:bCs w:val="0"/>
          <w:sz w:val="28"/>
          <w:szCs w:val="28"/>
          <w:lang w:val="uk-UA"/>
        </w:rPr>
        <w:t>Гірського ліцею Гірської сільської ради Бориспільського району Київської області</w:t>
      </w:r>
      <w:r w:rsidR="00AB6590">
        <w:rPr>
          <w:rStyle w:val="FontStyle14"/>
          <w:b w:val="0"/>
          <w:bCs w:val="0"/>
          <w:sz w:val="28"/>
          <w:szCs w:val="28"/>
          <w:lang w:val="uk-UA"/>
        </w:rPr>
        <w:t>,</w:t>
      </w:r>
      <w:r w:rsidRPr="006D3728">
        <w:rPr>
          <w:lang w:val="uk-UA"/>
        </w:rPr>
        <w:t xml:space="preserve"> відповідно до статей 26, 59 Закону України «Про місцеве самоврядування в Україні», Постанови Кабінету Міністрів України від 30</w:t>
      </w:r>
      <w:r w:rsidR="002D5657" w:rsidRPr="006D3728">
        <w:rPr>
          <w:lang w:val="uk-UA"/>
        </w:rPr>
        <w:t> </w:t>
      </w:r>
      <w:r w:rsidRPr="006D3728">
        <w:rPr>
          <w:lang w:val="uk-UA"/>
        </w:rPr>
        <w:t>серпня 2002 року №</w:t>
      </w:r>
      <w:r w:rsidR="00735C60" w:rsidRPr="006D3728">
        <w:rPr>
          <w:lang w:val="uk-UA"/>
        </w:rPr>
        <w:t> </w:t>
      </w:r>
      <w:r w:rsidRPr="006D3728">
        <w:rPr>
          <w:lang w:val="uk-UA"/>
        </w:rPr>
        <w:t>1298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 (із змінами), Наказу Міністерства освіти і науки України від 26.09.2005 № 557 «Про впорядкування умов оплати праці та затвердження схем тарифних розрядів працівників навчальних закладів, установ освіти та наукових установ», наказу Міністерства освіти і науки України від 06.12.2010 №1205 «Про затвердження Типових штатних нормативів закладів загальної середньої освіти» зареєстрованого в Міністерстві юстиції України 22 грудня 2010 р</w:t>
      </w:r>
      <w:r w:rsidR="001C10DE">
        <w:rPr>
          <w:lang w:val="uk-UA"/>
        </w:rPr>
        <w:t>оку</w:t>
      </w:r>
      <w:r w:rsidRPr="006D3728">
        <w:rPr>
          <w:lang w:val="uk-UA"/>
        </w:rPr>
        <w:t xml:space="preserve"> за №1308/18603</w:t>
      </w:r>
      <w:r w:rsidR="008F4AD7" w:rsidRPr="006D3728">
        <w:rPr>
          <w:lang w:val="uk-UA"/>
        </w:rPr>
        <w:t xml:space="preserve">, </w:t>
      </w:r>
      <w:r w:rsidRPr="006D3728">
        <w:rPr>
          <w:lang w:val="uk-UA"/>
        </w:rPr>
        <w:t xml:space="preserve">Гірська сільська рада Бориспільського району Київської області </w:t>
      </w:r>
    </w:p>
    <w:p w14:paraId="1C80AEAA" w14:textId="77777777" w:rsidR="00AB6590" w:rsidRPr="00AB6590" w:rsidRDefault="00AB6590" w:rsidP="00C45703">
      <w:pPr>
        <w:spacing w:after="0" w:line="240" w:lineRule="auto"/>
        <w:ind w:firstLine="284"/>
        <w:jc w:val="both"/>
        <w:rPr>
          <w:b/>
          <w:bCs/>
          <w:lang w:val="uk-UA"/>
        </w:rPr>
      </w:pPr>
    </w:p>
    <w:p w14:paraId="0245F85E" w14:textId="2C7841CA" w:rsidR="0043130D" w:rsidRPr="00AB6590" w:rsidRDefault="00883D55" w:rsidP="00C45703">
      <w:pPr>
        <w:spacing w:after="0" w:line="240" w:lineRule="auto"/>
        <w:jc w:val="both"/>
        <w:rPr>
          <w:b/>
          <w:bCs/>
          <w:lang w:val="uk-UA"/>
        </w:rPr>
      </w:pPr>
      <w:r w:rsidRPr="00AB6590">
        <w:rPr>
          <w:b/>
          <w:bCs/>
          <w:lang w:val="uk-UA"/>
        </w:rPr>
        <w:t xml:space="preserve">ВИРІШИЛА: </w:t>
      </w:r>
    </w:p>
    <w:p w14:paraId="2217C9B0" w14:textId="77777777" w:rsidR="002D5657" w:rsidRPr="006D3728" w:rsidRDefault="002D5657" w:rsidP="00C45703">
      <w:pPr>
        <w:spacing w:after="0" w:line="240" w:lineRule="auto"/>
        <w:ind w:firstLine="567"/>
        <w:jc w:val="both"/>
        <w:rPr>
          <w:lang w:val="uk-UA"/>
        </w:rPr>
      </w:pPr>
    </w:p>
    <w:p w14:paraId="4860BF09" w14:textId="77777777" w:rsidR="00C45703" w:rsidRDefault="00C45703" w:rsidP="00C45703">
      <w:pPr>
        <w:tabs>
          <w:tab w:val="left" w:pos="567"/>
        </w:tabs>
        <w:spacing w:after="0" w:line="240" w:lineRule="auto"/>
        <w:ind w:firstLine="567"/>
        <w:jc w:val="both"/>
        <w:rPr>
          <w:rStyle w:val="FontStyle14"/>
          <w:b w:val="0"/>
          <w:bCs w:val="0"/>
          <w:sz w:val="28"/>
          <w:szCs w:val="28"/>
          <w:lang w:val="uk-UA"/>
        </w:rPr>
      </w:pPr>
      <w:r>
        <w:rPr>
          <w:rStyle w:val="FontStyle14"/>
          <w:b w:val="0"/>
          <w:bCs w:val="0"/>
          <w:sz w:val="28"/>
          <w:szCs w:val="28"/>
          <w:lang w:val="uk-UA"/>
        </w:rPr>
        <w:t xml:space="preserve">1. </w:t>
      </w:r>
      <w:r w:rsidR="00421808" w:rsidRPr="00C45703">
        <w:rPr>
          <w:rStyle w:val="FontStyle14"/>
          <w:b w:val="0"/>
          <w:bCs w:val="0"/>
          <w:sz w:val="28"/>
          <w:szCs w:val="28"/>
          <w:lang w:val="uk-UA"/>
        </w:rPr>
        <w:t xml:space="preserve">Ввести з </w:t>
      </w:r>
      <w:r w:rsidR="00AB6590" w:rsidRPr="00C45703">
        <w:rPr>
          <w:rStyle w:val="FontStyle14"/>
          <w:b w:val="0"/>
          <w:bCs w:val="0"/>
          <w:sz w:val="28"/>
          <w:szCs w:val="28"/>
          <w:lang w:val="uk-UA"/>
        </w:rPr>
        <w:t>01 жовтн</w:t>
      </w:r>
      <w:r w:rsidR="00A2029D" w:rsidRPr="00C45703">
        <w:rPr>
          <w:rStyle w:val="FontStyle14"/>
          <w:b w:val="0"/>
          <w:bCs w:val="0"/>
          <w:sz w:val="28"/>
          <w:szCs w:val="28"/>
          <w:lang w:val="uk-UA"/>
        </w:rPr>
        <w:t>я</w:t>
      </w:r>
      <w:r w:rsidR="00113B97" w:rsidRPr="00C45703">
        <w:rPr>
          <w:rStyle w:val="FontStyle14"/>
          <w:b w:val="0"/>
          <w:bCs w:val="0"/>
          <w:sz w:val="28"/>
          <w:szCs w:val="28"/>
          <w:lang w:val="uk-UA"/>
        </w:rPr>
        <w:t xml:space="preserve"> 2026</w:t>
      </w:r>
      <w:r w:rsidR="00421808" w:rsidRPr="00C45703">
        <w:rPr>
          <w:rStyle w:val="FontStyle14"/>
          <w:b w:val="0"/>
          <w:bCs w:val="0"/>
          <w:sz w:val="28"/>
          <w:szCs w:val="28"/>
          <w:lang w:val="uk-UA"/>
        </w:rPr>
        <w:t xml:space="preserve"> року в структуру Гірського ліцею Гірської сільської ради Бориспільського району Київської області </w:t>
      </w:r>
      <w:r w:rsidR="001364EC" w:rsidRPr="00C45703">
        <w:rPr>
          <w:rStyle w:val="FontStyle14"/>
          <w:b w:val="0"/>
          <w:bCs w:val="0"/>
          <w:sz w:val="28"/>
          <w:szCs w:val="28"/>
          <w:lang w:val="uk-UA"/>
        </w:rPr>
        <w:t>1,5</w:t>
      </w:r>
      <w:r w:rsidR="00790A85" w:rsidRPr="00C45703">
        <w:rPr>
          <w:rStyle w:val="FontStyle14"/>
          <w:b w:val="0"/>
          <w:bCs w:val="0"/>
          <w:sz w:val="28"/>
          <w:szCs w:val="28"/>
          <w:lang w:val="uk-UA"/>
        </w:rPr>
        <w:t xml:space="preserve"> штатні </w:t>
      </w:r>
      <w:r w:rsidR="001364EC" w:rsidRPr="00C45703">
        <w:rPr>
          <w:rStyle w:val="FontStyle14"/>
          <w:b w:val="0"/>
          <w:bCs w:val="0"/>
          <w:sz w:val="28"/>
          <w:szCs w:val="28"/>
          <w:lang w:val="uk-UA"/>
        </w:rPr>
        <w:t>о</w:t>
      </w:r>
      <w:r w:rsidR="00790A85" w:rsidRPr="00C45703">
        <w:rPr>
          <w:rStyle w:val="FontStyle14"/>
          <w:b w:val="0"/>
          <w:bCs w:val="0"/>
          <w:sz w:val="28"/>
          <w:szCs w:val="28"/>
          <w:lang w:val="uk-UA"/>
        </w:rPr>
        <w:t>диниці:</w:t>
      </w:r>
    </w:p>
    <w:p w14:paraId="7266CF48" w14:textId="77777777" w:rsidR="00C45703" w:rsidRDefault="00C45703" w:rsidP="00C45703">
      <w:pPr>
        <w:tabs>
          <w:tab w:val="left" w:pos="567"/>
        </w:tabs>
        <w:spacing w:after="0" w:line="240" w:lineRule="auto"/>
        <w:ind w:firstLine="567"/>
        <w:jc w:val="both"/>
        <w:rPr>
          <w:rStyle w:val="FontStyle14"/>
          <w:b w:val="0"/>
          <w:bCs w:val="0"/>
          <w:sz w:val="28"/>
          <w:szCs w:val="28"/>
          <w:lang w:val="uk-UA"/>
        </w:rPr>
      </w:pPr>
      <w:r>
        <w:rPr>
          <w:rStyle w:val="FontStyle14"/>
          <w:b w:val="0"/>
          <w:bCs w:val="0"/>
          <w:sz w:val="28"/>
          <w:szCs w:val="28"/>
          <w:lang w:val="uk-UA"/>
        </w:rPr>
        <w:t xml:space="preserve">- </w:t>
      </w:r>
      <w:r w:rsidR="00AB6590">
        <w:rPr>
          <w:rStyle w:val="FontStyle14"/>
          <w:b w:val="0"/>
          <w:bCs w:val="0"/>
          <w:sz w:val="28"/>
          <w:szCs w:val="28"/>
          <w:lang w:val="uk-UA"/>
        </w:rPr>
        <w:t>асистент вчителя</w:t>
      </w:r>
      <w:r w:rsidR="00790A85" w:rsidRPr="006D3728">
        <w:rPr>
          <w:rStyle w:val="FontStyle14"/>
          <w:b w:val="0"/>
          <w:bCs w:val="0"/>
          <w:sz w:val="28"/>
          <w:szCs w:val="28"/>
          <w:lang w:val="uk-UA"/>
        </w:rPr>
        <w:t xml:space="preserve"> – 1 шт.</w:t>
      </w:r>
      <w:r w:rsidR="00844977">
        <w:rPr>
          <w:rStyle w:val="FontStyle14"/>
          <w:b w:val="0"/>
          <w:bCs w:val="0"/>
          <w:sz w:val="28"/>
          <w:szCs w:val="28"/>
          <w:lang w:val="uk-UA"/>
        </w:rPr>
        <w:t xml:space="preserve"> </w:t>
      </w:r>
      <w:r w:rsidR="00790A85" w:rsidRPr="006D3728">
        <w:rPr>
          <w:rStyle w:val="FontStyle14"/>
          <w:b w:val="0"/>
          <w:bCs w:val="0"/>
          <w:sz w:val="28"/>
          <w:szCs w:val="28"/>
          <w:lang w:val="uk-UA"/>
        </w:rPr>
        <w:t>од</w:t>
      </w:r>
      <w:r w:rsidR="00421808" w:rsidRPr="006D3728">
        <w:rPr>
          <w:rStyle w:val="FontStyle14"/>
          <w:b w:val="0"/>
          <w:bCs w:val="0"/>
          <w:sz w:val="28"/>
          <w:szCs w:val="28"/>
          <w:lang w:val="uk-UA"/>
        </w:rPr>
        <w:t>.</w:t>
      </w:r>
      <w:r w:rsidR="00790A85" w:rsidRPr="006D3728">
        <w:rPr>
          <w:rStyle w:val="FontStyle14"/>
          <w:b w:val="0"/>
          <w:bCs w:val="0"/>
          <w:sz w:val="28"/>
          <w:szCs w:val="28"/>
          <w:lang w:val="uk-UA"/>
        </w:rPr>
        <w:t>;</w:t>
      </w:r>
    </w:p>
    <w:p w14:paraId="04F08AFF" w14:textId="77777777" w:rsidR="00C45703" w:rsidRDefault="00C45703" w:rsidP="00C45703">
      <w:pPr>
        <w:tabs>
          <w:tab w:val="left" w:pos="567"/>
        </w:tabs>
        <w:spacing w:after="0" w:line="240" w:lineRule="auto"/>
        <w:ind w:firstLine="567"/>
        <w:jc w:val="both"/>
        <w:rPr>
          <w:rStyle w:val="FontStyle14"/>
          <w:b w:val="0"/>
          <w:bCs w:val="0"/>
          <w:sz w:val="28"/>
          <w:szCs w:val="28"/>
          <w:lang w:val="uk-UA"/>
        </w:rPr>
      </w:pPr>
      <w:r>
        <w:rPr>
          <w:rStyle w:val="FontStyle14"/>
          <w:b w:val="0"/>
          <w:bCs w:val="0"/>
          <w:sz w:val="28"/>
          <w:szCs w:val="28"/>
          <w:lang w:val="uk-UA"/>
        </w:rPr>
        <w:t xml:space="preserve">- </w:t>
      </w:r>
      <w:r w:rsidR="00AB6590">
        <w:rPr>
          <w:rStyle w:val="FontStyle14"/>
          <w:b w:val="0"/>
          <w:bCs w:val="0"/>
          <w:sz w:val="28"/>
          <w:szCs w:val="28"/>
          <w:lang w:val="uk-UA"/>
        </w:rPr>
        <w:t>вихователь автобуса</w:t>
      </w:r>
      <w:r w:rsidR="00790A85" w:rsidRPr="006D3728">
        <w:rPr>
          <w:rStyle w:val="FontStyle14"/>
          <w:b w:val="0"/>
          <w:bCs w:val="0"/>
          <w:sz w:val="28"/>
          <w:szCs w:val="28"/>
          <w:lang w:val="uk-UA"/>
        </w:rPr>
        <w:t xml:space="preserve"> – </w:t>
      </w:r>
      <w:r w:rsidR="001364EC" w:rsidRPr="006D3728">
        <w:rPr>
          <w:rStyle w:val="FontStyle14"/>
          <w:b w:val="0"/>
          <w:bCs w:val="0"/>
          <w:sz w:val="28"/>
          <w:szCs w:val="28"/>
          <w:lang w:val="uk-UA"/>
        </w:rPr>
        <w:t xml:space="preserve">0,5 </w:t>
      </w:r>
      <w:r w:rsidR="00790A85" w:rsidRPr="006D3728">
        <w:rPr>
          <w:rStyle w:val="FontStyle14"/>
          <w:b w:val="0"/>
          <w:bCs w:val="0"/>
          <w:sz w:val="28"/>
          <w:szCs w:val="28"/>
          <w:lang w:val="uk-UA"/>
        </w:rPr>
        <w:t xml:space="preserve">шт. од. </w:t>
      </w:r>
    </w:p>
    <w:p w14:paraId="3D97FEB1" w14:textId="77777777" w:rsidR="00C45703" w:rsidRDefault="00C45703" w:rsidP="00C45703">
      <w:pPr>
        <w:tabs>
          <w:tab w:val="left" w:pos="567"/>
        </w:tabs>
        <w:spacing w:after="0" w:line="240" w:lineRule="auto"/>
        <w:ind w:firstLine="567"/>
        <w:jc w:val="both"/>
        <w:rPr>
          <w:rStyle w:val="FontStyle14"/>
          <w:b w:val="0"/>
          <w:bCs w:val="0"/>
          <w:sz w:val="28"/>
          <w:szCs w:val="28"/>
          <w:lang w:val="uk-UA"/>
        </w:rPr>
      </w:pPr>
      <w:r>
        <w:rPr>
          <w:rStyle w:val="FontStyle14"/>
          <w:b w:val="0"/>
          <w:bCs w:val="0"/>
          <w:sz w:val="28"/>
          <w:szCs w:val="28"/>
          <w:lang w:val="uk-UA"/>
        </w:rPr>
        <w:t xml:space="preserve">2. </w:t>
      </w:r>
      <w:r w:rsidR="006D3728" w:rsidRPr="006D3728">
        <w:rPr>
          <w:rStyle w:val="FontStyle14"/>
          <w:b w:val="0"/>
          <w:bCs w:val="0"/>
          <w:sz w:val="28"/>
          <w:szCs w:val="28"/>
          <w:lang w:val="uk-UA"/>
        </w:rPr>
        <w:t xml:space="preserve">Затвердити структуру Гірського ліцею Гірської сільської ради Бориспільського району Київської області згідно додатку </w:t>
      </w:r>
      <w:r w:rsidR="00AB6590">
        <w:rPr>
          <w:rStyle w:val="FontStyle14"/>
          <w:b w:val="0"/>
          <w:bCs w:val="0"/>
          <w:sz w:val="28"/>
          <w:szCs w:val="28"/>
          <w:lang w:val="uk-UA"/>
        </w:rPr>
        <w:t>1</w:t>
      </w:r>
      <w:r w:rsidR="006D3728" w:rsidRPr="006D3728">
        <w:rPr>
          <w:rStyle w:val="FontStyle14"/>
          <w:b w:val="0"/>
          <w:bCs w:val="0"/>
          <w:sz w:val="28"/>
          <w:szCs w:val="28"/>
          <w:lang w:val="uk-UA"/>
        </w:rPr>
        <w:t xml:space="preserve"> до рішення. </w:t>
      </w:r>
    </w:p>
    <w:p w14:paraId="213D3D10" w14:textId="77777777" w:rsidR="00C45703" w:rsidRDefault="00C45703" w:rsidP="00C45703">
      <w:pPr>
        <w:tabs>
          <w:tab w:val="left" w:pos="567"/>
        </w:tabs>
        <w:spacing w:after="0" w:line="240" w:lineRule="auto"/>
        <w:ind w:firstLine="567"/>
        <w:jc w:val="both"/>
        <w:rPr>
          <w:rStyle w:val="FontStyle14"/>
          <w:b w:val="0"/>
          <w:bCs w:val="0"/>
          <w:sz w:val="28"/>
          <w:szCs w:val="28"/>
          <w:lang w:val="uk-UA" w:eastAsia="uk-UA"/>
        </w:rPr>
      </w:pPr>
      <w:r>
        <w:rPr>
          <w:rStyle w:val="FontStyle14"/>
          <w:b w:val="0"/>
          <w:bCs w:val="0"/>
          <w:sz w:val="28"/>
          <w:szCs w:val="28"/>
          <w:lang w:val="uk-UA"/>
        </w:rPr>
        <w:t>3.</w:t>
      </w:r>
      <w:r w:rsidR="00D26DDC" w:rsidRPr="006D3728">
        <w:rPr>
          <w:lang w:val="uk-UA"/>
        </w:rPr>
        <w:t xml:space="preserve"> </w:t>
      </w:r>
      <w:r w:rsidR="00A410A6" w:rsidRPr="006D3728">
        <w:rPr>
          <w:lang w:val="uk-UA"/>
        </w:rPr>
        <w:t>Н</w:t>
      </w:r>
      <w:r w:rsidR="00A410A6" w:rsidRPr="006D3728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адати право </w:t>
      </w:r>
      <w:r w:rsidR="00AB6590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директору вищезазначеного закладу освіти </w:t>
      </w:r>
      <w:r w:rsidR="00A410A6" w:rsidRPr="006D3728">
        <w:rPr>
          <w:rStyle w:val="FontStyle14"/>
          <w:b w:val="0"/>
          <w:bCs w:val="0"/>
          <w:sz w:val="28"/>
          <w:szCs w:val="28"/>
          <w:lang w:val="uk-UA" w:eastAsia="uk-UA"/>
        </w:rPr>
        <w:t>затвердити відповідний штатний розпис освітн</w:t>
      </w:r>
      <w:r w:rsidR="00AB6590">
        <w:rPr>
          <w:rStyle w:val="FontStyle14"/>
          <w:b w:val="0"/>
          <w:bCs w:val="0"/>
          <w:sz w:val="28"/>
          <w:szCs w:val="28"/>
          <w:lang w:val="uk-UA" w:eastAsia="uk-UA"/>
        </w:rPr>
        <w:t>ього</w:t>
      </w:r>
      <w:r w:rsidR="00A410A6" w:rsidRPr="006D3728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 навчальн</w:t>
      </w:r>
      <w:r w:rsidR="00AB6590">
        <w:rPr>
          <w:rStyle w:val="FontStyle14"/>
          <w:b w:val="0"/>
          <w:bCs w:val="0"/>
          <w:sz w:val="28"/>
          <w:szCs w:val="28"/>
          <w:lang w:val="uk-UA" w:eastAsia="uk-UA"/>
        </w:rPr>
        <w:t>ого</w:t>
      </w:r>
      <w:r w:rsidR="00A410A6" w:rsidRPr="006D3728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 заклад</w:t>
      </w:r>
      <w:r w:rsidR="00AB6590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у </w:t>
      </w:r>
      <w:r w:rsidR="00A410A6" w:rsidRPr="006D3728">
        <w:rPr>
          <w:rStyle w:val="FontStyle14"/>
          <w:b w:val="0"/>
          <w:bCs w:val="0"/>
          <w:sz w:val="28"/>
          <w:szCs w:val="28"/>
          <w:lang w:val="uk-UA" w:eastAsia="uk-UA"/>
        </w:rPr>
        <w:t>відповідно до затвердженої структури.</w:t>
      </w:r>
    </w:p>
    <w:p w14:paraId="423BCC30" w14:textId="5AB57640" w:rsidR="00B73505" w:rsidRPr="006D3728" w:rsidRDefault="00C45703" w:rsidP="00C45703">
      <w:pPr>
        <w:tabs>
          <w:tab w:val="left" w:pos="567"/>
        </w:tabs>
        <w:spacing w:after="0" w:line="240" w:lineRule="auto"/>
        <w:ind w:firstLine="567"/>
        <w:jc w:val="both"/>
        <w:rPr>
          <w:rStyle w:val="FontStyle14"/>
          <w:b w:val="0"/>
          <w:bCs w:val="0"/>
          <w:sz w:val="28"/>
          <w:szCs w:val="28"/>
          <w:lang w:val="uk-UA" w:eastAsia="uk-UA"/>
        </w:rPr>
      </w:pPr>
      <w:r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4. </w:t>
      </w:r>
      <w:r w:rsidR="00D26DDC" w:rsidRPr="006D3728">
        <w:rPr>
          <w:rStyle w:val="FontStyle14"/>
          <w:b w:val="0"/>
          <w:bCs w:val="0"/>
          <w:sz w:val="28"/>
          <w:szCs w:val="28"/>
          <w:lang w:val="uk-UA" w:eastAsia="uk-UA"/>
        </w:rPr>
        <w:t xml:space="preserve"> </w:t>
      </w:r>
      <w:r w:rsidR="00A410A6" w:rsidRPr="006D3728">
        <w:rPr>
          <w:rStyle w:val="FontStyle14"/>
          <w:b w:val="0"/>
          <w:bCs w:val="0"/>
          <w:sz w:val="28"/>
          <w:szCs w:val="28"/>
          <w:lang w:val="uk-UA" w:eastAsia="uk-UA"/>
        </w:rPr>
        <w:t>Контроль за виконанням рішення покласти на постійну комісію з питань освіти, культури, сім’ї, молоді, спорту, у справах релігії, соціального захисту населення та охорони здоров’я.</w:t>
      </w:r>
    </w:p>
    <w:p w14:paraId="5B2748F0" w14:textId="77777777" w:rsidR="00601AB9" w:rsidRDefault="00601AB9" w:rsidP="00C45703">
      <w:pPr>
        <w:tabs>
          <w:tab w:val="left" w:pos="709"/>
          <w:tab w:val="left" w:pos="993"/>
        </w:tabs>
        <w:spacing w:after="0" w:line="240" w:lineRule="auto"/>
        <w:jc w:val="both"/>
        <w:rPr>
          <w:lang w:val="uk-UA" w:eastAsia="uk-UA"/>
        </w:rPr>
      </w:pPr>
    </w:p>
    <w:p w14:paraId="3BA54EF6" w14:textId="53AEC9FE" w:rsidR="003F19F9" w:rsidRPr="003F19F9" w:rsidRDefault="003F19F9" w:rsidP="00C45703">
      <w:pPr>
        <w:tabs>
          <w:tab w:val="left" w:pos="709"/>
          <w:tab w:val="left" w:pos="993"/>
        </w:tabs>
        <w:spacing w:after="0" w:line="240" w:lineRule="auto"/>
        <w:jc w:val="both"/>
        <w:rPr>
          <w:lang w:val="uk-UA" w:eastAsia="uk-UA"/>
        </w:rPr>
      </w:pPr>
      <w:r w:rsidRPr="003F19F9">
        <w:rPr>
          <w:lang w:val="uk-UA" w:eastAsia="uk-UA"/>
        </w:rPr>
        <w:t xml:space="preserve">від </w:t>
      </w:r>
      <w:r w:rsidR="00C45703">
        <w:rPr>
          <w:lang w:val="uk-UA" w:eastAsia="uk-UA"/>
        </w:rPr>
        <w:t xml:space="preserve">17 вересня </w:t>
      </w:r>
      <w:r w:rsidRPr="003F19F9">
        <w:rPr>
          <w:lang w:val="uk-UA" w:eastAsia="uk-UA"/>
        </w:rPr>
        <w:t>202</w:t>
      </w:r>
      <w:r w:rsidR="0000636B">
        <w:rPr>
          <w:lang w:val="uk-UA" w:eastAsia="uk-UA"/>
        </w:rPr>
        <w:t xml:space="preserve">6 </w:t>
      </w:r>
      <w:r w:rsidRPr="003F19F9">
        <w:rPr>
          <w:lang w:val="uk-UA" w:eastAsia="uk-UA"/>
        </w:rPr>
        <w:t>року</w:t>
      </w:r>
    </w:p>
    <w:p w14:paraId="4FD317EC" w14:textId="5A834339" w:rsidR="003F19F9" w:rsidRPr="003F19F9" w:rsidRDefault="003F19F9" w:rsidP="00C45703">
      <w:pPr>
        <w:tabs>
          <w:tab w:val="left" w:pos="709"/>
          <w:tab w:val="left" w:pos="993"/>
        </w:tabs>
        <w:spacing w:after="0" w:line="240" w:lineRule="auto"/>
        <w:jc w:val="both"/>
        <w:rPr>
          <w:lang w:val="uk-UA" w:eastAsia="uk-UA"/>
        </w:rPr>
      </w:pPr>
      <w:r w:rsidRPr="003F19F9">
        <w:rPr>
          <w:lang w:val="uk-UA" w:eastAsia="uk-UA"/>
        </w:rPr>
        <w:t xml:space="preserve">№ </w:t>
      </w:r>
      <w:r w:rsidR="001C10DE">
        <w:rPr>
          <w:lang w:val="uk-UA" w:eastAsia="uk-UA"/>
        </w:rPr>
        <w:t>306</w:t>
      </w:r>
      <w:r w:rsidR="002458E3">
        <w:rPr>
          <w:lang w:val="uk-UA" w:eastAsia="uk-UA"/>
        </w:rPr>
        <w:t>6</w:t>
      </w:r>
      <w:r w:rsidR="001C10DE">
        <w:rPr>
          <w:lang w:val="uk-UA" w:eastAsia="uk-UA"/>
        </w:rPr>
        <w:t>-115</w:t>
      </w:r>
      <w:r w:rsidRPr="003F19F9">
        <w:rPr>
          <w:lang w:val="uk-UA" w:eastAsia="uk-UA"/>
        </w:rPr>
        <w:t>-VІІІ</w:t>
      </w:r>
    </w:p>
    <w:p w14:paraId="7049896E" w14:textId="77777777" w:rsidR="003F19F9" w:rsidRDefault="003F19F9" w:rsidP="00C45703">
      <w:pPr>
        <w:tabs>
          <w:tab w:val="left" w:pos="709"/>
          <w:tab w:val="left" w:pos="993"/>
        </w:tabs>
        <w:spacing w:after="0" w:line="240" w:lineRule="auto"/>
        <w:jc w:val="both"/>
        <w:rPr>
          <w:lang w:val="uk-UA" w:eastAsia="uk-UA"/>
        </w:rPr>
      </w:pPr>
    </w:p>
    <w:p w14:paraId="40F59CD2" w14:textId="77777777" w:rsidR="00C45703" w:rsidRPr="003F19F9" w:rsidRDefault="00C45703" w:rsidP="00C45703">
      <w:pPr>
        <w:tabs>
          <w:tab w:val="left" w:pos="709"/>
          <w:tab w:val="left" w:pos="993"/>
        </w:tabs>
        <w:spacing w:after="0" w:line="240" w:lineRule="auto"/>
        <w:jc w:val="both"/>
        <w:rPr>
          <w:lang w:val="uk-UA" w:eastAsia="uk-UA"/>
        </w:rPr>
      </w:pPr>
    </w:p>
    <w:p w14:paraId="2CE55A2A" w14:textId="322B0A4F" w:rsidR="003F19F9" w:rsidRPr="002159D4" w:rsidRDefault="003F19F9" w:rsidP="00C45703">
      <w:pPr>
        <w:tabs>
          <w:tab w:val="left" w:pos="709"/>
          <w:tab w:val="left" w:pos="993"/>
        </w:tabs>
        <w:spacing w:after="0" w:line="240" w:lineRule="auto"/>
        <w:jc w:val="both"/>
        <w:rPr>
          <w:b/>
          <w:bCs/>
          <w:lang w:val="uk-UA" w:eastAsia="uk-UA"/>
        </w:rPr>
      </w:pPr>
      <w:r w:rsidRPr="002159D4">
        <w:rPr>
          <w:b/>
          <w:bCs/>
          <w:lang w:val="uk-UA" w:eastAsia="uk-UA"/>
        </w:rPr>
        <w:t>Сільський голова</w:t>
      </w:r>
      <w:r w:rsidRPr="002159D4">
        <w:rPr>
          <w:b/>
          <w:bCs/>
          <w:lang w:val="uk-UA" w:eastAsia="uk-UA"/>
        </w:rPr>
        <w:tab/>
      </w:r>
      <w:r w:rsidR="002159D4" w:rsidRPr="002159D4">
        <w:rPr>
          <w:b/>
          <w:bCs/>
          <w:lang w:val="uk-UA" w:eastAsia="uk-UA"/>
        </w:rPr>
        <w:t xml:space="preserve">                                          </w:t>
      </w:r>
      <w:r w:rsidR="00C45703">
        <w:rPr>
          <w:b/>
          <w:bCs/>
          <w:lang w:val="uk-UA" w:eastAsia="uk-UA"/>
        </w:rPr>
        <w:t xml:space="preserve">            </w:t>
      </w:r>
      <w:r w:rsidR="002159D4" w:rsidRPr="002159D4">
        <w:rPr>
          <w:b/>
          <w:bCs/>
          <w:lang w:val="uk-UA" w:eastAsia="uk-UA"/>
        </w:rPr>
        <w:t xml:space="preserve">        </w:t>
      </w:r>
      <w:r w:rsidRPr="002159D4">
        <w:rPr>
          <w:b/>
          <w:bCs/>
          <w:lang w:val="uk-UA" w:eastAsia="uk-UA"/>
        </w:rPr>
        <w:t>Роман ДМИТРІВ</w:t>
      </w:r>
    </w:p>
    <w:p w14:paraId="6F139CD4" w14:textId="77777777" w:rsidR="009B746A" w:rsidRDefault="009B746A" w:rsidP="00C45703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71ECC39" w14:textId="77777777" w:rsidR="001C10DE" w:rsidRDefault="001C10DE" w:rsidP="00C45703">
      <w:pPr>
        <w:spacing w:after="0" w:line="240" w:lineRule="auto"/>
        <w:ind w:firstLine="567"/>
        <w:jc w:val="right"/>
        <w:rPr>
          <w:lang w:val="uk-UA"/>
        </w:rPr>
      </w:pPr>
      <w:bookmarkStart w:id="1" w:name="_Hlk144717526"/>
    </w:p>
    <w:p w14:paraId="1FB8602E" w14:textId="73AD36DE" w:rsidR="00052768" w:rsidRPr="00AF0D92" w:rsidRDefault="00052768" w:rsidP="00C45703">
      <w:pPr>
        <w:spacing w:after="0" w:line="240" w:lineRule="auto"/>
        <w:ind w:firstLine="567"/>
        <w:jc w:val="right"/>
        <w:rPr>
          <w:lang w:val="uk-UA"/>
        </w:rPr>
      </w:pPr>
      <w:r w:rsidRPr="00AF0D92">
        <w:rPr>
          <w:lang w:val="uk-UA"/>
        </w:rPr>
        <w:lastRenderedPageBreak/>
        <w:t xml:space="preserve">Додаток </w:t>
      </w:r>
      <w:r w:rsidR="00AB6590">
        <w:rPr>
          <w:lang w:val="uk-UA"/>
        </w:rPr>
        <w:t>1</w:t>
      </w:r>
      <w:r w:rsidRPr="00AF0D92">
        <w:rPr>
          <w:lang w:val="uk-UA"/>
        </w:rPr>
        <w:t xml:space="preserve"> </w:t>
      </w:r>
    </w:p>
    <w:p w14:paraId="7F4E7749" w14:textId="39AED49D" w:rsidR="00052768" w:rsidRPr="00AF0D92" w:rsidRDefault="00C45703" w:rsidP="00C45703">
      <w:pPr>
        <w:spacing w:after="0" w:line="240" w:lineRule="auto"/>
        <w:ind w:firstLine="567"/>
        <w:jc w:val="right"/>
        <w:rPr>
          <w:lang w:val="uk-UA"/>
        </w:rPr>
      </w:pPr>
      <w:r>
        <w:rPr>
          <w:lang w:val="uk-UA"/>
        </w:rPr>
        <w:t>д</w:t>
      </w:r>
      <w:r w:rsidR="00052768" w:rsidRPr="00AF0D92">
        <w:rPr>
          <w:lang w:val="uk-UA"/>
        </w:rPr>
        <w:t>о рішення Гірської сільської ради</w:t>
      </w:r>
    </w:p>
    <w:p w14:paraId="00431CAA" w14:textId="2DFE677A" w:rsidR="00052768" w:rsidRPr="00AF0D92" w:rsidRDefault="00C45703" w:rsidP="00C45703">
      <w:pPr>
        <w:spacing w:after="0" w:line="240" w:lineRule="auto"/>
        <w:ind w:firstLine="567"/>
        <w:jc w:val="right"/>
        <w:rPr>
          <w:lang w:val="uk-UA"/>
        </w:rPr>
      </w:pPr>
      <w:r>
        <w:rPr>
          <w:lang w:val="uk-UA"/>
        </w:rPr>
        <w:t>в</w:t>
      </w:r>
      <w:r w:rsidR="00052768" w:rsidRPr="00AF0D92">
        <w:rPr>
          <w:lang w:val="uk-UA"/>
        </w:rPr>
        <w:t xml:space="preserve">ід </w:t>
      </w:r>
      <w:r>
        <w:rPr>
          <w:lang w:val="uk-UA"/>
        </w:rPr>
        <w:t>17 вересня</w:t>
      </w:r>
      <w:r w:rsidR="00052768" w:rsidRPr="00AF0D92">
        <w:rPr>
          <w:lang w:val="uk-UA"/>
        </w:rPr>
        <w:t xml:space="preserve"> 202</w:t>
      </w:r>
      <w:r w:rsidR="00AB6590">
        <w:rPr>
          <w:lang w:val="uk-UA"/>
        </w:rPr>
        <w:t>6</w:t>
      </w:r>
      <w:r>
        <w:rPr>
          <w:lang w:val="uk-UA"/>
        </w:rPr>
        <w:t xml:space="preserve"> </w:t>
      </w:r>
      <w:r w:rsidR="00052768" w:rsidRPr="00AF0D92">
        <w:rPr>
          <w:lang w:val="uk-UA"/>
        </w:rPr>
        <w:t>р</w:t>
      </w:r>
      <w:r>
        <w:rPr>
          <w:lang w:val="uk-UA"/>
        </w:rPr>
        <w:t>оку</w:t>
      </w:r>
      <w:r w:rsidR="00052768" w:rsidRPr="00AF0D92">
        <w:rPr>
          <w:lang w:val="uk-UA"/>
        </w:rPr>
        <w:t xml:space="preserve"> №</w:t>
      </w:r>
      <w:r>
        <w:rPr>
          <w:lang w:val="uk-UA"/>
        </w:rPr>
        <w:t xml:space="preserve"> </w:t>
      </w:r>
      <w:r w:rsidR="001C10DE">
        <w:rPr>
          <w:lang w:val="uk-UA"/>
        </w:rPr>
        <w:t>306</w:t>
      </w:r>
      <w:r w:rsidR="002458E3">
        <w:rPr>
          <w:lang w:val="uk-UA"/>
        </w:rPr>
        <w:t>6</w:t>
      </w:r>
      <w:r w:rsidR="001C10DE">
        <w:rPr>
          <w:lang w:val="uk-UA"/>
        </w:rPr>
        <w:t>-115</w:t>
      </w:r>
      <w:r>
        <w:rPr>
          <w:lang w:val="uk-UA"/>
        </w:rPr>
        <w:t>-</w:t>
      </w:r>
      <w:r w:rsidR="00052768" w:rsidRPr="00AF0D92">
        <w:rPr>
          <w:lang w:val="uk-UA"/>
        </w:rPr>
        <w:t>VIII</w:t>
      </w:r>
    </w:p>
    <w:bookmarkEnd w:id="1"/>
    <w:p w14:paraId="39085D82" w14:textId="2B8C6ED7" w:rsidR="00835B7A" w:rsidRPr="00AF0D92" w:rsidRDefault="00052768" w:rsidP="00C45703">
      <w:pPr>
        <w:spacing w:after="0" w:line="240" w:lineRule="auto"/>
        <w:jc w:val="center"/>
        <w:rPr>
          <w:b/>
          <w:lang w:val="uk-UA"/>
        </w:rPr>
      </w:pPr>
      <w:r w:rsidRPr="00AF0D92">
        <w:rPr>
          <w:b/>
          <w:lang w:val="uk-UA"/>
        </w:rPr>
        <w:t>Структура Гірського ліцею Гірської сільської ради Бориспільського району Київської області</w:t>
      </w:r>
      <w:r w:rsidR="002A02B3" w:rsidRPr="00AF0D92">
        <w:rPr>
          <w:b/>
          <w:lang w:val="uk-UA"/>
        </w:rPr>
        <w:t xml:space="preserve"> (вводиться з </w:t>
      </w:r>
      <w:r w:rsidR="00AB6590">
        <w:rPr>
          <w:b/>
          <w:lang w:val="uk-UA"/>
        </w:rPr>
        <w:t>01</w:t>
      </w:r>
      <w:r w:rsidR="002A02B3" w:rsidRPr="00AF0D92">
        <w:rPr>
          <w:b/>
          <w:lang w:val="uk-UA"/>
        </w:rPr>
        <w:t>.</w:t>
      </w:r>
      <w:r w:rsidR="00AB6590">
        <w:rPr>
          <w:b/>
          <w:lang w:val="uk-UA"/>
        </w:rPr>
        <w:t>10</w:t>
      </w:r>
      <w:r w:rsidR="002A02B3" w:rsidRPr="00AF0D92">
        <w:rPr>
          <w:b/>
          <w:lang w:val="uk-UA"/>
        </w:rPr>
        <w:t>.202</w:t>
      </w:r>
      <w:r w:rsidR="00B2315A">
        <w:rPr>
          <w:b/>
          <w:lang w:val="uk-UA"/>
        </w:rPr>
        <w:t>6</w:t>
      </w:r>
      <w:r w:rsidR="002A02B3" w:rsidRPr="00AF0D92">
        <w:rPr>
          <w:b/>
          <w:lang w:val="uk-UA"/>
        </w:rPr>
        <w:t>р.)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1064"/>
        <w:gridCol w:w="5877"/>
        <w:gridCol w:w="2410"/>
      </w:tblGrid>
      <w:tr w:rsidR="00EF04AB" w:rsidRPr="00AF0D92" w14:paraId="16ED1C32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DE23" w14:textId="24313211" w:rsidR="00EF04AB" w:rsidRPr="00AF0D92" w:rsidRDefault="00EF04AB" w:rsidP="00C45703">
            <w:pPr>
              <w:jc w:val="center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№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DCD4" w14:textId="0E5A6D40" w:rsidR="00EF04AB" w:rsidRPr="00AF0D92" w:rsidRDefault="00EF04AB" w:rsidP="00C45703">
            <w:pPr>
              <w:jc w:val="center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Назва посади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6B02" w14:textId="3E1DF722" w:rsidR="00EF04AB" w:rsidRPr="00AF0D92" w:rsidRDefault="00EF04AB" w:rsidP="00C45703">
            <w:pPr>
              <w:jc w:val="center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Кількість штатних одиниць</w:t>
            </w:r>
          </w:p>
        </w:tc>
      </w:tr>
      <w:tr w:rsidR="00835B7A" w:rsidRPr="00AF0D92" w14:paraId="19714284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764B" w14:textId="689E0225" w:rsidR="00835B7A" w:rsidRPr="00AF0D92" w:rsidRDefault="00835B7A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E3B3" w14:textId="1E9EA6C0" w:rsidR="00835B7A" w:rsidRPr="00AF0D92" w:rsidRDefault="00835B7A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3CAB" w14:textId="476FCD98" w:rsidR="00835B7A" w:rsidRPr="00AF0D92" w:rsidRDefault="00835B7A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835B7A" w:rsidRPr="00AF0D92" w14:paraId="11CDB390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85FD" w14:textId="10C52760" w:rsidR="00835B7A" w:rsidRPr="00AF0D92" w:rsidRDefault="00835B7A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120E" w14:textId="272F22C0" w:rsidR="00835B7A" w:rsidRPr="0051395B" w:rsidRDefault="00835B7A" w:rsidP="00C45703">
            <w:pPr>
              <w:rPr>
                <w:bCs/>
                <w:highlight w:val="yellow"/>
                <w:lang w:val="uk-UA"/>
              </w:rPr>
            </w:pPr>
            <w:r w:rsidRPr="0051395B">
              <w:rPr>
                <w:bCs/>
                <w:lang w:val="uk-UA"/>
              </w:rPr>
              <w:t>Заступник директора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6013" w14:textId="5B1FB6B0" w:rsidR="00835B7A" w:rsidRPr="0051395B" w:rsidRDefault="00835B7A" w:rsidP="00C45703">
            <w:pPr>
              <w:rPr>
                <w:bCs/>
                <w:highlight w:val="yellow"/>
                <w:lang w:val="uk-UA"/>
              </w:rPr>
            </w:pPr>
            <w:r w:rsidRPr="0051395B">
              <w:rPr>
                <w:bCs/>
                <w:lang w:val="uk-UA"/>
              </w:rPr>
              <w:t xml:space="preserve">2,00 </w:t>
            </w:r>
          </w:p>
        </w:tc>
      </w:tr>
      <w:tr w:rsidR="00835B7A" w:rsidRPr="00AF0D92" w14:paraId="407059B7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5C21" w14:textId="768450DC" w:rsidR="00835B7A" w:rsidRPr="00AF0D92" w:rsidRDefault="00835B7A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3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1608" w14:textId="142610F9" w:rsidR="00835B7A" w:rsidRPr="00AF0D92" w:rsidRDefault="00835B7A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Соціальний педагог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2C04" w14:textId="1365CD6B" w:rsidR="00835B7A" w:rsidRPr="00AF0D92" w:rsidRDefault="00835B7A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835B7A" w:rsidRPr="00AF0D92" w14:paraId="1AD40DA9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872A" w14:textId="4D1EF099" w:rsidR="00835B7A" w:rsidRPr="00AF0D92" w:rsidRDefault="00835B7A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4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2D3F" w14:textId="438634BF" w:rsidR="00835B7A" w:rsidRPr="00AF0D92" w:rsidRDefault="00835B7A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Педагог-організатор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C5AA" w14:textId="0EA26A0B" w:rsidR="00835B7A" w:rsidRPr="00AF0D92" w:rsidRDefault="00835B7A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835B7A" w:rsidRPr="00AF0D92" w14:paraId="3384D519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CC75" w14:textId="3700EDFB" w:rsidR="00835B7A" w:rsidRPr="00AF0D92" w:rsidRDefault="00835B7A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5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89F4" w14:textId="07CAD5A2" w:rsidR="00835B7A" w:rsidRPr="00AF0D92" w:rsidRDefault="00835B7A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Практичний психолог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5398" w14:textId="0B724CB8" w:rsidR="00835B7A" w:rsidRPr="00AF0D92" w:rsidRDefault="00835B7A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835B7A" w:rsidRPr="00AF0D92" w14:paraId="12385E5B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E2B2" w14:textId="39B68C34" w:rsidR="00835B7A" w:rsidRPr="00AF0D92" w:rsidRDefault="00835B7A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6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8C7F" w14:textId="3AF5F068" w:rsidR="00835B7A" w:rsidRPr="00AF0D92" w:rsidRDefault="00835B7A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Вихователь ГПД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C910" w14:textId="08149D27" w:rsidR="00835B7A" w:rsidRPr="00AF0D92" w:rsidRDefault="00835B7A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6,00</w:t>
            </w:r>
          </w:p>
        </w:tc>
      </w:tr>
      <w:tr w:rsidR="00421808" w:rsidRPr="00AF0D92" w14:paraId="127B9A1E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503C" w14:textId="2B2D6E73" w:rsidR="00421808" w:rsidRPr="00AF0D92" w:rsidRDefault="00421808" w:rsidP="00C45703">
            <w:pPr>
              <w:ind w:left="169"/>
              <w:rPr>
                <w:lang w:val="uk-UA"/>
              </w:rPr>
            </w:pPr>
            <w:r w:rsidRPr="00AF0D92">
              <w:rPr>
                <w:lang w:val="uk-UA"/>
              </w:rPr>
              <w:t>7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023C" w14:textId="134A1162" w:rsidR="00421808" w:rsidRPr="004E7683" w:rsidRDefault="00421808" w:rsidP="00C45703">
            <w:pPr>
              <w:rPr>
                <w:lang w:val="uk-UA"/>
              </w:rPr>
            </w:pPr>
            <w:r w:rsidRPr="004E7683">
              <w:rPr>
                <w:lang w:val="uk-UA"/>
              </w:rPr>
              <w:t>Асистент вихователя ГПД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9BF9" w14:textId="0E4D156D" w:rsidR="00421808" w:rsidRPr="004E7683" w:rsidRDefault="00CC1367" w:rsidP="00C45703">
            <w:pPr>
              <w:rPr>
                <w:lang w:val="uk-UA"/>
              </w:rPr>
            </w:pPr>
            <w:r w:rsidRPr="004E7683">
              <w:rPr>
                <w:lang w:val="uk-UA"/>
              </w:rPr>
              <w:t>1,</w:t>
            </w:r>
            <w:r w:rsidR="00421808" w:rsidRPr="004E7683">
              <w:rPr>
                <w:lang w:val="uk-UA"/>
              </w:rPr>
              <w:t>00</w:t>
            </w:r>
          </w:p>
        </w:tc>
      </w:tr>
      <w:tr w:rsidR="00421808" w:rsidRPr="00AF0D92" w14:paraId="15C41B9B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7FFC" w14:textId="08F2F72A" w:rsidR="00421808" w:rsidRPr="00E43EB2" w:rsidRDefault="00421808" w:rsidP="00C45703">
            <w:pPr>
              <w:ind w:left="169"/>
              <w:rPr>
                <w:b/>
                <w:bCs/>
                <w:highlight w:val="yellow"/>
                <w:lang w:val="uk-UA"/>
              </w:rPr>
            </w:pPr>
            <w:r w:rsidRPr="00E43EB2">
              <w:rPr>
                <w:b/>
                <w:bCs/>
                <w:lang w:val="uk-UA"/>
              </w:rPr>
              <w:t>8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9F7D" w14:textId="19DD8CB4" w:rsidR="00421808" w:rsidRPr="00E43EB2" w:rsidRDefault="00421808" w:rsidP="00C45703">
            <w:pPr>
              <w:rPr>
                <w:b/>
                <w:bCs/>
                <w:highlight w:val="yellow"/>
                <w:lang w:val="uk-UA"/>
              </w:rPr>
            </w:pPr>
            <w:r w:rsidRPr="00E43EB2">
              <w:rPr>
                <w:b/>
                <w:bCs/>
                <w:lang w:val="uk-UA"/>
              </w:rPr>
              <w:t>Вихователь (автобус)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8068" w14:textId="770ECAB9" w:rsidR="00421808" w:rsidRPr="00E43EB2" w:rsidRDefault="00E43EB2" w:rsidP="00C45703">
            <w:pPr>
              <w:rPr>
                <w:b/>
                <w:bCs/>
                <w:highlight w:val="yellow"/>
                <w:lang w:val="uk-UA"/>
              </w:rPr>
            </w:pPr>
            <w:r w:rsidRPr="00E43EB2">
              <w:rPr>
                <w:b/>
                <w:bCs/>
                <w:lang w:val="uk-UA"/>
              </w:rPr>
              <w:t>1,00</w:t>
            </w:r>
          </w:p>
        </w:tc>
      </w:tr>
      <w:tr w:rsidR="00421808" w:rsidRPr="00AF0D92" w14:paraId="1F7A5E84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CAC" w14:textId="6C00C160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9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A146" w14:textId="327F3B04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Вчитель вищої категорії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DC83" w14:textId="5607D554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22,7</w:t>
            </w:r>
          </w:p>
        </w:tc>
      </w:tr>
      <w:tr w:rsidR="00421808" w:rsidRPr="00AF0D92" w14:paraId="72DBE4AA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A806" w14:textId="740765C6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BF40" w14:textId="058FDF4C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Вчитель першої категорії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E89E" w14:textId="7B7609AC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6,80</w:t>
            </w:r>
          </w:p>
        </w:tc>
      </w:tr>
      <w:tr w:rsidR="00421808" w:rsidRPr="00AF0D92" w14:paraId="6D903FFE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43EB" w14:textId="5AD85E54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7971" w14:textId="7A5E0BFC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Вчитель другої категорії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D39F" w14:textId="04FEB02C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5,10</w:t>
            </w:r>
          </w:p>
        </w:tc>
      </w:tr>
      <w:tr w:rsidR="00421808" w:rsidRPr="00AF0D92" w14:paraId="44F265D7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ED2E" w14:textId="39A7B108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12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EBEF" w14:textId="39B93192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Вчитель без категорії (спеціаліст)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EAB8" w14:textId="10AF809D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11,23</w:t>
            </w:r>
          </w:p>
        </w:tc>
      </w:tr>
      <w:tr w:rsidR="00421808" w:rsidRPr="00AF0D92" w14:paraId="7C05CF06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D082" w14:textId="713F44B0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13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D82E" w14:textId="37E5C0F5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Керівник гуртка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2517" w14:textId="04283A25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421808" w:rsidRPr="00AF0D92" w14:paraId="3A7DD66F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1A23" w14:textId="233B0A67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14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550F" w14:textId="164B4754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Керівник гуртка в-п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D79A" w14:textId="60FC2998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0,50</w:t>
            </w:r>
          </w:p>
        </w:tc>
      </w:tr>
      <w:tr w:rsidR="00421808" w:rsidRPr="00AF0D92" w14:paraId="062D01D6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2F9A" w14:textId="2B0ACBA4" w:rsidR="00421808" w:rsidRPr="00E43EB2" w:rsidRDefault="00421808" w:rsidP="00C45703">
            <w:pPr>
              <w:ind w:left="169"/>
              <w:rPr>
                <w:b/>
                <w:bCs/>
                <w:highlight w:val="yellow"/>
                <w:lang w:val="uk-UA"/>
              </w:rPr>
            </w:pPr>
            <w:r w:rsidRPr="00E43EB2">
              <w:rPr>
                <w:b/>
                <w:bCs/>
                <w:lang w:val="uk-UA"/>
              </w:rPr>
              <w:t>15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12A" w14:textId="44D4A261" w:rsidR="00421808" w:rsidRPr="00E43EB2" w:rsidRDefault="00421808" w:rsidP="00C45703">
            <w:pPr>
              <w:rPr>
                <w:b/>
                <w:bCs/>
                <w:highlight w:val="yellow"/>
                <w:lang w:val="uk-UA"/>
              </w:rPr>
            </w:pPr>
            <w:r w:rsidRPr="00E43EB2">
              <w:rPr>
                <w:b/>
                <w:bCs/>
                <w:lang w:val="uk-UA"/>
              </w:rPr>
              <w:t>Асистент вчителя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E744" w14:textId="6E5183CF" w:rsidR="00421808" w:rsidRPr="00E43EB2" w:rsidRDefault="00E43EB2" w:rsidP="00C45703">
            <w:pPr>
              <w:rPr>
                <w:b/>
                <w:bCs/>
                <w:highlight w:val="yellow"/>
                <w:lang w:val="uk-UA"/>
              </w:rPr>
            </w:pPr>
            <w:r w:rsidRPr="00E43EB2">
              <w:rPr>
                <w:b/>
                <w:bCs/>
                <w:lang w:val="uk-UA"/>
              </w:rPr>
              <w:t>9</w:t>
            </w:r>
            <w:r w:rsidR="00421808" w:rsidRPr="00E43EB2">
              <w:rPr>
                <w:b/>
                <w:bCs/>
                <w:lang w:val="uk-UA"/>
              </w:rPr>
              <w:t>,00</w:t>
            </w:r>
          </w:p>
        </w:tc>
      </w:tr>
      <w:tr w:rsidR="00421808" w:rsidRPr="00AF0D92" w14:paraId="012DD514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64DC" w14:textId="58330B39" w:rsidR="00421808" w:rsidRPr="00AF0D92" w:rsidRDefault="00421808" w:rsidP="00C45703">
            <w:pPr>
              <w:ind w:left="169"/>
              <w:rPr>
                <w:b/>
                <w:highlight w:val="yellow"/>
                <w:lang w:val="uk-UA"/>
              </w:rPr>
            </w:pPr>
            <w:r w:rsidRPr="00AF0D92">
              <w:rPr>
                <w:lang w:val="uk-UA"/>
              </w:rPr>
              <w:t>16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3006" w14:textId="6BD43C52" w:rsidR="00421808" w:rsidRPr="00AF0D92" w:rsidRDefault="00421808" w:rsidP="00C45703">
            <w:pPr>
              <w:rPr>
                <w:b/>
                <w:highlight w:val="yellow"/>
                <w:lang w:val="uk-UA"/>
              </w:rPr>
            </w:pPr>
            <w:r w:rsidRPr="00AF0D92">
              <w:rPr>
                <w:lang w:val="uk-UA"/>
              </w:rPr>
              <w:t>Вчитель-логопед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49CC" w14:textId="481AFE8A" w:rsidR="00421808" w:rsidRPr="00AF0D92" w:rsidRDefault="00421808" w:rsidP="00C45703">
            <w:pPr>
              <w:rPr>
                <w:b/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8F5626" w:rsidRPr="00AF0D92" w14:paraId="77AB92E9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FA45" w14:textId="44C92E52" w:rsidR="008F5626" w:rsidRPr="004E7683" w:rsidRDefault="009B10D2" w:rsidP="00C45703">
            <w:pPr>
              <w:ind w:left="169"/>
              <w:rPr>
                <w:lang w:val="uk-UA"/>
              </w:rPr>
            </w:pPr>
            <w:r w:rsidRPr="004E7683">
              <w:rPr>
                <w:lang w:val="uk-UA"/>
              </w:rPr>
              <w:t>17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0259" w14:textId="05A27766" w:rsidR="008F5626" w:rsidRPr="004E7683" w:rsidRDefault="008F5626" w:rsidP="00C45703">
            <w:pPr>
              <w:rPr>
                <w:lang w:val="uk-UA"/>
              </w:rPr>
            </w:pPr>
            <w:r w:rsidRPr="004E7683">
              <w:rPr>
                <w:lang w:val="uk-UA"/>
              </w:rPr>
              <w:t>Вчитель-дефектолог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C0E2" w14:textId="235BD2D3" w:rsidR="008F5626" w:rsidRPr="004E7683" w:rsidRDefault="008F5626" w:rsidP="00C45703">
            <w:pPr>
              <w:rPr>
                <w:lang w:val="uk-UA"/>
              </w:rPr>
            </w:pPr>
            <w:r w:rsidRPr="004E7683">
              <w:rPr>
                <w:lang w:val="uk-UA"/>
              </w:rPr>
              <w:t>1,00</w:t>
            </w:r>
          </w:p>
        </w:tc>
      </w:tr>
      <w:tr w:rsidR="00421808" w:rsidRPr="00AF0D92" w14:paraId="0309FAFA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120A" w14:textId="2C1EE083" w:rsidR="00421808" w:rsidRPr="004E7683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4E7683">
              <w:rPr>
                <w:lang w:val="uk-UA"/>
              </w:rPr>
              <w:t>1</w:t>
            </w:r>
            <w:r w:rsidR="009B10D2" w:rsidRPr="004E7683">
              <w:rPr>
                <w:lang w:val="uk-UA"/>
              </w:rPr>
              <w:t>8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ABF3" w14:textId="4EA3CB93" w:rsidR="00421808" w:rsidRPr="004E7683" w:rsidRDefault="00421808" w:rsidP="00C45703">
            <w:pPr>
              <w:rPr>
                <w:highlight w:val="yellow"/>
                <w:lang w:val="uk-UA"/>
              </w:rPr>
            </w:pPr>
            <w:r w:rsidRPr="004E7683">
              <w:rPr>
                <w:lang w:val="uk-UA"/>
              </w:rPr>
              <w:t>Інженер-</w:t>
            </w:r>
            <w:proofErr w:type="spellStart"/>
            <w:r w:rsidRPr="004E7683">
              <w:rPr>
                <w:lang w:val="uk-UA"/>
              </w:rPr>
              <w:t>електронік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6A77" w14:textId="7CC59F44" w:rsidR="00421808" w:rsidRPr="004E7683" w:rsidRDefault="00421808" w:rsidP="00C45703">
            <w:pPr>
              <w:rPr>
                <w:highlight w:val="yellow"/>
                <w:lang w:val="uk-UA"/>
              </w:rPr>
            </w:pPr>
            <w:r w:rsidRPr="004E7683">
              <w:rPr>
                <w:lang w:val="uk-UA"/>
              </w:rPr>
              <w:t>1,00</w:t>
            </w:r>
          </w:p>
        </w:tc>
      </w:tr>
      <w:tr w:rsidR="00421808" w:rsidRPr="00AF0D92" w14:paraId="6277AC46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EE96" w14:textId="51255347" w:rsidR="00421808" w:rsidRPr="004E7683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4E7683">
              <w:rPr>
                <w:lang w:val="uk-UA"/>
              </w:rPr>
              <w:t>1</w:t>
            </w:r>
            <w:r w:rsidR="009B10D2" w:rsidRPr="004E7683">
              <w:rPr>
                <w:lang w:val="uk-UA"/>
              </w:rPr>
              <w:t>9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B8F4" w14:textId="447BDDE0" w:rsidR="00421808" w:rsidRPr="004E7683" w:rsidRDefault="00421808" w:rsidP="00C45703">
            <w:pPr>
              <w:rPr>
                <w:highlight w:val="yellow"/>
                <w:lang w:val="uk-UA"/>
              </w:rPr>
            </w:pPr>
            <w:r w:rsidRPr="004E7683">
              <w:rPr>
                <w:lang w:val="uk-UA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258E" w14:textId="5EFBC30C" w:rsidR="00421808" w:rsidRPr="004E7683" w:rsidRDefault="00421808" w:rsidP="00C45703">
            <w:pPr>
              <w:rPr>
                <w:highlight w:val="yellow"/>
                <w:lang w:val="uk-UA"/>
              </w:rPr>
            </w:pPr>
            <w:r w:rsidRPr="004E7683">
              <w:rPr>
                <w:lang w:val="uk-UA"/>
              </w:rPr>
              <w:t>1,00</w:t>
            </w:r>
          </w:p>
        </w:tc>
      </w:tr>
      <w:tr w:rsidR="00421808" w:rsidRPr="00AF0D92" w14:paraId="4ABEF2FD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E4A7" w14:textId="76167009" w:rsidR="00421808" w:rsidRPr="004E7683" w:rsidRDefault="009B10D2" w:rsidP="00C45703">
            <w:pPr>
              <w:ind w:left="169"/>
              <w:rPr>
                <w:highlight w:val="yellow"/>
                <w:lang w:val="uk-UA"/>
              </w:rPr>
            </w:pPr>
            <w:r w:rsidRPr="004E7683">
              <w:rPr>
                <w:lang w:val="uk-UA"/>
              </w:rPr>
              <w:t>20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B1BB" w14:textId="7B769A0B" w:rsidR="00421808" w:rsidRPr="004E7683" w:rsidRDefault="00421808" w:rsidP="00C45703">
            <w:pPr>
              <w:rPr>
                <w:highlight w:val="yellow"/>
                <w:lang w:val="uk-UA"/>
              </w:rPr>
            </w:pPr>
            <w:r w:rsidRPr="004E7683">
              <w:rPr>
                <w:lang w:val="uk-UA"/>
              </w:rPr>
              <w:t>Заступник директора по господарству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55AE" w14:textId="10008D69" w:rsidR="00421808" w:rsidRPr="004E7683" w:rsidRDefault="00421808" w:rsidP="00C45703">
            <w:pPr>
              <w:rPr>
                <w:highlight w:val="yellow"/>
                <w:lang w:val="uk-UA"/>
              </w:rPr>
            </w:pPr>
            <w:r w:rsidRPr="004E7683">
              <w:rPr>
                <w:lang w:val="uk-UA"/>
              </w:rPr>
              <w:t>1,00</w:t>
            </w:r>
          </w:p>
        </w:tc>
      </w:tr>
      <w:tr w:rsidR="00421808" w:rsidRPr="00AF0D92" w14:paraId="2EE0833A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BAA4" w14:textId="3A0B0CF5" w:rsidR="00421808" w:rsidRPr="004E7683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4E7683">
              <w:rPr>
                <w:lang w:val="uk-UA"/>
              </w:rPr>
              <w:t>2</w:t>
            </w:r>
            <w:r w:rsidR="009B10D2" w:rsidRPr="004E7683">
              <w:rPr>
                <w:lang w:val="uk-UA"/>
              </w:rPr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DA2E" w14:textId="29D3E319" w:rsidR="00421808" w:rsidRPr="004E7683" w:rsidRDefault="00421808" w:rsidP="00C45703">
            <w:pPr>
              <w:rPr>
                <w:highlight w:val="yellow"/>
                <w:lang w:val="uk-UA"/>
              </w:rPr>
            </w:pPr>
            <w:r w:rsidRPr="004E7683">
              <w:rPr>
                <w:lang w:val="uk-UA"/>
              </w:rPr>
              <w:t>Заступник директора</w:t>
            </w:r>
            <w:r w:rsidR="00A84813" w:rsidRPr="004E7683">
              <w:rPr>
                <w:lang w:val="uk-UA"/>
              </w:rPr>
              <w:t xml:space="preserve"> </w:t>
            </w:r>
            <w:r w:rsidR="002159D4" w:rsidRPr="004E7683">
              <w:rPr>
                <w:lang w:val="uk-UA"/>
              </w:rPr>
              <w:t>(</w:t>
            </w:r>
            <w:r w:rsidR="00A84813" w:rsidRPr="004E7683">
              <w:rPr>
                <w:lang w:val="uk-UA"/>
              </w:rPr>
              <w:t>із місцевого бюджету</w:t>
            </w:r>
            <w:r w:rsidR="002159D4" w:rsidRPr="004E7683">
              <w:rPr>
                <w:lang w:val="uk-UA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DDD2" w14:textId="5C1E0388" w:rsidR="00421808" w:rsidRPr="004E7683" w:rsidRDefault="00421808" w:rsidP="00C45703">
            <w:pPr>
              <w:rPr>
                <w:highlight w:val="yellow"/>
                <w:lang w:val="uk-UA"/>
              </w:rPr>
            </w:pPr>
            <w:r w:rsidRPr="004E7683">
              <w:rPr>
                <w:lang w:val="uk-UA"/>
              </w:rPr>
              <w:t>0,50</w:t>
            </w:r>
          </w:p>
        </w:tc>
      </w:tr>
      <w:tr w:rsidR="00421808" w:rsidRPr="00AF0D92" w14:paraId="0E569CC0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1BE9" w14:textId="312FC189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 w:rsidR="009B10D2">
              <w:rPr>
                <w:lang w:val="uk-UA"/>
              </w:rPr>
              <w:t>2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C3A9" w14:textId="067A594B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Лаборант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1AB7" w14:textId="1EC04ECA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0,75</w:t>
            </w:r>
          </w:p>
        </w:tc>
      </w:tr>
      <w:tr w:rsidR="00421808" w:rsidRPr="00AF0D92" w14:paraId="15542FDB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230E" w14:textId="4049B7FD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 w:rsidR="009B10D2">
              <w:rPr>
                <w:lang w:val="uk-UA"/>
              </w:rPr>
              <w:t>3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977E" w14:textId="529B6C3B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Секретар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9A95" w14:textId="2F93ECE6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421808" w:rsidRPr="00AF0D92" w14:paraId="1B118A65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A359" w14:textId="77E7F115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 w:rsidR="009B10D2">
              <w:rPr>
                <w:lang w:val="uk-UA"/>
              </w:rPr>
              <w:t>4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6F6A" w14:textId="58F408BF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Завідувач бібліотеки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066F" w14:textId="25007562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421808" w:rsidRPr="00AF0D92" w14:paraId="25126C89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15C4" w14:textId="75ADD12B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 w:rsidR="009B10D2">
              <w:rPr>
                <w:lang w:val="uk-UA"/>
              </w:rPr>
              <w:t>5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C836" w14:textId="1DA3FCF5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Фахівець з охорони праці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8872" w14:textId="372BFA01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421808" w:rsidRPr="00AF0D92" w14:paraId="43C3EEC3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85A2" w14:textId="4FFA6D4E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 w:rsidR="009B10D2">
              <w:rPr>
                <w:lang w:val="uk-UA"/>
              </w:rPr>
              <w:t>6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64BB" w14:textId="2D22B847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Робітник з комплексного обслуговування й ремонту приміщень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1B58" w14:textId="28045350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421808" w:rsidRPr="00AF0D92" w14:paraId="3EEA17CF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88FA" w14:textId="4DF284B7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 w:rsidR="009B10D2">
              <w:rPr>
                <w:lang w:val="uk-UA"/>
              </w:rPr>
              <w:t>7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CC5E" w14:textId="48FCDD88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Медсестра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FB0D" w14:textId="27CB9076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421808" w:rsidRPr="00AF0D92" w14:paraId="1E6EC960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443B" w14:textId="2C32D6CC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 w:rsidR="009B10D2">
              <w:rPr>
                <w:lang w:val="uk-UA"/>
              </w:rPr>
              <w:t>8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51B7" w14:textId="4771C17A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Водій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C1DB" w14:textId="72185184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2,00</w:t>
            </w:r>
          </w:p>
        </w:tc>
      </w:tr>
      <w:tr w:rsidR="00421808" w:rsidRPr="00AF0D92" w14:paraId="3151E3C5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210C" w14:textId="4282B1B4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</w:t>
            </w:r>
            <w:r w:rsidR="009B10D2">
              <w:rPr>
                <w:lang w:val="uk-UA"/>
              </w:rPr>
              <w:t>9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938A" w14:textId="29FC19E2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 xml:space="preserve">Шеф кухар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E83B" w14:textId="4779C05A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421808" w:rsidRPr="00AF0D92" w14:paraId="4CFA87F2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C938" w14:textId="0CE7B0E0" w:rsidR="00421808" w:rsidRPr="00AF0D92" w:rsidRDefault="009B10D2" w:rsidP="00C45703">
            <w:pPr>
              <w:ind w:left="169"/>
              <w:rPr>
                <w:highlight w:val="yellow"/>
                <w:lang w:val="uk-UA"/>
              </w:rPr>
            </w:pPr>
            <w:r w:rsidRPr="009B10D2">
              <w:rPr>
                <w:lang w:val="uk-UA"/>
              </w:rPr>
              <w:t>30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3C37" w14:textId="24D520F4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Кухар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DFC6" w14:textId="1F5DE578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2,00</w:t>
            </w:r>
          </w:p>
        </w:tc>
      </w:tr>
      <w:tr w:rsidR="00421808" w:rsidRPr="00AF0D92" w14:paraId="701BF978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20A9" w14:textId="4FA73EC1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30.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D3C0" w14:textId="7038E23D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Підсобний працівник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5D37" w14:textId="514C4076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421808" w:rsidRPr="00AF0D92" w14:paraId="04C96A62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5F69" w14:textId="2F792B7C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31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31DB" w14:textId="7551C3E8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Прибиральник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A25C" w14:textId="5CD5A1B4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5,50</w:t>
            </w:r>
          </w:p>
        </w:tc>
      </w:tr>
      <w:tr w:rsidR="00421808" w:rsidRPr="00AF0D92" w14:paraId="25C58669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E59A" w14:textId="56861108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32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2109" w14:textId="0AA94B23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Комірник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12CF" w14:textId="1BB441E7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1,00</w:t>
            </w:r>
          </w:p>
        </w:tc>
      </w:tr>
      <w:tr w:rsidR="00421808" w:rsidRPr="00AF0D92" w14:paraId="23982EB7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43B0" w14:textId="704849B4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33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6CBD" w14:textId="6D50F9A1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522B" w14:textId="568596F7" w:rsidR="00421808" w:rsidRPr="00AF0D92" w:rsidRDefault="00421808" w:rsidP="00C45703">
            <w:pPr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2,50</w:t>
            </w:r>
          </w:p>
        </w:tc>
      </w:tr>
      <w:tr w:rsidR="00421808" w:rsidRPr="00AF0D92" w14:paraId="15F2B2AF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B7FC" w14:textId="20406A84" w:rsidR="00421808" w:rsidRPr="00AF0D92" w:rsidRDefault="00421808" w:rsidP="00C45703">
            <w:pPr>
              <w:ind w:left="169"/>
              <w:rPr>
                <w:highlight w:val="yellow"/>
                <w:lang w:val="uk-UA"/>
              </w:rPr>
            </w:pPr>
            <w:r w:rsidRPr="00AF0D92">
              <w:rPr>
                <w:lang w:val="uk-UA"/>
              </w:rPr>
              <w:t>34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3875" w14:textId="5DFD56C6" w:rsidR="00421808" w:rsidRPr="00EB51EA" w:rsidRDefault="00421808" w:rsidP="00C45703">
            <w:pPr>
              <w:rPr>
                <w:b/>
                <w:bCs/>
                <w:highlight w:val="yellow"/>
                <w:lang w:val="uk-UA"/>
              </w:rPr>
            </w:pPr>
            <w:r w:rsidRPr="00EB51EA">
              <w:rPr>
                <w:b/>
                <w:bCs/>
                <w:lang w:val="uk-UA"/>
              </w:rPr>
              <w:t>Двірник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A85D" w14:textId="573A3899" w:rsidR="00421808" w:rsidRPr="00EB51EA" w:rsidRDefault="00EB51EA" w:rsidP="00C45703">
            <w:pPr>
              <w:rPr>
                <w:b/>
                <w:bCs/>
                <w:highlight w:val="yellow"/>
                <w:lang w:val="uk-UA"/>
              </w:rPr>
            </w:pPr>
            <w:r w:rsidRPr="00EB51EA">
              <w:rPr>
                <w:b/>
                <w:bCs/>
                <w:lang w:val="uk-UA"/>
              </w:rPr>
              <w:t>1</w:t>
            </w:r>
            <w:r w:rsidR="00421808" w:rsidRPr="00EB51EA">
              <w:rPr>
                <w:b/>
                <w:bCs/>
                <w:lang w:val="uk-UA"/>
              </w:rPr>
              <w:t>,</w:t>
            </w:r>
            <w:r w:rsidRPr="00EB51EA">
              <w:rPr>
                <w:b/>
                <w:bCs/>
                <w:lang w:val="uk-UA"/>
              </w:rPr>
              <w:t>0</w:t>
            </w:r>
            <w:r w:rsidR="00421808" w:rsidRPr="00EB51EA">
              <w:rPr>
                <w:b/>
                <w:bCs/>
                <w:lang w:val="uk-UA"/>
              </w:rPr>
              <w:t>0</w:t>
            </w:r>
          </w:p>
        </w:tc>
      </w:tr>
      <w:tr w:rsidR="00EB51EA" w:rsidRPr="00AF0D92" w14:paraId="0D649293" w14:textId="77777777" w:rsidTr="00CC13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B967" w14:textId="51900D3E" w:rsidR="00EB51EA" w:rsidRPr="00AF0D92" w:rsidRDefault="00EB51EA" w:rsidP="00C45703">
            <w:pPr>
              <w:ind w:left="169"/>
              <w:rPr>
                <w:lang w:val="uk-UA"/>
              </w:rPr>
            </w:pPr>
            <w:r>
              <w:rPr>
                <w:lang w:val="uk-UA"/>
              </w:rPr>
              <w:t>35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8274" w14:textId="750C323F" w:rsidR="00EB51EA" w:rsidRPr="00EB51EA" w:rsidRDefault="00EB51EA" w:rsidP="00C45703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Сторож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7468" w14:textId="2A5B8A18" w:rsidR="00EB51EA" w:rsidRPr="00EB51EA" w:rsidRDefault="00EB51EA" w:rsidP="00C45703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1,00</w:t>
            </w:r>
          </w:p>
        </w:tc>
      </w:tr>
      <w:tr w:rsidR="00421808" w:rsidRPr="00AF0D92" w14:paraId="5ED48062" w14:textId="77777777" w:rsidTr="00CC1367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75B7" w14:textId="669F00BC" w:rsidR="00421808" w:rsidRPr="00AF0D92" w:rsidRDefault="00421808" w:rsidP="00C45703">
            <w:pPr>
              <w:jc w:val="center"/>
              <w:rPr>
                <w:highlight w:val="yellow"/>
                <w:lang w:val="uk-UA"/>
              </w:rPr>
            </w:pPr>
            <w:r w:rsidRPr="00AF0D92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410" w:type="dxa"/>
          </w:tcPr>
          <w:p w14:paraId="60CACAD7" w14:textId="3C905F68" w:rsidR="00421808" w:rsidRPr="00AF0D92" w:rsidRDefault="00EB13EF" w:rsidP="00C45703">
            <w:pPr>
              <w:rPr>
                <w:highlight w:val="yellow"/>
                <w:lang w:val="uk-UA"/>
              </w:rPr>
            </w:pPr>
            <w:r>
              <w:rPr>
                <w:b/>
                <w:bCs/>
                <w:lang w:val="uk-UA"/>
              </w:rPr>
              <w:t>109</w:t>
            </w:r>
            <w:r w:rsidR="00BF0828">
              <w:rPr>
                <w:b/>
                <w:bCs/>
                <w:lang w:val="uk-UA"/>
              </w:rPr>
              <w:t>,58</w:t>
            </w:r>
          </w:p>
        </w:tc>
      </w:tr>
    </w:tbl>
    <w:p w14:paraId="7CBC9F8B" w14:textId="77777777" w:rsidR="00206026" w:rsidRPr="00AF0D92" w:rsidRDefault="00206026" w:rsidP="001C10DE">
      <w:pPr>
        <w:spacing w:after="0" w:line="240" w:lineRule="auto"/>
        <w:rPr>
          <w:lang w:val="uk-UA"/>
        </w:rPr>
      </w:pPr>
    </w:p>
    <w:sectPr w:rsidR="00206026" w:rsidRPr="00AF0D92" w:rsidSect="00C45703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73D"/>
    <w:multiLevelType w:val="multilevel"/>
    <w:tmpl w:val="B74216F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4AF431E"/>
    <w:multiLevelType w:val="hybridMultilevel"/>
    <w:tmpl w:val="5F245BBE"/>
    <w:lvl w:ilvl="0" w:tplc="F2F65F02">
      <w:start w:val="20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C8F4559"/>
    <w:multiLevelType w:val="multilevel"/>
    <w:tmpl w:val="69B0E56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3" w15:restartNumberingAfterBreak="0">
    <w:nsid w:val="2E884612"/>
    <w:multiLevelType w:val="hybridMultilevel"/>
    <w:tmpl w:val="54664EF4"/>
    <w:lvl w:ilvl="0" w:tplc="A4143E5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F7F65B3"/>
    <w:multiLevelType w:val="hybridMultilevel"/>
    <w:tmpl w:val="64FEF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E2D55"/>
    <w:multiLevelType w:val="hybridMultilevel"/>
    <w:tmpl w:val="A0FAFE1A"/>
    <w:lvl w:ilvl="0" w:tplc="9816325E">
      <w:start w:val="7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D592E97"/>
    <w:multiLevelType w:val="multilevel"/>
    <w:tmpl w:val="0C9E4A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88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446642C8"/>
    <w:multiLevelType w:val="hybridMultilevel"/>
    <w:tmpl w:val="96CEC408"/>
    <w:lvl w:ilvl="0" w:tplc="0422000F">
      <w:start w:val="1"/>
      <w:numFmt w:val="decimal"/>
      <w:lvlText w:val="%1."/>
      <w:lvlJc w:val="left"/>
      <w:pPr>
        <w:ind w:left="889" w:hanging="360"/>
      </w:pPr>
    </w:lvl>
    <w:lvl w:ilvl="1" w:tplc="04220019" w:tentative="1">
      <w:start w:val="1"/>
      <w:numFmt w:val="lowerLetter"/>
      <w:lvlText w:val="%2."/>
      <w:lvlJc w:val="left"/>
      <w:pPr>
        <w:ind w:left="1609" w:hanging="360"/>
      </w:pPr>
    </w:lvl>
    <w:lvl w:ilvl="2" w:tplc="0422001B" w:tentative="1">
      <w:start w:val="1"/>
      <w:numFmt w:val="lowerRoman"/>
      <w:lvlText w:val="%3."/>
      <w:lvlJc w:val="right"/>
      <w:pPr>
        <w:ind w:left="2329" w:hanging="180"/>
      </w:pPr>
    </w:lvl>
    <w:lvl w:ilvl="3" w:tplc="0422000F" w:tentative="1">
      <w:start w:val="1"/>
      <w:numFmt w:val="decimal"/>
      <w:lvlText w:val="%4."/>
      <w:lvlJc w:val="left"/>
      <w:pPr>
        <w:ind w:left="3049" w:hanging="360"/>
      </w:pPr>
    </w:lvl>
    <w:lvl w:ilvl="4" w:tplc="04220019" w:tentative="1">
      <w:start w:val="1"/>
      <w:numFmt w:val="lowerLetter"/>
      <w:lvlText w:val="%5."/>
      <w:lvlJc w:val="left"/>
      <w:pPr>
        <w:ind w:left="3769" w:hanging="360"/>
      </w:pPr>
    </w:lvl>
    <w:lvl w:ilvl="5" w:tplc="0422001B" w:tentative="1">
      <w:start w:val="1"/>
      <w:numFmt w:val="lowerRoman"/>
      <w:lvlText w:val="%6."/>
      <w:lvlJc w:val="right"/>
      <w:pPr>
        <w:ind w:left="4489" w:hanging="180"/>
      </w:pPr>
    </w:lvl>
    <w:lvl w:ilvl="6" w:tplc="0422000F" w:tentative="1">
      <w:start w:val="1"/>
      <w:numFmt w:val="decimal"/>
      <w:lvlText w:val="%7."/>
      <w:lvlJc w:val="left"/>
      <w:pPr>
        <w:ind w:left="5209" w:hanging="360"/>
      </w:pPr>
    </w:lvl>
    <w:lvl w:ilvl="7" w:tplc="04220019" w:tentative="1">
      <w:start w:val="1"/>
      <w:numFmt w:val="lowerLetter"/>
      <w:lvlText w:val="%8."/>
      <w:lvlJc w:val="left"/>
      <w:pPr>
        <w:ind w:left="5929" w:hanging="360"/>
      </w:pPr>
    </w:lvl>
    <w:lvl w:ilvl="8" w:tplc="0422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8" w15:restartNumberingAfterBreak="0">
    <w:nsid w:val="46F44AB5"/>
    <w:multiLevelType w:val="hybridMultilevel"/>
    <w:tmpl w:val="7BCCA410"/>
    <w:lvl w:ilvl="0" w:tplc="3B50ECDE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A52D69"/>
    <w:multiLevelType w:val="hybridMultilevel"/>
    <w:tmpl w:val="FC366870"/>
    <w:lvl w:ilvl="0" w:tplc="6CDEE38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22485"/>
    <w:multiLevelType w:val="multilevel"/>
    <w:tmpl w:val="8098DD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 w15:restartNumberingAfterBreak="0">
    <w:nsid w:val="4F9E3402"/>
    <w:multiLevelType w:val="multilevel"/>
    <w:tmpl w:val="B30E947E"/>
    <w:lvl w:ilvl="0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515618B4"/>
    <w:multiLevelType w:val="hybridMultilevel"/>
    <w:tmpl w:val="05888E44"/>
    <w:lvl w:ilvl="0" w:tplc="4C526F68">
      <w:start w:val="1"/>
      <w:numFmt w:val="decimal"/>
      <w:lvlText w:val="%1."/>
      <w:lvlJc w:val="left"/>
      <w:pPr>
        <w:ind w:left="889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609" w:hanging="360"/>
      </w:pPr>
    </w:lvl>
    <w:lvl w:ilvl="2" w:tplc="0422001B" w:tentative="1">
      <w:start w:val="1"/>
      <w:numFmt w:val="lowerRoman"/>
      <w:lvlText w:val="%3."/>
      <w:lvlJc w:val="right"/>
      <w:pPr>
        <w:ind w:left="2329" w:hanging="180"/>
      </w:pPr>
    </w:lvl>
    <w:lvl w:ilvl="3" w:tplc="0422000F" w:tentative="1">
      <w:start w:val="1"/>
      <w:numFmt w:val="decimal"/>
      <w:lvlText w:val="%4."/>
      <w:lvlJc w:val="left"/>
      <w:pPr>
        <w:ind w:left="3049" w:hanging="360"/>
      </w:pPr>
    </w:lvl>
    <w:lvl w:ilvl="4" w:tplc="04220019" w:tentative="1">
      <w:start w:val="1"/>
      <w:numFmt w:val="lowerLetter"/>
      <w:lvlText w:val="%5."/>
      <w:lvlJc w:val="left"/>
      <w:pPr>
        <w:ind w:left="3769" w:hanging="360"/>
      </w:pPr>
    </w:lvl>
    <w:lvl w:ilvl="5" w:tplc="0422001B" w:tentative="1">
      <w:start w:val="1"/>
      <w:numFmt w:val="lowerRoman"/>
      <w:lvlText w:val="%6."/>
      <w:lvlJc w:val="right"/>
      <w:pPr>
        <w:ind w:left="4489" w:hanging="180"/>
      </w:pPr>
    </w:lvl>
    <w:lvl w:ilvl="6" w:tplc="0422000F" w:tentative="1">
      <w:start w:val="1"/>
      <w:numFmt w:val="decimal"/>
      <w:lvlText w:val="%7."/>
      <w:lvlJc w:val="left"/>
      <w:pPr>
        <w:ind w:left="5209" w:hanging="360"/>
      </w:pPr>
    </w:lvl>
    <w:lvl w:ilvl="7" w:tplc="04220019" w:tentative="1">
      <w:start w:val="1"/>
      <w:numFmt w:val="lowerLetter"/>
      <w:lvlText w:val="%8."/>
      <w:lvlJc w:val="left"/>
      <w:pPr>
        <w:ind w:left="5929" w:hanging="360"/>
      </w:pPr>
    </w:lvl>
    <w:lvl w:ilvl="8" w:tplc="0422001B" w:tentative="1">
      <w:start w:val="1"/>
      <w:numFmt w:val="lowerRoman"/>
      <w:lvlText w:val="%9."/>
      <w:lvlJc w:val="right"/>
      <w:pPr>
        <w:ind w:left="6649" w:hanging="180"/>
      </w:pPr>
    </w:lvl>
  </w:abstractNum>
  <w:abstractNum w:abstractNumId="13" w15:restartNumberingAfterBreak="0">
    <w:nsid w:val="51586451"/>
    <w:multiLevelType w:val="multilevel"/>
    <w:tmpl w:val="68F04F2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5C765C27"/>
    <w:multiLevelType w:val="hybridMultilevel"/>
    <w:tmpl w:val="6DF24C4A"/>
    <w:lvl w:ilvl="0" w:tplc="DE969D0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43A10"/>
    <w:multiLevelType w:val="hybridMultilevel"/>
    <w:tmpl w:val="64FEF1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567CF6"/>
    <w:multiLevelType w:val="multilevel"/>
    <w:tmpl w:val="2E84D9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3E72794"/>
    <w:multiLevelType w:val="hybridMultilevel"/>
    <w:tmpl w:val="6366D160"/>
    <w:lvl w:ilvl="0" w:tplc="34D2BE7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1787D"/>
    <w:multiLevelType w:val="multilevel"/>
    <w:tmpl w:val="401E08F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9" w15:restartNumberingAfterBreak="0">
    <w:nsid w:val="778D2CE0"/>
    <w:multiLevelType w:val="multilevel"/>
    <w:tmpl w:val="756C1AB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0" w15:restartNumberingAfterBreak="0">
    <w:nsid w:val="7792680B"/>
    <w:multiLevelType w:val="multilevel"/>
    <w:tmpl w:val="67F6E8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num w:numId="1" w16cid:durableId="906458537">
    <w:abstractNumId w:val="16"/>
  </w:num>
  <w:num w:numId="2" w16cid:durableId="2119058670">
    <w:abstractNumId w:val="4"/>
  </w:num>
  <w:num w:numId="3" w16cid:durableId="10054014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6280748">
    <w:abstractNumId w:val="3"/>
  </w:num>
  <w:num w:numId="5" w16cid:durableId="2129467883">
    <w:abstractNumId w:val="17"/>
  </w:num>
  <w:num w:numId="6" w16cid:durableId="2096438992">
    <w:abstractNumId w:val="9"/>
  </w:num>
  <w:num w:numId="7" w16cid:durableId="1662925177">
    <w:abstractNumId w:val="14"/>
  </w:num>
  <w:num w:numId="8" w16cid:durableId="238449018">
    <w:abstractNumId w:val="11"/>
  </w:num>
  <w:num w:numId="9" w16cid:durableId="1165588076">
    <w:abstractNumId w:val="6"/>
  </w:num>
  <w:num w:numId="10" w16cid:durableId="12607948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81216385">
    <w:abstractNumId w:val="20"/>
  </w:num>
  <w:num w:numId="12" w16cid:durableId="862866535">
    <w:abstractNumId w:val="2"/>
  </w:num>
  <w:num w:numId="13" w16cid:durableId="1206721362">
    <w:abstractNumId w:val="13"/>
  </w:num>
  <w:num w:numId="14" w16cid:durableId="1772317988">
    <w:abstractNumId w:val="0"/>
  </w:num>
  <w:num w:numId="15" w16cid:durableId="679086987">
    <w:abstractNumId w:val="5"/>
  </w:num>
  <w:num w:numId="16" w16cid:durableId="1792356648">
    <w:abstractNumId w:val="10"/>
  </w:num>
  <w:num w:numId="17" w16cid:durableId="938369253">
    <w:abstractNumId w:val="19"/>
  </w:num>
  <w:num w:numId="18" w16cid:durableId="14353185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631669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77861007">
    <w:abstractNumId w:val="8"/>
  </w:num>
  <w:num w:numId="21" w16cid:durableId="389767791">
    <w:abstractNumId w:val="18"/>
  </w:num>
  <w:num w:numId="22" w16cid:durableId="373044495">
    <w:abstractNumId w:val="7"/>
  </w:num>
  <w:num w:numId="23" w16cid:durableId="937516873">
    <w:abstractNumId w:val="12"/>
  </w:num>
  <w:num w:numId="24" w16cid:durableId="1193687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13C"/>
    <w:rsid w:val="0000636B"/>
    <w:rsid w:val="0003081C"/>
    <w:rsid w:val="00033335"/>
    <w:rsid w:val="00045F8A"/>
    <w:rsid w:val="00052768"/>
    <w:rsid w:val="0005358D"/>
    <w:rsid w:val="00060A84"/>
    <w:rsid w:val="00062B6A"/>
    <w:rsid w:val="00072987"/>
    <w:rsid w:val="000734CC"/>
    <w:rsid w:val="00094A89"/>
    <w:rsid w:val="00096FC9"/>
    <w:rsid w:val="000B42C8"/>
    <w:rsid w:val="000C00FA"/>
    <w:rsid w:val="000E67EB"/>
    <w:rsid w:val="000F06C8"/>
    <w:rsid w:val="00110E60"/>
    <w:rsid w:val="00113B97"/>
    <w:rsid w:val="00131BA0"/>
    <w:rsid w:val="001364EC"/>
    <w:rsid w:val="001405C3"/>
    <w:rsid w:val="00145EE4"/>
    <w:rsid w:val="00150441"/>
    <w:rsid w:val="00155B51"/>
    <w:rsid w:val="00170431"/>
    <w:rsid w:val="001960F0"/>
    <w:rsid w:val="001C10DE"/>
    <w:rsid w:val="001E7197"/>
    <w:rsid w:val="001F1B72"/>
    <w:rsid w:val="00200A79"/>
    <w:rsid w:val="00206026"/>
    <w:rsid w:val="00215890"/>
    <w:rsid w:val="002159D4"/>
    <w:rsid w:val="00225363"/>
    <w:rsid w:val="00227BFD"/>
    <w:rsid w:val="002458E3"/>
    <w:rsid w:val="0025027F"/>
    <w:rsid w:val="002608C9"/>
    <w:rsid w:val="00296721"/>
    <w:rsid w:val="002A02B3"/>
    <w:rsid w:val="002B6255"/>
    <w:rsid w:val="002B68E4"/>
    <w:rsid w:val="002C3973"/>
    <w:rsid w:val="002D5657"/>
    <w:rsid w:val="002F4D44"/>
    <w:rsid w:val="003101C2"/>
    <w:rsid w:val="00321D14"/>
    <w:rsid w:val="003540CF"/>
    <w:rsid w:val="00356762"/>
    <w:rsid w:val="003666CD"/>
    <w:rsid w:val="00377C65"/>
    <w:rsid w:val="00390628"/>
    <w:rsid w:val="00392FAE"/>
    <w:rsid w:val="003B2751"/>
    <w:rsid w:val="003C0EAD"/>
    <w:rsid w:val="003C0FC6"/>
    <w:rsid w:val="003C3F4C"/>
    <w:rsid w:val="003D43E1"/>
    <w:rsid w:val="003F19F9"/>
    <w:rsid w:val="003F4101"/>
    <w:rsid w:val="00421808"/>
    <w:rsid w:val="00422B81"/>
    <w:rsid w:val="00425032"/>
    <w:rsid w:val="0043130D"/>
    <w:rsid w:val="00432F81"/>
    <w:rsid w:val="0046058F"/>
    <w:rsid w:val="00462ABB"/>
    <w:rsid w:val="00471E1B"/>
    <w:rsid w:val="00487B7F"/>
    <w:rsid w:val="00494935"/>
    <w:rsid w:val="004A3CED"/>
    <w:rsid w:val="004B087B"/>
    <w:rsid w:val="004C0821"/>
    <w:rsid w:val="004C0DE3"/>
    <w:rsid w:val="004C20CC"/>
    <w:rsid w:val="004C731A"/>
    <w:rsid w:val="004D73C3"/>
    <w:rsid w:val="004E5DA1"/>
    <w:rsid w:val="004E7683"/>
    <w:rsid w:val="004F4A9A"/>
    <w:rsid w:val="0051395B"/>
    <w:rsid w:val="0056688A"/>
    <w:rsid w:val="005951B4"/>
    <w:rsid w:val="005C06E6"/>
    <w:rsid w:val="005E266D"/>
    <w:rsid w:val="00601AB9"/>
    <w:rsid w:val="0062003D"/>
    <w:rsid w:val="00661AC9"/>
    <w:rsid w:val="006A28FE"/>
    <w:rsid w:val="006A7966"/>
    <w:rsid w:val="006B013C"/>
    <w:rsid w:val="006C07B8"/>
    <w:rsid w:val="006D3728"/>
    <w:rsid w:val="006F43EE"/>
    <w:rsid w:val="00702A92"/>
    <w:rsid w:val="00704DBC"/>
    <w:rsid w:val="00725F01"/>
    <w:rsid w:val="00735C60"/>
    <w:rsid w:val="00747EEC"/>
    <w:rsid w:val="00756DDE"/>
    <w:rsid w:val="00767676"/>
    <w:rsid w:val="0077180A"/>
    <w:rsid w:val="00782158"/>
    <w:rsid w:val="00790A85"/>
    <w:rsid w:val="00794CE2"/>
    <w:rsid w:val="007953DA"/>
    <w:rsid w:val="0079789F"/>
    <w:rsid w:val="007D232C"/>
    <w:rsid w:val="007E3F92"/>
    <w:rsid w:val="00815DAD"/>
    <w:rsid w:val="00824F89"/>
    <w:rsid w:val="00835B7A"/>
    <w:rsid w:val="00844977"/>
    <w:rsid w:val="008473CB"/>
    <w:rsid w:val="0087298B"/>
    <w:rsid w:val="00883D55"/>
    <w:rsid w:val="008845DC"/>
    <w:rsid w:val="00886D7A"/>
    <w:rsid w:val="008E4B0D"/>
    <w:rsid w:val="008F4AD7"/>
    <w:rsid w:val="008F5626"/>
    <w:rsid w:val="009138A2"/>
    <w:rsid w:val="009308DD"/>
    <w:rsid w:val="00942760"/>
    <w:rsid w:val="00961753"/>
    <w:rsid w:val="00974094"/>
    <w:rsid w:val="009743BE"/>
    <w:rsid w:val="009813AF"/>
    <w:rsid w:val="00983495"/>
    <w:rsid w:val="0099263F"/>
    <w:rsid w:val="009A1E6D"/>
    <w:rsid w:val="009B10D2"/>
    <w:rsid w:val="009B746A"/>
    <w:rsid w:val="009C5FDD"/>
    <w:rsid w:val="009E36A9"/>
    <w:rsid w:val="009E79BF"/>
    <w:rsid w:val="00A13478"/>
    <w:rsid w:val="00A2029D"/>
    <w:rsid w:val="00A410A6"/>
    <w:rsid w:val="00A654FD"/>
    <w:rsid w:val="00A84813"/>
    <w:rsid w:val="00AB1C1C"/>
    <w:rsid w:val="00AB30E7"/>
    <w:rsid w:val="00AB6590"/>
    <w:rsid w:val="00AC6C26"/>
    <w:rsid w:val="00AD6E26"/>
    <w:rsid w:val="00AE696E"/>
    <w:rsid w:val="00AF0D92"/>
    <w:rsid w:val="00AF3575"/>
    <w:rsid w:val="00AF44C9"/>
    <w:rsid w:val="00B137E5"/>
    <w:rsid w:val="00B2315A"/>
    <w:rsid w:val="00B40BB7"/>
    <w:rsid w:val="00B73505"/>
    <w:rsid w:val="00B96601"/>
    <w:rsid w:val="00BA521E"/>
    <w:rsid w:val="00BB0450"/>
    <w:rsid w:val="00BC32AB"/>
    <w:rsid w:val="00BF0828"/>
    <w:rsid w:val="00BF310D"/>
    <w:rsid w:val="00C0081A"/>
    <w:rsid w:val="00C37BA3"/>
    <w:rsid w:val="00C45703"/>
    <w:rsid w:val="00C5512D"/>
    <w:rsid w:val="00C63D76"/>
    <w:rsid w:val="00C83342"/>
    <w:rsid w:val="00C91563"/>
    <w:rsid w:val="00CA0750"/>
    <w:rsid w:val="00CB75F2"/>
    <w:rsid w:val="00CC1367"/>
    <w:rsid w:val="00CE298A"/>
    <w:rsid w:val="00CF47F3"/>
    <w:rsid w:val="00CF552C"/>
    <w:rsid w:val="00D05DB2"/>
    <w:rsid w:val="00D12703"/>
    <w:rsid w:val="00D26DDC"/>
    <w:rsid w:val="00D27042"/>
    <w:rsid w:val="00DB18BE"/>
    <w:rsid w:val="00DB6910"/>
    <w:rsid w:val="00DB738A"/>
    <w:rsid w:val="00DC2B55"/>
    <w:rsid w:val="00DD5064"/>
    <w:rsid w:val="00DD6237"/>
    <w:rsid w:val="00E005DD"/>
    <w:rsid w:val="00E110E6"/>
    <w:rsid w:val="00E25983"/>
    <w:rsid w:val="00E35613"/>
    <w:rsid w:val="00E40A42"/>
    <w:rsid w:val="00E43EB2"/>
    <w:rsid w:val="00E50895"/>
    <w:rsid w:val="00E771DD"/>
    <w:rsid w:val="00EB13EF"/>
    <w:rsid w:val="00EB1ACB"/>
    <w:rsid w:val="00EB51EA"/>
    <w:rsid w:val="00ED3F5E"/>
    <w:rsid w:val="00ED599F"/>
    <w:rsid w:val="00EF04AB"/>
    <w:rsid w:val="00EF4649"/>
    <w:rsid w:val="00EF4ECE"/>
    <w:rsid w:val="00F8522E"/>
    <w:rsid w:val="00FB4604"/>
    <w:rsid w:val="00FD6262"/>
    <w:rsid w:val="00FD62B8"/>
    <w:rsid w:val="00FE358B"/>
    <w:rsid w:val="00FF166F"/>
    <w:rsid w:val="00FF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B98F"/>
  <w15:chartTrackingRefBased/>
  <w15:docId w15:val="{7DC4DF00-2C7E-4A60-AE8F-63A1CC4F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1B4"/>
    <w:rPr>
      <w:rFonts w:ascii="Times New Roman" w:hAnsi="Times New Roman" w:cs="Times New Roman"/>
      <w:kern w:val="0"/>
      <w:sz w:val="28"/>
      <w:szCs w:val="28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432F81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eastAsia="Times New Roman"/>
      <w:sz w:val="24"/>
      <w:szCs w:val="24"/>
      <w:lang w:eastAsia="ru-RU"/>
    </w:rPr>
  </w:style>
  <w:style w:type="character" w:customStyle="1" w:styleId="FontStyle14">
    <w:name w:val="Font Style14"/>
    <w:rsid w:val="00432F81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F8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4">
    <w:name w:val="No Spacing"/>
    <w:uiPriority w:val="1"/>
    <w:qFormat/>
    <w:rsid w:val="00432F81"/>
    <w:pPr>
      <w:spacing w:after="0" w:line="240" w:lineRule="auto"/>
    </w:pPr>
    <w:rPr>
      <w:kern w:val="0"/>
      <w:lang w:val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96175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1753"/>
    <w:rPr>
      <w:rFonts w:ascii="Consolas" w:hAnsi="Consolas" w:cs="Times New Roman"/>
      <w:kern w:val="0"/>
      <w:sz w:val="20"/>
      <w:szCs w:val="20"/>
      <w:lang w:val="ru-RU"/>
      <w14:ligatures w14:val="none"/>
    </w:rPr>
  </w:style>
  <w:style w:type="character" w:styleId="a5">
    <w:name w:val="Hyperlink"/>
    <w:basedOn w:val="a0"/>
    <w:uiPriority w:val="99"/>
    <w:semiHidden/>
    <w:unhideWhenUsed/>
    <w:rsid w:val="00206026"/>
    <w:rPr>
      <w:color w:val="0000FF"/>
      <w:u w:val="single"/>
    </w:rPr>
  </w:style>
  <w:style w:type="table" w:styleId="a6">
    <w:name w:val="Table Grid"/>
    <w:basedOn w:val="a1"/>
    <w:uiPriority w:val="39"/>
    <w:rsid w:val="00052768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5951B4"/>
    <w:pPr>
      <w:widowControl w:val="0"/>
      <w:autoSpaceDE w:val="0"/>
      <w:autoSpaceDN w:val="0"/>
      <w:spacing w:after="0" w:line="240" w:lineRule="auto"/>
      <w:ind w:left="339"/>
      <w:jc w:val="both"/>
    </w:pPr>
    <w:rPr>
      <w:rFonts w:eastAsia="Times New Roman"/>
      <w:lang w:val="uk-UA"/>
    </w:rPr>
  </w:style>
  <w:style w:type="character" w:customStyle="1" w:styleId="a8">
    <w:name w:val="Основной текст Знак"/>
    <w:basedOn w:val="a0"/>
    <w:link w:val="a7"/>
    <w:uiPriority w:val="1"/>
    <w:rsid w:val="005951B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1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8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C7EAF-03E9-483A-95E7-CB7AC6BE8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2111</Words>
  <Characters>1204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Людмила Шершень</cp:lastModifiedBy>
  <cp:revision>10</cp:revision>
  <cp:lastPrinted>2026-09-21T07:37:00Z</cp:lastPrinted>
  <dcterms:created xsi:type="dcterms:W3CDTF">2026-09-07T10:48:00Z</dcterms:created>
  <dcterms:modified xsi:type="dcterms:W3CDTF">2026-09-21T07:38:00Z</dcterms:modified>
</cp:coreProperties>
</file>