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18" w:type="dxa"/>
        <w:jc w:val="center"/>
        <w:tblLook w:val="0000" w:firstRow="0" w:lastRow="0" w:firstColumn="0" w:lastColumn="0" w:noHBand="0" w:noVBand="0"/>
      </w:tblPr>
      <w:tblGrid>
        <w:gridCol w:w="9518"/>
      </w:tblGrid>
      <w:tr w:rsidR="00EA64EA" w:rsidRPr="00D86F16" w14:paraId="750AA629" w14:textId="77777777" w:rsidTr="00A012A6">
        <w:trPr>
          <w:cantSplit/>
          <w:trHeight w:val="1078"/>
          <w:jc w:val="center"/>
        </w:trPr>
        <w:tc>
          <w:tcPr>
            <w:tcW w:w="9518" w:type="dxa"/>
          </w:tcPr>
          <w:p w14:paraId="373B326F" w14:textId="77777777" w:rsidR="002E26C4" w:rsidRPr="00D86F16" w:rsidRDefault="002E26C4" w:rsidP="00D86F16">
            <w:pPr>
              <w:tabs>
                <w:tab w:val="left" w:pos="1552"/>
                <w:tab w:val="left" w:pos="3740"/>
              </w:tabs>
              <w:jc w:val="center"/>
              <w:rPr>
                <w:sz w:val="28"/>
                <w:szCs w:val="28"/>
              </w:rPr>
            </w:pPr>
            <w:r w:rsidRPr="00D86F16">
              <w:rPr>
                <w:b/>
                <w:sz w:val="28"/>
                <w:szCs w:val="28"/>
              </w:rPr>
              <w:object w:dxaOrig="2040" w:dyaOrig="2325" w14:anchorId="235B657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50.25pt" o:ole="">
                  <v:imagedata r:id="rId5" o:title=""/>
                </v:shape>
                <o:OLEObject Type="Embed" ProgID="PBrush" ShapeID="_x0000_i1025" DrawAspect="Content" ObjectID="_1851496655" r:id="rId6"/>
              </w:object>
            </w:r>
          </w:p>
        </w:tc>
      </w:tr>
      <w:tr w:rsidR="00EA64EA" w:rsidRPr="00D86F16" w14:paraId="2B63424B" w14:textId="77777777" w:rsidTr="00A012A6">
        <w:trPr>
          <w:cantSplit/>
          <w:trHeight w:val="1615"/>
          <w:jc w:val="center"/>
        </w:trPr>
        <w:tc>
          <w:tcPr>
            <w:tcW w:w="9518" w:type="dxa"/>
          </w:tcPr>
          <w:p w14:paraId="34956AEE" w14:textId="77777777" w:rsidR="002E26C4" w:rsidRPr="00D86F16" w:rsidRDefault="002E26C4" w:rsidP="00D86F16">
            <w:pPr>
              <w:jc w:val="center"/>
              <w:rPr>
                <w:b/>
                <w:sz w:val="28"/>
                <w:szCs w:val="28"/>
              </w:rPr>
            </w:pPr>
            <w:r w:rsidRPr="00D86F16">
              <w:rPr>
                <w:b/>
                <w:sz w:val="28"/>
                <w:szCs w:val="28"/>
              </w:rPr>
              <w:t>ГІРСЬКА СІЛЬСЬКА РАДА</w:t>
            </w:r>
          </w:p>
          <w:p w14:paraId="63340600" w14:textId="77777777" w:rsidR="002E26C4" w:rsidRPr="00D86F16" w:rsidRDefault="002E26C4" w:rsidP="00D86F16">
            <w:pPr>
              <w:jc w:val="center"/>
              <w:rPr>
                <w:b/>
                <w:sz w:val="28"/>
                <w:szCs w:val="28"/>
              </w:rPr>
            </w:pPr>
            <w:r w:rsidRPr="00D86F16">
              <w:rPr>
                <w:b/>
                <w:sz w:val="28"/>
                <w:szCs w:val="28"/>
              </w:rPr>
              <w:t xml:space="preserve"> БОРИСПІЛЬСЬКИЙ РАЙОН КИЇВСЬКОЇ ОБЛАСТІ </w:t>
            </w:r>
          </w:p>
          <w:p w14:paraId="5DD70A29" w14:textId="77777777" w:rsidR="002E26C4" w:rsidRPr="00D86F16" w:rsidRDefault="002E26C4" w:rsidP="00D86F16">
            <w:pPr>
              <w:jc w:val="center"/>
              <w:rPr>
                <w:b/>
                <w:sz w:val="28"/>
                <w:szCs w:val="28"/>
              </w:rPr>
            </w:pPr>
          </w:p>
          <w:p w14:paraId="1DADB0C5" w14:textId="7CD1E73F" w:rsidR="002E26C4" w:rsidRPr="00D86F16" w:rsidRDefault="002E26C4" w:rsidP="00D86F16">
            <w:pPr>
              <w:jc w:val="center"/>
              <w:rPr>
                <w:b/>
                <w:sz w:val="28"/>
                <w:szCs w:val="28"/>
              </w:rPr>
            </w:pPr>
            <w:r w:rsidRPr="00D86F16">
              <w:rPr>
                <w:b/>
                <w:sz w:val="28"/>
                <w:szCs w:val="28"/>
              </w:rPr>
              <w:t xml:space="preserve">Р І Ш Е Н </w:t>
            </w:r>
            <w:proofErr w:type="spellStart"/>
            <w:r w:rsidRPr="00D86F16">
              <w:rPr>
                <w:b/>
                <w:sz w:val="28"/>
                <w:szCs w:val="28"/>
              </w:rPr>
              <w:t>Н</w:t>
            </w:r>
            <w:proofErr w:type="spellEnd"/>
            <w:r w:rsidRPr="00D86F16">
              <w:rPr>
                <w:b/>
                <w:sz w:val="28"/>
                <w:szCs w:val="28"/>
              </w:rPr>
              <w:t xml:space="preserve"> Я </w:t>
            </w:r>
          </w:p>
        </w:tc>
      </w:tr>
    </w:tbl>
    <w:p w14:paraId="19F31116" w14:textId="77777777" w:rsidR="008C49AC" w:rsidRPr="00D86F16" w:rsidRDefault="008C49AC" w:rsidP="00D86F16">
      <w:pPr>
        <w:jc w:val="both"/>
        <w:rPr>
          <w:b/>
          <w:bCs/>
          <w:sz w:val="28"/>
          <w:szCs w:val="28"/>
        </w:rPr>
      </w:pPr>
      <w:r w:rsidRPr="00D86F16">
        <w:rPr>
          <w:b/>
          <w:bCs/>
          <w:sz w:val="28"/>
          <w:szCs w:val="28"/>
        </w:rPr>
        <w:t>Про надання згоди на прийняття квартири в комунальну власність Гірської сільської територіальної громади</w:t>
      </w:r>
    </w:p>
    <w:p w14:paraId="1CE34AAB" w14:textId="77777777" w:rsidR="001579E2" w:rsidRPr="00D86F16" w:rsidRDefault="001579E2" w:rsidP="00D86F16">
      <w:pPr>
        <w:jc w:val="both"/>
        <w:rPr>
          <w:b/>
          <w:bCs/>
          <w:sz w:val="28"/>
          <w:szCs w:val="28"/>
        </w:rPr>
      </w:pPr>
    </w:p>
    <w:p w14:paraId="56B43525" w14:textId="77777777" w:rsidR="002E26C4" w:rsidRPr="00D86F16" w:rsidRDefault="008C49AC" w:rsidP="00D86F16">
      <w:pPr>
        <w:ind w:firstLine="567"/>
        <w:jc w:val="both"/>
        <w:rPr>
          <w:sz w:val="28"/>
          <w:szCs w:val="28"/>
        </w:rPr>
      </w:pPr>
      <w:r w:rsidRPr="00D86F16">
        <w:rPr>
          <w:rFonts w:eastAsia="Calibri"/>
          <w:sz w:val="28"/>
          <w:lang w:eastAsia="en-US"/>
        </w:rPr>
        <w:t xml:space="preserve">Розглянувши лист заступника командира військової частини А0515 Михайла ПАСІЧУКА щодо надання згоди на прийняття в комунальну власність квартири № 22, розташованої в будинку № 30-А по вулиці Центральній у селі Гора Бориспільського району Київської області, керуючись статтями 25, 26, 59 Закону України «Про місцеве самоврядування в Україні», Законом України «Про передачу об’єктів права державної та комунальної власності», </w:t>
      </w:r>
      <w:r w:rsidR="00F95519" w:rsidRPr="00D86F16">
        <w:rPr>
          <w:rFonts w:eastAsia="Calibri"/>
          <w:sz w:val="28"/>
          <w:lang w:eastAsia="en-US"/>
        </w:rPr>
        <w:t>Постанови Кабінету Міністрів України від 29.08.2002 № 1282 «Про затвердження Порядку вилучення і передачі військового майна Збройних Сил»</w:t>
      </w:r>
      <w:r w:rsidR="005031BA" w:rsidRPr="00D86F16">
        <w:rPr>
          <w:rFonts w:eastAsia="Calibri"/>
          <w:sz w:val="28"/>
          <w:lang w:eastAsia="en-US"/>
        </w:rPr>
        <w:t xml:space="preserve">, </w:t>
      </w:r>
      <w:r w:rsidR="002D5510" w:rsidRPr="00D86F16">
        <w:rPr>
          <w:sz w:val="28"/>
          <w:szCs w:val="28"/>
        </w:rPr>
        <w:t>Г</w:t>
      </w:r>
      <w:r w:rsidR="002E26C4" w:rsidRPr="00D86F16">
        <w:rPr>
          <w:sz w:val="28"/>
          <w:szCs w:val="28"/>
        </w:rPr>
        <w:t>ірська сільська рада</w:t>
      </w:r>
    </w:p>
    <w:p w14:paraId="59651BA8" w14:textId="77777777" w:rsidR="002E26C4" w:rsidRPr="00D86F16" w:rsidRDefault="002E26C4" w:rsidP="00D86F16">
      <w:pPr>
        <w:rPr>
          <w:b/>
          <w:sz w:val="28"/>
          <w:szCs w:val="28"/>
        </w:rPr>
      </w:pPr>
      <w:r w:rsidRPr="00D86F16">
        <w:rPr>
          <w:b/>
          <w:sz w:val="28"/>
          <w:szCs w:val="28"/>
        </w:rPr>
        <w:t>ВИРІШИЛА:</w:t>
      </w:r>
    </w:p>
    <w:p w14:paraId="115FD8C8" w14:textId="77777777" w:rsidR="00D86F16" w:rsidRDefault="00D86F16" w:rsidP="00D86F16">
      <w:pPr>
        <w:pStyle w:val="a3"/>
        <w:spacing w:before="0" w:beforeAutospacing="0" w:after="0" w:afterAutospacing="0"/>
        <w:ind w:firstLine="567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1. </w:t>
      </w:r>
      <w:r w:rsidR="00FC4593" w:rsidRPr="00D86F16">
        <w:rPr>
          <w:rFonts w:eastAsia="Calibri"/>
          <w:sz w:val="28"/>
          <w:lang w:eastAsia="en-US"/>
        </w:rPr>
        <w:t>Надати згоду на безоплатне прийняття до комунальної власності Гірської сільської територіальної громади Бориспільського району Київської області з державної власності квартири № 22, що розташована в будинку № 30-А на вулиці Центральній у селі Гора Бориспільського району Київської області,</w:t>
      </w:r>
      <w:r w:rsidR="00DC2F74" w:rsidRPr="00D86F16">
        <w:rPr>
          <w:rFonts w:eastAsia="Calibri"/>
          <w:sz w:val="28"/>
          <w:lang w:eastAsia="en-US"/>
        </w:rPr>
        <w:t xml:space="preserve"> загальною площею 70,90 </w:t>
      </w:r>
      <w:proofErr w:type="spellStart"/>
      <w:r w:rsidR="00DC2F74" w:rsidRPr="00D86F16">
        <w:rPr>
          <w:rFonts w:eastAsia="Calibri"/>
          <w:sz w:val="28"/>
          <w:lang w:eastAsia="en-US"/>
        </w:rPr>
        <w:t>кв.м</w:t>
      </w:r>
      <w:proofErr w:type="spellEnd"/>
      <w:r w:rsidR="00DC2F74" w:rsidRPr="00D86F16">
        <w:rPr>
          <w:rFonts w:eastAsia="Calibri"/>
          <w:sz w:val="28"/>
          <w:lang w:eastAsia="en-US"/>
        </w:rPr>
        <w:t xml:space="preserve">., житловою площею 33,80 </w:t>
      </w:r>
      <w:proofErr w:type="spellStart"/>
      <w:r w:rsidR="00DC2F74" w:rsidRPr="00D86F16">
        <w:rPr>
          <w:rFonts w:eastAsia="Calibri"/>
          <w:sz w:val="28"/>
          <w:lang w:eastAsia="en-US"/>
        </w:rPr>
        <w:t>к.м</w:t>
      </w:r>
      <w:proofErr w:type="spellEnd"/>
      <w:r w:rsidR="00DC2F74" w:rsidRPr="00D86F16">
        <w:rPr>
          <w:rFonts w:eastAsia="Calibri"/>
          <w:sz w:val="28"/>
          <w:lang w:eastAsia="en-US"/>
        </w:rPr>
        <w:t>.,</w:t>
      </w:r>
      <w:r w:rsidR="00FC4593" w:rsidRPr="00D86F16">
        <w:rPr>
          <w:rFonts w:eastAsia="Calibri"/>
          <w:sz w:val="28"/>
          <w:lang w:eastAsia="en-US"/>
        </w:rPr>
        <w:t xml:space="preserve"> яка належить до державного житлового фонду та перебуває на обліку військової частини А0515, з правом її подальшої приватизації військовослужбовцем військової частини А0515 </w:t>
      </w:r>
      <w:proofErr w:type="spellStart"/>
      <w:r w:rsidR="00FC4593" w:rsidRPr="00D86F16">
        <w:rPr>
          <w:rFonts w:eastAsia="Calibri"/>
          <w:sz w:val="28"/>
          <w:lang w:eastAsia="en-US"/>
        </w:rPr>
        <w:t>Таулевичем</w:t>
      </w:r>
      <w:proofErr w:type="spellEnd"/>
      <w:r w:rsidR="00FC4593" w:rsidRPr="00D86F16">
        <w:rPr>
          <w:rFonts w:eastAsia="Calibri"/>
          <w:sz w:val="28"/>
          <w:lang w:eastAsia="en-US"/>
        </w:rPr>
        <w:t xml:space="preserve"> Андрієм Вікторовичем та членами його сім’ї (дружина</w:t>
      </w:r>
      <w:r>
        <w:rPr>
          <w:rFonts w:eastAsia="Calibri"/>
          <w:sz w:val="28"/>
          <w:lang w:eastAsia="en-US"/>
        </w:rPr>
        <w:t xml:space="preserve"> - </w:t>
      </w:r>
      <w:proofErr w:type="spellStart"/>
      <w:r w:rsidR="00FC4593" w:rsidRPr="00D86F16">
        <w:rPr>
          <w:rFonts w:eastAsia="Calibri"/>
          <w:sz w:val="28"/>
          <w:lang w:eastAsia="en-US"/>
        </w:rPr>
        <w:t>Таулевич</w:t>
      </w:r>
      <w:proofErr w:type="spellEnd"/>
      <w:r w:rsidR="00FC4593" w:rsidRPr="00D86F16">
        <w:rPr>
          <w:rFonts w:eastAsia="Calibri"/>
          <w:sz w:val="28"/>
          <w:lang w:eastAsia="en-US"/>
        </w:rPr>
        <w:t xml:space="preserve"> Дар’я Геннадіївна, донька</w:t>
      </w:r>
      <w:r>
        <w:rPr>
          <w:rFonts w:eastAsia="Calibri"/>
          <w:sz w:val="28"/>
          <w:lang w:eastAsia="en-US"/>
        </w:rPr>
        <w:t xml:space="preserve"> - </w:t>
      </w:r>
      <w:proofErr w:type="spellStart"/>
      <w:r w:rsidR="00FC4593" w:rsidRPr="00D86F16">
        <w:rPr>
          <w:rFonts w:eastAsia="Calibri"/>
          <w:sz w:val="28"/>
          <w:lang w:eastAsia="en-US"/>
        </w:rPr>
        <w:t>Таулевич</w:t>
      </w:r>
      <w:proofErr w:type="spellEnd"/>
      <w:r w:rsidR="00FC4593" w:rsidRPr="00D86F16">
        <w:rPr>
          <w:rFonts w:eastAsia="Calibri"/>
          <w:sz w:val="28"/>
          <w:lang w:eastAsia="en-US"/>
        </w:rPr>
        <w:t xml:space="preserve"> Аніта Андріївна), які зареєстровані та постійно проживають у зазначеному житловому приміщенні</w:t>
      </w:r>
      <w:r>
        <w:rPr>
          <w:rFonts w:eastAsia="Calibri"/>
          <w:sz w:val="28"/>
          <w:lang w:eastAsia="en-US"/>
        </w:rPr>
        <w:t>.</w:t>
      </w:r>
    </w:p>
    <w:p w14:paraId="4EBE7744" w14:textId="77777777" w:rsidR="00D86F16" w:rsidRDefault="00D86F16" w:rsidP="00D86F1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eastAsia="ru-RU"/>
        </w:rPr>
      </w:pPr>
      <w:r>
        <w:rPr>
          <w:rFonts w:eastAsia="Calibri"/>
          <w:sz w:val="28"/>
          <w:lang w:eastAsia="en-US"/>
        </w:rPr>
        <w:t xml:space="preserve">2. </w:t>
      </w:r>
      <w:r w:rsidR="009D537E" w:rsidRPr="00D86F16">
        <w:rPr>
          <w:sz w:val="28"/>
          <w:szCs w:val="28"/>
          <w:lang w:eastAsia="ru-RU"/>
        </w:rPr>
        <w:t>Уповноважити</w:t>
      </w:r>
      <w:r w:rsidR="009D6858" w:rsidRPr="00D86F16">
        <w:rPr>
          <w:sz w:val="28"/>
          <w:szCs w:val="28"/>
          <w:lang w:eastAsia="ru-RU"/>
        </w:rPr>
        <w:t xml:space="preserve"> сільського голову, Романа ДМИТРВА,</w:t>
      </w:r>
      <w:r w:rsidR="00416DA6" w:rsidRPr="00D86F16">
        <w:rPr>
          <w:sz w:val="28"/>
          <w:szCs w:val="28"/>
          <w:lang w:eastAsia="ru-RU"/>
        </w:rPr>
        <w:t xml:space="preserve"> </w:t>
      </w:r>
      <w:r w:rsidR="00A938F2" w:rsidRPr="00D86F16">
        <w:rPr>
          <w:sz w:val="28"/>
          <w:szCs w:val="28"/>
          <w:lang w:eastAsia="ru-RU"/>
        </w:rPr>
        <w:t xml:space="preserve">на підписання акту прийому передачі квартири </w:t>
      </w:r>
      <w:r w:rsidR="00AD3A5A" w:rsidRPr="00D86F16">
        <w:rPr>
          <w:sz w:val="28"/>
          <w:szCs w:val="28"/>
          <w:lang w:eastAsia="ru-RU"/>
        </w:rPr>
        <w:t xml:space="preserve">зазначеної в пункті 1 цього рішення </w:t>
      </w:r>
      <w:r w:rsidR="006D46BD" w:rsidRPr="00D86F16">
        <w:rPr>
          <w:sz w:val="28"/>
          <w:szCs w:val="28"/>
          <w:lang w:eastAsia="ru-RU"/>
        </w:rPr>
        <w:t>після отримання рішення уповноваженого органу про передачу об’єкта з державної власності до комунальної власності.</w:t>
      </w:r>
    </w:p>
    <w:p w14:paraId="698CE4B7" w14:textId="77777777" w:rsidR="00D86F16" w:rsidRDefault="00D86F16" w:rsidP="00D86F1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 </w:t>
      </w:r>
      <w:r w:rsidR="001B297A" w:rsidRPr="00D86F16">
        <w:rPr>
          <w:sz w:val="28"/>
          <w:szCs w:val="28"/>
          <w:lang w:eastAsia="ru-RU"/>
        </w:rPr>
        <w:t>Виконавчому комітету Гірської сільської ради після підписання акту прийому передачі забезпечити подальшу державну реєстрацію права комунальної власності на зазначену квартиру.</w:t>
      </w:r>
    </w:p>
    <w:p w14:paraId="70F91342" w14:textId="00EA4BAA" w:rsidR="009D537E" w:rsidRPr="00D86F16" w:rsidRDefault="00D86F16" w:rsidP="00D86F1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4. </w:t>
      </w:r>
      <w:r w:rsidR="001B5025" w:rsidRPr="00D86F16">
        <w:rPr>
          <w:bCs/>
          <w:sz w:val="28"/>
          <w:szCs w:val="28"/>
          <w:lang w:eastAsia="ru-RU"/>
        </w:rPr>
        <w:t>Контроль за виконанням даного рішення покласти на постійну комісію з питань комунальної власності, житлової політики, комунального господарства, транспорту, енергозбереження та благоустрою та з питань бюджету, фінансів, соціально-економічного та культурного розвитку</w:t>
      </w:r>
      <w:r w:rsidR="00252368" w:rsidRPr="00D86F16">
        <w:rPr>
          <w:sz w:val="28"/>
          <w:szCs w:val="28"/>
          <w:lang w:eastAsia="ru-RU"/>
        </w:rPr>
        <w:t>.</w:t>
      </w:r>
    </w:p>
    <w:p w14:paraId="1E64BC6C" w14:textId="77777777" w:rsidR="002E26C4" w:rsidRPr="00D86F16" w:rsidRDefault="002E26C4" w:rsidP="00D86F16">
      <w:pPr>
        <w:pStyle w:val="a3"/>
        <w:spacing w:before="0" w:beforeAutospacing="0" w:after="0" w:afterAutospacing="0"/>
        <w:ind w:left="567" w:hanging="567"/>
        <w:jc w:val="both"/>
        <w:rPr>
          <w:sz w:val="28"/>
          <w:szCs w:val="28"/>
          <w:lang w:eastAsia="ru-RU"/>
        </w:rPr>
      </w:pPr>
    </w:p>
    <w:tbl>
      <w:tblPr>
        <w:tblW w:w="10399" w:type="dxa"/>
        <w:tblLayout w:type="fixed"/>
        <w:tblLook w:val="0000" w:firstRow="0" w:lastRow="0" w:firstColumn="0" w:lastColumn="0" w:noHBand="0" w:noVBand="0"/>
      </w:tblPr>
      <w:tblGrid>
        <w:gridCol w:w="5103"/>
        <w:gridCol w:w="1447"/>
        <w:gridCol w:w="1943"/>
        <w:gridCol w:w="1906"/>
      </w:tblGrid>
      <w:tr w:rsidR="002E26C4" w:rsidRPr="00D86F16" w14:paraId="1B0178A4" w14:textId="77777777" w:rsidTr="00A012A6">
        <w:trPr>
          <w:cantSplit/>
        </w:trPr>
        <w:tc>
          <w:tcPr>
            <w:tcW w:w="5103" w:type="dxa"/>
          </w:tcPr>
          <w:p w14:paraId="21CE34F3" w14:textId="77777777" w:rsidR="00D86F16" w:rsidRDefault="002E26C4" w:rsidP="00D86F16">
            <w:pPr>
              <w:ind w:left="-105"/>
              <w:rPr>
                <w:sz w:val="28"/>
                <w:szCs w:val="28"/>
              </w:rPr>
            </w:pPr>
            <w:r w:rsidRPr="00D86F16">
              <w:rPr>
                <w:sz w:val="28"/>
                <w:szCs w:val="28"/>
              </w:rPr>
              <w:t xml:space="preserve">від </w:t>
            </w:r>
            <w:r w:rsidR="00D86F16">
              <w:rPr>
                <w:sz w:val="28"/>
                <w:szCs w:val="28"/>
              </w:rPr>
              <w:t>17 вересня</w:t>
            </w:r>
            <w:r w:rsidRPr="00D86F16">
              <w:rPr>
                <w:sz w:val="28"/>
                <w:szCs w:val="28"/>
              </w:rPr>
              <w:t xml:space="preserve"> 202</w:t>
            </w:r>
            <w:r w:rsidR="00C36091" w:rsidRPr="00D86F16">
              <w:rPr>
                <w:sz w:val="28"/>
                <w:szCs w:val="28"/>
              </w:rPr>
              <w:t>6</w:t>
            </w:r>
            <w:r w:rsidRPr="00D86F16">
              <w:rPr>
                <w:sz w:val="28"/>
                <w:szCs w:val="28"/>
              </w:rPr>
              <w:t xml:space="preserve"> року</w:t>
            </w:r>
          </w:p>
          <w:p w14:paraId="1E9E3F56" w14:textId="0CF305B5" w:rsidR="002E26C4" w:rsidRPr="00D86F16" w:rsidRDefault="002E26C4" w:rsidP="00D86F16">
            <w:pPr>
              <w:ind w:left="-105"/>
              <w:rPr>
                <w:sz w:val="28"/>
                <w:szCs w:val="28"/>
              </w:rPr>
            </w:pPr>
            <w:r w:rsidRPr="00D86F16">
              <w:rPr>
                <w:sz w:val="28"/>
                <w:szCs w:val="28"/>
              </w:rPr>
              <w:t xml:space="preserve">№ </w:t>
            </w:r>
            <w:r w:rsidR="00D86F16">
              <w:rPr>
                <w:sz w:val="28"/>
                <w:szCs w:val="28"/>
              </w:rPr>
              <w:t>306</w:t>
            </w:r>
            <w:r w:rsidR="00214FB2">
              <w:rPr>
                <w:sz w:val="28"/>
                <w:szCs w:val="28"/>
              </w:rPr>
              <w:t>4</w:t>
            </w:r>
            <w:r w:rsidR="00D86F16">
              <w:rPr>
                <w:sz w:val="28"/>
                <w:szCs w:val="28"/>
              </w:rPr>
              <w:t>-115</w:t>
            </w:r>
            <w:r w:rsidRPr="00D86F16">
              <w:rPr>
                <w:sz w:val="28"/>
                <w:szCs w:val="28"/>
              </w:rPr>
              <w:t>-VIIІ</w:t>
            </w:r>
          </w:p>
        </w:tc>
        <w:tc>
          <w:tcPr>
            <w:tcW w:w="1447" w:type="dxa"/>
          </w:tcPr>
          <w:p w14:paraId="37F095F7" w14:textId="77777777" w:rsidR="002E26C4" w:rsidRPr="00D86F16" w:rsidRDefault="002E26C4" w:rsidP="00D86F16">
            <w:pPr>
              <w:rPr>
                <w:sz w:val="28"/>
                <w:szCs w:val="28"/>
              </w:rPr>
            </w:pPr>
          </w:p>
        </w:tc>
        <w:tc>
          <w:tcPr>
            <w:tcW w:w="1943" w:type="dxa"/>
          </w:tcPr>
          <w:p w14:paraId="23B608C3" w14:textId="77777777" w:rsidR="002E26C4" w:rsidRPr="00D86F16" w:rsidRDefault="002E26C4" w:rsidP="00D86F16">
            <w:pPr>
              <w:rPr>
                <w:sz w:val="28"/>
                <w:szCs w:val="28"/>
              </w:rPr>
            </w:pPr>
          </w:p>
        </w:tc>
        <w:tc>
          <w:tcPr>
            <w:tcW w:w="1906" w:type="dxa"/>
          </w:tcPr>
          <w:p w14:paraId="197AE720" w14:textId="77777777" w:rsidR="002E26C4" w:rsidRPr="00D86F16" w:rsidRDefault="002E26C4" w:rsidP="00D86F16">
            <w:pPr>
              <w:rPr>
                <w:sz w:val="28"/>
                <w:szCs w:val="28"/>
              </w:rPr>
            </w:pPr>
          </w:p>
        </w:tc>
      </w:tr>
    </w:tbl>
    <w:p w14:paraId="227DE008" w14:textId="77777777" w:rsidR="002E26C4" w:rsidRDefault="002E26C4" w:rsidP="00D86F16">
      <w:pPr>
        <w:jc w:val="both"/>
        <w:rPr>
          <w:b/>
          <w:sz w:val="28"/>
          <w:szCs w:val="28"/>
        </w:rPr>
      </w:pPr>
    </w:p>
    <w:p w14:paraId="762248EE" w14:textId="77777777" w:rsidR="00D86F16" w:rsidRPr="00D86F16" w:rsidRDefault="00D86F16" w:rsidP="00D86F16">
      <w:pPr>
        <w:jc w:val="both"/>
        <w:rPr>
          <w:b/>
          <w:sz w:val="28"/>
          <w:szCs w:val="28"/>
        </w:rPr>
      </w:pPr>
    </w:p>
    <w:p w14:paraId="52084C13" w14:textId="1C54D7D6" w:rsidR="002E26C4" w:rsidRPr="00D86F16" w:rsidRDefault="002E26C4" w:rsidP="00D86F16">
      <w:pPr>
        <w:jc w:val="both"/>
        <w:rPr>
          <w:b/>
          <w:sz w:val="28"/>
          <w:szCs w:val="28"/>
        </w:rPr>
      </w:pPr>
      <w:r w:rsidRPr="00D86F16">
        <w:rPr>
          <w:b/>
          <w:sz w:val="28"/>
          <w:szCs w:val="28"/>
        </w:rPr>
        <w:t xml:space="preserve">Сільський голова                                                                </w:t>
      </w:r>
      <w:r w:rsidR="00D86F16">
        <w:rPr>
          <w:b/>
          <w:sz w:val="28"/>
          <w:szCs w:val="28"/>
        </w:rPr>
        <w:t xml:space="preserve"> </w:t>
      </w:r>
      <w:r w:rsidRPr="00D86F16">
        <w:rPr>
          <w:b/>
          <w:sz w:val="28"/>
          <w:szCs w:val="28"/>
        </w:rPr>
        <w:t xml:space="preserve">      Роман ДМИТРІВ</w:t>
      </w:r>
    </w:p>
    <w:sectPr w:rsidR="002E26C4" w:rsidRPr="00D86F16" w:rsidSect="00D86F16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C5D47"/>
    <w:multiLevelType w:val="hybridMultilevel"/>
    <w:tmpl w:val="E4AC5102"/>
    <w:lvl w:ilvl="0" w:tplc="D750CE54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 w15:restartNumberingAfterBreak="0">
    <w:nsid w:val="0B2E1151"/>
    <w:multiLevelType w:val="multilevel"/>
    <w:tmpl w:val="074A07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A359EB"/>
    <w:multiLevelType w:val="multilevel"/>
    <w:tmpl w:val="8DE2975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D92B9E"/>
    <w:multiLevelType w:val="hybridMultilevel"/>
    <w:tmpl w:val="20025D08"/>
    <w:lvl w:ilvl="0" w:tplc="AB9607FE">
      <w:start w:val="1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E6E6A79"/>
    <w:multiLevelType w:val="hybridMultilevel"/>
    <w:tmpl w:val="B492BDB8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A266D"/>
    <w:multiLevelType w:val="multilevel"/>
    <w:tmpl w:val="D8B8C344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D60EDD"/>
    <w:multiLevelType w:val="multilevel"/>
    <w:tmpl w:val="074A07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65244E"/>
    <w:multiLevelType w:val="multilevel"/>
    <w:tmpl w:val="074A07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E47AB3"/>
    <w:multiLevelType w:val="multilevel"/>
    <w:tmpl w:val="0C989698"/>
    <w:lvl w:ilvl="0">
      <w:start w:val="1"/>
      <w:numFmt w:val="decimal"/>
      <w:lvlText w:val="7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337C27"/>
    <w:multiLevelType w:val="multilevel"/>
    <w:tmpl w:val="527EFE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D0320A"/>
    <w:multiLevelType w:val="hybridMultilevel"/>
    <w:tmpl w:val="FF9E150E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7D5EC4"/>
    <w:multiLevelType w:val="multilevel"/>
    <w:tmpl w:val="9FA2BC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FF044D0"/>
    <w:multiLevelType w:val="multilevel"/>
    <w:tmpl w:val="4DAE7A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3B4908"/>
    <w:multiLevelType w:val="multilevel"/>
    <w:tmpl w:val="074A07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3BE4B0F"/>
    <w:multiLevelType w:val="multilevel"/>
    <w:tmpl w:val="9CEC86EE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57A3573"/>
    <w:multiLevelType w:val="multilevel"/>
    <w:tmpl w:val="7AEC37A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22B2DFF"/>
    <w:multiLevelType w:val="multilevel"/>
    <w:tmpl w:val="074A07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3BB248F"/>
    <w:multiLevelType w:val="hybridMultilevel"/>
    <w:tmpl w:val="925EA460"/>
    <w:lvl w:ilvl="0" w:tplc="9C8ADEDC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90878FA"/>
    <w:multiLevelType w:val="hybridMultilevel"/>
    <w:tmpl w:val="B2D8B408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985373">
    <w:abstractNumId w:val="17"/>
  </w:num>
  <w:num w:numId="2" w16cid:durableId="789015615">
    <w:abstractNumId w:val="9"/>
  </w:num>
  <w:num w:numId="3" w16cid:durableId="558781732">
    <w:abstractNumId w:val="12"/>
  </w:num>
  <w:num w:numId="4" w16cid:durableId="1232470107">
    <w:abstractNumId w:val="0"/>
  </w:num>
  <w:num w:numId="5" w16cid:durableId="1678117500">
    <w:abstractNumId w:val="18"/>
  </w:num>
  <w:num w:numId="6" w16cid:durableId="1385060443">
    <w:abstractNumId w:val="4"/>
  </w:num>
  <w:num w:numId="7" w16cid:durableId="1523937459">
    <w:abstractNumId w:val="15"/>
  </w:num>
  <w:num w:numId="8" w16cid:durableId="76051212">
    <w:abstractNumId w:val="3"/>
  </w:num>
  <w:num w:numId="9" w16cid:durableId="202985643">
    <w:abstractNumId w:val="13"/>
  </w:num>
  <w:num w:numId="10" w16cid:durableId="2083486311">
    <w:abstractNumId w:val="6"/>
  </w:num>
  <w:num w:numId="11" w16cid:durableId="1939361049">
    <w:abstractNumId w:val="16"/>
  </w:num>
  <w:num w:numId="12" w16cid:durableId="1616717386">
    <w:abstractNumId w:val="11"/>
  </w:num>
  <w:num w:numId="13" w16cid:durableId="258148671">
    <w:abstractNumId w:val="7"/>
  </w:num>
  <w:num w:numId="14" w16cid:durableId="2004308200">
    <w:abstractNumId w:val="1"/>
  </w:num>
  <w:num w:numId="15" w16cid:durableId="747462111">
    <w:abstractNumId w:val="2"/>
  </w:num>
  <w:num w:numId="16" w16cid:durableId="1716928913">
    <w:abstractNumId w:val="5"/>
  </w:num>
  <w:num w:numId="17" w16cid:durableId="76899606">
    <w:abstractNumId w:val="8"/>
  </w:num>
  <w:num w:numId="18" w16cid:durableId="583998630">
    <w:abstractNumId w:val="14"/>
  </w:num>
  <w:num w:numId="19" w16cid:durableId="5406303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EE0"/>
    <w:rsid w:val="00001B70"/>
    <w:rsid w:val="000020BA"/>
    <w:rsid w:val="00004F1C"/>
    <w:rsid w:val="00004FFC"/>
    <w:rsid w:val="00023A7A"/>
    <w:rsid w:val="00034EEB"/>
    <w:rsid w:val="000740A2"/>
    <w:rsid w:val="000A7B41"/>
    <w:rsid w:val="000B48FC"/>
    <w:rsid w:val="000E5752"/>
    <w:rsid w:val="00107834"/>
    <w:rsid w:val="00113D9F"/>
    <w:rsid w:val="001164B1"/>
    <w:rsid w:val="001579E2"/>
    <w:rsid w:val="00181F0C"/>
    <w:rsid w:val="001B0E21"/>
    <w:rsid w:val="001B297A"/>
    <w:rsid w:val="001B5025"/>
    <w:rsid w:val="001E1788"/>
    <w:rsid w:val="001F516A"/>
    <w:rsid w:val="00202413"/>
    <w:rsid w:val="00213F0E"/>
    <w:rsid w:val="00214FB2"/>
    <w:rsid w:val="002178CB"/>
    <w:rsid w:val="00252368"/>
    <w:rsid w:val="002556C1"/>
    <w:rsid w:val="0026735A"/>
    <w:rsid w:val="00282307"/>
    <w:rsid w:val="002B2D67"/>
    <w:rsid w:val="002C2CA4"/>
    <w:rsid w:val="002D5510"/>
    <w:rsid w:val="002E26C4"/>
    <w:rsid w:val="00313F97"/>
    <w:rsid w:val="00336F79"/>
    <w:rsid w:val="00380F85"/>
    <w:rsid w:val="00384774"/>
    <w:rsid w:val="0039681A"/>
    <w:rsid w:val="003A7A25"/>
    <w:rsid w:val="00404E5A"/>
    <w:rsid w:val="00416DA6"/>
    <w:rsid w:val="0043022F"/>
    <w:rsid w:val="00495611"/>
    <w:rsid w:val="00497C11"/>
    <w:rsid w:val="004C0914"/>
    <w:rsid w:val="004D6178"/>
    <w:rsid w:val="004D654A"/>
    <w:rsid w:val="004F5BA2"/>
    <w:rsid w:val="005031BA"/>
    <w:rsid w:val="00532241"/>
    <w:rsid w:val="0054251A"/>
    <w:rsid w:val="00545B6E"/>
    <w:rsid w:val="00557F07"/>
    <w:rsid w:val="00585629"/>
    <w:rsid w:val="005A2A8F"/>
    <w:rsid w:val="005A508B"/>
    <w:rsid w:val="005C4AB5"/>
    <w:rsid w:val="005C6445"/>
    <w:rsid w:val="005C74D2"/>
    <w:rsid w:val="005D08AE"/>
    <w:rsid w:val="0060534F"/>
    <w:rsid w:val="0060650A"/>
    <w:rsid w:val="00643683"/>
    <w:rsid w:val="00671178"/>
    <w:rsid w:val="006911A8"/>
    <w:rsid w:val="006D46BD"/>
    <w:rsid w:val="006E47CC"/>
    <w:rsid w:val="007001CC"/>
    <w:rsid w:val="007032A9"/>
    <w:rsid w:val="00712414"/>
    <w:rsid w:val="0071707C"/>
    <w:rsid w:val="00720D0C"/>
    <w:rsid w:val="007228E0"/>
    <w:rsid w:val="00724F18"/>
    <w:rsid w:val="00737661"/>
    <w:rsid w:val="00741EE0"/>
    <w:rsid w:val="00761DD1"/>
    <w:rsid w:val="007F370E"/>
    <w:rsid w:val="00813EF7"/>
    <w:rsid w:val="00882C42"/>
    <w:rsid w:val="008B5E34"/>
    <w:rsid w:val="008C49AC"/>
    <w:rsid w:val="008D0139"/>
    <w:rsid w:val="008E0FF8"/>
    <w:rsid w:val="008F3F7A"/>
    <w:rsid w:val="008F5215"/>
    <w:rsid w:val="008F697E"/>
    <w:rsid w:val="00900666"/>
    <w:rsid w:val="009015A6"/>
    <w:rsid w:val="00902EEA"/>
    <w:rsid w:val="00912157"/>
    <w:rsid w:val="009233F6"/>
    <w:rsid w:val="0094406B"/>
    <w:rsid w:val="00955F54"/>
    <w:rsid w:val="00957510"/>
    <w:rsid w:val="009767D2"/>
    <w:rsid w:val="009A3AF7"/>
    <w:rsid w:val="009A412E"/>
    <w:rsid w:val="009A4F8D"/>
    <w:rsid w:val="009B1E49"/>
    <w:rsid w:val="009C6E4B"/>
    <w:rsid w:val="009D0D31"/>
    <w:rsid w:val="009D537E"/>
    <w:rsid w:val="009D6858"/>
    <w:rsid w:val="009E0A26"/>
    <w:rsid w:val="009E64C2"/>
    <w:rsid w:val="009F2030"/>
    <w:rsid w:val="009F4A05"/>
    <w:rsid w:val="009F5E5F"/>
    <w:rsid w:val="00A01608"/>
    <w:rsid w:val="00A17AD9"/>
    <w:rsid w:val="00A212EC"/>
    <w:rsid w:val="00A6405E"/>
    <w:rsid w:val="00A7627A"/>
    <w:rsid w:val="00A826E5"/>
    <w:rsid w:val="00A915DC"/>
    <w:rsid w:val="00A938F2"/>
    <w:rsid w:val="00AA2779"/>
    <w:rsid w:val="00AA4011"/>
    <w:rsid w:val="00AD14A2"/>
    <w:rsid w:val="00AD3A5A"/>
    <w:rsid w:val="00AD6188"/>
    <w:rsid w:val="00AE31E7"/>
    <w:rsid w:val="00AE632A"/>
    <w:rsid w:val="00B20BF7"/>
    <w:rsid w:val="00B24EA0"/>
    <w:rsid w:val="00B350B0"/>
    <w:rsid w:val="00B47E3E"/>
    <w:rsid w:val="00B708B2"/>
    <w:rsid w:val="00B716CF"/>
    <w:rsid w:val="00B7793E"/>
    <w:rsid w:val="00BC39B3"/>
    <w:rsid w:val="00BD49D4"/>
    <w:rsid w:val="00BE25B3"/>
    <w:rsid w:val="00BE4BAE"/>
    <w:rsid w:val="00BF0A0A"/>
    <w:rsid w:val="00C17E97"/>
    <w:rsid w:val="00C36091"/>
    <w:rsid w:val="00C5542B"/>
    <w:rsid w:val="00C6007B"/>
    <w:rsid w:val="00C92A0A"/>
    <w:rsid w:val="00CD48AB"/>
    <w:rsid w:val="00CE0FC0"/>
    <w:rsid w:val="00CE1504"/>
    <w:rsid w:val="00CE565F"/>
    <w:rsid w:val="00D15741"/>
    <w:rsid w:val="00D3162B"/>
    <w:rsid w:val="00D371F2"/>
    <w:rsid w:val="00D575A0"/>
    <w:rsid w:val="00D60AE7"/>
    <w:rsid w:val="00D81A14"/>
    <w:rsid w:val="00D86F16"/>
    <w:rsid w:val="00DC2F74"/>
    <w:rsid w:val="00DE4DAD"/>
    <w:rsid w:val="00DE7D65"/>
    <w:rsid w:val="00E173A8"/>
    <w:rsid w:val="00E2503E"/>
    <w:rsid w:val="00E2636B"/>
    <w:rsid w:val="00E26B0C"/>
    <w:rsid w:val="00E56E2F"/>
    <w:rsid w:val="00EA64EA"/>
    <w:rsid w:val="00EC2D90"/>
    <w:rsid w:val="00EC39B2"/>
    <w:rsid w:val="00ED298E"/>
    <w:rsid w:val="00ED2AAB"/>
    <w:rsid w:val="00F51364"/>
    <w:rsid w:val="00F62132"/>
    <w:rsid w:val="00F628FE"/>
    <w:rsid w:val="00F7091B"/>
    <w:rsid w:val="00F76897"/>
    <w:rsid w:val="00F92155"/>
    <w:rsid w:val="00F95519"/>
    <w:rsid w:val="00FC4593"/>
    <w:rsid w:val="00FD1333"/>
    <w:rsid w:val="00FE362D"/>
    <w:rsid w:val="00FF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CF2B3"/>
  <w15:chartTrackingRefBased/>
  <w15:docId w15:val="{A429213E-A18B-4188-8BFA-47FFB3E5B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2E26C4"/>
    <w:pPr>
      <w:keepNext/>
      <w:keepLines/>
      <w:spacing w:before="200" w:line="0" w:lineRule="atLeast"/>
      <w:jc w:val="right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26C4"/>
    <w:pPr>
      <w:spacing w:before="100" w:beforeAutospacing="1" w:after="100" w:afterAutospacing="1"/>
    </w:pPr>
  </w:style>
  <w:style w:type="paragraph" w:customStyle="1" w:styleId="rvps2">
    <w:name w:val="rvps2"/>
    <w:basedOn w:val="a"/>
    <w:uiPriority w:val="99"/>
    <w:rsid w:val="002E26C4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2E26C4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2E26C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2E26C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2E26C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Candara14pt">
    <w:name w:val="Основной текст (4) + Candara;14 pt"/>
    <w:basedOn w:val="4"/>
    <w:rsid w:val="002E26C4"/>
    <w:rPr>
      <w:rFonts w:ascii="Candara" w:eastAsia="Candara" w:hAnsi="Candara" w:cs="Candara"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5">
    <w:name w:val="Основной текст (5)_"/>
    <w:basedOn w:val="a0"/>
    <w:link w:val="50"/>
    <w:rsid w:val="002E26C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E26C4"/>
    <w:pPr>
      <w:widowControl w:val="0"/>
      <w:shd w:val="clear" w:color="auto" w:fill="FFFFFF"/>
      <w:spacing w:line="0" w:lineRule="atLeast"/>
      <w:jc w:val="both"/>
    </w:pPr>
    <w:rPr>
      <w:sz w:val="26"/>
      <w:szCs w:val="26"/>
      <w:lang w:eastAsia="en-US"/>
    </w:rPr>
  </w:style>
  <w:style w:type="paragraph" w:customStyle="1" w:styleId="10">
    <w:name w:val="Заголовок №1"/>
    <w:basedOn w:val="a"/>
    <w:link w:val="1"/>
    <w:rsid w:val="002E26C4"/>
    <w:pPr>
      <w:widowControl w:val="0"/>
      <w:shd w:val="clear" w:color="auto" w:fill="FFFFFF"/>
      <w:spacing w:line="317" w:lineRule="exact"/>
      <w:jc w:val="center"/>
      <w:outlineLvl w:val="0"/>
    </w:pPr>
    <w:rPr>
      <w:b/>
      <w:bCs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rsid w:val="002E26C4"/>
    <w:pPr>
      <w:widowControl w:val="0"/>
      <w:shd w:val="clear" w:color="auto" w:fill="FFFFFF"/>
      <w:spacing w:before="60" w:after="420" w:line="0" w:lineRule="atLeast"/>
      <w:jc w:val="both"/>
    </w:pPr>
    <w:rPr>
      <w:sz w:val="20"/>
      <w:szCs w:val="20"/>
      <w:lang w:eastAsia="en-US"/>
    </w:rPr>
  </w:style>
  <w:style w:type="paragraph" w:customStyle="1" w:styleId="50">
    <w:name w:val="Основной текст (5)"/>
    <w:basedOn w:val="a"/>
    <w:link w:val="5"/>
    <w:rsid w:val="002E26C4"/>
    <w:pPr>
      <w:widowControl w:val="0"/>
      <w:shd w:val="clear" w:color="auto" w:fill="FFFFFF"/>
      <w:spacing w:before="60" w:after="60" w:line="317" w:lineRule="exact"/>
      <w:jc w:val="center"/>
    </w:pPr>
    <w:rPr>
      <w:b/>
      <w:bCs/>
      <w:sz w:val="26"/>
      <w:szCs w:val="26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2E26C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210">
    <w:name w:val="Основной текст (2)1"/>
    <w:basedOn w:val="a"/>
    <w:rsid w:val="002E26C4"/>
    <w:pPr>
      <w:widowControl w:val="0"/>
      <w:shd w:val="clear" w:color="auto" w:fill="FFFFFF"/>
      <w:spacing w:after="300" w:line="322" w:lineRule="exact"/>
      <w:ind w:hanging="1660"/>
      <w:jc w:val="both"/>
    </w:pPr>
    <w:rPr>
      <w:rFonts w:eastAsia="Tahoma"/>
      <w:sz w:val="28"/>
      <w:szCs w:val="28"/>
      <w:lang w:eastAsia="ru-RU"/>
    </w:rPr>
  </w:style>
  <w:style w:type="character" w:customStyle="1" w:styleId="212pt">
    <w:name w:val="Основной текст (2) + 12 pt"/>
    <w:rsid w:val="002E26C4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  <w:shd w:val="clear" w:color="auto" w:fill="FFFFFF"/>
    </w:rPr>
  </w:style>
  <w:style w:type="paragraph" w:styleId="a5">
    <w:name w:val="Plain Text"/>
    <w:basedOn w:val="a"/>
    <w:link w:val="a6"/>
    <w:rsid w:val="002E26C4"/>
    <w:rPr>
      <w:rFonts w:ascii="Courier New" w:hAnsi="Courier New"/>
      <w:sz w:val="20"/>
      <w:szCs w:val="20"/>
      <w:lang w:val="x-none" w:eastAsia="x-none"/>
    </w:rPr>
  </w:style>
  <w:style w:type="character" w:customStyle="1" w:styleId="a6">
    <w:name w:val="Текст Знак"/>
    <w:basedOn w:val="a0"/>
    <w:link w:val="a5"/>
    <w:rsid w:val="002E26C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51">
    <w:name w:val="Основной текст (5)1"/>
    <w:basedOn w:val="a"/>
    <w:rsid w:val="002E26C4"/>
    <w:pPr>
      <w:widowControl w:val="0"/>
      <w:shd w:val="clear" w:color="auto" w:fill="FFFFFF"/>
      <w:spacing w:after="6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3">
    <w:name w:val="Основной текст (2) + Полужирный"/>
    <w:basedOn w:val="21"/>
    <w:rsid w:val="00B24E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шрифт абзаца1"/>
    <w:rsid w:val="00F51364"/>
  </w:style>
  <w:style w:type="paragraph" w:styleId="a7">
    <w:name w:val="Body Text"/>
    <w:basedOn w:val="a"/>
    <w:link w:val="a8"/>
    <w:rsid w:val="00F51364"/>
    <w:pPr>
      <w:suppressAutoHyphens/>
      <w:spacing w:after="140" w:line="276" w:lineRule="auto"/>
    </w:pPr>
    <w:rPr>
      <w:rFonts w:ascii="Liberation Serif" w:eastAsia="NSimSun" w:hAnsi="Liberation Serif" w:cs="Arial"/>
      <w:kern w:val="2"/>
      <w:lang w:eastAsia="zh-CN" w:bidi="hi-IN"/>
    </w:rPr>
  </w:style>
  <w:style w:type="character" w:customStyle="1" w:styleId="a8">
    <w:name w:val="Основной текст Знак"/>
    <w:basedOn w:val="a0"/>
    <w:link w:val="a7"/>
    <w:rsid w:val="00F51364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a9">
    <w:name w:val="Balloon Text"/>
    <w:basedOn w:val="a"/>
    <w:link w:val="aa"/>
    <w:uiPriority w:val="99"/>
    <w:semiHidden/>
    <w:unhideWhenUsed/>
    <w:rsid w:val="00113D9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13D9F"/>
    <w:rPr>
      <w:rFonts w:ascii="Segoe UI" w:eastAsia="Times New Roman" w:hAnsi="Segoe UI" w:cs="Segoe UI"/>
      <w:sz w:val="18"/>
      <w:szCs w:val="18"/>
      <w:lang w:eastAsia="uk-UA"/>
    </w:rPr>
  </w:style>
  <w:style w:type="character" w:styleId="ab">
    <w:name w:val="Hyperlink"/>
    <w:basedOn w:val="a0"/>
    <w:uiPriority w:val="99"/>
    <w:unhideWhenUsed/>
    <w:rsid w:val="00282307"/>
    <w:rPr>
      <w:color w:val="0563C1" w:themeColor="hyperlink"/>
      <w:u w:val="single"/>
    </w:rPr>
  </w:style>
  <w:style w:type="character" w:customStyle="1" w:styleId="24">
    <w:name w:val="Заголовок №2_"/>
    <w:basedOn w:val="a0"/>
    <w:link w:val="25"/>
    <w:rsid w:val="00B716C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716C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"/>
    <w:link w:val="24"/>
    <w:rsid w:val="00B716CF"/>
    <w:pPr>
      <w:widowControl w:val="0"/>
      <w:shd w:val="clear" w:color="auto" w:fill="FFFFFF"/>
      <w:spacing w:after="240" w:line="0" w:lineRule="atLeast"/>
      <w:outlineLvl w:val="1"/>
    </w:pPr>
    <w:rPr>
      <w:b/>
      <w:bCs/>
      <w:sz w:val="28"/>
      <w:szCs w:val="28"/>
      <w:lang w:eastAsia="en-US"/>
    </w:rPr>
  </w:style>
  <w:style w:type="paragraph" w:customStyle="1" w:styleId="30">
    <w:name w:val="Основной текст (3)"/>
    <w:basedOn w:val="a"/>
    <w:link w:val="3"/>
    <w:rsid w:val="00B716CF"/>
    <w:pPr>
      <w:widowControl w:val="0"/>
      <w:shd w:val="clear" w:color="auto" w:fill="FFFFFF"/>
      <w:spacing w:after="240" w:line="322" w:lineRule="exact"/>
      <w:jc w:val="center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2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1512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Шершень</cp:lastModifiedBy>
  <cp:revision>5</cp:revision>
  <cp:lastPrinted>2026-09-21T08:50:00Z</cp:lastPrinted>
  <dcterms:created xsi:type="dcterms:W3CDTF">2026-08-26T11:17:00Z</dcterms:created>
  <dcterms:modified xsi:type="dcterms:W3CDTF">2026-09-21T08:51:00Z</dcterms:modified>
</cp:coreProperties>
</file>