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E59C8" w14:textId="77777777" w:rsidR="00BF2064" w:rsidRPr="00845A3A" w:rsidRDefault="00BF2064" w:rsidP="00BF2064">
      <w:pPr>
        <w:tabs>
          <w:tab w:val="left" w:pos="3740"/>
        </w:tabs>
        <w:spacing w:line="252" w:lineRule="auto"/>
        <w:jc w:val="center"/>
        <w:rPr>
          <w:color w:val="0070C0"/>
          <w:lang w:val="uk-UA"/>
        </w:rPr>
      </w:pPr>
      <w:r w:rsidRPr="00845A3A">
        <w:rPr>
          <w:color w:val="0070C0"/>
          <w:lang w:val="uk-UA"/>
        </w:rPr>
        <w:object w:dxaOrig="765" w:dyaOrig="1005" w14:anchorId="69377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35pt;height:50.5pt" o:ole="">
            <v:imagedata r:id="rId4" o:title=""/>
          </v:shape>
          <o:OLEObject Type="Embed" ProgID="PBrush" ShapeID="_x0000_i1025" DrawAspect="Content" ObjectID="_1851578182" r:id="rId5"/>
        </w:object>
      </w:r>
      <w:r w:rsidRPr="00845A3A">
        <w:rPr>
          <w:color w:val="0070C0"/>
          <w:lang w:val="uk-UA"/>
        </w:rPr>
        <w:t xml:space="preserve"> </w:t>
      </w:r>
    </w:p>
    <w:p w14:paraId="2087100C" w14:textId="27AF2534" w:rsidR="00BF2064" w:rsidRPr="00845A3A" w:rsidRDefault="00BF2064" w:rsidP="00BF2064">
      <w:pPr>
        <w:keepNext/>
        <w:jc w:val="center"/>
        <w:outlineLvl w:val="3"/>
        <w:rPr>
          <w:b/>
          <w:bCs/>
          <w:sz w:val="28"/>
          <w:szCs w:val="28"/>
          <w:lang w:val="uk-UA"/>
        </w:rPr>
      </w:pPr>
      <w:r w:rsidRPr="00845A3A">
        <w:rPr>
          <w:b/>
          <w:bCs/>
          <w:sz w:val="28"/>
          <w:szCs w:val="28"/>
          <w:lang w:val="uk-UA"/>
        </w:rPr>
        <w:t>ГІРСЬКА СІЛЬСЬКА РАДА</w:t>
      </w:r>
    </w:p>
    <w:p w14:paraId="787F4D49" w14:textId="77777777" w:rsidR="00BF2064" w:rsidRDefault="00A2318D" w:rsidP="00BF2064">
      <w:pPr>
        <w:keepNext/>
        <w:jc w:val="center"/>
        <w:outlineLvl w:val="3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БОРИСПІЛЬСЬКОГО РАЙОНУ  </w:t>
      </w:r>
      <w:r w:rsidR="00BF2064" w:rsidRPr="00845A3A">
        <w:rPr>
          <w:b/>
          <w:bCs/>
          <w:sz w:val="28"/>
          <w:szCs w:val="28"/>
          <w:lang w:val="uk-UA"/>
        </w:rPr>
        <w:t>КИЇВСЬКОЇ ОБЛАСТІ</w:t>
      </w:r>
    </w:p>
    <w:p w14:paraId="46C4DAD0" w14:textId="77777777" w:rsidR="00BF2064" w:rsidRDefault="00BF2064" w:rsidP="00BF2064">
      <w:pPr>
        <w:keepNext/>
        <w:jc w:val="center"/>
        <w:outlineLvl w:val="3"/>
        <w:rPr>
          <w:b/>
          <w:bCs/>
          <w:sz w:val="28"/>
          <w:szCs w:val="28"/>
          <w:lang w:val="uk-UA"/>
        </w:rPr>
      </w:pPr>
    </w:p>
    <w:p w14:paraId="090B299E" w14:textId="54E260F0" w:rsidR="00BF2064" w:rsidRDefault="002E40C3" w:rsidP="00BF2064">
      <w:pPr>
        <w:keepNext/>
        <w:jc w:val="center"/>
        <w:outlineLvl w:val="3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 І Ш Е Н Н Я </w:t>
      </w:r>
    </w:p>
    <w:p w14:paraId="4DC6FBDD" w14:textId="21AF483E" w:rsidR="0003620C" w:rsidRPr="00146F2E" w:rsidRDefault="003311E8" w:rsidP="00146F2E">
      <w:pPr>
        <w:keepNext/>
        <w:jc w:val="center"/>
        <w:outlineLvl w:val="3"/>
        <w:rPr>
          <w:b/>
          <w:bCs/>
          <w:sz w:val="28"/>
          <w:szCs w:val="28"/>
          <w:lang w:val="uk-UA"/>
        </w:rPr>
      </w:pPr>
      <w:r w:rsidRPr="003311E8">
        <w:rPr>
          <w:b/>
          <w:bCs/>
          <w:sz w:val="28"/>
          <w:szCs w:val="28"/>
          <w:lang w:val="uk-UA"/>
        </w:rPr>
        <w:t xml:space="preserve">                                                </w:t>
      </w:r>
      <w:r w:rsidR="00146F2E">
        <w:rPr>
          <w:b/>
          <w:bCs/>
          <w:sz w:val="28"/>
          <w:szCs w:val="28"/>
          <w:lang w:val="uk-UA"/>
        </w:rPr>
        <w:t xml:space="preserve">                         </w:t>
      </w:r>
    </w:p>
    <w:p w14:paraId="65B9234D" w14:textId="77777777" w:rsidR="00457B26" w:rsidRPr="00457B26" w:rsidRDefault="00457B26" w:rsidP="00457B26">
      <w:pPr>
        <w:rPr>
          <w:b/>
          <w:sz w:val="28"/>
          <w:szCs w:val="28"/>
        </w:rPr>
      </w:pPr>
      <w:r w:rsidRPr="00457B26">
        <w:rPr>
          <w:b/>
          <w:sz w:val="28"/>
          <w:szCs w:val="28"/>
        </w:rPr>
        <w:t xml:space="preserve">Про </w:t>
      </w:r>
      <w:proofErr w:type="spellStart"/>
      <w:r w:rsidRPr="00457B26">
        <w:rPr>
          <w:b/>
          <w:sz w:val="28"/>
          <w:szCs w:val="28"/>
        </w:rPr>
        <w:t>внесен</w:t>
      </w:r>
      <w:r>
        <w:rPr>
          <w:b/>
          <w:sz w:val="28"/>
          <w:szCs w:val="28"/>
        </w:rPr>
        <w:t>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</w:t>
      </w:r>
      <w:proofErr w:type="spellEnd"/>
      <w:r>
        <w:rPr>
          <w:b/>
          <w:sz w:val="28"/>
          <w:szCs w:val="28"/>
        </w:rPr>
        <w:t xml:space="preserve"> до </w:t>
      </w:r>
      <w:proofErr w:type="spellStart"/>
      <w:r>
        <w:rPr>
          <w:b/>
          <w:sz w:val="28"/>
          <w:szCs w:val="28"/>
        </w:rPr>
        <w:t>рішення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сесії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від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21</w:t>
      </w:r>
      <w:r w:rsidRPr="00457B26">
        <w:rPr>
          <w:b/>
          <w:sz w:val="28"/>
          <w:szCs w:val="28"/>
        </w:rPr>
        <w:t xml:space="preserve"> </w:t>
      </w:r>
      <w:r w:rsidR="00471E16">
        <w:rPr>
          <w:b/>
          <w:sz w:val="28"/>
          <w:szCs w:val="28"/>
          <w:lang w:val="uk-UA"/>
        </w:rPr>
        <w:t>се</w:t>
      </w:r>
      <w:r>
        <w:rPr>
          <w:b/>
          <w:sz w:val="28"/>
          <w:szCs w:val="28"/>
          <w:lang w:val="uk-UA"/>
        </w:rPr>
        <w:t xml:space="preserve">рпня </w:t>
      </w:r>
      <w:r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 xml:space="preserve">6 </w:t>
      </w:r>
      <w:r w:rsidRPr="00457B26">
        <w:rPr>
          <w:b/>
          <w:sz w:val="28"/>
          <w:szCs w:val="28"/>
        </w:rPr>
        <w:t xml:space="preserve">року за </w:t>
      </w:r>
    </w:p>
    <w:p w14:paraId="0A8C2EE5" w14:textId="221365B8" w:rsidR="00987F2D" w:rsidRDefault="00471E16" w:rsidP="00457B2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  <w:lang w:val="uk-UA"/>
        </w:rPr>
        <w:t>3027</w:t>
      </w:r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uk-UA"/>
        </w:rPr>
        <w:t>112</w:t>
      </w:r>
      <w:r w:rsidR="00457B26" w:rsidRPr="00457B26">
        <w:rPr>
          <w:b/>
          <w:sz w:val="28"/>
          <w:szCs w:val="28"/>
        </w:rPr>
        <w:t xml:space="preserve">-VШ про </w:t>
      </w:r>
      <w:proofErr w:type="spellStart"/>
      <w:r w:rsidR="00457B26" w:rsidRPr="00457B26">
        <w:rPr>
          <w:b/>
          <w:sz w:val="28"/>
          <w:szCs w:val="28"/>
        </w:rPr>
        <w:t>надання</w:t>
      </w:r>
      <w:proofErr w:type="spellEnd"/>
      <w:r w:rsidR="00457B26" w:rsidRPr="00457B26">
        <w:rPr>
          <w:b/>
          <w:sz w:val="28"/>
          <w:szCs w:val="28"/>
        </w:rPr>
        <w:t xml:space="preserve"> </w:t>
      </w:r>
      <w:proofErr w:type="spellStart"/>
      <w:r w:rsidR="00457B26" w:rsidRPr="00457B26">
        <w:rPr>
          <w:b/>
          <w:sz w:val="28"/>
          <w:szCs w:val="28"/>
        </w:rPr>
        <w:t>субвенції</w:t>
      </w:r>
      <w:proofErr w:type="spellEnd"/>
      <w:r w:rsidR="00457B26" w:rsidRPr="00457B26">
        <w:rPr>
          <w:b/>
          <w:sz w:val="28"/>
          <w:szCs w:val="28"/>
        </w:rPr>
        <w:t xml:space="preserve"> </w:t>
      </w:r>
      <w:proofErr w:type="spellStart"/>
      <w:r w:rsidR="00457B26" w:rsidRPr="00457B26">
        <w:rPr>
          <w:b/>
          <w:sz w:val="28"/>
          <w:szCs w:val="28"/>
        </w:rPr>
        <w:t>військовій</w:t>
      </w:r>
      <w:proofErr w:type="spellEnd"/>
      <w:r w:rsidR="00457B26" w:rsidRPr="00457B26">
        <w:rPr>
          <w:b/>
          <w:sz w:val="28"/>
          <w:szCs w:val="28"/>
        </w:rPr>
        <w:t xml:space="preserve"> </w:t>
      </w:r>
      <w:proofErr w:type="spellStart"/>
      <w:r w:rsidR="00457B26" w:rsidRPr="00457B26">
        <w:rPr>
          <w:b/>
          <w:sz w:val="28"/>
          <w:szCs w:val="28"/>
        </w:rPr>
        <w:t>частині</w:t>
      </w:r>
      <w:proofErr w:type="spellEnd"/>
      <w:r w:rsidR="00457B26" w:rsidRPr="00457B26">
        <w:rPr>
          <w:b/>
          <w:sz w:val="28"/>
          <w:szCs w:val="28"/>
        </w:rPr>
        <w:t xml:space="preserve"> А </w:t>
      </w:r>
      <w:r w:rsidR="005438B5">
        <w:rPr>
          <w:b/>
          <w:sz w:val="28"/>
          <w:szCs w:val="28"/>
          <w:lang w:val="uk-UA"/>
        </w:rPr>
        <w:t>****</w:t>
      </w:r>
    </w:p>
    <w:p w14:paraId="3EEFCC93" w14:textId="77777777" w:rsidR="00457B26" w:rsidRPr="00FE2BDE" w:rsidRDefault="00457B26" w:rsidP="00457B26">
      <w:pPr>
        <w:rPr>
          <w:bCs/>
          <w:sz w:val="28"/>
          <w:szCs w:val="28"/>
          <w:lang w:val="uk-UA"/>
        </w:rPr>
      </w:pPr>
    </w:p>
    <w:p w14:paraId="108804E3" w14:textId="64C6A9F9" w:rsidR="007268FE" w:rsidRPr="00BA7CBC" w:rsidRDefault="000155E7" w:rsidP="00FE2BDE">
      <w:pPr>
        <w:pStyle w:val="20"/>
        <w:shd w:val="clear" w:color="auto" w:fill="auto"/>
        <w:spacing w:before="0" w:after="0"/>
        <w:ind w:firstLine="567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 xml:space="preserve">Розглянувши </w:t>
      </w:r>
      <w:r w:rsidR="00D364B4">
        <w:rPr>
          <w:color w:val="000000"/>
          <w:lang w:eastAsia="uk-UA" w:bidi="uk-UA"/>
        </w:rPr>
        <w:t>лист-звернення</w:t>
      </w:r>
      <w:r w:rsidR="006C6143">
        <w:rPr>
          <w:color w:val="000000"/>
          <w:lang w:eastAsia="uk-UA" w:bidi="uk-UA"/>
        </w:rPr>
        <w:t xml:space="preserve"> командира</w:t>
      </w:r>
      <w:r w:rsidR="0078762B">
        <w:rPr>
          <w:color w:val="000000"/>
          <w:lang w:eastAsia="uk-UA" w:bidi="uk-UA"/>
        </w:rPr>
        <w:t xml:space="preserve"> </w:t>
      </w:r>
      <w:r w:rsidR="00531069">
        <w:rPr>
          <w:color w:val="000000"/>
          <w:lang w:eastAsia="uk-UA" w:bidi="uk-UA"/>
        </w:rPr>
        <w:t>військової частини</w:t>
      </w:r>
      <w:r w:rsidR="0038696E">
        <w:rPr>
          <w:color w:val="000000"/>
          <w:lang w:eastAsia="uk-UA" w:bidi="uk-UA"/>
        </w:rPr>
        <w:t xml:space="preserve"> </w:t>
      </w:r>
      <w:r w:rsidR="00DB65A6">
        <w:rPr>
          <w:color w:val="000000"/>
          <w:lang w:eastAsia="uk-UA" w:bidi="uk-UA"/>
        </w:rPr>
        <w:t>А</w:t>
      </w:r>
      <w:r w:rsidR="005438B5">
        <w:rPr>
          <w:color w:val="000000"/>
          <w:lang w:eastAsia="uk-UA" w:bidi="uk-UA"/>
        </w:rPr>
        <w:t>****</w:t>
      </w:r>
      <w:r w:rsidR="00DD37DF">
        <w:rPr>
          <w:color w:val="000000"/>
          <w:lang w:eastAsia="uk-UA" w:bidi="uk-UA"/>
        </w:rPr>
        <w:t xml:space="preserve"> майора </w:t>
      </w:r>
      <w:r w:rsidR="00471E16">
        <w:rPr>
          <w:color w:val="000000"/>
          <w:lang w:eastAsia="uk-UA" w:bidi="uk-UA"/>
        </w:rPr>
        <w:t>Олег ШИРЯЄВА</w:t>
      </w:r>
      <w:r w:rsidR="00DD37DF">
        <w:rPr>
          <w:color w:val="000000"/>
          <w:lang w:eastAsia="uk-UA" w:bidi="uk-UA"/>
        </w:rPr>
        <w:t xml:space="preserve"> </w:t>
      </w:r>
      <w:r w:rsidR="00471E16">
        <w:rPr>
          <w:color w:val="000000"/>
          <w:lang w:eastAsia="uk-UA" w:bidi="uk-UA"/>
        </w:rPr>
        <w:t>від 14</w:t>
      </w:r>
      <w:r w:rsidR="00DD37DF">
        <w:rPr>
          <w:color w:val="000000"/>
          <w:lang w:eastAsia="uk-UA" w:bidi="uk-UA"/>
        </w:rPr>
        <w:t xml:space="preserve"> </w:t>
      </w:r>
      <w:r w:rsidR="00471E16">
        <w:rPr>
          <w:color w:val="000000"/>
          <w:lang w:eastAsia="uk-UA" w:bidi="uk-UA"/>
        </w:rPr>
        <w:t xml:space="preserve">вересня </w:t>
      </w:r>
      <w:r w:rsidR="00DD37DF">
        <w:rPr>
          <w:color w:val="000000"/>
          <w:lang w:eastAsia="uk-UA" w:bidi="uk-UA"/>
        </w:rPr>
        <w:t xml:space="preserve">2026 року </w:t>
      </w:r>
      <w:r w:rsidR="007430AF" w:rsidRPr="00A55A70">
        <w:rPr>
          <w:color w:val="000000"/>
          <w:lang w:eastAsia="uk-UA" w:bidi="uk-UA"/>
        </w:rPr>
        <w:t>за</w:t>
      </w:r>
      <w:r w:rsidR="00F54761" w:rsidRPr="00A55A70">
        <w:rPr>
          <w:color w:val="000000"/>
          <w:lang w:eastAsia="uk-UA" w:bidi="uk-UA"/>
        </w:rPr>
        <w:t xml:space="preserve"> </w:t>
      </w:r>
      <w:r w:rsidR="007430AF" w:rsidRPr="00A55A70">
        <w:rPr>
          <w:color w:val="000000"/>
          <w:lang w:eastAsia="uk-UA" w:bidi="uk-UA"/>
        </w:rPr>
        <w:t>№</w:t>
      </w:r>
      <w:r w:rsidR="00FE2BDE">
        <w:rPr>
          <w:color w:val="000000"/>
          <w:lang w:eastAsia="uk-UA" w:bidi="uk-UA"/>
        </w:rPr>
        <w:t xml:space="preserve"> </w:t>
      </w:r>
      <w:r w:rsidR="00471E16">
        <w:rPr>
          <w:color w:val="000000"/>
          <w:lang w:eastAsia="uk-UA" w:bidi="uk-UA"/>
        </w:rPr>
        <w:t>1687/7/35545</w:t>
      </w:r>
      <w:r w:rsidR="00D364B4" w:rsidRPr="00424E0C">
        <w:rPr>
          <w:color w:val="000000"/>
          <w:lang w:eastAsia="uk-UA" w:bidi="uk-UA"/>
        </w:rPr>
        <w:t>,</w:t>
      </w:r>
      <w:r w:rsidR="00D364B4">
        <w:rPr>
          <w:color w:val="000000"/>
          <w:lang w:eastAsia="uk-UA" w:bidi="uk-UA"/>
        </w:rPr>
        <w:t xml:space="preserve"> керуючись Законом України «Про місцеве самоврядування в Україні», Гірська сільська рада</w:t>
      </w:r>
    </w:p>
    <w:p w14:paraId="76FB9768" w14:textId="77777777" w:rsidR="00FE2BDE" w:rsidRPr="00FE2BDE" w:rsidRDefault="00FE2BDE" w:rsidP="00D364B4">
      <w:pPr>
        <w:rPr>
          <w:bCs/>
          <w:sz w:val="28"/>
          <w:szCs w:val="28"/>
          <w:lang w:val="uk-UA"/>
        </w:rPr>
      </w:pPr>
    </w:p>
    <w:p w14:paraId="4D303801" w14:textId="13EFF0F5" w:rsidR="00D364B4" w:rsidRDefault="002440C8" w:rsidP="00D364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 :</w:t>
      </w:r>
    </w:p>
    <w:p w14:paraId="4DE15967" w14:textId="77777777" w:rsidR="002440C8" w:rsidRPr="00FE2BDE" w:rsidRDefault="002440C8" w:rsidP="00D364B4">
      <w:pPr>
        <w:rPr>
          <w:bCs/>
          <w:sz w:val="28"/>
          <w:szCs w:val="28"/>
          <w:lang w:val="uk-UA"/>
        </w:rPr>
      </w:pPr>
      <w:bookmarkStart w:id="0" w:name="_GoBack"/>
      <w:bookmarkEnd w:id="0"/>
    </w:p>
    <w:p w14:paraId="592F927E" w14:textId="2A7D6F17" w:rsidR="00196AA9" w:rsidRDefault="00261D18" w:rsidP="00FE2BD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D364B4" w:rsidRPr="0004395C">
        <w:rPr>
          <w:sz w:val="28"/>
          <w:szCs w:val="28"/>
          <w:lang w:val="uk-UA"/>
        </w:rPr>
        <w:t xml:space="preserve">Внести зміни до рішення сільської ради від </w:t>
      </w:r>
      <w:r w:rsidR="00013D34" w:rsidRPr="00013D34">
        <w:rPr>
          <w:sz w:val="28"/>
          <w:szCs w:val="28"/>
          <w:lang w:val="uk-UA"/>
        </w:rPr>
        <w:t xml:space="preserve">21 серпня 2026 року </w:t>
      </w:r>
      <w:r w:rsidR="00013D34">
        <w:rPr>
          <w:sz w:val="28"/>
          <w:szCs w:val="28"/>
          <w:lang w:val="uk-UA"/>
        </w:rPr>
        <w:t>№</w:t>
      </w:r>
      <w:r w:rsidR="00471E16">
        <w:rPr>
          <w:sz w:val="28"/>
          <w:szCs w:val="28"/>
          <w:lang w:val="uk-UA"/>
        </w:rPr>
        <w:t>3027-112</w:t>
      </w:r>
      <w:r w:rsidR="00AD5C59" w:rsidRPr="00AD5C59">
        <w:rPr>
          <w:sz w:val="28"/>
          <w:szCs w:val="28"/>
          <w:lang w:val="uk-UA"/>
        </w:rPr>
        <w:t xml:space="preserve">-VIII </w:t>
      </w:r>
      <w:r w:rsidR="0071127E">
        <w:rPr>
          <w:sz w:val="28"/>
          <w:szCs w:val="28"/>
          <w:lang w:val="uk-UA"/>
        </w:rPr>
        <w:t>«</w:t>
      </w:r>
      <w:r w:rsidR="00471E16" w:rsidRPr="00471E16">
        <w:rPr>
          <w:sz w:val="28"/>
          <w:szCs w:val="28"/>
          <w:lang w:val="uk-UA"/>
        </w:rPr>
        <w:t>Про надання субвенції військовій частині А</w:t>
      </w:r>
      <w:r w:rsidR="005438B5">
        <w:rPr>
          <w:sz w:val="28"/>
          <w:szCs w:val="28"/>
          <w:lang w:val="uk-UA"/>
        </w:rPr>
        <w:t>****</w:t>
      </w:r>
      <w:r w:rsidR="00E535F3" w:rsidRPr="00E535F3">
        <w:rPr>
          <w:sz w:val="28"/>
          <w:szCs w:val="28"/>
          <w:lang w:val="uk-UA"/>
        </w:rPr>
        <w:t>»</w:t>
      </w:r>
      <w:r w:rsidR="00E535F3">
        <w:rPr>
          <w:sz w:val="28"/>
          <w:szCs w:val="28"/>
          <w:lang w:val="uk-UA"/>
        </w:rPr>
        <w:t xml:space="preserve"> </w:t>
      </w:r>
      <w:r w:rsidR="00D364B4" w:rsidRPr="0004395C">
        <w:rPr>
          <w:sz w:val="28"/>
          <w:szCs w:val="28"/>
          <w:lang w:val="uk-UA"/>
        </w:rPr>
        <w:t>надавши суб</w:t>
      </w:r>
      <w:r w:rsidR="00A55A70">
        <w:rPr>
          <w:sz w:val="28"/>
          <w:szCs w:val="28"/>
          <w:lang w:val="uk-UA"/>
        </w:rPr>
        <w:t>венцію для військової частини А</w:t>
      </w:r>
      <w:r w:rsidR="005438B5">
        <w:rPr>
          <w:sz w:val="28"/>
          <w:szCs w:val="28"/>
          <w:lang w:val="uk-UA"/>
        </w:rPr>
        <w:t>****</w:t>
      </w:r>
      <w:r w:rsidR="0051635F">
        <w:rPr>
          <w:sz w:val="28"/>
          <w:szCs w:val="28"/>
          <w:lang w:val="uk-UA"/>
        </w:rPr>
        <w:t xml:space="preserve"> </w:t>
      </w:r>
      <w:r w:rsidR="00540DAB">
        <w:rPr>
          <w:sz w:val="28"/>
          <w:szCs w:val="28"/>
          <w:lang w:val="uk-UA"/>
        </w:rPr>
        <w:t xml:space="preserve">по </w:t>
      </w:r>
      <w:r w:rsidR="009138EF">
        <w:rPr>
          <w:sz w:val="28"/>
          <w:szCs w:val="28"/>
          <w:lang w:val="uk-UA"/>
        </w:rPr>
        <w:t xml:space="preserve">спеціальному </w:t>
      </w:r>
      <w:r w:rsidR="0071127E">
        <w:rPr>
          <w:sz w:val="28"/>
          <w:szCs w:val="28"/>
          <w:lang w:val="uk-UA"/>
        </w:rPr>
        <w:t xml:space="preserve">фонду </w:t>
      </w:r>
      <w:r w:rsidR="005B3E67" w:rsidRPr="005B3E67">
        <w:rPr>
          <w:sz w:val="28"/>
          <w:szCs w:val="28"/>
          <w:lang w:val="uk-UA"/>
        </w:rPr>
        <w:t xml:space="preserve">КПК 9800 «Субвенції з місцевого бюджету державному бюджету» КЕКВ </w:t>
      </w:r>
      <w:r w:rsidR="009138EF">
        <w:rPr>
          <w:sz w:val="28"/>
          <w:szCs w:val="28"/>
          <w:lang w:val="uk-UA"/>
        </w:rPr>
        <w:t>3220</w:t>
      </w:r>
      <w:r w:rsidR="005B3E67" w:rsidRPr="005B3E67">
        <w:rPr>
          <w:sz w:val="28"/>
          <w:szCs w:val="28"/>
          <w:lang w:val="uk-UA"/>
        </w:rPr>
        <w:t xml:space="preserve"> </w:t>
      </w:r>
      <w:r w:rsidR="00127654" w:rsidRPr="0032512F">
        <w:rPr>
          <w:sz w:val="28"/>
          <w:szCs w:val="28"/>
          <w:lang w:val="uk-UA"/>
        </w:rPr>
        <w:t>«Капітальні трансферти органам державного управління інших рівнів»</w:t>
      </w:r>
      <w:r w:rsidR="005B3E67" w:rsidRPr="005B3E67">
        <w:rPr>
          <w:sz w:val="28"/>
          <w:szCs w:val="28"/>
          <w:lang w:val="uk-UA"/>
        </w:rPr>
        <w:t xml:space="preserve"> </w:t>
      </w:r>
      <w:r w:rsidR="00D364B4" w:rsidRPr="00D364B4">
        <w:rPr>
          <w:sz w:val="28"/>
          <w:szCs w:val="28"/>
          <w:lang w:val="uk-UA"/>
        </w:rPr>
        <w:t xml:space="preserve">у сумі </w:t>
      </w:r>
      <w:r w:rsidR="00324D32">
        <w:rPr>
          <w:sz w:val="28"/>
          <w:szCs w:val="28"/>
          <w:lang w:val="uk-UA"/>
        </w:rPr>
        <w:t>3</w:t>
      </w:r>
      <w:r w:rsidR="0000033F">
        <w:rPr>
          <w:sz w:val="28"/>
          <w:szCs w:val="28"/>
          <w:lang w:val="uk-UA"/>
        </w:rPr>
        <w:t>0</w:t>
      </w:r>
      <w:r w:rsidR="009B28C7">
        <w:rPr>
          <w:sz w:val="28"/>
          <w:szCs w:val="28"/>
          <w:lang w:val="uk-UA"/>
        </w:rPr>
        <w:t>0</w:t>
      </w:r>
      <w:r w:rsidR="00D364B4" w:rsidRPr="00D364B4">
        <w:rPr>
          <w:sz w:val="28"/>
          <w:szCs w:val="28"/>
          <w:lang w:val="uk-UA"/>
        </w:rPr>
        <w:t xml:space="preserve"> 000,00 гривень (</w:t>
      </w:r>
      <w:r w:rsidR="00324D32">
        <w:rPr>
          <w:sz w:val="28"/>
          <w:szCs w:val="28"/>
          <w:lang w:val="uk-UA"/>
        </w:rPr>
        <w:t>Триста</w:t>
      </w:r>
      <w:r w:rsidR="00AE537E">
        <w:rPr>
          <w:sz w:val="28"/>
          <w:szCs w:val="28"/>
          <w:lang w:val="uk-UA"/>
        </w:rPr>
        <w:t xml:space="preserve"> </w:t>
      </w:r>
      <w:r w:rsidR="00E60992">
        <w:rPr>
          <w:sz w:val="28"/>
          <w:szCs w:val="28"/>
          <w:lang w:val="uk-UA"/>
        </w:rPr>
        <w:t>тисяч</w:t>
      </w:r>
      <w:r w:rsidR="0000033F">
        <w:rPr>
          <w:sz w:val="28"/>
          <w:szCs w:val="28"/>
          <w:lang w:val="uk-UA"/>
        </w:rPr>
        <w:t xml:space="preserve"> </w:t>
      </w:r>
      <w:r w:rsidR="00D364B4" w:rsidRPr="00D364B4">
        <w:rPr>
          <w:sz w:val="28"/>
          <w:szCs w:val="28"/>
          <w:lang w:val="uk-UA"/>
        </w:rPr>
        <w:t>гривень 00 копійок)</w:t>
      </w:r>
      <w:r w:rsidR="00AE537E">
        <w:rPr>
          <w:sz w:val="28"/>
          <w:szCs w:val="28"/>
          <w:lang w:val="uk-UA"/>
        </w:rPr>
        <w:t>.</w:t>
      </w:r>
    </w:p>
    <w:p w14:paraId="1113CFF5" w14:textId="77777777" w:rsidR="00D364B4" w:rsidRDefault="00261D18" w:rsidP="00FE2BDE">
      <w:pPr>
        <w:ind w:firstLine="567"/>
        <w:jc w:val="both"/>
        <w:rPr>
          <w:rFonts w:eastAsia="Times New Roman"/>
          <w:color w:val="000000"/>
          <w:sz w:val="26"/>
          <w:szCs w:val="26"/>
          <w:lang w:val="uk-UA" w:eastAsia="uk-UA"/>
        </w:rPr>
      </w:pPr>
      <w:r>
        <w:rPr>
          <w:sz w:val="28"/>
          <w:szCs w:val="28"/>
          <w:lang w:val="uk-UA"/>
        </w:rPr>
        <w:t>2.</w:t>
      </w:r>
      <w:r w:rsidR="00D364B4" w:rsidRPr="0004395C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бюджету, фінансів, соціально-економічного та культурного розвитку</w:t>
      </w:r>
      <w:r w:rsidR="00D364B4">
        <w:rPr>
          <w:sz w:val="28"/>
          <w:szCs w:val="28"/>
          <w:lang w:val="uk-UA"/>
        </w:rPr>
        <w:t>.</w:t>
      </w:r>
    </w:p>
    <w:p w14:paraId="401D97DC" w14:textId="77777777" w:rsidR="00BA4F55" w:rsidRPr="00FE2BDE" w:rsidRDefault="00BA4F55" w:rsidP="00BA4F55">
      <w:pPr>
        <w:rPr>
          <w:sz w:val="28"/>
          <w:szCs w:val="28"/>
          <w:lang w:val="uk-UA"/>
        </w:rPr>
      </w:pPr>
    </w:p>
    <w:p w14:paraId="217CFBA7" w14:textId="77777777" w:rsidR="002223B2" w:rsidRDefault="002C291D" w:rsidP="00BF2064">
      <w:pPr>
        <w:rPr>
          <w:rFonts w:eastAsia="Times New Roman"/>
          <w:color w:val="000000"/>
          <w:sz w:val="28"/>
          <w:szCs w:val="28"/>
          <w:lang w:val="uk-UA" w:eastAsia="uk-UA"/>
        </w:rPr>
      </w:pPr>
      <w:r>
        <w:rPr>
          <w:rFonts w:eastAsia="Times New Roman"/>
          <w:color w:val="000000"/>
          <w:sz w:val="28"/>
          <w:szCs w:val="28"/>
          <w:lang w:val="uk-UA" w:eastAsia="uk-UA"/>
        </w:rPr>
        <w:t>від 17 вересня</w:t>
      </w:r>
      <w:r w:rsidR="00A06197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AD5C59">
        <w:rPr>
          <w:rFonts w:eastAsia="Times New Roman"/>
          <w:color w:val="000000"/>
          <w:sz w:val="28"/>
          <w:szCs w:val="28"/>
          <w:lang w:val="uk-UA" w:eastAsia="uk-UA"/>
        </w:rPr>
        <w:t>2026</w:t>
      </w:r>
      <w:r w:rsidR="00E677CF" w:rsidRPr="00037170">
        <w:rPr>
          <w:rFonts w:eastAsia="Times New Roman"/>
          <w:color w:val="000000"/>
          <w:sz w:val="28"/>
          <w:szCs w:val="28"/>
          <w:lang w:val="uk-UA" w:eastAsia="uk-UA"/>
        </w:rPr>
        <w:t xml:space="preserve"> року</w:t>
      </w:r>
    </w:p>
    <w:p w14:paraId="52CEE7CB" w14:textId="05CCC4C3" w:rsidR="008F0648" w:rsidRPr="00471E16" w:rsidRDefault="00E677CF" w:rsidP="00E60691">
      <w:pPr>
        <w:rPr>
          <w:rFonts w:eastAsia="Times New Roman"/>
          <w:color w:val="000000"/>
          <w:sz w:val="28"/>
          <w:szCs w:val="28"/>
          <w:lang w:val="uk-UA" w:eastAsia="uk-UA"/>
        </w:rPr>
      </w:pPr>
      <w:r w:rsidRPr="00037170">
        <w:rPr>
          <w:rFonts w:eastAsia="Times New Roman"/>
          <w:color w:val="000000"/>
          <w:sz w:val="28"/>
          <w:szCs w:val="28"/>
          <w:lang w:val="uk-UA" w:eastAsia="uk-UA"/>
        </w:rPr>
        <w:t xml:space="preserve">№ </w:t>
      </w:r>
      <w:r w:rsidR="0052144E">
        <w:rPr>
          <w:rFonts w:eastAsia="Times New Roman"/>
          <w:color w:val="000000"/>
          <w:sz w:val="28"/>
          <w:szCs w:val="28"/>
          <w:lang w:val="uk-UA" w:eastAsia="uk-UA"/>
        </w:rPr>
        <w:t>3061</w:t>
      </w:r>
      <w:r w:rsidRPr="00037170">
        <w:rPr>
          <w:rFonts w:eastAsia="Times New Roman"/>
          <w:color w:val="000000"/>
          <w:sz w:val="28"/>
          <w:szCs w:val="28"/>
          <w:lang w:val="uk-UA" w:eastAsia="uk-UA"/>
        </w:rPr>
        <w:t>-</w:t>
      </w:r>
      <w:r w:rsidR="0052144E">
        <w:rPr>
          <w:rFonts w:eastAsia="Times New Roman"/>
          <w:color w:val="000000"/>
          <w:sz w:val="28"/>
          <w:szCs w:val="28"/>
          <w:lang w:val="uk-UA" w:eastAsia="uk-UA"/>
        </w:rPr>
        <w:t>115</w:t>
      </w:r>
      <w:r w:rsidRPr="00037170">
        <w:rPr>
          <w:rFonts w:eastAsia="Times New Roman"/>
          <w:color w:val="000000"/>
          <w:sz w:val="28"/>
          <w:szCs w:val="28"/>
          <w:lang w:val="uk-UA" w:eastAsia="uk-UA"/>
        </w:rPr>
        <w:t>-</w:t>
      </w:r>
      <w:r w:rsidRPr="00037170">
        <w:rPr>
          <w:rFonts w:eastAsia="Times New Roman"/>
          <w:color w:val="000000"/>
          <w:sz w:val="28"/>
          <w:szCs w:val="28"/>
          <w:lang w:val="en-US" w:eastAsia="uk-UA"/>
        </w:rPr>
        <w:t>V</w:t>
      </w:r>
      <w:r w:rsidR="00D54FB5">
        <w:rPr>
          <w:rFonts w:eastAsia="Times New Roman"/>
          <w:color w:val="000000"/>
          <w:sz w:val="28"/>
          <w:szCs w:val="28"/>
          <w:lang w:val="uk-UA" w:eastAsia="uk-UA"/>
        </w:rPr>
        <w:t>ІІІ</w:t>
      </w:r>
    </w:p>
    <w:p w14:paraId="669F4470" w14:textId="77777777" w:rsidR="00924943" w:rsidRPr="00FE2BDE" w:rsidRDefault="00924943" w:rsidP="00E60691">
      <w:pPr>
        <w:rPr>
          <w:rFonts w:eastAsia="Times New Roman"/>
          <w:bCs/>
          <w:color w:val="000000"/>
          <w:sz w:val="28"/>
          <w:szCs w:val="28"/>
          <w:lang w:val="uk-UA" w:eastAsia="uk-UA"/>
        </w:rPr>
      </w:pPr>
    </w:p>
    <w:p w14:paraId="4A3B18CB" w14:textId="77777777" w:rsidR="00FE2BDE" w:rsidRPr="00FE2BDE" w:rsidRDefault="00FE2BDE" w:rsidP="00E60691">
      <w:pPr>
        <w:rPr>
          <w:rFonts w:eastAsia="Times New Roman"/>
          <w:bCs/>
          <w:color w:val="000000"/>
          <w:sz w:val="28"/>
          <w:szCs w:val="28"/>
          <w:lang w:val="uk-UA" w:eastAsia="uk-UA"/>
        </w:rPr>
      </w:pPr>
    </w:p>
    <w:p w14:paraId="071179E5" w14:textId="281C76CB" w:rsidR="00BF2064" w:rsidRPr="00BF2064" w:rsidRDefault="004C52C7" w:rsidP="00FE2BDE">
      <w:pPr>
        <w:tabs>
          <w:tab w:val="left" w:pos="6765"/>
        </w:tabs>
        <w:jc w:val="both"/>
        <w:rPr>
          <w:rFonts w:eastAsia="Times New Roman"/>
          <w:lang w:val="uk-UA" w:eastAsia="uk-UA"/>
        </w:rPr>
      </w:pPr>
      <w:r>
        <w:rPr>
          <w:rFonts w:eastAsia="Times New Roman"/>
          <w:b/>
          <w:color w:val="000000"/>
          <w:sz w:val="28"/>
          <w:szCs w:val="28"/>
          <w:lang w:val="uk-UA" w:eastAsia="uk-UA"/>
        </w:rPr>
        <w:t xml:space="preserve">Сільський голова </w:t>
      </w:r>
      <w:r>
        <w:rPr>
          <w:rFonts w:eastAsia="Times New Roman"/>
          <w:b/>
          <w:color w:val="000000"/>
          <w:sz w:val="28"/>
          <w:szCs w:val="28"/>
          <w:lang w:val="uk-UA" w:eastAsia="uk-UA"/>
        </w:rPr>
        <w:tab/>
      </w:r>
      <w:r w:rsidR="00FE2BDE">
        <w:rPr>
          <w:rFonts w:eastAsia="Times New Roman"/>
          <w:b/>
          <w:color w:val="000000"/>
          <w:sz w:val="28"/>
          <w:szCs w:val="28"/>
          <w:lang w:val="uk-UA" w:eastAsia="uk-UA"/>
        </w:rPr>
        <w:t xml:space="preserve">       </w:t>
      </w:r>
      <w:r>
        <w:rPr>
          <w:rFonts w:eastAsia="Times New Roman"/>
          <w:b/>
          <w:color w:val="000000"/>
          <w:sz w:val="28"/>
          <w:szCs w:val="28"/>
          <w:lang w:val="uk-UA" w:eastAsia="uk-UA"/>
        </w:rPr>
        <w:t>Роман ДМИТРІВ</w:t>
      </w:r>
    </w:p>
    <w:p w14:paraId="447E0DAC" w14:textId="77777777" w:rsidR="00E60691" w:rsidRDefault="00E60691" w:rsidP="004170E2">
      <w:pPr>
        <w:rPr>
          <w:b/>
          <w:lang w:val="uk-UA"/>
        </w:rPr>
      </w:pPr>
    </w:p>
    <w:p w14:paraId="32DF6444" w14:textId="77777777" w:rsidR="00E60691" w:rsidRDefault="00E60691" w:rsidP="004170E2">
      <w:pPr>
        <w:rPr>
          <w:b/>
          <w:lang w:val="uk-UA"/>
        </w:rPr>
      </w:pPr>
    </w:p>
    <w:p w14:paraId="3F1643F1" w14:textId="77777777" w:rsidR="00E60691" w:rsidRDefault="00E60691" w:rsidP="004170E2">
      <w:pPr>
        <w:rPr>
          <w:b/>
          <w:lang w:val="uk-UA"/>
        </w:rPr>
      </w:pPr>
    </w:p>
    <w:p w14:paraId="54395A14" w14:textId="77777777" w:rsidR="00E677CF" w:rsidRDefault="00E677CF" w:rsidP="004170E2">
      <w:pPr>
        <w:rPr>
          <w:sz w:val="28"/>
          <w:szCs w:val="28"/>
        </w:rPr>
      </w:pPr>
    </w:p>
    <w:p w14:paraId="37418FD3" w14:textId="77777777" w:rsidR="000F4A85" w:rsidRPr="000F4A85" w:rsidRDefault="000F4A85" w:rsidP="004170E2">
      <w:pPr>
        <w:rPr>
          <w:lang w:val="uk-UA"/>
        </w:rPr>
      </w:pPr>
    </w:p>
    <w:sectPr w:rsidR="000F4A85" w:rsidRPr="000F4A85" w:rsidSect="00FE2BDE">
      <w:pgSz w:w="11907" w:h="16840" w:code="9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F0"/>
    <w:rsid w:val="0000033F"/>
    <w:rsid w:val="00002219"/>
    <w:rsid w:val="00010C26"/>
    <w:rsid w:val="00013D34"/>
    <w:rsid w:val="000155E7"/>
    <w:rsid w:val="00021434"/>
    <w:rsid w:val="0003620C"/>
    <w:rsid w:val="00037170"/>
    <w:rsid w:val="0004395C"/>
    <w:rsid w:val="00054255"/>
    <w:rsid w:val="00067A41"/>
    <w:rsid w:val="00082B9A"/>
    <w:rsid w:val="0009199A"/>
    <w:rsid w:val="000A7CF9"/>
    <w:rsid w:val="000B5218"/>
    <w:rsid w:val="000C3866"/>
    <w:rsid w:val="000D286B"/>
    <w:rsid w:val="000F4A85"/>
    <w:rsid w:val="000F61AA"/>
    <w:rsid w:val="0010514B"/>
    <w:rsid w:val="001100BA"/>
    <w:rsid w:val="00127654"/>
    <w:rsid w:val="00134976"/>
    <w:rsid w:val="00141A8D"/>
    <w:rsid w:val="00146F2E"/>
    <w:rsid w:val="001641AE"/>
    <w:rsid w:val="00164406"/>
    <w:rsid w:val="00166255"/>
    <w:rsid w:val="00177FF9"/>
    <w:rsid w:val="00192011"/>
    <w:rsid w:val="00196AA9"/>
    <w:rsid w:val="001A2DA0"/>
    <w:rsid w:val="001A5CCA"/>
    <w:rsid w:val="001C1E87"/>
    <w:rsid w:val="00200706"/>
    <w:rsid w:val="00200721"/>
    <w:rsid w:val="00203878"/>
    <w:rsid w:val="00221620"/>
    <w:rsid w:val="002223B2"/>
    <w:rsid w:val="002406AF"/>
    <w:rsid w:val="002440C8"/>
    <w:rsid w:val="00261D18"/>
    <w:rsid w:val="00265209"/>
    <w:rsid w:val="002C291D"/>
    <w:rsid w:val="002D6B62"/>
    <w:rsid w:val="002E40C3"/>
    <w:rsid w:val="003137EF"/>
    <w:rsid w:val="00324D32"/>
    <w:rsid w:val="0032512F"/>
    <w:rsid w:val="003311E8"/>
    <w:rsid w:val="00335F3D"/>
    <w:rsid w:val="00344DC5"/>
    <w:rsid w:val="00370EB3"/>
    <w:rsid w:val="003778C5"/>
    <w:rsid w:val="00383BF0"/>
    <w:rsid w:val="0038696E"/>
    <w:rsid w:val="003A49EA"/>
    <w:rsid w:val="003B28C7"/>
    <w:rsid w:val="003C7B43"/>
    <w:rsid w:val="003E57D3"/>
    <w:rsid w:val="003E6CF0"/>
    <w:rsid w:val="003F2D55"/>
    <w:rsid w:val="004041A4"/>
    <w:rsid w:val="00410FBD"/>
    <w:rsid w:val="004112F6"/>
    <w:rsid w:val="004170E2"/>
    <w:rsid w:val="00420291"/>
    <w:rsid w:val="00422225"/>
    <w:rsid w:val="00424E0C"/>
    <w:rsid w:val="00424FEB"/>
    <w:rsid w:val="00426CA9"/>
    <w:rsid w:val="00434CB7"/>
    <w:rsid w:val="00457B26"/>
    <w:rsid w:val="004608C2"/>
    <w:rsid w:val="00471596"/>
    <w:rsid w:val="00471E16"/>
    <w:rsid w:val="00472AC7"/>
    <w:rsid w:val="004B26F5"/>
    <w:rsid w:val="004B3B52"/>
    <w:rsid w:val="004B68E0"/>
    <w:rsid w:val="004C4387"/>
    <w:rsid w:val="004C52C7"/>
    <w:rsid w:val="004D5F0F"/>
    <w:rsid w:val="004E1B2B"/>
    <w:rsid w:val="004E7D5C"/>
    <w:rsid w:val="004F0F6D"/>
    <w:rsid w:val="005131BD"/>
    <w:rsid w:val="0051635F"/>
    <w:rsid w:val="0052092C"/>
    <w:rsid w:val="0052144E"/>
    <w:rsid w:val="00522DBA"/>
    <w:rsid w:val="00531069"/>
    <w:rsid w:val="00537AE3"/>
    <w:rsid w:val="00540DAB"/>
    <w:rsid w:val="00541876"/>
    <w:rsid w:val="005438B5"/>
    <w:rsid w:val="005450E8"/>
    <w:rsid w:val="00581064"/>
    <w:rsid w:val="005A0F07"/>
    <w:rsid w:val="005A5B2B"/>
    <w:rsid w:val="005B04A9"/>
    <w:rsid w:val="005B3E67"/>
    <w:rsid w:val="005C0DDD"/>
    <w:rsid w:val="005C3E7C"/>
    <w:rsid w:val="005D3670"/>
    <w:rsid w:val="005E6AFE"/>
    <w:rsid w:val="00612C2E"/>
    <w:rsid w:val="00670D5D"/>
    <w:rsid w:val="00694AE6"/>
    <w:rsid w:val="006C4C9B"/>
    <w:rsid w:val="006C6143"/>
    <w:rsid w:val="006D0FA3"/>
    <w:rsid w:val="00702477"/>
    <w:rsid w:val="0071127E"/>
    <w:rsid w:val="007172AE"/>
    <w:rsid w:val="007268FE"/>
    <w:rsid w:val="007430AF"/>
    <w:rsid w:val="007437D4"/>
    <w:rsid w:val="007455DA"/>
    <w:rsid w:val="0076785D"/>
    <w:rsid w:val="0078762B"/>
    <w:rsid w:val="007D48D7"/>
    <w:rsid w:val="007D5A0F"/>
    <w:rsid w:val="007F7A39"/>
    <w:rsid w:val="0080584C"/>
    <w:rsid w:val="00856602"/>
    <w:rsid w:val="008A4854"/>
    <w:rsid w:val="008B435C"/>
    <w:rsid w:val="008C6408"/>
    <w:rsid w:val="008E52C3"/>
    <w:rsid w:val="008F0648"/>
    <w:rsid w:val="009056FF"/>
    <w:rsid w:val="0091113B"/>
    <w:rsid w:val="009138EF"/>
    <w:rsid w:val="00924943"/>
    <w:rsid w:val="009254D7"/>
    <w:rsid w:val="00952A0B"/>
    <w:rsid w:val="009643F2"/>
    <w:rsid w:val="009704A8"/>
    <w:rsid w:val="00987F2D"/>
    <w:rsid w:val="009A30F1"/>
    <w:rsid w:val="009B28C7"/>
    <w:rsid w:val="009D5E9D"/>
    <w:rsid w:val="009E7DCE"/>
    <w:rsid w:val="009F0DD2"/>
    <w:rsid w:val="00A06197"/>
    <w:rsid w:val="00A2318D"/>
    <w:rsid w:val="00A31A74"/>
    <w:rsid w:val="00A55A70"/>
    <w:rsid w:val="00A56427"/>
    <w:rsid w:val="00A62744"/>
    <w:rsid w:val="00A64F71"/>
    <w:rsid w:val="00A87545"/>
    <w:rsid w:val="00AC23A2"/>
    <w:rsid w:val="00AC3BFA"/>
    <w:rsid w:val="00AC4FF8"/>
    <w:rsid w:val="00AD5C59"/>
    <w:rsid w:val="00AE289D"/>
    <w:rsid w:val="00AE537E"/>
    <w:rsid w:val="00B04258"/>
    <w:rsid w:val="00B30F22"/>
    <w:rsid w:val="00B47179"/>
    <w:rsid w:val="00B50C01"/>
    <w:rsid w:val="00B60281"/>
    <w:rsid w:val="00B660A9"/>
    <w:rsid w:val="00B8135D"/>
    <w:rsid w:val="00B86BA8"/>
    <w:rsid w:val="00BA4F55"/>
    <w:rsid w:val="00BA7CBC"/>
    <w:rsid w:val="00BE78C0"/>
    <w:rsid w:val="00BF0B90"/>
    <w:rsid w:val="00BF2064"/>
    <w:rsid w:val="00C1052D"/>
    <w:rsid w:val="00C2764D"/>
    <w:rsid w:val="00C63189"/>
    <w:rsid w:val="00C63EEB"/>
    <w:rsid w:val="00C8670B"/>
    <w:rsid w:val="00C9318E"/>
    <w:rsid w:val="00CC1099"/>
    <w:rsid w:val="00CC1D27"/>
    <w:rsid w:val="00CE49BA"/>
    <w:rsid w:val="00D00BDD"/>
    <w:rsid w:val="00D0722D"/>
    <w:rsid w:val="00D15C5B"/>
    <w:rsid w:val="00D273D7"/>
    <w:rsid w:val="00D364B4"/>
    <w:rsid w:val="00D533A8"/>
    <w:rsid w:val="00D54FB5"/>
    <w:rsid w:val="00D66F84"/>
    <w:rsid w:val="00D86369"/>
    <w:rsid w:val="00D86C68"/>
    <w:rsid w:val="00D93AE8"/>
    <w:rsid w:val="00DA2C73"/>
    <w:rsid w:val="00DA5279"/>
    <w:rsid w:val="00DB090C"/>
    <w:rsid w:val="00DB65A6"/>
    <w:rsid w:val="00DD0382"/>
    <w:rsid w:val="00DD37DF"/>
    <w:rsid w:val="00E11214"/>
    <w:rsid w:val="00E535F3"/>
    <w:rsid w:val="00E5419A"/>
    <w:rsid w:val="00E60691"/>
    <w:rsid w:val="00E60992"/>
    <w:rsid w:val="00E677CF"/>
    <w:rsid w:val="00E835A9"/>
    <w:rsid w:val="00E976EA"/>
    <w:rsid w:val="00EA2187"/>
    <w:rsid w:val="00EB258B"/>
    <w:rsid w:val="00ED61AF"/>
    <w:rsid w:val="00ED79E8"/>
    <w:rsid w:val="00EE32F0"/>
    <w:rsid w:val="00EF580A"/>
    <w:rsid w:val="00F138F4"/>
    <w:rsid w:val="00F32D50"/>
    <w:rsid w:val="00F54761"/>
    <w:rsid w:val="00F83D14"/>
    <w:rsid w:val="00F9018D"/>
    <w:rsid w:val="00FB5680"/>
    <w:rsid w:val="00FE07B9"/>
    <w:rsid w:val="00FE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081B"/>
  <w15:chartTrackingRefBased/>
  <w15:docId w15:val="{6C320CCC-6687-4D6C-BA90-74BB2843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A8D"/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locked/>
    <w:rsid w:val="00141A8D"/>
    <w:pPr>
      <w:keepNext/>
      <w:framePr w:hSpace="180" w:wrap="around" w:vAnchor="text" w:hAnchor="text" w:xAlign="right" w:y="1"/>
      <w:suppressOverlap/>
      <w:jc w:val="center"/>
      <w:outlineLvl w:val="0"/>
    </w:pPr>
    <w:rPr>
      <w:rFonts w:eastAsia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41A8D"/>
    <w:rPr>
      <w:rFonts w:ascii="Times New Roman" w:eastAsia="Times New Roman" w:hAnsi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CF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6CF0"/>
    <w:rPr>
      <w:rFonts w:ascii="Segoe UI" w:hAnsi="Segoe UI" w:cs="Segoe UI"/>
      <w:sz w:val="18"/>
      <w:szCs w:val="18"/>
      <w:lang w:val="ru-RU" w:eastAsia="ru-RU"/>
    </w:rPr>
  </w:style>
  <w:style w:type="character" w:customStyle="1" w:styleId="2">
    <w:name w:val="Основной текст (2)_"/>
    <w:basedOn w:val="a0"/>
    <w:link w:val="20"/>
    <w:rsid w:val="00D93AE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3AE8"/>
    <w:pPr>
      <w:widowControl w:val="0"/>
      <w:shd w:val="clear" w:color="auto" w:fill="FFFFFF"/>
      <w:spacing w:before="420" w:after="300" w:line="322" w:lineRule="exact"/>
      <w:jc w:val="both"/>
    </w:pPr>
    <w:rPr>
      <w:rFonts w:eastAsia="Times New Roman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ouksu</dc:creator>
  <cp:keywords/>
  <dc:description/>
  <cp:lastModifiedBy>ADMIN</cp:lastModifiedBy>
  <cp:revision>8</cp:revision>
  <cp:lastPrinted>2026-09-21T08:03:00Z</cp:lastPrinted>
  <dcterms:created xsi:type="dcterms:W3CDTF">2026-09-17T08:12:00Z</dcterms:created>
  <dcterms:modified xsi:type="dcterms:W3CDTF">2026-09-22T07:30:00Z</dcterms:modified>
</cp:coreProperties>
</file>