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47617354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47617355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Р І Ш Е Н Н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637D9C6E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053ED"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F578E">
        <w:rPr>
          <w:rFonts w:ascii="Times New Roman" w:eastAsia="Calibri" w:hAnsi="Times New Roman" w:cs="Times New Roman"/>
          <w:b/>
          <w:sz w:val="28"/>
          <w:szCs w:val="28"/>
        </w:rPr>
        <w:t>зі змінами та в цілому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B1C581A" w14:textId="77777777" w:rsidR="00763E4C" w:rsidRDefault="00763E4C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C82EC4" w14:textId="77777777" w:rsidR="00763E4C" w:rsidRDefault="00763E4C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0AF17454" w14:textId="77777777" w:rsidR="00F332B6" w:rsidRPr="00F332B6" w:rsidRDefault="00761A96" w:rsidP="00F332B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332B6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r w:rsidR="00F332B6" w:rsidRPr="00F332B6">
        <w:rPr>
          <w:rFonts w:ascii="Times New Roman" w:hAnsi="Times New Roman" w:cs="Times New Roman"/>
          <w:bCs/>
          <w:kern w:val="2"/>
          <w:sz w:val="28"/>
          <w:szCs w:val="28"/>
        </w:rPr>
        <w:t>Про виплату згідно Програми соціальної підтримки військовослужбовців, добровольців ТРО, учасників бойових дій, громадян які визнані бійцями добровольцями та членів їх сімей на 2026-2030 роки.</w:t>
      </w:r>
    </w:p>
    <w:p w14:paraId="15D9BEA3" w14:textId="39E75D33" w:rsidR="00F332B6" w:rsidRDefault="00F332B6" w:rsidP="00F332B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71B">
        <w:rPr>
          <w:rFonts w:ascii="Times New Roman" w:hAnsi="Times New Roman" w:cs="Times New Roman"/>
          <w:bCs/>
          <w:kern w:val="2"/>
          <w:sz w:val="28"/>
          <w:szCs w:val="28"/>
        </w:rPr>
        <w:t xml:space="preserve">2) </w:t>
      </w:r>
      <w:hyperlink r:id="rId8" w:history="1">
        <w:r w:rsidRPr="00F332B6">
          <w:rPr>
            <w:rFonts w:ascii="Times New Roman" w:hAnsi="Times New Roman" w:cs="Times New Roman"/>
            <w:sz w:val="28"/>
            <w:szCs w:val="28"/>
          </w:rPr>
          <w:t>П</w:t>
        </w:r>
        <w:r w:rsidRPr="00F332B6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ро внесення змін до рішення сільської ради «Про місцевий бюджет Гірської сільської територіальної громади ради на 2026 рік</w:t>
        </w:r>
      </w:hyperlink>
      <w:r w:rsidRPr="00F332B6">
        <w:rPr>
          <w:rFonts w:ascii="Times New Roman" w:hAnsi="Times New Roman" w:cs="Times New Roman"/>
          <w:sz w:val="28"/>
          <w:szCs w:val="28"/>
        </w:rPr>
        <w:t>».</w:t>
      </w:r>
    </w:p>
    <w:p w14:paraId="0D7C244E" w14:textId="68F67F74" w:rsidR="00AF578E" w:rsidRPr="00F332B6" w:rsidRDefault="00AF578E" w:rsidP="00F332B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Різне.</w:t>
      </w:r>
    </w:p>
    <w:p w14:paraId="2333F454" w14:textId="3762F6A4" w:rsidR="00DC3DC2" w:rsidRPr="005D1765" w:rsidRDefault="00955623" w:rsidP="002657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1765">
        <w:rPr>
          <w:rFonts w:ascii="Times New Roman" w:hAnsi="Times New Roman" w:cs="Times New Roman"/>
          <w:sz w:val="28"/>
          <w:szCs w:val="28"/>
        </w:rPr>
        <w:t xml:space="preserve">2. </w:t>
      </w:r>
      <w:r w:rsidR="00DC3DC2" w:rsidRPr="005D1765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</w:t>
      </w:r>
      <w:r w:rsidR="000218D9" w:rsidRPr="005D1765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E84A2F" w:rsidRPr="005D1765">
        <w:rPr>
          <w:rFonts w:ascii="Times New Roman" w:hAnsi="Times New Roman" w:cs="Times New Roman"/>
          <w:sz w:val="28"/>
          <w:szCs w:val="28"/>
        </w:rPr>
        <w:t>Гірської сільської ради</w:t>
      </w:r>
      <w:r w:rsidR="00DC3DC2" w:rsidRPr="005D1765">
        <w:rPr>
          <w:rFonts w:ascii="Times New Roman" w:hAnsi="Times New Roman" w:cs="Times New Roman"/>
          <w:sz w:val="28"/>
          <w:szCs w:val="28"/>
        </w:rPr>
        <w:t>. </w:t>
      </w:r>
    </w:p>
    <w:p w14:paraId="1B3111CF" w14:textId="77777777" w:rsidR="00AF3DC8" w:rsidRPr="005D1765" w:rsidRDefault="00AF3DC8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4FD21" w14:textId="00C7D1E0" w:rsidR="00955623" w:rsidRPr="005D1765" w:rsidRDefault="009F77E4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03 серпня</w:t>
      </w:r>
      <w:r w:rsidR="0049156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68A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D02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55623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</w:p>
    <w:p w14:paraId="3CEFA70A" w14:textId="1C7E03D8" w:rsidR="00955623" w:rsidRPr="005D1765" w:rsidRDefault="00955623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="00AF578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-111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-VІ</w:t>
      </w:r>
      <w:r w:rsidR="001472A4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     </w:t>
      </w:r>
    </w:p>
    <w:p w14:paraId="70421E3B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621DC4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19EF71" w14:textId="5F9C2509" w:rsidR="00955623" w:rsidRPr="005D1765" w:rsidRDefault="005053ED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В.о. с</w:t>
      </w:r>
      <w:r w:rsidR="00A5469F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ільськ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A5469F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A5469F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="00023203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2B1B22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3203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91562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  <w:r w:rsidR="00585BDE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91562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23203" w:rsidRPr="005D17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Людмила ШЕРШЕНЬ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5073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C761C"/>
    <w:rsid w:val="004D58A7"/>
    <w:rsid w:val="004D69C0"/>
    <w:rsid w:val="0050310A"/>
    <w:rsid w:val="005053ED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A5C"/>
    <w:rsid w:val="006133DE"/>
    <w:rsid w:val="00620E2D"/>
    <w:rsid w:val="00622217"/>
    <w:rsid w:val="00622555"/>
    <w:rsid w:val="006449D1"/>
    <w:rsid w:val="006575FA"/>
    <w:rsid w:val="006649F8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32B1"/>
    <w:rsid w:val="007F0F80"/>
    <w:rsid w:val="0080269A"/>
    <w:rsid w:val="00816F07"/>
    <w:rsid w:val="008209FD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AF578E"/>
    <w:rsid w:val="00B01139"/>
    <w:rsid w:val="00B11D64"/>
    <w:rsid w:val="00B17B2A"/>
    <w:rsid w:val="00B350AD"/>
    <w:rsid w:val="00B46D64"/>
    <w:rsid w:val="00B63826"/>
    <w:rsid w:val="00B76485"/>
    <w:rsid w:val="00B833F7"/>
    <w:rsid w:val="00B86F8C"/>
    <w:rsid w:val="00BA1D71"/>
    <w:rsid w:val="00BA3F8A"/>
    <w:rsid w:val="00BA684E"/>
    <w:rsid w:val="00BD03D7"/>
    <w:rsid w:val="00BD65F2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43A1D"/>
    <w:rsid w:val="00C47374"/>
    <w:rsid w:val="00C53975"/>
    <w:rsid w:val="00C57646"/>
    <w:rsid w:val="00C736AA"/>
    <w:rsid w:val="00C81F41"/>
    <w:rsid w:val="00C93210"/>
    <w:rsid w:val="00C959EE"/>
    <w:rsid w:val="00C966C3"/>
    <w:rsid w:val="00CA0A68"/>
    <w:rsid w:val="00CA5EE6"/>
    <w:rsid w:val="00CC46E0"/>
    <w:rsid w:val="00CC4EAF"/>
    <w:rsid w:val="00D24A78"/>
    <w:rsid w:val="00D26B59"/>
    <w:rsid w:val="00D30F16"/>
    <w:rsid w:val="00D33FC9"/>
    <w:rsid w:val="00D3666B"/>
    <w:rsid w:val="00D509D7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4A2F"/>
    <w:rsid w:val="00E8604A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1</Pages>
  <Words>723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216</cp:revision>
  <cp:lastPrinted>2026-08-07T11:10:00Z</cp:lastPrinted>
  <dcterms:created xsi:type="dcterms:W3CDTF">2016-09-16T08:31:00Z</dcterms:created>
  <dcterms:modified xsi:type="dcterms:W3CDTF">2026-08-07T11:16:00Z</dcterms:modified>
</cp:coreProperties>
</file>