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6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"/>
        <w:gridCol w:w="87"/>
        <w:gridCol w:w="14571"/>
      </w:tblGrid>
      <w:tr w:rsidR="00E309A7" w14:paraId="6D8A6B5B" w14:textId="77777777" w:rsidTr="00A473E3">
        <w:trPr>
          <w:trHeight w:val="259"/>
        </w:trPr>
        <w:tc>
          <w:tcPr>
            <w:tcW w:w="597" w:type="dxa"/>
            <w:gridSpan w:val="2"/>
            <w:noWrap/>
            <w:vAlign w:val="bottom"/>
          </w:tcPr>
          <w:p w14:paraId="3E7624D1" w14:textId="77777777" w:rsidR="00E309A7" w:rsidRDefault="00E3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571" w:type="dxa"/>
            <w:noWrap/>
            <w:vAlign w:val="bottom"/>
          </w:tcPr>
          <w:tbl>
            <w:tblPr>
              <w:tblStyle w:val="a6"/>
              <w:tblW w:w="13752" w:type="dxa"/>
              <w:tblLayout w:type="fixed"/>
              <w:tblLook w:val="04A0" w:firstRow="1" w:lastRow="0" w:firstColumn="1" w:lastColumn="0" w:noHBand="0" w:noVBand="1"/>
            </w:tblPr>
            <w:tblGrid>
              <w:gridCol w:w="2910"/>
              <w:gridCol w:w="10842"/>
            </w:tblGrid>
            <w:tr w:rsidR="00ED2CDB" w:rsidRPr="0072095B" w14:paraId="2E52E4EE" w14:textId="77777777" w:rsidTr="00325A35">
              <w:tc>
                <w:tcPr>
                  <w:tcW w:w="291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nil"/>
                    <w:right w:val="single" w:sz="4" w:space="0" w:color="FFFFFF" w:themeColor="background1"/>
                  </w:tcBorders>
                </w:tcPr>
                <w:p w14:paraId="07322293" w14:textId="77777777" w:rsidR="00ED2CDB" w:rsidRPr="0072095B" w:rsidRDefault="00ED2CDB" w:rsidP="00410EB6">
                  <w:pPr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84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nil"/>
                    <w:right w:val="single" w:sz="4" w:space="0" w:color="FFFFFF" w:themeColor="background1"/>
                  </w:tcBorders>
                </w:tcPr>
                <w:p w14:paraId="48DA8262" w14:textId="77777777" w:rsidR="00A473E3" w:rsidRPr="00A473E3" w:rsidRDefault="00A473E3" w:rsidP="00A473E3">
                  <w:pPr>
                    <w:pStyle w:val="a7"/>
                    <w:spacing w:before="74"/>
                    <w:ind w:left="6337" w:right="101" w:firstLine="0"/>
                    <w:rPr>
                      <w:spacing w:val="-67"/>
                      <w:lang w:val="ru-RU"/>
                    </w:rPr>
                  </w:pPr>
                  <w:r w:rsidRPr="00F61129">
                    <w:rPr>
                      <w:lang w:val="uk-UA"/>
                    </w:rPr>
                    <w:t>Додаток 1</w:t>
                  </w:r>
                  <w:r w:rsidRPr="00F61129">
                    <w:rPr>
                      <w:spacing w:val="-67"/>
                      <w:lang w:val="uk-UA"/>
                    </w:rPr>
                    <w:t xml:space="preserve"> </w:t>
                  </w:r>
                </w:p>
                <w:p w14:paraId="01C8BC67" w14:textId="77777777" w:rsidR="00A473E3" w:rsidRPr="00F61129" w:rsidRDefault="00A473E3" w:rsidP="00A473E3">
                  <w:pPr>
                    <w:pStyle w:val="a7"/>
                    <w:spacing w:before="74"/>
                    <w:ind w:left="6337" w:right="101" w:firstLine="0"/>
                    <w:rPr>
                      <w:lang w:val="uk-UA"/>
                    </w:rPr>
                  </w:pPr>
                  <w:r w:rsidRPr="00F61129">
                    <w:rPr>
                      <w:lang w:val="uk-UA"/>
                    </w:rPr>
                    <w:t>до</w:t>
                  </w:r>
                  <w:r w:rsidRPr="00F61129">
                    <w:rPr>
                      <w:spacing w:val="-4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рішення</w:t>
                  </w:r>
                  <w:r w:rsidRPr="00F61129">
                    <w:rPr>
                      <w:spacing w:val="-3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Гірської</w:t>
                  </w:r>
                  <w:r w:rsidRPr="00F61129">
                    <w:rPr>
                      <w:spacing w:val="-8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сільської</w:t>
                  </w:r>
                  <w:r w:rsidRPr="00F61129">
                    <w:rPr>
                      <w:spacing w:val="-9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ради</w:t>
                  </w:r>
                </w:p>
                <w:p w14:paraId="0CF063E2" w14:textId="2863050A" w:rsidR="00A473E3" w:rsidRPr="00F61129" w:rsidRDefault="00A473E3" w:rsidP="00A473E3">
                  <w:pPr>
                    <w:pStyle w:val="a7"/>
                    <w:spacing w:line="322" w:lineRule="exact"/>
                    <w:ind w:left="6337" w:right="103" w:firstLine="0"/>
                    <w:rPr>
                      <w:lang w:val="uk-UA"/>
                    </w:rPr>
                  </w:pPr>
                  <w:r w:rsidRPr="00F61129">
                    <w:rPr>
                      <w:lang w:val="uk-UA"/>
                    </w:rPr>
                    <w:t xml:space="preserve">від </w:t>
                  </w:r>
                  <w:r>
                    <w:rPr>
                      <w:lang w:val="uk-UA"/>
                    </w:rPr>
                    <w:t xml:space="preserve">           202</w:t>
                  </w:r>
                  <w:r w:rsidR="00325A35">
                    <w:rPr>
                      <w:lang w:val="uk-UA"/>
                    </w:rPr>
                    <w:t>6</w:t>
                  </w:r>
                  <w:r w:rsidRPr="00F61129">
                    <w:rPr>
                      <w:spacing w:val="-3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року</w:t>
                  </w:r>
                  <w:r w:rsidRPr="00F61129">
                    <w:rPr>
                      <w:spacing w:val="-6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№</w:t>
                  </w:r>
                  <w:r w:rsidRPr="00F61129">
                    <w:rPr>
                      <w:spacing w:val="-3"/>
                      <w:lang w:val="uk-UA"/>
                    </w:rPr>
                    <w:t xml:space="preserve"> </w:t>
                  </w:r>
                  <w:r>
                    <w:rPr>
                      <w:lang w:val="uk-UA"/>
                    </w:rPr>
                    <w:t>__________</w:t>
                  </w:r>
                </w:p>
                <w:p w14:paraId="6FB92F27" w14:textId="77777777" w:rsidR="00ED2CDB" w:rsidRPr="0072095B" w:rsidRDefault="00ED2CDB" w:rsidP="00A473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82D5108" w14:textId="02EA1981" w:rsidR="00E309A7" w:rsidRDefault="00E3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Мережа </w:t>
            </w:r>
          </w:p>
        </w:tc>
      </w:tr>
      <w:tr w:rsidR="00E309A7" w14:paraId="6F21BBFB" w14:textId="77777777" w:rsidTr="00A473E3">
        <w:trPr>
          <w:trHeight w:val="259"/>
        </w:trPr>
        <w:tc>
          <w:tcPr>
            <w:tcW w:w="15168" w:type="dxa"/>
            <w:gridSpan w:val="3"/>
            <w:noWrap/>
            <w:vAlign w:val="bottom"/>
            <w:hideMark/>
          </w:tcPr>
          <w:p w14:paraId="72457EE3" w14:textId="77777777" w:rsidR="00E309A7" w:rsidRDefault="00E3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закладів загальної середньої освіти Гірської сільської ради Бориспільського району Київської області </w:t>
            </w:r>
          </w:p>
        </w:tc>
      </w:tr>
      <w:tr w:rsidR="00E309A7" w14:paraId="5EF8AB08" w14:textId="77777777" w:rsidTr="00A473E3">
        <w:trPr>
          <w:trHeight w:val="259"/>
        </w:trPr>
        <w:tc>
          <w:tcPr>
            <w:tcW w:w="510" w:type="dxa"/>
            <w:noWrap/>
            <w:vAlign w:val="bottom"/>
          </w:tcPr>
          <w:p w14:paraId="7C356D36" w14:textId="77777777" w:rsidR="00E309A7" w:rsidRDefault="00E3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658" w:type="dxa"/>
            <w:gridSpan w:val="2"/>
            <w:noWrap/>
            <w:vAlign w:val="bottom"/>
            <w:hideMark/>
          </w:tcPr>
          <w:p w14:paraId="61E225BB" w14:textId="77777777" w:rsidR="00E309A7" w:rsidRDefault="00E309A7" w:rsidP="00E3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 202</w:t>
            </w:r>
            <w:r w:rsidR="00A473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-202</w:t>
            </w:r>
            <w:r w:rsidR="00A473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навчальний рік</w:t>
            </w:r>
          </w:p>
          <w:p w14:paraId="28ABB983" w14:textId="4007049D" w:rsidR="00961269" w:rsidRDefault="00961269" w:rsidP="00E3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tbl>
      <w:tblPr>
        <w:tblW w:w="15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405"/>
        <w:gridCol w:w="1110"/>
        <w:gridCol w:w="337"/>
        <w:gridCol w:w="448"/>
        <w:gridCol w:w="337"/>
        <w:gridCol w:w="448"/>
        <w:gridCol w:w="287"/>
        <w:gridCol w:w="448"/>
        <w:gridCol w:w="337"/>
        <w:gridCol w:w="448"/>
        <w:gridCol w:w="337"/>
        <w:gridCol w:w="448"/>
        <w:gridCol w:w="337"/>
        <w:gridCol w:w="448"/>
        <w:gridCol w:w="337"/>
        <w:gridCol w:w="448"/>
        <w:gridCol w:w="287"/>
        <w:gridCol w:w="448"/>
        <w:gridCol w:w="337"/>
        <w:gridCol w:w="448"/>
        <w:gridCol w:w="287"/>
        <w:gridCol w:w="448"/>
        <w:gridCol w:w="337"/>
        <w:gridCol w:w="448"/>
        <w:gridCol w:w="337"/>
        <w:gridCol w:w="448"/>
        <w:gridCol w:w="337"/>
        <w:gridCol w:w="448"/>
        <w:gridCol w:w="337"/>
        <w:gridCol w:w="448"/>
        <w:gridCol w:w="337"/>
        <w:gridCol w:w="448"/>
        <w:gridCol w:w="703"/>
        <w:gridCol w:w="539"/>
      </w:tblGrid>
      <w:tr w:rsidR="00325A35" w:rsidRPr="00325A35" w14:paraId="6FCC2DAF" w14:textId="77777777" w:rsidTr="00325A35">
        <w:trPr>
          <w:trHeight w:val="105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1E7B52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DBFD3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Назва навчального</w:t>
            </w: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закладу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4BC9F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Кількість пед. </w:t>
            </w: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працівників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4F7B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07DD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8E186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0968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C0334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1-4 </w:t>
            </w: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397E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7C46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749F6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D3D55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6ACF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727D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5-9 </w:t>
            </w: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083AE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86780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 клас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789A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10-11кл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93BB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1-11кл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59A99" w14:textId="54994CA5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Інклю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класи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8D0B9" w14:textId="181E39F9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Учні з ООП</w:t>
            </w:r>
          </w:p>
        </w:tc>
      </w:tr>
      <w:tr w:rsidR="00325A35" w:rsidRPr="00325A35" w14:paraId="3988547E" w14:textId="77777777" w:rsidTr="00325A35">
        <w:trPr>
          <w:trHeight w:val="160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182A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EA9C5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3C7A1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E35E5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653D4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ACA5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1AC7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2666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FBCC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A416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C438B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802A3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A0A92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4577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CFEB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4CE68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F4566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616D3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65C0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5DF1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C987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2445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52E34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A3DE1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B4DB65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198DE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25B0F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C2332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EF95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0B06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C8742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DC404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5D3DF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учн</w:t>
            </w:r>
            <w:proofErr w:type="spellEnd"/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E0D1E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A2273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25A35" w:rsidRPr="00325A35" w14:paraId="0D2DD384" w14:textId="77777777" w:rsidTr="00325A3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E40E3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C1983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Ревненський ліцей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B704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F751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CB625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496C2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89148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A33E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6CA7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2EA83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B79E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09CB7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8CD61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BE538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56D2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9933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260BB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5AA0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9461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3590B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BCFA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AA758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294B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0F23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94D5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9249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DF68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82117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A4D17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C4E1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D7171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6041F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8EDB6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4076E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DD62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</w:tr>
      <w:tr w:rsidR="00325A35" w:rsidRPr="00325A35" w14:paraId="2243DA54" w14:textId="77777777" w:rsidTr="00325A3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822A8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6473E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Мартусівська</w:t>
            </w:r>
            <w:proofErr w:type="spellEnd"/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початкова школа філія </w:t>
            </w: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br/>
              <w:t>Ревненського ліцею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808E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1AC85B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5329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36590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8C0574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9F933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99ECFF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25D9D0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1DEF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3CB33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74E13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8B13FB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A5F4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6BBA8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9D5B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9152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8DC8DE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FD9F7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39D976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839B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ABF881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69359F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AD68D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45A523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CCEE3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9A385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3115B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D97C4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40D87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37A6EB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B6C06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3BF62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5FE793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</w:tr>
      <w:tr w:rsidR="00325A35" w:rsidRPr="00325A35" w14:paraId="747DA456" w14:textId="77777777" w:rsidTr="00325A35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B9FE2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172FF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Гірський ліцей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58EEF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928B0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AB4D1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77758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A0E09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9496A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21F54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8BFB8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FC664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ACE49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885D6" w14:textId="77777777" w:rsidR="00325A35" w:rsidRPr="00325A35" w:rsidRDefault="00325A35" w:rsidP="00325A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328DF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3F3D1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D55B1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D4D0E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1DF30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C0AC2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5718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91BCC2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34175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2FD66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FE800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43FD0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0D320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02DD2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A97CC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E4406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48EFE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E86EE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B3E70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730B1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3E69E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31FF4" w14:textId="77777777" w:rsidR="00325A35" w:rsidRPr="00325A35" w:rsidRDefault="00325A35" w:rsidP="00325A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25A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</w:tr>
    </w:tbl>
    <w:p w14:paraId="5ACDF975" w14:textId="77777777" w:rsidR="00325A35" w:rsidRPr="00410EB6" w:rsidRDefault="00325A35" w:rsidP="00325A35">
      <w:pPr>
        <w:rPr>
          <w:lang w:val="uk-UA"/>
        </w:rPr>
      </w:pPr>
    </w:p>
    <w:sectPr w:rsidR="00325A35" w:rsidRPr="00410EB6" w:rsidSect="00325A35">
      <w:pgSz w:w="16838" w:h="11906" w:orient="landscape"/>
      <w:pgMar w:top="567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9A7"/>
    <w:rsid w:val="00093D75"/>
    <w:rsid w:val="000C3AF8"/>
    <w:rsid w:val="00113148"/>
    <w:rsid w:val="00115C9B"/>
    <w:rsid w:val="001A3BD9"/>
    <w:rsid w:val="001E1B34"/>
    <w:rsid w:val="002D5E8D"/>
    <w:rsid w:val="00302B50"/>
    <w:rsid w:val="00325A35"/>
    <w:rsid w:val="0037610F"/>
    <w:rsid w:val="00410EB6"/>
    <w:rsid w:val="00485ADD"/>
    <w:rsid w:val="00544D06"/>
    <w:rsid w:val="00574E38"/>
    <w:rsid w:val="007501E8"/>
    <w:rsid w:val="007667CD"/>
    <w:rsid w:val="00801ADC"/>
    <w:rsid w:val="00834BE6"/>
    <w:rsid w:val="00961269"/>
    <w:rsid w:val="009A2BBE"/>
    <w:rsid w:val="00A473E3"/>
    <w:rsid w:val="00AB5BF2"/>
    <w:rsid w:val="00AF0EEA"/>
    <w:rsid w:val="00B140DC"/>
    <w:rsid w:val="00D249A4"/>
    <w:rsid w:val="00DE676E"/>
    <w:rsid w:val="00E309A7"/>
    <w:rsid w:val="00E851EE"/>
    <w:rsid w:val="00ED2CDB"/>
    <w:rsid w:val="00F96270"/>
    <w:rsid w:val="00F9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913C"/>
  <w15:docId w15:val="{D45F8C64-4920-4AA0-A4C2-11D3608E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09A7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E1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1B3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D2C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A473E3"/>
    <w:pPr>
      <w:widowControl w:val="0"/>
      <w:autoSpaceDE w:val="0"/>
      <w:autoSpaceDN w:val="0"/>
      <w:spacing w:after="0" w:line="240" w:lineRule="auto"/>
      <w:ind w:left="119" w:firstLine="566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A473E3"/>
    <w:rPr>
      <w:rFonts w:ascii="Times New Roman" w:eastAsia="Times New Roman" w:hAnsi="Times New Roman" w:cs="Times New Roma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E19C1-B93C-4607-AD7A-284C6970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Alex</cp:lastModifiedBy>
  <cp:revision>7</cp:revision>
  <cp:lastPrinted>2025-08-14T14:20:00Z</cp:lastPrinted>
  <dcterms:created xsi:type="dcterms:W3CDTF">2026-08-05T11:22:00Z</dcterms:created>
  <dcterms:modified xsi:type="dcterms:W3CDTF">2026-08-05T11:45:00Z</dcterms:modified>
</cp:coreProperties>
</file>