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5168" w:type="dxa"/>
        <w:tblInd w:w="-142" w:type="dxa"/>
        <w:tblLayout w:type="fixed"/>
        <w:tblLook w:val="04A0" w:firstRow="1" w:lastRow="0" w:firstColumn="1" w:lastColumn="0" w:noHBand="0" w:noVBand="1"/>
      </w:tblPr>
      <w:tblGrid>
        <w:gridCol w:w="597"/>
        <w:gridCol w:w="14571"/>
      </w:tblGrid>
      <w:tr w:rsidR="00E309A7" w14:paraId="6D8A6B5B" w14:textId="77777777" w:rsidTr="00A473E3">
        <w:trPr>
          <w:trHeight w:val="259"/>
        </w:trPr>
        <w:tc>
          <w:tcPr>
            <w:tcW w:w="597" w:type="dxa"/>
            <w:noWrap/>
            <w:vAlign w:val="bottom"/>
          </w:tcPr>
          <w:p w14:paraId="3E7624D1" w14:textId="77777777" w:rsidR="00E309A7" w:rsidRDefault="00E3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14571" w:type="dxa"/>
            <w:noWrap/>
            <w:vAlign w:val="bottom"/>
          </w:tcPr>
          <w:tbl>
            <w:tblPr>
              <w:tblStyle w:val="a6"/>
              <w:tblW w:w="13752" w:type="dxa"/>
              <w:tblLayout w:type="fixed"/>
              <w:tblLook w:val="04A0" w:firstRow="1" w:lastRow="0" w:firstColumn="1" w:lastColumn="0" w:noHBand="0" w:noVBand="1"/>
            </w:tblPr>
            <w:tblGrid>
              <w:gridCol w:w="2910"/>
              <w:gridCol w:w="10842"/>
            </w:tblGrid>
            <w:tr w:rsidR="00ED2CDB" w:rsidRPr="0072095B" w14:paraId="2E52E4EE" w14:textId="77777777" w:rsidTr="00325A35">
              <w:tc>
                <w:tcPr>
                  <w:tcW w:w="2910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nil"/>
                    <w:right w:val="single" w:sz="4" w:space="0" w:color="FFFFFF" w:themeColor="background1"/>
                  </w:tcBorders>
                </w:tcPr>
                <w:p w14:paraId="07322293" w14:textId="77777777" w:rsidR="00ED2CDB" w:rsidRPr="0072095B" w:rsidRDefault="00ED2CDB" w:rsidP="00410EB6">
                  <w:pPr>
                    <w:spacing w:line="276" w:lineRule="auto"/>
                    <w:rPr>
                      <w:rFonts w:ascii="Times New Roman" w:hAnsi="Times New Roman" w:cs="Times New Roman"/>
                      <w:color w:val="000000"/>
                      <w:sz w:val="24"/>
                      <w:szCs w:val="24"/>
                    </w:rPr>
                  </w:pPr>
                </w:p>
              </w:tc>
              <w:tc>
                <w:tcPr>
                  <w:tcW w:w="10842" w:type="dxa"/>
                  <w:tcBorders>
                    <w:top w:val="single" w:sz="4" w:space="0" w:color="FFFFFF" w:themeColor="background1"/>
                    <w:left w:val="single" w:sz="4" w:space="0" w:color="FFFFFF" w:themeColor="background1"/>
                    <w:bottom w:val="nil"/>
                    <w:right w:val="single" w:sz="4" w:space="0" w:color="FFFFFF" w:themeColor="background1"/>
                  </w:tcBorders>
                </w:tcPr>
                <w:p w14:paraId="48DA8262" w14:textId="77777777" w:rsidR="00A473E3" w:rsidRPr="00A473E3" w:rsidRDefault="00A473E3" w:rsidP="00A473E3">
                  <w:pPr>
                    <w:pStyle w:val="a7"/>
                    <w:spacing w:before="74"/>
                    <w:ind w:left="6337" w:right="101" w:firstLine="0"/>
                    <w:rPr>
                      <w:spacing w:val="-67"/>
                      <w:lang w:val="ru-RU"/>
                    </w:rPr>
                  </w:pPr>
                  <w:r w:rsidRPr="00F61129">
                    <w:rPr>
                      <w:lang w:val="uk-UA"/>
                    </w:rPr>
                    <w:t>Додаток 1</w:t>
                  </w:r>
                  <w:r w:rsidRPr="00F61129">
                    <w:rPr>
                      <w:spacing w:val="-67"/>
                      <w:lang w:val="uk-UA"/>
                    </w:rPr>
                    <w:t xml:space="preserve"> </w:t>
                  </w:r>
                </w:p>
                <w:p w14:paraId="01C8BC67" w14:textId="77777777" w:rsidR="00A473E3" w:rsidRPr="00F61129" w:rsidRDefault="00A473E3" w:rsidP="00A473E3">
                  <w:pPr>
                    <w:pStyle w:val="a7"/>
                    <w:spacing w:before="74"/>
                    <w:ind w:left="6337" w:right="101" w:firstLine="0"/>
                    <w:rPr>
                      <w:lang w:val="uk-UA"/>
                    </w:rPr>
                  </w:pPr>
                  <w:r w:rsidRPr="00F61129">
                    <w:rPr>
                      <w:lang w:val="uk-UA"/>
                    </w:rPr>
                    <w:t>до</w:t>
                  </w:r>
                  <w:r w:rsidRPr="00F61129">
                    <w:rPr>
                      <w:spacing w:val="-4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рішення</w:t>
                  </w:r>
                  <w:r w:rsidRPr="00F61129">
                    <w:rPr>
                      <w:spacing w:val="-3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Гірської</w:t>
                  </w:r>
                  <w:r w:rsidRPr="00F61129">
                    <w:rPr>
                      <w:spacing w:val="-8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сільської</w:t>
                  </w:r>
                  <w:r w:rsidRPr="00F61129">
                    <w:rPr>
                      <w:spacing w:val="-9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ради</w:t>
                  </w:r>
                </w:p>
                <w:p w14:paraId="0CF063E2" w14:textId="2863050A" w:rsidR="00A473E3" w:rsidRPr="00F61129" w:rsidRDefault="00A473E3" w:rsidP="00A473E3">
                  <w:pPr>
                    <w:pStyle w:val="a7"/>
                    <w:spacing w:line="322" w:lineRule="exact"/>
                    <w:ind w:left="6337" w:right="103" w:firstLine="0"/>
                    <w:rPr>
                      <w:lang w:val="uk-UA"/>
                    </w:rPr>
                  </w:pPr>
                  <w:r w:rsidRPr="00F61129">
                    <w:rPr>
                      <w:lang w:val="uk-UA"/>
                    </w:rPr>
                    <w:t xml:space="preserve">від </w:t>
                  </w:r>
                  <w:r>
                    <w:rPr>
                      <w:lang w:val="uk-UA"/>
                    </w:rPr>
                    <w:t xml:space="preserve">           202</w:t>
                  </w:r>
                  <w:r w:rsidR="00325A35">
                    <w:rPr>
                      <w:lang w:val="uk-UA"/>
                    </w:rPr>
                    <w:t>6</w:t>
                  </w:r>
                  <w:r w:rsidRPr="00F61129">
                    <w:rPr>
                      <w:spacing w:val="-3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року</w:t>
                  </w:r>
                  <w:r w:rsidRPr="00F61129">
                    <w:rPr>
                      <w:spacing w:val="-6"/>
                      <w:lang w:val="uk-UA"/>
                    </w:rPr>
                    <w:t xml:space="preserve"> </w:t>
                  </w:r>
                  <w:r w:rsidRPr="00F61129">
                    <w:rPr>
                      <w:lang w:val="uk-UA"/>
                    </w:rPr>
                    <w:t>№</w:t>
                  </w:r>
                  <w:r w:rsidRPr="00F61129">
                    <w:rPr>
                      <w:spacing w:val="-3"/>
                      <w:lang w:val="uk-UA"/>
                    </w:rPr>
                    <w:t xml:space="preserve"> </w:t>
                  </w:r>
                  <w:r>
                    <w:rPr>
                      <w:lang w:val="uk-UA"/>
                    </w:rPr>
                    <w:t>__________</w:t>
                  </w:r>
                </w:p>
                <w:p w14:paraId="6FB92F27" w14:textId="77777777" w:rsidR="00ED2CDB" w:rsidRPr="0072095B" w:rsidRDefault="00ED2CDB" w:rsidP="00A473E3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282D5108" w14:textId="1DDA585D" w:rsidR="00E309A7" w:rsidRDefault="00E309A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</w:tbl>
    <w:tbl>
      <w:tblPr>
        <w:tblW w:w="1560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126"/>
        <w:gridCol w:w="850"/>
        <w:gridCol w:w="851"/>
        <w:gridCol w:w="803"/>
        <w:gridCol w:w="619"/>
        <w:gridCol w:w="557"/>
        <w:gridCol w:w="619"/>
        <w:gridCol w:w="557"/>
        <w:gridCol w:w="619"/>
        <w:gridCol w:w="557"/>
        <w:gridCol w:w="619"/>
        <w:gridCol w:w="557"/>
        <w:gridCol w:w="899"/>
        <w:gridCol w:w="840"/>
        <w:gridCol w:w="1134"/>
      </w:tblGrid>
      <w:tr w:rsidR="001F5DA5" w:rsidRPr="001F5DA5" w14:paraId="0717FD07" w14:textId="77777777" w:rsidTr="001F5DA5">
        <w:trPr>
          <w:trHeight w:val="315"/>
          <w:jc w:val="center"/>
        </w:trPr>
        <w:tc>
          <w:tcPr>
            <w:tcW w:w="15602" w:type="dxa"/>
            <w:gridSpan w:val="16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EB1D3D1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t xml:space="preserve">Мережа закладів дошкільної освіти Гірської сільської ради </w:t>
            </w:r>
            <w:r w:rsidRPr="001F5D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br/>
              <w:t xml:space="preserve">Бориспільського району Київської області </w:t>
            </w:r>
            <w:r w:rsidRPr="001F5DA5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uk-UA" w:eastAsia="uk-UA"/>
              </w:rPr>
              <w:br/>
              <w:t>на 2026-2027 навчальний рік</w:t>
            </w:r>
          </w:p>
        </w:tc>
      </w:tr>
      <w:tr w:rsidR="001F5DA5" w:rsidRPr="001F5DA5" w14:paraId="33923820" w14:textId="77777777" w:rsidTr="001F5DA5">
        <w:trPr>
          <w:trHeight w:val="315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52B203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val="uk-UA" w:eastAsia="uk-UA"/>
              </w:rPr>
            </w:pP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83E6F9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04095AE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8BB0908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A56430E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A577768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88CAC6B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7BF6454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478D418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A6D4DA6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E48A43C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3D15DDA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20A35B0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CBA4AF9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DB087B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CCCCCC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AE0F7E0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</w:tc>
      </w:tr>
      <w:tr w:rsidR="001F5DA5" w:rsidRPr="001F5DA5" w14:paraId="5DBCF4AE" w14:textId="77777777" w:rsidTr="001F5DA5">
        <w:trPr>
          <w:trHeight w:val="315"/>
          <w:jc w:val="center"/>
        </w:trPr>
        <w:tc>
          <w:tcPr>
            <w:tcW w:w="4395" w:type="dxa"/>
            <w:vMerge w:val="restart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7FF5C0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Назва закладу дошкільної освіти</w:t>
            </w:r>
          </w:p>
        </w:tc>
        <w:tc>
          <w:tcPr>
            <w:tcW w:w="1126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037D39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Режим роботи</w:t>
            </w:r>
          </w:p>
        </w:tc>
        <w:tc>
          <w:tcPr>
            <w:tcW w:w="1701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BE7CF91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Всього дітей</w:t>
            </w: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2026-2027</w:t>
            </w:r>
          </w:p>
        </w:tc>
        <w:tc>
          <w:tcPr>
            <w:tcW w:w="6406" w:type="dxa"/>
            <w:gridSpan w:val="10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12E20A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З них дітей за віком</w:t>
            </w:r>
          </w:p>
        </w:tc>
        <w:tc>
          <w:tcPr>
            <w:tcW w:w="1974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6A7676EB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Інклюзивні групи</w:t>
            </w:r>
          </w:p>
        </w:tc>
      </w:tr>
      <w:tr w:rsidR="001F5DA5" w:rsidRPr="001F5DA5" w14:paraId="75E6170B" w14:textId="77777777" w:rsidTr="001F5DA5">
        <w:trPr>
          <w:trHeight w:val="315"/>
          <w:jc w:val="center"/>
        </w:trPr>
        <w:tc>
          <w:tcPr>
            <w:tcW w:w="43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50392D9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5256E4A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04F674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Груп</w:t>
            </w:r>
          </w:p>
        </w:tc>
        <w:tc>
          <w:tcPr>
            <w:tcW w:w="851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6FBDB9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Дітей</w:t>
            </w:r>
          </w:p>
        </w:tc>
        <w:tc>
          <w:tcPr>
            <w:tcW w:w="1422" w:type="dxa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6CE262A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До 1,5 року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D9B0FCB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Від 1,5 до 3 років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9C63A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 роки і старше</w:t>
            </w:r>
          </w:p>
        </w:tc>
        <w:tc>
          <w:tcPr>
            <w:tcW w:w="2632" w:type="dxa"/>
            <w:gridSpan w:val="4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1F64CA0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У тому числі дітей, яким на 01.09.27. виповниться</w:t>
            </w:r>
          </w:p>
        </w:tc>
        <w:tc>
          <w:tcPr>
            <w:tcW w:w="1974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0E680C1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F5DA5" w:rsidRPr="001F5DA5" w14:paraId="089BDEBC" w14:textId="77777777" w:rsidTr="001F5DA5">
        <w:trPr>
          <w:trHeight w:val="315"/>
          <w:jc w:val="center"/>
        </w:trPr>
        <w:tc>
          <w:tcPr>
            <w:tcW w:w="43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0F0446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623ADE6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1D31A70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AA9F1E8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422" w:type="dxa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4B24C77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2C3C63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7155C90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98CB570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 років</w:t>
            </w:r>
          </w:p>
        </w:tc>
        <w:tc>
          <w:tcPr>
            <w:tcW w:w="1456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6195B36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7 років</w:t>
            </w:r>
          </w:p>
        </w:tc>
        <w:tc>
          <w:tcPr>
            <w:tcW w:w="840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65CCF211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груп</w:t>
            </w:r>
          </w:p>
        </w:tc>
        <w:tc>
          <w:tcPr>
            <w:tcW w:w="1134" w:type="dxa"/>
            <w:vMerge w:val="restart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26F7303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дітей</w:t>
            </w:r>
          </w:p>
        </w:tc>
      </w:tr>
      <w:tr w:rsidR="001F5DA5" w:rsidRPr="001F5DA5" w14:paraId="248B8034" w14:textId="77777777" w:rsidTr="001F5DA5">
        <w:trPr>
          <w:trHeight w:val="315"/>
          <w:jc w:val="center"/>
        </w:trPr>
        <w:tc>
          <w:tcPr>
            <w:tcW w:w="4395" w:type="dxa"/>
            <w:vMerge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EBC7EF4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26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05F515E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3C13B91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51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7172144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63EBAC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1D54E148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дітей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5338AF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FB26DE2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дітей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7B2E6EE9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61CB91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дітей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5CB5B4F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груп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57AB32E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дітей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F389825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груп</w:t>
            </w:r>
          </w:p>
        </w:tc>
        <w:tc>
          <w:tcPr>
            <w:tcW w:w="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49319244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дітей</w:t>
            </w:r>
          </w:p>
        </w:tc>
        <w:tc>
          <w:tcPr>
            <w:tcW w:w="840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C517D8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  <w:tc>
          <w:tcPr>
            <w:tcW w:w="1134" w:type="dxa"/>
            <w:vMerge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D30647A" w14:textId="77777777" w:rsidR="001F5DA5" w:rsidRPr="001F5DA5" w:rsidRDefault="001F5DA5" w:rsidP="001F5DA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</w:p>
        </w:tc>
      </w:tr>
      <w:tr w:rsidR="001F5DA5" w:rsidRPr="001F5DA5" w14:paraId="7BF9DA5D" w14:textId="77777777" w:rsidTr="001F5DA5">
        <w:trPr>
          <w:trHeight w:val="315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6C2033D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Мартусівська</w:t>
            </w:r>
            <w:proofErr w:type="spellEnd"/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початкова школа філія </w:t>
            </w: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br/>
              <w:t>Ревненського ліцею (дошкільне відділення)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C03056A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 годин (7.00-19.00)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F38D93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8B009E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28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A37A6D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99C76F3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28C0977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53F51E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CEF6666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8437A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48172DF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20766D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6C343F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71D5072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A3ED1F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CC9196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</w:tr>
      <w:tr w:rsidR="001F5DA5" w:rsidRPr="001F5DA5" w14:paraId="12F9F04D" w14:textId="77777777" w:rsidTr="001F5DA5">
        <w:trPr>
          <w:trHeight w:val="315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3B2ECD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Гірський ЗДО «</w:t>
            </w:r>
            <w:proofErr w:type="spellStart"/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ЛідерЯ</w:t>
            </w:r>
            <w:proofErr w:type="spellEnd"/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»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87F429D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 годин (7.00-19.00)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2B808F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EFF400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150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07055D4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09977D6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73411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5B55C86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AB4D54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C288BF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150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105038C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865C496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338735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D6D87D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F3C2441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479A5E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6</w:t>
            </w:r>
          </w:p>
        </w:tc>
      </w:tr>
      <w:tr w:rsidR="001F5DA5" w:rsidRPr="001F5DA5" w14:paraId="6B2F31CD" w14:textId="77777777" w:rsidTr="001F5DA5">
        <w:trPr>
          <w:trHeight w:val="315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9847FE2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proofErr w:type="spellStart"/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Ревнівський</w:t>
            </w:r>
            <w:proofErr w:type="spellEnd"/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 xml:space="preserve"> ЗДО "Барвінок"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B2AC6A3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12 годин (7.00-19.00)</w:t>
            </w: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132446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6348BB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82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BE9E35C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6C41E74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D146C6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94CC5B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E70A244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20DD110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82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1A1BCB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A9116F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18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40ED599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825153E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1ACAA03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0321A9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uk-UA"/>
              </w:rPr>
              <w:t>11</w:t>
            </w:r>
          </w:p>
        </w:tc>
      </w:tr>
      <w:tr w:rsidR="001F5DA5" w:rsidRPr="001F5DA5" w14:paraId="2263544E" w14:textId="77777777" w:rsidTr="001F5DA5">
        <w:trPr>
          <w:trHeight w:val="315"/>
          <w:jc w:val="center"/>
        </w:trPr>
        <w:tc>
          <w:tcPr>
            <w:tcW w:w="4395" w:type="dxa"/>
            <w:tcBorders>
              <w:top w:val="single" w:sz="6" w:space="0" w:color="CCCCCC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966469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ВСЬОГО</w:t>
            </w:r>
          </w:p>
        </w:tc>
        <w:tc>
          <w:tcPr>
            <w:tcW w:w="1126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96C905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</w:p>
        </w:tc>
        <w:tc>
          <w:tcPr>
            <w:tcW w:w="85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AA7320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13</w:t>
            </w:r>
          </w:p>
        </w:tc>
        <w:tc>
          <w:tcPr>
            <w:tcW w:w="851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D0F4FD8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260</w:t>
            </w:r>
          </w:p>
        </w:tc>
        <w:tc>
          <w:tcPr>
            <w:tcW w:w="803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76DFCE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74CB39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0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1A522B8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731E4F4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3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0294514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4BBAF9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257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50D0D4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4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682C3B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72</w:t>
            </w:r>
          </w:p>
        </w:tc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875BDC2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</w:t>
            </w:r>
          </w:p>
        </w:tc>
        <w:tc>
          <w:tcPr>
            <w:tcW w:w="899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7FD8BBA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5</w:t>
            </w:r>
          </w:p>
        </w:tc>
        <w:tc>
          <w:tcPr>
            <w:tcW w:w="840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4E626A6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9</w:t>
            </w:r>
          </w:p>
        </w:tc>
        <w:tc>
          <w:tcPr>
            <w:tcW w:w="1134" w:type="dxa"/>
            <w:tcBorders>
              <w:top w:val="single" w:sz="6" w:space="0" w:color="CCCCCC"/>
              <w:left w:val="single" w:sz="6" w:space="0" w:color="CCCCCC"/>
              <w:bottom w:val="single" w:sz="6" w:space="0" w:color="000000"/>
              <w:right w:val="single" w:sz="6" w:space="0" w:color="000000"/>
            </w:tcBorders>
            <w:shd w:val="clear" w:color="auto" w:fill="D9EAD3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C65A478" w14:textId="77777777" w:rsidR="001F5DA5" w:rsidRPr="001F5DA5" w:rsidRDefault="001F5DA5" w:rsidP="001F5D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</w:pPr>
            <w:r w:rsidRPr="001F5DA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uk-UA" w:eastAsia="uk-UA"/>
              </w:rPr>
              <w:t>17</w:t>
            </w:r>
          </w:p>
        </w:tc>
      </w:tr>
    </w:tbl>
    <w:p w14:paraId="5ACDF975" w14:textId="77777777" w:rsidR="00325A35" w:rsidRPr="00410EB6" w:rsidRDefault="00325A35" w:rsidP="001F5DA5">
      <w:pPr>
        <w:rPr>
          <w:lang w:val="uk-UA"/>
        </w:rPr>
      </w:pPr>
    </w:p>
    <w:sectPr w:rsidR="00325A35" w:rsidRPr="00410EB6" w:rsidSect="00325A35">
      <w:pgSz w:w="16838" w:h="11906" w:orient="landscape"/>
      <w:pgMar w:top="567" w:right="536" w:bottom="85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09A7"/>
    <w:rsid w:val="00093D75"/>
    <w:rsid w:val="000C31F7"/>
    <w:rsid w:val="000C3AF8"/>
    <w:rsid w:val="00113148"/>
    <w:rsid w:val="00115C9B"/>
    <w:rsid w:val="001A3BD9"/>
    <w:rsid w:val="001E1B34"/>
    <w:rsid w:val="001F5DA5"/>
    <w:rsid w:val="002D5E8D"/>
    <w:rsid w:val="00302B50"/>
    <w:rsid w:val="00325A35"/>
    <w:rsid w:val="0037610F"/>
    <w:rsid w:val="003F1E50"/>
    <w:rsid w:val="00410EB6"/>
    <w:rsid w:val="00460A65"/>
    <w:rsid w:val="00485ADD"/>
    <w:rsid w:val="00544D06"/>
    <w:rsid w:val="00574E38"/>
    <w:rsid w:val="007501E8"/>
    <w:rsid w:val="007667CD"/>
    <w:rsid w:val="00801ADC"/>
    <w:rsid w:val="00834BE6"/>
    <w:rsid w:val="00961269"/>
    <w:rsid w:val="009A2BBE"/>
    <w:rsid w:val="00A473E3"/>
    <w:rsid w:val="00AB5BF2"/>
    <w:rsid w:val="00AF0EEA"/>
    <w:rsid w:val="00B140DC"/>
    <w:rsid w:val="00D249A4"/>
    <w:rsid w:val="00DE676E"/>
    <w:rsid w:val="00E309A7"/>
    <w:rsid w:val="00E851EE"/>
    <w:rsid w:val="00ED2CDB"/>
    <w:rsid w:val="00F96270"/>
    <w:rsid w:val="00F971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A913C"/>
  <w15:docId w15:val="{D45F8C64-4920-4AA0-A4C2-11D3608E60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309A7"/>
    <w:pPr>
      <w:spacing w:after="0" w:line="240" w:lineRule="auto"/>
    </w:pPr>
    <w:rPr>
      <w:rFonts w:eastAsiaTheme="minorHAnsi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1E1B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1E1B34"/>
    <w:rPr>
      <w:rFonts w:ascii="Segoe UI" w:hAnsi="Segoe UI" w:cs="Segoe UI"/>
      <w:sz w:val="18"/>
      <w:szCs w:val="18"/>
    </w:rPr>
  </w:style>
  <w:style w:type="table" w:styleId="a6">
    <w:name w:val="Table Grid"/>
    <w:basedOn w:val="a1"/>
    <w:uiPriority w:val="59"/>
    <w:rsid w:val="00ED2CDB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ody Text"/>
    <w:basedOn w:val="a"/>
    <w:link w:val="a8"/>
    <w:uiPriority w:val="1"/>
    <w:qFormat/>
    <w:rsid w:val="00A473E3"/>
    <w:pPr>
      <w:widowControl w:val="0"/>
      <w:autoSpaceDE w:val="0"/>
      <w:autoSpaceDN w:val="0"/>
      <w:spacing w:after="0" w:line="240" w:lineRule="auto"/>
      <w:ind w:left="119" w:firstLine="566"/>
      <w:jc w:val="both"/>
    </w:pPr>
    <w:rPr>
      <w:rFonts w:ascii="Times New Roman" w:eastAsia="Times New Roman" w:hAnsi="Times New Roman" w:cs="Times New Roman"/>
      <w:sz w:val="28"/>
      <w:szCs w:val="28"/>
      <w:lang w:val="en-US" w:eastAsia="en-US"/>
    </w:rPr>
  </w:style>
  <w:style w:type="character" w:customStyle="1" w:styleId="a8">
    <w:name w:val="Основной текст Знак"/>
    <w:basedOn w:val="a0"/>
    <w:link w:val="a7"/>
    <w:uiPriority w:val="1"/>
    <w:rsid w:val="00A473E3"/>
    <w:rPr>
      <w:rFonts w:ascii="Times New Roman" w:eastAsia="Times New Roman" w:hAnsi="Times New Roman" w:cs="Times New Roman"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52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7E19C1-B93C-4607-AD7A-284C697099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566</Words>
  <Characters>324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Alex</cp:lastModifiedBy>
  <cp:revision>4</cp:revision>
  <cp:lastPrinted>2025-08-14T14:20:00Z</cp:lastPrinted>
  <dcterms:created xsi:type="dcterms:W3CDTF">2026-08-05T11:55:00Z</dcterms:created>
  <dcterms:modified xsi:type="dcterms:W3CDTF">2026-08-05T12:00:00Z</dcterms:modified>
</cp:coreProperties>
</file>