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AF" w:rsidRPr="00543C8E" w:rsidRDefault="00AB15AF" w:rsidP="003C57FB">
      <w:pPr>
        <w:widowControl w:val="0"/>
        <w:autoSpaceDE w:val="0"/>
        <w:autoSpaceDN w:val="0"/>
        <w:adjustRightInd w:val="0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>
            <v:imagedata r:id="rId5" o:title=""/>
          </v:shape>
          <o:OLEObject Type="Embed" ProgID="PBrush" ShapeID="_x0000_i1025" DrawAspect="Content" ObjectID="_1845526380" r:id="rId6"/>
        </w:object>
      </w:r>
    </w:p>
    <w:p w:rsidR="00AB15AF" w:rsidRPr="000F1129" w:rsidRDefault="00AB15AF" w:rsidP="00AB1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5AF" w:rsidRPr="000F1129" w:rsidRDefault="00AB15AF" w:rsidP="00AB1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ГІРСЬКА СІЛЬСЬКА РАДА</w:t>
      </w:r>
    </w:p>
    <w:p w:rsidR="00AB15AF" w:rsidRPr="000F1129" w:rsidRDefault="004A309F" w:rsidP="004A30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15AF" w:rsidRPr="000F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БОРИСПІЛЬСЬКОГО РАЙОНУ</w:t>
      </w:r>
      <w:r w:rsidRPr="004A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AB15AF" w:rsidRPr="000F1129" w:rsidRDefault="00AB15AF" w:rsidP="00AB15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AB15AF" w:rsidRPr="00543C8E" w:rsidRDefault="00AB15AF" w:rsidP="00AB15A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 РІШЕННЯ</w:t>
      </w:r>
      <w:r w:rsidR="004A3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15AF" w:rsidRPr="00543C8E" w:rsidRDefault="00AB15AF" w:rsidP="005A2BAD">
      <w:pPr>
        <w:widowControl w:val="0"/>
        <w:autoSpaceDE w:val="0"/>
        <w:autoSpaceDN w:val="0"/>
        <w:adjustRightInd w:val="0"/>
        <w:spacing w:after="0" w:line="240" w:lineRule="auto"/>
        <w:ind w:left="15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_______________</w:t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________</w:t>
      </w:r>
    </w:p>
    <w:p w:rsidR="00AB15AF" w:rsidRPr="00543C8E" w:rsidRDefault="00AB15AF" w:rsidP="001610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B15AF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видалення зелених насаджень</w:t>
      </w:r>
    </w:p>
    <w:p w:rsidR="003C57FB" w:rsidRPr="000F1129" w:rsidRDefault="003C57FB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5AF" w:rsidRPr="000F1129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акт </w:t>
      </w:r>
      <w:r w:rsidR="00C50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 зелених насаджень</w:t>
      </w:r>
      <w:r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</w:t>
      </w:r>
      <w:r w:rsidR="0098675F">
        <w:rPr>
          <w:rFonts w:ascii="Times New Roman" w:eastAsia="Times New Roman" w:hAnsi="Times New Roman" w:cs="Times New Roman"/>
          <w:sz w:val="28"/>
          <w:szCs w:val="28"/>
          <w:lang w:eastAsia="ru-RU"/>
        </w:rPr>
        <w:t>6 лип</w:t>
      </w:r>
      <w:r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2026 року що підлягають видаленню та керуючись ст.</w:t>
      </w:r>
      <w:r w:rsidR="0040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 Закону України «Про місцеве самоврядування в Україні», ст. 28 Закону України «Про благоустрій населених пунктів», </w:t>
      </w:r>
      <w:r w:rsidRPr="000F1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Постанови Кабінету Міністрів України від 01.08.2006 року № 1045 «Про порядок видалення дерев, кущів, газонів і квітників у населених пунктах»</w:t>
      </w:r>
      <w:r w:rsidRPr="000F1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Гірської сільської ради </w:t>
      </w:r>
    </w:p>
    <w:p w:rsidR="00AB15AF" w:rsidRPr="000F1129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B64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  <w:r w:rsidR="00BA4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4FAF" w:rsidRDefault="00174F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FAF" w:rsidRPr="00836AB2" w:rsidRDefault="00BA41C3" w:rsidP="00DC4496">
      <w:pPr>
        <w:pStyle w:val="a3"/>
        <w:tabs>
          <w:tab w:val="left" w:pos="9781"/>
        </w:tabs>
        <w:spacing w:after="0" w:line="240" w:lineRule="atLeast"/>
        <w:ind w:left="1701"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A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 аварійн</w:t>
      </w:r>
      <w:r w:rsidR="007C65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</w:t>
      </w:r>
      <w:r w:rsidR="007C65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6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</w:t>
      </w:r>
      <w:r w:rsidR="007C65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акті обстеження зелених насаджень що підлягають видаленню від 0</w:t>
      </w:r>
      <w:r w:rsidR="009867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2026 року, у кількості 1 (одного) дерева (</w:t>
      </w:r>
      <w:r w:rsidR="008C4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</w:t>
      </w:r>
      <w:r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а), як такого, що перебуває в аварійному </w:t>
      </w:r>
      <w:r w:rsidRPr="00C0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стані (у зв’язку з аварійним станом стовбуру та гілок, які вражені стволовою </w:t>
      </w:r>
      <w:proofErr w:type="spellStart"/>
      <w:r w:rsidR="008C4C76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гнилю</w:t>
      </w:r>
      <w:proofErr w:type="spellEnd"/>
      <w:r w:rsidR="008C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C4C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дереворуйнівними</w:t>
      </w:r>
      <w:proofErr w:type="spellEnd"/>
      <w:r w:rsidR="008C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грибами</w:t>
      </w:r>
      <w:r w:rsidRPr="00C05ED7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також як таке, що становить поте</w:t>
      </w:r>
      <w:r w:rsidR="00C74B49">
        <w:rPr>
          <w:rFonts w:ascii="Times New Roman" w:eastAsia="Times New Roman" w:hAnsi="Times New Roman" w:cs="Times New Roman"/>
          <w:sz w:val="28"/>
          <w:szCs w:val="28"/>
          <w:lang w:eastAsia="ru-RU"/>
        </w:rPr>
        <w:t>нційну загрозу безпеці та життю мешканців громади</w:t>
      </w:r>
      <w:r w:rsidRPr="00C0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також </w:t>
      </w:r>
      <w:r w:rsidRPr="00C05ED7">
        <w:rPr>
          <w:rFonts w:ascii="Times New Roman" w:hAnsi="Times New Roman"/>
          <w:sz w:val="28"/>
          <w:szCs w:val="28"/>
          <w:lang w:eastAsia="uk-UA"/>
        </w:rPr>
        <w:t xml:space="preserve">об’єктам </w:t>
      </w:r>
      <w:r w:rsidR="00990D65">
        <w:rPr>
          <w:rFonts w:ascii="Times New Roman" w:hAnsi="Times New Roman"/>
          <w:sz w:val="28"/>
          <w:szCs w:val="28"/>
          <w:lang w:eastAsia="uk-UA"/>
        </w:rPr>
        <w:t>комунального та церковного майна</w:t>
      </w:r>
      <w:r w:rsidR="007C6505">
        <w:rPr>
          <w:rFonts w:ascii="Times New Roman" w:hAnsi="Times New Roman"/>
          <w:sz w:val="28"/>
          <w:szCs w:val="28"/>
          <w:lang w:eastAsia="uk-UA"/>
        </w:rPr>
        <w:t>.</w:t>
      </w:r>
    </w:p>
    <w:p w:rsidR="00174FAF" w:rsidRPr="00836AB2" w:rsidRDefault="001D46D2" w:rsidP="00DC4496">
      <w:pPr>
        <w:pStyle w:val="a3"/>
        <w:spacing w:after="0" w:line="240" w:lineRule="atLeast"/>
        <w:ind w:left="1701" w:righ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15AF"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Київська обл., Бориспільський р-н, </w:t>
      </w:r>
      <w:r w:rsidR="00540B64" w:rsidRPr="0083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r w:rsidR="005A41C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</w:t>
      </w:r>
      <w:r w:rsidR="00540B64" w:rsidRPr="00836A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CF3ED1" w:rsidRPr="00836A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40B64" w:rsidRPr="00836A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0B64" w:rsidRPr="00836AB2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4E37CE">
        <w:rPr>
          <w:rFonts w:ascii="Times New Roman" w:hAnsi="Times New Roman"/>
          <w:sz w:val="28"/>
          <w:szCs w:val="28"/>
          <w:lang w:eastAsia="uk-UA"/>
        </w:rPr>
        <w:t>Покровськ</w:t>
      </w:r>
      <w:r w:rsidR="00540B64" w:rsidRPr="00836AB2">
        <w:rPr>
          <w:rFonts w:ascii="Times New Roman" w:hAnsi="Times New Roman"/>
          <w:sz w:val="28"/>
          <w:szCs w:val="28"/>
          <w:lang w:eastAsia="uk-UA"/>
        </w:rPr>
        <w:t>а,</w:t>
      </w:r>
      <w:r w:rsidR="004E37CE">
        <w:rPr>
          <w:rFonts w:ascii="Times New Roman" w:hAnsi="Times New Roman"/>
          <w:sz w:val="28"/>
          <w:szCs w:val="28"/>
          <w:lang w:eastAsia="uk-UA"/>
        </w:rPr>
        <w:t xml:space="preserve"> 58</w:t>
      </w:r>
      <w:r w:rsidR="00540B64" w:rsidRPr="00836A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3ED1" w:rsidRPr="00836A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комунальна територія</w:t>
      </w:r>
      <w:r w:rsidR="00836AB2" w:rsidRPr="00836AB2">
        <w:rPr>
          <w:rFonts w:ascii="Times New Roman" w:eastAsia="Times New Roman" w:hAnsi="Times New Roman" w:cs="Times New Roman"/>
          <w:sz w:val="28"/>
          <w:szCs w:val="28"/>
          <w:lang w:eastAsia="uk-UA"/>
        </w:rPr>
        <w:t>,- 1 шт. (</w:t>
      </w:r>
      <w:r w:rsidR="00B509F7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верба</w:t>
      </w:r>
      <w:r w:rsidR="00836AB2" w:rsidRPr="00836A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B15AF" w:rsidRPr="000F1129" w:rsidRDefault="00540B64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рішення покласти на виконавчий комітет Гірської сільської ради. </w:t>
      </w:r>
    </w:p>
    <w:p w:rsidR="00AB15AF" w:rsidRPr="000F1129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AF" w:rsidRPr="000F1129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5AF" w:rsidRPr="000F1129" w:rsidRDefault="00AB15AF" w:rsidP="00DC4496">
      <w:pPr>
        <w:spacing w:after="0" w:line="240" w:lineRule="atLeast"/>
        <w:ind w:left="1701" w:righ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C76" w:rsidRDefault="005C48C2" w:rsidP="00DC4496">
      <w:pPr>
        <w:spacing w:after="0" w:line="240" w:lineRule="atLeast"/>
        <w:ind w:left="1701" w:right="567"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774B7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0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0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5AF" w:rsidRPr="000F11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  <w:r w:rsidR="00774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ДМИТРІВ</w:t>
      </w:r>
    </w:p>
    <w:sectPr w:rsidR="00F12C76" w:rsidSect="00DC4496">
      <w:pgSz w:w="11906" w:h="16838"/>
      <w:pgMar w:top="426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96C"/>
    <w:multiLevelType w:val="hybridMultilevel"/>
    <w:tmpl w:val="389E5A98"/>
    <w:lvl w:ilvl="0" w:tplc="D256D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A723B8"/>
    <w:multiLevelType w:val="hybridMultilevel"/>
    <w:tmpl w:val="300A7338"/>
    <w:lvl w:ilvl="0" w:tplc="006A45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B0A4DE3"/>
    <w:multiLevelType w:val="hybridMultilevel"/>
    <w:tmpl w:val="9C46CFA0"/>
    <w:lvl w:ilvl="0" w:tplc="92B4A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0541"/>
    <w:multiLevelType w:val="hybridMultilevel"/>
    <w:tmpl w:val="632049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42FC6"/>
    <w:multiLevelType w:val="hybridMultilevel"/>
    <w:tmpl w:val="28386234"/>
    <w:lvl w:ilvl="0" w:tplc="181AF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904A07"/>
    <w:multiLevelType w:val="hybridMultilevel"/>
    <w:tmpl w:val="E970FBE8"/>
    <w:lvl w:ilvl="0" w:tplc="1F36C9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15AF"/>
    <w:rsid w:val="000C4BC7"/>
    <w:rsid w:val="000F1129"/>
    <w:rsid w:val="001610DA"/>
    <w:rsid w:val="00174FAF"/>
    <w:rsid w:val="0019406F"/>
    <w:rsid w:val="001B73EC"/>
    <w:rsid w:val="001D46D2"/>
    <w:rsid w:val="00200A0D"/>
    <w:rsid w:val="00220F1F"/>
    <w:rsid w:val="003C57FB"/>
    <w:rsid w:val="00403D29"/>
    <w:rsid w:val="004A309F"/>
    <w:rsid w:val="004B3F59"/>
    <w:rsid w:val="004D397C"/>
    <w:rsid w:val="004E37CE"/>
    <w:rsid w:val="00526A71"/>
    <w:rsid w:val="00540B64"/>
    <w:rsid w:val="005A2BAD"/>
    <w:rsid w:val="005A41CE"/>
    <w:rsid w:val="005C48C2"/>
    <w:rsid w:val="0066411B"/>
    <w:rsid w:val="006C0B77"/>
    <w:rsid w:val="006F59BC"/>
    <w:rsid w:val="00734A77"/>
    <w:rsid w:val="00774B7D"/>
    <w:rsid w:val="007C6505"/>
    <w:rsid w:val="008242FF"/>
    <w:rsid w:val="00836AB2"/>
    <w:rsid w:val="00870751"/>
    <w:rsid w:val="00883813"/>
    <w:rsid w:val="008C4C76"/>
    <w:rsid w:val="00922C48"/>
    <w:rsid w:val="0097362C"/>
    <w:rsid w:val="0098675F"/>
    <w:rsid w:val="00990D65"/>
    <w:rsid w:val="00A220F3"/>
    <w:rsid w:val="00A6211C"/>
    <w:rsid w:val="00AB15AF"/>
    <w:rsid w:val="00B11580"/>
    <w:rsid w:val="00B509F7"/>
    <w:rsid w:val="00B915B7"/>
    <w:rsid w:val="00B97448"/>
    <w:rsid w:val="00BA41C3"/>
    <w:rsid w:val="00C05ED7"/>
    <w:rsid w:val="00C502BD"/>
    <w:rsid w:val="00C74B49"/>
    <w:rsid w:val="00CA077D"/>
    <w:rsid w:val="00CA559F"/>
    <w:rsid w:val="00CE41DF"/>
    <w:rsid w:val="00CF3ED1"/>
    <w:rsid w:val="00D967DB"/>
    <w:rsid w:val="00DC4496"/>
    <w:rsid w:val="00DD7093"/>
    <w:rsid w:val="00DF035A"/>
    <w:rsid w:val="00E30383"/>
    <w:rsid w:val="00E80E5A"/>
    <w:rsid w:val="00EA4D50"/>
    <w:rsid w:val="00EA59DF"/>
    <w:rsid w:val="00EE4070"/>
    <w:rsid w:val="00F12C76"/>
    <w:rsid w:val="00F13FC5"/>
    <w:rsid w:val="00F34E3D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401A"/>
  <w15:docId w15:val="{C4CBD14B-1C64-435F-B571-180252F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397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2026-07-07T07:32:00Z</cp:lastPrinted>
  <dcterms:created xsi:type="dcterms:W3CDTF">2026-07-14T06:27:00Z</dcterms:created>
  <dcterms:modified xsi:type="dcterms:W3CDTF">2026-07-14T06:27:00Z</dcterms:modified>
</cp:coreProperties>
</file>