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B15AF" w:rsidRPr="00543C8E" w:rsidRDefault="00AB15AF" w:rsidP="003C57FB">
      <w:pPr>
        <w:widowControl w:val="0"/>
        <w:autoSpaceDE w:val="0"/>
        <w:autoSpaceDN w:val="0"/>
        <w:adjustRightInd w:val="0"/>
        <w:spacing w:after="0" w:line="240" w:lineRule="auto"/>
        <w:ind w:left="-142" w:hanging="142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43C8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object w:dxaOrig="765" w:dyaOrig="100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9pt;height:50.25pt" o:ole="">
            <v:imagedata r:id="rId5" o:title=""/>
          </v:shape>
          <o:OLEObject Type="Embed" ProgID="PBrush" ShapeID="_x0000_i1025" DrawAspect="Content" ObjectID="_1845526380" r:id="rId6"/>
        </w:object>
      </w:r>
    </w:p>
    <w:p w:rsidR="00AB15AF" w:rsidRPr="000F1129" w:rsidRDefault="00AB15AF" w:rsidP="00AB15A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B15AF" w:rsidRPr="000F1129" w:rsidRDefault="00AB15AF" w:rsidP="00AB15A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F112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ГІРСЬКА СІЛЬСЬКА РАДА</w:t>
      </w:r>
    </w:p>
    <w:p w:rsidR="00AB15AF" w:rsidRPr="000F1129" w:rsidRDefault="004A309F" w:rsidP="004A309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AB15AF" w:rsidRPr="000F112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БОРИСПІЛЬСЬКОГО РАЙОНУ</w:t>
      </w:r>
      <w:r w:rsidRPr="004A309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0F112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КИЇВСЬКОЇ ОБЛАСТІ</w:t>
      </w:r>
    </w:p>
    <w:p w:rsidR="00AB15AF" w:rsidRPr="000F1129" w:rsidRDefault="00AB15AF" w:rsidP="00AB15AF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F112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ВИКОНАВЧИЙ КОМІТЕТ</w:t>
      </w:r>
    </w:p>
    <w:p w:rsidR="00AB15AF" w:rsidRPr="00543C8E" w:rsidRDefault="00AB15AF" w:rsidP="00AB15AF">
      <w:pPr>
        <w:widowControl w:val="0"/>
        <w:autoSpaceDE w:val="0"/>
        <w:autoSpaceDN w:val="0"/>
        <w:adjustRightInd w:val="0"/>
        <w:spacing w:after="0" w:line="36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43C8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ПРОЄКТ РІШЕННЯ</w:t>
      </w:r>
      <w:r w:rsidR="004A309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AB15AF" w:rsidRPr="00543C8E" w:rsidRDefault="00AB15AF" w:rsidP="005A2BAD">
      <w:pPr>
        <w:widowControl w:val="0"/>
        <w:autoSpaceDE w:val="0"/>
        <w:autoSpaceDN w:val="0"/>
        <w:adjustRightInd w:val="0"/>
        <w:spacing w:after="0" w:line="240" w:lineRule="auto"/>
        <w:ind w:left="1560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  <w:r w:rsidRPr="00543C8E">
        <w:rPr>
          <w:rFonts w:ascii="Times New Roman" w:eastAsia="Times New Roman" w:hAnsi="Times New Roman" w:cs="Times New Roman"/>
          <w:sz w:val="24"/>
          <w:szCs w:val="24"/>
          <w:lang w:eastAsia="ru-RU"/>
        </w:rPr>
        <w:t>___ _______________</w:t>
      </w:r>
      <w:r w:rsidRPr="00543C8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543C8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543C8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543C8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543C8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543C8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543C8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№ ________</w:t>
      </w:r>
    </w:p>
    <w:p w:rsidR="00AB15AF" w:rsidRPr="00543C8E" w:rsidRDefault="00AB15AF" w:rsidP="001610DA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3C8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AB15AF" w:rsidRDefault="00AB15AF" w:rsidP="00DC4496">
      <w:pPr>
        <w:spacing w:after="0" w:line="240" w:lineRule="atLeast"/>
        <w:ind w:left="1701" w:right="567" w:firstLine="567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F112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 видалення зелених насаджень</w:t>
      </w:r>
    </w:p>
    <w:p w:rsidR="003C57FB" w:rsidRPr="000F1129" w:rsidRDefault="003C57FB" w:rsidP="00DC4496">
      <w:pPr>
        <w:spacing w:after="0" w:line="240" w:lineRule="atLeast"/>
        <w:ind w:left="1701" w:right="567" w:firstLine="567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B15AF" w:rsidRPr="000F1129" w:rsidRDefault="00AB15AF" w:rsidP="00DC4496">
      <w:pPr>
        <w:spacing w:after="0" w:line="240" w:lineRule="atLeast"/>
        <w:ind w:left="1701" w:right="567"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11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Розглянувши акт </w:t>
      </w:r>
      <w:r w:rsidR="00C502BD">
        <w:rPr>
          <w:rFonts w:ascii="Times New Roman" w:eastAsia="Times New Roman" w:hAnsi="Times New Roman" w:cs="Times New Roman"/>
          <w:sz w:val="28"/>
          <w:szCs w:val="28"/>
          <w:lang w:eastAsia="ru-RU"/>
        </w:rPr>
        <w:t>обстеження зелених насаджень</w:t>
      </w:r>
      <w:r w:rsidRPr="000F11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від 0</w:t>
      </w:r>
      <w:r w:rsidR="0098675F">
        <w:rPr>
          <w:rFonts w:ascii="Times New Roman" w:eastAsia="Times New Roman" w:hAnsi="Times New Roman" w:cs="Times New Roman"/>
          <w:sz w:val="28"/>
          <w:szCs w:val="28"/>
          <w:lang w:eastAsia="ru-RU"/>
        </w:rPr>
        <w:t>6 лип</w:t>
      </w:r>
      <w:r w:rsidRPr="000F1129">
        <w:rPr>
          <w:rFonts w:ascii="Times New Roman" w:eastAsia="Times New Roman" w:hAnsi="Times New Roman" w:cs="Times New Roman"/>
          <w:sz w:val="28"/>
          <w:szCs w:val="28"/>
          <w:lang w:eastAsia="ru-RU"/>
        </w:rPr>
        <w:t>ня 2026 року що підлягають видаленню та керуючись ст.</w:t>
      </w:r>
      <w:r w:rsidR="00403D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F11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33 Закону України «Про місцеве самоврядування в Україні», ст. 28 Закону України «Про благоустрій населених пунктів», </w:t>
      </w:r>
      <w:r w:rsidRPr="000F11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Постанови Кабінету Міністрів України від 01.08.2006 року № 1045 «Про порядок видалення дерев, кущів, газонів і квітників у населених пунктах»</w:t>
      </w:r>
      <w:r w:rsidRPr="000F11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Pr="000F11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виконавчий комітет Гірської сільської ради </w:t>
      </w:r>
    </w:p>
    <w:p w:rsidR="00AB15AF" w:rsidRPr="000F1129" w:rsidRDefault="00AB15AF" w:rsidP="00DC4496">
      <w:pPr>
        <w:spacing w:after="0" w:line="240" w:lineRule="atLeast"/>
        <w:ind w:left="1701" w:right="567" w:firstLine="567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40B64" w:rsidRDefault="00AB15AF" w:rsidP="00DC4496">
      <w:pPr>
        <w:spacing w:after="0" w:line="240" w:lineRule="atLeast"/>
        <w:ind w:left="1701" w:right="567" w:firstLine="567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F112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ВИРІШИВ:</w:t>
      </w:r>
      <w:r w:rsidR="00BA41C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174FAF" w:rsidRDefault="00174FAF" w:rsidP="00DC4496">
      <w:pPr>
        <w:spacing w:after="0" w:line="240" w:lineRule="atLeast"/>
        <w:ind w:left="1701" w:right="567" w:firstLine="567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74FAF" w:rsidRPr="00836AB2" w:rsidRDefault="00BA41C3" w:rsidP="00DC4496">
      <w:pPr>
        <w:pStyle w:val="a3"/>
        <w:tabs>
          <w:tab w:val="left" w:pos="9781"/>
        </w:tabs>
        <w:spacing w:after="0" w:line="240" w:lineRule="atLeast"/>
        <w:ind w:left="1701" w:right="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Pr="00BA41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D46D2">
        <w:rPr>
          <w:rFonts w:ascii="Times New Roman" w:eastAsia="Times New Roman" w:hAnsi="Times New Roman" w:cs="Times New Roman"/>
          <w:sz w:val="28"/>
          <w:szCs w:val="28"/>
          <w:lang w:eastAsia="ru-RU"/>
        </w:rPr>
        <w:t>Вида</w:t>
      </w:r>
      <w:r w:rsidRPr="00836AB2">
        <w:rPr>
          <w:rFonts w:ascii="Times New Roman" w:eastAsia="Times New Roman" w:hAnsi="Times New Roman" w:cs="Times New Roman"/>
          <w:sz w:val="28"/>
          <w:szCs w:val="28"/>
          <w:lang w:eastAsia="ru-RU"/>
        </w:rPr>
        <w:t>лити аварійн</w:t>
      </w:r>
      <w:r w:rsidR="007C6505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836A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дерев</w:t>
      </w:r>
      <w:r w:rsidR="007C6505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836AB2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7C65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36AB2">
        <w:rPr>
          <w:rFonts w:ascii="Times New Roman" w:eastAsia="Times New Roman" w:hAnsi="Times New Roman" w:cs="Times New Roman"/>
          <w:sz w:val="28"/>
          <w:szCs w:val="28"/>
          <w:lang w:eastAsia="ru-RU"/>
        </w:rPr>
        <w:t>зазначен</w:t>
      </w:r>
      <w:r w:rsidR="007C6505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836A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акті обстеження зелених насаджень що підлягають видаленню від 0</w:t>
      </w:r>
      <w:r w:rsidR="0098675F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1940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лип</w:t>
      </w:r>
      <w:r w:rsidRPr="00836AB2">
        <w:rPr>
          <w:rFonts w:ascii="Times New Roman" w:eastAsia="Times New Roman" w:hAnsi="Times New Roman" w:cs="Times New Roman"/>
          <w:sz w:val="28"/>
          <w:szCs w:val="28"/>
          <w:lang w:eastAsia="ru-RU"/>
        </w:rPr>
        <w:t>ня 2026 року, у кількості 1 (одного) дерева (</w:t>
      </w:r>
      <w:r w:rsidR="008C4C76">
        <w:rPr>
          <w:rFonts w:ascii="Times New Roman" w:eastAsia="Times New Roman" w:hAnsi="Times New Roman" w:cs="Times New Roman"/>
          <w:sz w:val="28"/>
          <w:szCs w:val="28"/>
          <w:lang w:eastAsia="ru-RU"/>
        </w:rPr>
        <w:t>верб</w:t>
      </w:r>
      <w:r w:rsidRPr="00836A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а), як такого, що перебуває в аварійному </w:t>
      </w:r>
      <w:r w:rsidRPr="00C05E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стані (у зв’язку з аварійним станом стовбуру та гілок, які вражені стволовою </w:t>
      </w:r>
      <w:proofErr w:type="spellStart"/>
      <w:r w:rsidR="008C4C76">
        <w:rPr>
          <w:rFonts w:ascii="Times New Roman" w:eastAsia="Times New Roman" w:hAnsi="Times New Roman" w:cs="Times New Roman"/>
          <w:sz w:val="28"/>
          <w:szCs w:val="28"/>
          <w:lang w:eastAsia="ru-RU"/>
        </w:rPr>
        <w:t>гнилю</w:t>
      </w:r>
      <w:proofErr w:type="spellEnd"/>
      <w:r w:rsidR="008C4C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="008C4C76">
        <w:rPr>
          <w:rFonts w:ascii="Times New Roman" w:eastAsia="Times New Roman" w:hAnsi="Times New Roman" w:cs="Times New Roman"/>
          <w:sz w:val="28"/>
          <w:szCs w:val="28"/>
          <w:lang w:eastAsia="ru-RU"/>
        </w:rPr>
        <w:t>дереворуйнівними</w:t>
      </w:r>
      <w:proofErr w:type="spellEnd"/>
      <w:r w:rsidR="008C4C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грибами</w:t>
      </w:r>
      <w:r w:rsidRPr="00C05ED7">
        <w:rPr>
          <w:rFonts w:ascii="Times New Roman" w:eastAsia="Times New Roman" w:hAnsi="Times New Roman" w:cs="Times New Roman"/>
          <w:sz w:val="28"/>
          <w:szCs w:val="28"/>
          <w:lang w:eastAsia="ru-RU"/>
        </w:rPr>
        <w:t>), а також як таке, що становить поте</w:t>
      </w:r>
      <w:r w:rsidR="00C74B49">
        <w:rPr>
          <w:rFonts w:ascii="Times New Roman" w:eastAsia="Times New Roman" w:hAnsi="Times New Roman" w:cs="Times New Roman"/>
          <w:sz w:val="28"/>
          <w:szCs w:val="28"/>
          <w:lang w:eastAsia="ru-RU"/>
        </w:rPr>
        <w:t>нційну загрозу безпеці та життю мешканців громади</w:t>
      </w:r>
      <w:r w:rsidRPr="00C05E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05ED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а також </w:t>
      </w:r>
      <w:r w:rsidRPr="00C05ED7">
        <w:rPr>
          <w:rFonts w:ascii="Times New Roman" w:hAnsi="Times New Roman"/>
          <w:sz w:val="28"/>
          <w:szCs w:val="28"/>
          <w:lang w:eastAsia="uk-UA"/>
        </w:rPr>
        <w:t xml:space="preserve">об’єктам </w:t>
      </w:r>
      <w:r w:rsidR="00990D65">
        <w:rPr>
          <w:rFonts w:ascii="Times New Roman" w:hAnsi="Times New Roman"/>
          <w:sz w:val="28"/>
          <w:szCs w:val="28"/>
          <w:lang w:eastAsia="uk-UA"/>
        </w:rPr>
        <w:t>комунального та церковного майна</w:t>
      </w:r>
      <w:r w:rsidR="007C6505">
        <w:rPr>
          <w:rFonts w:ascii="Times New Roman" w:hAnsi="Times New Roman"/>
          <w:sz w:val="28"/>
          <w:szCs w:val="28"/>
          <w:lang w:eastAsia="uk-UA"/>
        </w:rPr>
        <w:t>.</w:t>
      </w:r>
    </w:p>
    <w:p w:rsidR="00174FAF" w:rsidRPr="00836AB2" w:rsidRDefault="001D46D2" w:rsidP="00DC4496">
      <w:pPr>
        <w:pStyle w:val="a3"/>
        <w:spacing w:after="0" w:line="240" w:lineRule="atLeast"/>
        <w:ind w:left="1701" w:right="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AB15AF" w:rsidRPr="00836A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Київська обл., Бориспільський р-н, </w:t>
      </w:r>
      <w:r w:rsidR="00540B64" w:rsidRPr="00836A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село </w:t>
      </w:r>
      <w:r w:rsidR="005A41CE">
        <w:rPr>
          <w:rFonts w:ascii="Times New Roman" w:eastAsia="Times New Roman" w:hAnsi="Times New Roman" w:cs="Times New Roman"/>
          <w:sz w:val="28"/>
          <w:szCs w:val="28"/>
          <w:lang w:eastAsia="uk-UA"/>
        </w:rPr>
        <w:t>Гор</w:t>
      </w:r>
      <w:r w:rsidR="00540B64" w:rsidRPr="00836AB2">
        <w:rPr>
          <w:rFonts w:ascii="Times New Roman" w:eastAsia="Times New Roman" w:hAnsi="Times New Roman" w:cs="Times New Roman"/>
          <w:sz w:val="28"/>
          <w:szCs w:val="28"/>
          <w:lang w:eastAsia="uk-UA"/>
        </w:rPr>
        <w:t>а</w:t>
      </w:r>
      <w:r w:rsidR="00CF3ED1" w:rsidRPr="00836AB2">
        <w:rPr>
          <w:rFonts w:ascii="Times New Roman" w:eastAsia="Times New Roman" w:hAnsi="Times New Roman" w:cs="Times New Roman"/>
          <w:sz w:val="28"/>
          <w:szCs w:val="28"/>
          <w:lang w:eastAsia="uk-UA"/>
        </w:rPr>
        <w:t>,</w:t>
      </w:r>
      <w:r w:rsidR="00540B64" w:rsidRPr="00836AB2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="00540B64" w:rsidRPr="00836AB2">
        <w:rPr>
          <w:rFonts w:ascii="Times New Roman" w:hAnsi="Times New Roman"/>
          <w:sz w:val="28"/>
          <w:szCs w:val="28"/>
          <w:lang w:eastAsia="uk-UA"/>
        </w:rPr>
        <w:t xml:space="preserve">вул. </w:t>
      </w:r>
      <w:r w:rsidR="004E37CE">
        <w:rPr>
          <w:rFonts w:ascii="Times New Roman" w:hAnsi="Times New Roman"/>
          <w:sz w:val="28"/>
          <w:szCs w:val="28"/>
          <w:lang w:eastAsia="uk-UA"/>
        </w:rPr>
        <w:t>Покровськ</w:t>
      </w:r>
      <w:r w:rsidR="00540B64" w:rsidRPr="00836AB2">
        <w:rPr>
          <w:rFonts w:ascii="Times New Roman" w:hAnsi="Times New Roman"/>
          <w:sz w:val="28"/>
          <w:szCs w:val="28"/>
          <w:lang w:eastAsia="uk-UA"/>
        </w:rPr>
        <w:t>а,</w:t>
      </w:r>
      <w:r w:rsidR="004E37CE">
        <w:rPr>
          <w:rFonts w:ascii="Times New Roman" w:hAnsi="Times New Roman"/>
          <w:sz w:val="28"/>
          <w:szCs w:val="28"/>
          <w:lang w:eastAsia="uk-UA"/>
        </w:rPr>
        <w:t xml:space="preserve"> 58</w:t>
      </w:r>
      <w:r w:rsidR="00540B64" w:rsidRPr="00836AB2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CF3ED1" w:rsidRPr="00836AB2">
        <w:rPr>
          <w:rFonts w:ascii="Times New Roman" w:eastAsia="Times New Roman" w:hAnsi="Times New Roman" w:cs="Times New Roman"/>
          <w:sz w:val="28"/>
          <w:szCs w:val="28"/>
          <w:lang w:eastAsia="uk-UA"/>
        </w:rPr>
        <w:t>комунальна територія</w:t>
      </w:r>
      <w:r w:rsidR="00836AB2" w:rsidRPr="00836AB2">
        <w:rPr>
          <w:rFonts w:ascii="Times New Roman" w:eastAsia="Times New Roman" w:hAnsi="Times New Roman" w:cs="Times New Roman"/>
          <w:sz w:val="28"/>
          <w:szCs w:val="28"/>
          <w:lang w:eastAsia="uk-UA"/>
        </w:rPr>
        <w:t>,- 1 шт. (</w:t>
      </w:r>
      <w:r w:rsidR="00B509F7">
        <w:rPr>
          <w:rFonts w:ascii="Times New Roman" w:eastAsia="Times New Roman" w:hAnsi="Times New Roman" w:cs="Times New Roman"/>
          <w:sz w:val="28"/>
          <w:szCs w:val="28"/>
          <w:lang w:eastAsia="uk-UA"/>
        </w:rPr>
        <w:t>верба</w:t>
      </w:r>
      <w:r w:rsidR="00836AB2" w:rsidRPr="00836AB2">
        <w:rPr>
          <w:rFonts w:ascii="Times New Roman" w:eastAsia="Times New Roman" w:hAnsi="Times New Roman" w:cs="Times New Roman"/>
          <w:sz w:val="28"/>
          <w:szCs w:val="28"/>
          <w:lang w:eastAsia="uk-UA"/>
        </w:rPr>
        <w:t>).</w:t>
      </w:r>
    </w:p>
    <w:p w:rsidR="00AB15AF" w:rsidRPr="000F1129" w:rsidRDefault="00540B64" w:rsidP="00DC4496">
      <w:pPr>
        <w:spacing w:after="0" w:line="240" w:lineRule="atLeast"/>
        <w:ind w:left="1701" w:right="567"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1129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AB15AF" w:rsidRPr="000F11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Контроль за виконанням даного рішення покласти на виконавчий комітет Гірської сільської ради. </w:t>
      </w:r>
    </w:p>
    <w:p w:rsidR="00AB15AF" w:rsidRPr="000F1129" w:rsidRDefault="00AB15AF" w:rsidP="00DC4496">
      <w:pPr>
        <w:spacing w:after="0" w:line="240" w:lineRule="atLeast"/>
        <w:ind w:left="1701" w:right="567"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B15AF" w:rsidRPr="000F1129" w:rsidRDefault="00AB15AF" w:rsidP="00DC4496">
      <w:pPr>
        <w:spacing w:after="0" w:line="240" w:lineRule="atLeast"/>
        <w:ind w:left="1701" w:right="567"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B15AF" w:rsidRPr="000F1129" w:rsidRDefault="00AB15AF" w:rsidP="00DC4496">
      <w:pPr>
        <w:spacing w:after="0" w:line="240" w:lineRule="atLeast"/>
        <w:ind w:left="1701" w:right="567"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12C76" w:rsidRDefault="005C48C2" w:rsidP="00DC4496">
      <w:pPr>
        <w:spacing w:after="0" w:line="240" w:lineRule="atLeast"/>
        <w:ind w:left="1701" w:right="567" w:firstLine="567"/>
        <w:contextualSpacing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AB15AF" w:rsidRPr="000F1129">
        <w:rPr>
          <w:rFonts w:ascii="Times New Roman" w:eastAsia="Times New Roman" w:hAnsi="Times New Roman" w:cs="Times New Roman"/>
          <w:sz w:val="28"/>
          <w:szCs w:val="28"/>
          <w:lang w:eastAsia="ru-RU"/>
        </w:rPr>
        <w:t>ільськ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ий </w:t>
      </w:r>
      <w:r w:rsidR="00774B7D"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r w:rsidR="00AB15AF" w:rsidRPr="000F1129">
        <w:rPr>
          <w:rFonts w:ascii="Times New Roman" w:eastAsia="Times New Roman" w:hAnsi="Times New Roman" w:cs="Times New Roman"/>
          <w:sz w:val="28"/>
          <w:szCs w:val="28"/>
          <w:lang w:eastAsia="ru-RU"/>
        </w:rPr>
        <w:t>олов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AB15AF" w:rsidRPr="000F11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B15AF" w:rsidRPr="000F112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AB15AF" w:rsidRPr="000F112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200A0D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200A0D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AB15AF" w:rsidRPr="000F112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AB15AF" w:rsidRPr="000F112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Роман</w:t>
      </w:r>
      <w:r w:rsidR="00774B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ДМИТРІВ</w:t>
      </w:r>
    </w:p>
    <w:sectPr w:rsidR="00F12C76" w:rsidSect="00DC4496">
      <w:pgSz w:w="11906" w:h="16838"/>
      <w:pgMar w:top="426" w:right="0" w:bottom="0" w:left="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1C096C"/>
    <w:multiLevelType w:val="hybridMultilevel"/>
    <w:tmpl w:val="389E5A98"/>
    <w:lvl w:ilvl="0" w:tplc="D256D99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3CA723B8"/>
    <w:multiLevelType w:val="hybridMultilevel"/>
    <w:tmpl w:val="300A7338"/>
    <w:lvl w:ilvl="0" w:tplc="006A4568">
      <w:start w:val="2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" w15:restartNumberingAfterBreak="0">
    <w:nsid w:val="5B0A4DE3"/>
    <w:multiLevelType w:val="hybridMultilevel"/>
    <w:tmpl w:val="9C46CFA0"/>
    <w:lvl w:ilvl="0" w:tplc="92B4A60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A440541"/>
    <w:multiLevelType w:val="hybridMultilevel"/>
    <w:tmpl w:val="6320493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C042FC6"/>
    <w:multiLevelType w:val="hybridMultilevel"/>
    <w:tmpl w:val="28386234"/>
    <w:lvl w:ilvl="0" w:tplc="181AF8C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6E904A07"/>
    <w:multiLevelType w:val="hybridMultilevel"/>
    <w:tmpl w:val="E970FBE8"/>
    <w:lvl w:ilvl="0" w:tplc="1F36C94C">
      <w:start w:val="5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5"/>
  </w:num>
  <w:num w:numId="4">
    <w:abstractNumId w:val="0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AB15AF"/>
    <w:rsid w:val="000C4BC7"/>
    <w:rsid w:val="000F1129"/>
    <w:rsid w:val="001610DA"/>
    <w:rsid w:val="00174FAF"/>
    <w:rsid w:val="0019406F"/>
    <w:rsid w:val="001B73EC"/>
    <w:rsid w:val="001D46D2"/>
    <w:rsid w:val="00200A0D"/>
    <w:rsid w:val="00220F1F"/>
    <w:rsid w:val="003C57FB"/>
    <w:rsid w:val="00403D29"/>
    <w:rsid w:val="004A309F"/>
    <w:rsid w:val="004B3F59"/>
    <w:rsid w:val="004D397C"/>
    <w:rsid w:val="004E37CE"/>
    <w:rsid w:val="00526A71"/>
    <w:rsid w:val="00540B64"/>
    <w:rsid w:val="005A2BAD"/>
    <w:rsid w:val="005A41CE"/>
    <w:rsid w:val="005C48C2"/>
    <w:rsid w:val="0066411B"/>
    <w:rsid w:val="006C0B77"/>
    <w:rsid w:val="006F59BC"/>
    <w:rsid w:val="00734A77"/>
    <w:rsid w:val="00774B7D"/>
    <w:rsid w:val="007C6505"/>
    <w:rsid w:val="008242FF"/>
    <w:rsid w:val="00836AB2"/>
    <w:rsid w:val="00870751"/>
    <w:rsid w:val="00883813"/>
    <w:rsid w:val="008C4C76"/>
    <w:rsid w:val="00922C48"/>
    <w:rsid w:val="0097362C"/>
    <w:rsid w:val="0098675F"/>
    <w:rsid w:val="00990D65"/>
    <w:rsid w:val="00A220F3"/>
    <w:rsid w:val="00A6211C"/>
    <w:rsid w:val="00AB15AF"/>
    <w:rsid w:val="00B11580"/>
    <w:rsid w:val="00B509F7"/>
    <w:rsid w:val="00B915B7"/>
    <w:rsid w:val="00B97448"/>
    <w:rsid w:val="00BA41C3"/>
    <w:rsid w:val="00C05ED7"/>
    <w:rsid w:val="00C502BD"/>
    <w:rsid w:val="00C74B49"/>
    <w:rsid w:val="00CA077D"/>
    <w:rsid w:val="00CA559F"/>
    <w:rsid w:val="00CE41DF"/>
    <w:rsid w:val="00CF3ED1"/>
    <w:rsid w:val="00D967DB"/>
    <w:rsid w:val="00DC4496"/>
    <w:rsid w:val="00DD7093"/>
    <w:rsid w:val="00DF035A"/>
    <w:rsid w:val="00E30383"/>
    <w:rsid w:val="00E80E5A"/>
    <w:rsid w:val="00EA4D50"/>
    <w:rsid w:val="00EA59DF"/>
    <w:rsid w:val="00EE4070"/>
    <w:rsid w:val="00F12C76"/>
    <w:rsid w:val="00F13FC5"/>
    <w:rsid w:val="00F34E3D"/>
    <w:rsid w:val="00FF53C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03401A"/>
  <w15:docId w15:val="{C4CBD14B-1C64-435F-B571-180252F47D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B15AF"/>
    <w:rPr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40B64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4D397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D397C"/>
    <w:rPr>
      <w:rFonts w:ascii="Segoe UI" w:hAnsi="Segoe UI" w:cs="Segoe UI"/>
      <w:sz w:val="18"/>
      <w:szCs w:val="18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831</Words>
  <Characters>474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</dc:creator>
  <cp:lastModifiedBy>ADMIN</cp:lastModifiedBy>
  <cp:revision>2</cp:revision>
  <cp:lastPrinted>2026-07-07T07:32:00Z</cp:lastPrinted>
  <dcterms:created xsi:type="dcterms:W3CDTF">2026-07-14T06:27:00Z</dcterms:created>
  <dcterms:modified xsi:type="dcterms:W3CDTF">2026-07-14T06:27:00Z</dcterms:modified>
</cp:coreProperties>
</file>