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780" w:type="dxa"/>
        <w:tblInd w:w="-432" w:type="dxa"/>
        <w:tblLook w:val="0000" w:firstRow="0" w:lastRow="0" w:firstColumn="0" w:lastColumn="0" w:noHBand="0" w:noVBand="0"/>
      </w:tblPr>
      <w:tblGrid>
        <w:gridCol w:w="19968"/>
        <w:gridCol w:w="6301"/>
        <w:gridCol w:w="4511"/>
      </w:tblGrid>
      <w:tr w:rsidR="00EC539E" w:rsidRPr="001B73E7" w14:paraId="1232C156" w14:textId="77777777" w:rsidTr="00396139">
        <w:trPr>
          <w:cantSplit/>
          <w:trHeight w:val="1615"/>
        </w:trPr>
        <w:tc>
          <w:tcPr>
            <w:tcW w:w="10308" w:type="dxa"/>
          </w:tcPr>
          <w:tbl>
            <w:tblPr>
              <w:tblW w:w="19644" w:type="dxa"/>
              <w:tblInd w:w="108" w:type="dxa"/>
              <w:tblLook w:val="0000" w:firstRow="0" w:lastRow="0" w:firstColumn="0" w:lastColumn="0" w:noHBand="0" w:noVBand="0"/>
            </w:tblPr>
            <w:tblGrid>
              <w:gridCol w:w="19644"/>
            </w:tblGrid>
            <w:tr w:rsidR="00EC539E" w:rsidRPr="001B73E7" w14:paraId="22BE3C8D" w14:textId="77777777" w:rsidTr="00253E13">
              <w:trPr>
                <w:cantSplit/>
                <w:trHeight w:val="1078"/>
              </w:trPr>
              <w:tc>
                <w:tcPr>
                  <w:tcW w:w="19644" w:type="dxa"/>
                </w:tcPr>
                <w:tbl>
                  <w:tblPr>
                    <w:tblW w:w="19320" w:type="dxa"/>
                    <w:tblInd w:w="108" w:type="dxa"/>
                    <w:tblLook w:val="0000" w:firstRow="0" w:lastRow="0" w:firstColumn="0" w:lastColumn="0" w:noHBand="0" w:noVBand="0"/>
                  </w:tblPr>
                  <w:tblGrid>
                    <w:gridCol w:w="9660"/>
                    <w:gridCol w:w="9660"/>
                  </w:tblGrid>
                  <w:tr w:rsidR="00253E13" w:rsidRPr="001B73E7" w14:paraId="5FB2F427" w14:textId="77777777" w:rsidTr="00253E13">
                    <w:trPr>
                      <w:cantSplit/>
                      <w:trHeight w:val="1078"/>
                    </w:trPr>
                    <w:tc>
                      <w:tcPr>
                        <w:tcW w:w="9660" w:type="dxa"/>
                      </w:tcPr>
                      <w:p w14:paraId="4850F1FD" w14:textId="77777777" w:rsidR="00253E13" w:rsidRPr="001B73E7" w:rsidRDefault="00253E13" w:rsidP="00253E13">
                        <w:pPr>
                          <w:tabs>
                            <w:tab w:val="left" w:pos="1552"/>
                            <w:tab w:val="left" w:pos="374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object w:dxaOrig="2040" w:dyaOrig="2325" w14:anchorId="0FC544F4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38.25pt;height:50.25pt" o:ole="">
                              <v:imagedata r:id="rId5" o:title=""/>
                            </v:shape>
                            <o:OLEObject Type="Embed" ProgID="PBrush" ShapeID="_x0000_i1025" DrawAspect="Content" ObjectID="_1845718879" r:id="rId6"/>
                          </w:object>
                        </w:r>
                      </w:p>
                    </w:tc>
                    <w:tc>
                      <w:tcPr>
                        <w:tcW w:w="9660" w:type="dxa"/>
                      </w:tcPr>
                      <w:p w14:paraId="64605BE9" w14:textId="77777777" w:rsidR="00253E13" w:rsidRPr="001B73E7" w:rsidRDefault="00253E13" w:rsidP="00253E13">
                        <w:pPr>
                          <w:tabs>
                            <w:tab w:val="left" w:pos="374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 wp14:anchorId="1DF306BB" wp14:editId="0F55EF5B">
                              <wp:extent cx="485775" cy="638175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73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253E13" w:rsidRPr="001B73E7" w14:paraId="72C237A7" w14:textId="77777777" w:rsidTr="00253E13">
                    <w:trPr>
                      <w:cantSplit/>
                      <w:trHeight w:val="1078"/>
                    </w:trPr>
                    <w:tc>
                      <w:tcPr>
                        <w:tcW w:w="9660" w:type="dxa"/>
                      </w:tcPr>
                      <w:p w14:paraId="6F4D5554" w14:textId="77777777" w:rsidR="00253E13" w:rsidRPr="001B73E7" w:rsidRDefault="00253E13" w:rsidP="00253E1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ГІРСЬКА СІЛЬСЬКА РАДА</w:t>
                        </w:r>
                      </w:p>
                      <w:p w14:paraId="04CF7D91" w14:textId="77777777" w:rsidR="00253E13" w:rsidRPr="001B73E7" w:rsidRDefault="00253E13" w:rsidP="00253E1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БОРИСПІЛЬСЬКИЙ РАЙОН КИЇВСЬКОЇ ОБЛАСТІ </w:t>
                        </w:r>
                      </w:p>
                      <w:p w14:paraId="2710D581" w14:textId="77777777" w:rsidR="00AB6DF4" w:rsidRPr="001B73E7" w:rsidRDefault="00AB6DF4" w:rsidP="00AB6D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4BDB87AF" w14:textId="4DFF286E" w:rsidR="00253E13" w:rsidRPr="001B73E7" w:rsidRDefault="00501EDD" w:rsidP="00AB6DF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12097D"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Проєкт </w:t>
                        </w:r>
                        <w:r w:rsidR="00253E13"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Р І Ш Е Н Н Я </w:t>
                        </w:r>
                      </w:p>
                    </w:tc>
                    <w:tc>
                      <w:tcPr>
                        <w:tcW w:w="9660" w:type="dxa"/>
                      </w:tcPr>
                      <w:p w14:paraId="3FF12BE7" w14:textId="77777777" w:rsidR="00253E13" w:rsidRPr="001B73E7" w:rsidRDefault="00253E13" w:rsidP="00253E13">
                        <w:pPr>
                          <w:tabs>
                            <w:tab w:val="left" w:pos="3740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ГІРСЬКА СІЛЬСЬКА РАДА</w:t>
                        </w:r>
                      </w:p>
                      <w:p w14:paraId="222E02E7" w14:textId="77777777" w:rsidR="00253E13" w:rsidRPr="001B73E7" w:rsidRDefault="00253E13" w:rsidP="00253E13">
                        <w:pPr>
                          <w:tabs>
                            <w:tab w:val="left" w:pos="3740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БОРИСПІЛЬСЬКОГО РАЙОНУ КИЇВСЬКОЇ ОБЛАСТІ</w:t>
                        </w:r>
                      </w:p>
                      <w:p w14:paraId="5A32246B" w14:textId="77777777" w:rsidR="00253E13" w:rsidRPr="001B73E7" w:rsidRDefault="00253E13" w:rsidP="00253E13">
                        <w:pPr>
                          <w:tabs>
                            <w:tab w:val="left" w:pos="3740"/>
                          </w:tabs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ВИКОНАВЧИЙ КОМІТЕТ</w:t>
                        </w:r>
                      </w:p>
                      <w:p w14:paraId="50AC082B" w14:textId="77777777" w:rsidR="00253E13" w:rsidRPr="001B73E7" w:rsidRDefault="00253E13" w:rsidP="00253E13">
                        <w:pPr>
                          <w:tabs>
                            <w:tab w:val="left" w:pos="3740"/>
                          </w:tabs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1B73E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РІШЕННЯ</w:t>
                        </w:r>
                      </w:p>
                    </w:tc>
                  </w:tr>
                </w:tbl>
                <w:p w14:paraId="1FDE004D" w14:textId="77777777" w:rsidR="00EC539E" w:rsidRPr="001B73E7" w:rsidRDefault="00EC539E" w:rsidP="00EC539E">
                  <w:pPr>
                    <w:tabs>
                      <w:tab w:val="left" w:pos="37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725B800" w14:textId="77777777" w:rsidR="00EC539E" w:rsidRPr="001B73E7" w:rsidRDefault="00EC539E" w:rsidP="00EC5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</w:tcPr>
          <w:p w14:paraId="7D10BC7A" w14:textId="77777777" w:rsidR="00EC539E" w:rsidRPr="001B73E7" w:rsidRDefault="00EC539E" w:rsidP="00EC5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73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ГІРСЬКА  СІЛЬСЬКА  РАДА  </w:t>
            </w:r>
          </w:p>
          <w:p w14:paraId="061B847E" w14:textId="77777777" w:rsidR="00EC539E" w:rsidRPr="001B73E7" w:rsidRDefault="00EC539E" w:rsidP="00EC5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73E7">
              <w:rPr>
                <w:rFonts w:ascii="Times New Roman" w:hAnsi="Times New Roman" w:cs="Times New Roman"/>
                <w:b/>
                <w:sz w:val="32"/>
                <w:szCs w:val="32"/>
              </w:rPr>
              <w:t>БОРИСПІЛЬСЬКИЙ  РАЙОН</w:t>
            </w:r>
          </w:p>
          <w:p w14:paraId="68B6861A" w14:textId="77777777" w:rsidR="00EC539E" w:rsidRPr="001B73E7" w:rsidRDefault="00EC539E" w:rsidP="00EC5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73E7">
              <w:rPr>
                <w:rFonts w:ascii="Times New Roman" w:hAnsi="Times New Roman" w:cs="Times New Roman"/>
                <w:b/>
                <w:sz w:val="32"/>
                <w:szCs w:val="32"/>
              </w:rPr>
              <w:t>КИЇВСЬКОЇ  ОБЛАСТІ</w:t>
            </w:r>
          </w:p>
          <w:p w14:paraId="3D43735B" w14:textId="77777777" w:rsidR="00EC539E" w:rsidRPr="001B73E7" w:rsidRDefault="00EC539E" w:rsidP="00EC5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73E7">
              <w:rPr>
                <w:rFonts w:ascii="Times New Roman" w:hAnsi="Times New Roman" w:cs="Times New Roman"/>
                <w:b/>
                <w:sz w:val="32"/>
                <w:szCs w:val="32"/>
              </w:rPr>
              <w:t>Р І Ш Е Н Н Я</w:t>
            </w:r>
          </w:p>
        </w:tc>
        <w:tc>
          <w:tcPr>
            <w:tcW w:w="10232" w:type="dxa"/>
          </w:tcPr>
          <w:p w14:paraId="5FAD30B7" w14:textId="77777777" w:rsidR="00EC539E" w:rsidRPr="001B73E7" w:rsidRDefault="00EC539E" w:rsidP="00EC53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402FC673" w14:textId="54CDF2FE" w:rsidR="00B97F9A" w:rsidRPr="001B73E7" w:rsidRDefault="00B97F9A" w:rsidP="007B7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Про </w:t>
      </w:r>
      <w:r w:rsidR="00253E13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безопл</w:t>
      </w:r>
      <w:r w:rsidR="003517C9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</w:t>
      </w:r>
      <w:r w:rsidR="00253E13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тну </w:t>
      </w:r>
      <w:r w:rsidR="00A10CB4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передачу комунального майна</w:t>
      </w:r>
      <w:r w:rsidR="008F006F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Гірської сільської територіальної громади</w:t>
      </w:r>
      <w:r w:rsidR="00A10CB4" w:rsidRPr="001B73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умовах правового режиму воєнного стану</w:t>
      </w:r>
    </w:p>
    <w:p w14:paraId="03DD0B30" w14:textId="77777777" w:rsidR="008F006F" w:rsidRPr="001B73E7" w:rsidRDefault="008F006F" w:rsidP="00B9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02E902" w14:textId="08D18606" w:rsidR="00253E13" w:rsidRPr="001B73E7" w:rsidRDefault="00F20EAF" w:rsidP="00AB6DF4">
      <w:pPr>
        <w:pStyle w:val="10"/>
        <w:ind w:firstLine="567"/>
        <w:jc w:val="both"/>
        <w:rPr>
          <w:sz w:val="28"/>
          <w:szCs w:val="28"/>
          <w:lang w:val="uk-UA"/>
        </w:rPr>
      </w:pPr>
      <w:r w:rsidRPr="001B73E7">
        <w:rPr>
          <w:sz w:val="28"/>
          <w:szCs w:val="28"/>
          <w:lang w:val="uk-UA"/>
        </w:rPr>
        <w:t>В</w:t>
      </w:r>
      <w:r w:rsidR="00D46315" w:rsidRPr="001B73E7">
        <w:rPr>
          <w:sz w:val="28"/>
          <w:szCs w:val="28"/>
          <w:lang w:val="uk-UA"/>
        </w:rPr>
        <w:t>ідповідно</w:t>
      </w:r>
      <w:r w:rsidR="00AF7379" w:rsidRPr="001B73E7">
        <w:rPr>
          <w:sz w:val="28"/>
          <w:szCs w:val="28"/>
          <w:lang w:val="uk-UA"/>
        </w:rPr>
        <w:t xml:space="preserve"> до</w:t>
      </w:r>
      <w:r w:rsidR="00D46315" w:rsidRPr="001B73E7">
        <w:rPr>
          <w:sz w:val="28"/>
          <w:szCs w:val="28"/>
          <w:lang w:val="uk-UA"/>
        </w:rPr>
        <w:t xml:space="preserve"> законів України «Про місцеве самоврядування в Україні», «</w:t>
      </w:r>
      <w:r w:rsidR="00A10CB4" w:rsidRPr="001B73E7">
        <w:rPr>
          <w:sz w:val="28"/>
          <w:szCs w:val="28"/>
          <w:lang w:val="uk-UA"/>
        </w:rPr>
        <w:t>Про передачу, примусове відчуження або вилучення майна в умовах правового режиму воєнного чи надзвичайного стану</w:t>
      </w:r>
      <w:r w:rsidR="00D46315" w:rsidRPr="001B73E7">
        <w:rPr>
          <w:sz w:val="28"/>
          <w:szCs w:val="28"/>
          <w:lang w:val="uk-UA"/>
        </w:rPr>
        <w:t>»</w:t>
      </w:r>
      <w:r w:rsidR="00337005" w:rsidRPr="001B73E7">
        <w:rPr>
          <w:rFonts w:eastAsia="Calibri"/>
          <w:sz w:val="28"/>
          <w:szCs w:val="28"/>
          <w:lang w:val="uk-UA" w:eastAsia="uk-UA"/>
        </w:rPr>
        <w:t>,</w:t>
      </w:r>
      <w:r w:rsidR="00A10CB4" w:rsidRPr="001B73E7">
        <w:rPr>
          <w:rFonts w:eastAsia="Calibri"/>
          <w:sz w:val="28"/>
          <w:szCs w:val="28"/>
          <w:lang w:val="uk-UA" w:eastAsia="uk-UA"/>
        </w:rPr>
        <w:t xml:space="preserve"> </w:t>
      </w:r>
      <w:r w:rsidR="00FA3FD1" w:rsidRPr="001B73E7">
        <w:rPr>
          <w:rFonts w:eastAsia="Calibri"/>
          <w:bCs/>
          <w:iCs/>
          <w:sz w:val="28"/>
          <w:szCs w:val="28"/>
          <w:lang w:val="uk-UA"/>
        </w:rPr>
        <w:t xml:space="preserve">Указу Президента України «Про введення воєнного стану в Україні» № 64/2022 від 24.02.2022, </w:t>
      </w:r>
      <w:r w:rsidR="00253E13" w:rsidRPr="001B73E7">
        <w:rPr>
          <w:sz w:val="28"/>
          <w:szCs w:val="28"/>
          <w:lang w:val="uk-UA"/>
        </w:rPr>
        <w:t>Гірська сільська рада</w:t>
      </w:r>
    </w:p>
    <w:p w14:paraId="54B1D0E2" w14:textId="77777777" w:rsidR="00AB6DF4" w:rsidRPr="001B73E7" w:rsidRDefault="00AB6DF4" w:rsidP="00253E13">
      <w:pPr>
        <w:pStyle w:val="10"/>
        <w:jc w:val="both"/>
        <w:rPr>
          <w:sz w:val="28"/>
          <w:szCs w:val="28"/>
          <w:lang w:val="uk-UA"/>
        </w:rPr>
      </w:pPr>
    </w:p>
    <w:p w14:paraId="44A7622A" w14:textId="77777777" w:rsidR="00253E13" w:rsidRPr="001B73E7" w:rsidRDefault="00253E13" w:rsidP="00253E13">
      <w:pPr>
        <w:pStyle w:val="10"/>
        <w:jc w:val="both"/>
        <w:rPr>
          <w:b/>
          <w:sz w:val="28"/>
          <w:szCs w:val="28"/>
          <w:lang w:val="uk-UA"/>
        </w:rPr>
      </w:pPr>
      <w:r w:rsidRPr="001B73E7">
        <w:rPr>
          <w:b/>
          <w:sz w:val="28"/>
          <w:szCs w:val="28"/>
          <w:lang w:val="uk-UA"/>
        </w:rPr>
        <w:t>ВИРІШИЛА:</w:t>
      </w:r>
    </w:p>
    <w:p w14:paraId="646DCCF5" w14:textId="77777777" w:rsidR="00253E13" w:rsidRPr="001B73E7" w:rsidRDefault="00253E13" w:rsidP="00253E13">
      <w:pPr>
        <w:pStyle w:val="10"/>
        <w:jc w:val="both"/>
        <w:rPr>
          <w:color w:val="FF0000"/>
          <w:sz w:val="28"/>
          <w:szCs w:val="28"/>
          <w:lang w:val="uk-UA"/>
        </w:rPr>
      </w:pPr>
    </w:p>
    <w:p w14:paraId="7AF730EA" w14:textId="355F4C66" w:rsidR="001B73E7" w:rsidRPr="00AF3FA8" w:rsidRDefault="001B73E7" w:rsidP="002313C6">
      <w:pPr>
        <w:pStyle w:val="10"/>
        <w:ind w:firstLine="567"/>
        <w:jc w:val="both"/>
        <w:rPr>
          <w:sz w:val="28"/>
          <w:szCs w:val="28"/>
          <w:lang w:val="uk-UA"/>
        </w:rPr>
      </w:pPr>
      <w:r w:rsidRPr="00395ABA">
        <w:rPr>
          <w:sz w:val="28"/>
          <w:szCs w:val="28"/>
          <w:lang w:val="uk-UA"/>
        </w:rPr>
        <w:t xml:space="preserve">1. Для задоволення потреб держави в умовах правового режиму воєнного стану, безоплатно передати у державну власність в особі військової частини </w:t>
      </w:r>
      <w:r w:rsidR="00D82D33">
        <w:rPr>
          <w:sz w:val="28"/>
          <w:szCs w:val="28"/>
          <w:lang w:val="uk-UA"/>
        </w:rPr>
        <w:t>****</w:t>
      </w:r>
      <w:r w:rsidRPr="00AF3FA8">
        <w:rPr>
          <w:sz w:val="28"/>
          <w:szCs w:val="28"/>
          <w:lang w:val="uk-UA"/>
        </w:rPr>
        <w:t>, комунальне майно Гірської сільської територіальної громади:</w:t>
      </w:r>
    </w:p>
    <w:p w14:paraId="7238BBEF" w14:textId="2D519E78" w:rsidR="000257F6" w:rsidRPr="00AF3FA8" w:rsidRDefault="00F85603" w:rsidP="00F85603">
      <w:pPr>
        <w:pStyle w:val="10"/>
        <w:ind w:firstLine="567"/>
        <w:jc w:val="both"/>
        <w:rPr>
          <w:bCs/>
          <w:iCs/>
          <w:sz w:val="28"/>
          <w:szCs w:val="28"/>
          <w:lang w:val="uk-UA"/>
        </w:rPr>
      </w:pPr>
      <w:r w:rsidRPr="00AF3FA8">
        <w:rPr>
          <w:sz w:val="28"/>
          <w:szCs w:val="28"/>
          <w:lang w:val="uk-UA"/>
        </w:rPr>
        <w:t xml:space="preserve">- </w:t>
      </w:r>
      <w:r w:rsidR="00565A4C">
        <w:rPr>
          <w:sz w:val="28"/>
          <w:szCs w:val="28"/>
          <w:lang w:val="uk-UA"/>
        </w:rPr>
        <w:t>Комплекс безпілотний наземний роботизований «Тарган 200»</w:t>
      </w:r>
      <w:r w:rsidR="00133970" w:rsidRPr="00565A4C">
        <w:rPr>
          <w:rFonts w:eastAsia="Calibri"/>
          <w:bCs/>
          <w:iCs/>
          <w:sz w:val="28"/>
          <w:szCs w:val="28"/>
        </w:rPr>
        <w:t xml:space="preserve"> </w:t>
      </w:r>
      <w:r w:rsidR="00133970" w:rsidRPr="000E4846">
        <w:rPr>
          <w:rFonts w:eastAsia="Calibri"/>
          <w:bCs/>
          <w:iCs/>
          <w:sz w:val="28"/>
          <w:szCs w:val="28"/>
        </w:rPr>
        <w:t>в</w:t>
      </w:r>
      <w:r w:rsidR="00133970" w:rsidRPr="00565A4C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="00133970" w:rsidRPr="000E4846">
        <w:rPr>
          <w:rFonts w:eastAsia="Calibri"/>
          <w:bCs/>
          <w:iCs/>
          <w:sz w:val="28"/>
          <w:szCs w:val="28"/>
        </w:rPr>
        <w:t>кількості</w:t>
      </w:r>
      <w:proofErr w:type="spellEnd"/>
      <w:r w:rsidR="00133970" w:rsidRPr="00565A4C">
        <w:rPr>
          <w:rFonts w:eastAsia="Calibri"/>
          <w:bCs/>
          <w:iCs/>
          <w:sz w:val="28"/>
          <w:szCs w:val="28"/>
        </w:rPr>
        <w:t xml:space="preserve"> </w:t>
      </w:r>
      <w:r w:rsidR="00565A4C">
        <w:rPr>
          <w:rFonts w:eastAsia="Calibri"/>
          <w:bCs/>
          <w:iCs/>
          <w:sz w:val="28"/>
          <w:szCs w:val="28"/>
          <w:lang w:val="uk-UA"/>
        </w:rPr>
        <w:t>1 комплект</w:t>
      </w:r>
      <w:r w:rsidR="00E82B9B">
        <w:rPr>
          <w:bCs/>
          <w:iCs/>
          <w:sz w:val="28"/>
          <w:szCs w:val="28"/>
          <w:lang w:val="uk-UA"/>
        </w:rPr>
        <w:t>.</w:t>
      </w:r>
    </w:p>
    <w:p w14:paraId="57AC0472" w14:textId="5369B31E" w:rsidR="003478A7" w:rsidRPr="001B73E7" w:rsidRDefault="00C94BE1" w:rsidP="00BE0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FA8">
        <w:rPr>
          <w:rFonts w:ascii="Times New Roman" w:hAnsi="Times New Roman" w:cs="Times New Roman"/>
          <w:sz w:val="28"/>
          <w:szCs w:val="28"/>
        </w:rPr>
        <w:t>2</w:t>
      </w:r>
      <w:r w:rsidR="00253E13" w:rsidRPr="00AF3FA8">
        <w:rPr>
          <w:rFonts w:ascii="Times New Roman" w:hAnsi="Times New Roman" w:cs="Times New Roman"/>
          <w:sz w:val="28"/>
          <w:szCs w:val="28"/>
        </w:rPr>
        <w:t xml:space="preserve">. </w:t>
      </w:r>
      <w:r w:rsidR="00AF7379" w:rsidRPr="00AF3FA8">
        <w:rPr>
          <w:rFonts w:ascii="Times New Roman" w:hAnsi="Times New Roman" w:cs="Times New Roman"/>
          <w:sz w:val="28"/>
          <w:szCs w:val="28"/>
        </w:rPr>
        <w:t>Передачу м</w:t>
      </w:r>
      <w:r w:rsidR="003478A7" w:rsidRPr="00AF3FA8">
        <w:rPr>
          <w:rFonts w:ascii="Times New Roman" w:hAnsi="Times New Roman" w:cs="Times New Roman"/>
          <w:sz w:val="28"/>
          <w:szCs w:val="28"/>
        </w:rPr>
        <w:t>айн</w:t>
      </w:r>
      <w:r w:rsidR="00AF7379" w:rsidRPr="00AF3FA8">
        <w:rPr>
          <w:rFonts w:ascii="Times New Roman" w:hAnsi="Times New Roman" w:cs="Times New Roman"/>
          <w:sz w:val="28"/>
          <w:szCs w:val="28"/>
        </w:rPr>
        <w:t>а</w:t>
      </w:r>
      <w:r w:rsidR="003478A7" w:rsidRPr="00AF3FA8">
        <w:rPr>
          <w:rFonts w:ascii="Times New Roman" w:hAnsi="Times New Roman" w:cs="Times New Roman"/>
          <w:sz w:val="28"/>
          <w:szCs w:val="28"/>
        </w:rPr>
        <w:t xml:space="preserve"> визначен</w:t>
      </w:r>
      <w:r w:rsidR="00AF7379" w:rsidRPr="00AF3FA8">
        <w:rPr>
          <w:rFonts w:ascii="Times New Roman" w:hAnsi="Times New Roman" w:cs="Times New Roman"/>
          <w:sz w:val="28"/>
          <w:szCs w:val="28"/>
        </w:rPr>
        <w:t>ого</w:t>
      </w:r>
      <w:r w:rsidR="00415E76" w:rsidRPr="00AF3FA8">
        <w:rPr>
          <w:rFonts w:ascii="Times New Roman" w:hAnsi="Times New Roman" w:cs="Times New Roman"/>
          <w:sz w:val="28"/>
          <w:szCs w:val="28"/>
        </w:rPr>
        <w:t xml:space="preserve"> в</w:t>
      </w:r>
      <w:r w:rsidRPr="00AF3FA8">
        <w:rPr>
          <w:rFonts w:ascii="Times New Roman" w:hAnsi="Times New Roman" w:cs="Times New Roman"/>
          <w:sz w:val="28"/>
          <w:szCs w:val="28"/>
        </w:rPr>
        <w:t xml:space="preserve"> </w:t>
      </w:r>
      <w:r w:rsidR="003478A7" w:rsidRPr="00AF3FA8">
        <w:rPr>
          <w:rFonts w:ascii="Times New Roman" w:hAnsi="Times New Roman" w:cs="Times New Roman"/>
          <w:sz w:val="28"/>
          <w:szCs w:val="28"/>
        </w:rPr>
        <w:t>пункт</w:t>
      </w:r>
      <w:r w:rsidR="00415E76" w:rsidRPr="00AF3FA8">
        <w:rPr>
          <w:rFonts w:ascii="Times New Roman" w:hAnsi="Times New Roman" w:cs="Times New Roman"/>
          <w:sz w:val="28"/>
          <w:szCs w:val="28"/>
        </w:rPr>
        <w:t>і</w:t>
      </w:r>
      <w:r w:rsidR="003478A7" w:rsidRPr="00AF3FA8">
        <w:rPr>
          <w:rFonts w:ascii="Times New Roman" w:hAnsi="Times New Roman" w:cs="Times New Roman"/>
          <w:sz w:val="28"/>
          <w:szCs w:val="28"/>
        </w:rPr>
        <w:t xml:space="preserve"> 1 цього рішення здійснити шляхом під</w:t>
      </w:r>
      <w:r w:rsidR="00253E13" w:rsidRPr="00AF3FA8">
        <w:rPr>
          <w:rFonts w:ascii="Times New Roman" w:hAnsi="Times New Roman" w:cs="Times New Roman"/>
          <w:sz w:val="28"/>
          <w:szCs w:val="28"/>
        </w:rPr>
        <w:t>писання акту приймання</w:t>
      </w:r>
      <w:r w:rsidR="00253E13" w:rsidRPr="000E4846">
        <w:rPr>
          <w:rFonts w:ascii="Times New Roman" w:hAnsi="Times New Roman" w:cs="Times New Roman"/>
          <w:sz w:val="28"/>
          <w:szCs w:val="28"/>
        </w:rPr>
        <w:t xml:space="preserve">-передачі відповідно до частини 4 статті 6 </w:t>
      </w:r>
      <w:r w:rsidR="008969DB" w:rsidRPr="000E4846">
        <w:rPr>
          <w:rFonts w:ascii="Times New Roman" w:hAnsi="Times New Roman" w:cs="Times New Roman"/>
          <w:sz w:val="28"/>
          <w:szCs w:val="28"/>
        </w:rPr>
        <w:t>Закону України</w:t>
      </w:r>
      <w:r w:rsidR="008969DB" w:rsidRPr="00395ABA">
        <w:rPr>
          <w:rFonts w:ascii="Times New Roman" w:hAnsi="Times New Roman" w:cs="Times New Roman"/>
          <w:sz w:val="28"/>
          <w:szCs w:val="28"/>
        </w:rPr>
        <w:t xml:space="preserve"> </w:t>
      </w:r>
      <w:r w:rsidR="00253E13" w:rsidRPr="00395ABA">
        <w:rPr>
          <w:rFonts w:ascii="Times New Roman" w:hAnsi="Times New Roman" w:cs="Times New Roman"/>
          <w:sz w:val="28"/>
          <w:szCs w:val="28"/>
        </w:rPr>
        <w:t>«Про передачу, примусове відчуження або вилучення майна в умовах</w:t>
      </w:r>
      <w:r w:rsidR="00253E13" w:rsidRPr="001B73E7">
        <w:rPr>
          <w:rFonts w:ascii="Times New Roman" w:hAnsi="Times New Roman" w:cs="Times New Roman"/>
          <w:sz w:val="28"/>
          <w:szCs w:val="28"/>
        </w:rPr>
        <w:t xml:space="preserve"> правового режиму воєнного чи надзвичайного стану»</w:t>
      </w:r>
      <w:r w:rsidR="00F20EAF" w:rsidRPr="001B73E7">
        <w:rPr>
          <w:rFonts w:ascii="Times New Roman" w:hAnsi="Times New Roman" w:cs="Times New Roman"/>
          <w:sz w:val="28"/>
          <w:szCs w:val="28"/>
        </w:rPr>
        <w:t xml:space="preserve"> (додаток 1)</w:t>
      </w:r>
      <w:r w:rsidR="008969DB" w:rsidRPr="001B73E7">
        <w:rPr>
          <w:rFonts w:ascii="Times New Roman" w:hAnsi="Times New Roman" w:cs="Times New Roman"/>
          <w:sz w:val="28"/>
          <w:szCs w:val="28"/>
        </w:rPr>
        <w:t>.</w:t>
      </w:r>
    </w:p>
    <w:p w14:paraId="7D3374B5" w14:textId="77777777" w:rsidR="00B123E9" w:rsidRPr="001B73E7" w:rsidRDefault="00415E76" w:rsidP="008969DB">
      <w:pPr>
        <w:pStyle w:val="10"/>
        <w:ind w:firstLine="567"/>
        <w:jc w:val="both"/>
        <w:rPr>
          <w:sz w:val="28"/>
          <w:szCs w:val="28"/>
          <w:lang w:val="uk-UA"/>
        </w:rPr>
      </w:pPr>
      <w:r w:rsidRPr="001B73E7">
        <w:rPr>
          <w:sz w:val="28"/>
          <w:szCs w:val="28"/>
          <w:lang w:val="uk-UA"/>
        </w:rPr>
        <w:t>3</w:t>
      </w:r>
      <w:r w:rsidR="00253E13" w:rsidRPr="001B73E7">
        <w:rPr>
          <w:sz w:val="28"/>
          <w:szCs w:val="28"/>
          <w:lang w:val="uk-UA"/>
        </w:rPr>
        <w:t>.</w:t>
      </w:r>
      <w:r w:rsidR="008969DB" w:rsidRPr="001B73E7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комунальної власності, житлової політики, комунального господарства, транспорту, енергозбереження та благоустрою та з питань бюджету, фінансів, соціально-економічного та культурного розвитку</w:t>
      </w:r>
      <w:r w:rsidR="003478A7" w:rsidRPr="001B73E7">
        <w:rPr>
          <w:sz w:val="28"/>
          <w:szCs w:val="28"/>
          <w:lang w:val="uk-UA"/>
        </w:rPr>
        <w:t>.</w:t>
      </w:r>
      <w:r w:rsidR="00B123E9" w:rsidRPr="001B73E7">
        <w:rPr>
          <w:sz w:val="28"/>
          <w:szCs w:val="28"/>
          <w:lang w:val="uk-UA"/>
        </w:rPr>
        <w:t xml:space="preserve"> </w:t>
      </w:r>
    </w:p>
    <w:p w14:paraId="3A114827" w14:textId="77777777" w:rsidR="0090589A" w:rsidRPr="001B73E7" w:rsidRDefault="008F006F" w:rsidP="00B123E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4409D882" w14:textId="4B0C5E1B" w:rsidR="008969DB" w:rsidRPr="001B73E7" w:rsidRDefault="008969DB" w:rsidP="0089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2313C6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</w:t>
      </w:r>
      <w:r w:rsidR="0012097D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95A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__________</w:t>
      </w:r>
      <w:r w:rsidR="00893DF9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4FA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95A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</w:t>
      </w:r>
    </w:p>
    <w:p w14:paraId="48C3D2FC" w14:textId="711E4D7D" w:rsidR="008969DB" w:rsidRPr="001B73E7" w:rsidRDefault="008969DB" w:rsidP="0089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AB6DF4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B73E7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AB6DF4"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B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VІІІ   </w:t>
      </w:r>
    </w:p>
    <w:p w14:paraId="1B81ECA2" w14:textId="77777777" w:rsidR="008969DB" w:rsidRPr="001B73E7" w:rsidRDefault="008969DB" w:rsidP="00896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4A8822" w14:textId="316640BC" w:rsidR="00F85603" w:rsidRDefault="00F85603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ACE38B9" w14:textId="77777777" w:rsidR="00AF3FA8" w:rsidRDefault="00AF3FA8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5357E30" w14:textId="77777777" w:rsidR="00F85603" w:rsidRDefault="00F85603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36EB24D" w14:textId="77777777" w:rsidR="00F85603" w:rsidRDefault="00F85603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86F356" w14:textId="77777777" w:rsidR="00F85603" w:rsidRDefault="00F85603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5FC995" w14:textId="08BAFCF5" w:rsidR="000C2CED" w:rsidRPr="001B73E7" w:rsidRDefault="00D351A7" w:rsidP="00AB6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03761" w:rsidRPr="001B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Сільський голова                                                             </w:t>
      </w:r>
      <w:r w:rsidR="00501EDD" w:rsidRPr="001B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703761" w:rsidRPr="001B7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Роман ДМИТРІВ</w:t>
      </w:r>
    </w:p>
    <w:p w14:paraId="66292610" w14:textId="77777777" w:rsidR="00F85603" w:rsidRDefault="00F85603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52A088C" w14:textId="77777777" w:rsidR="00F85603" w:rsidRDefault="00F85603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80045A7" w14:textId="77777777" w:rsidR="00F85603" w:rsidRDefault="00F85603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743933" w14:textId="77777777" w:rsidR="00E82B9B" w:rsidRDefault="00E82B9B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C29F40B" w14:textId="29370A2E" w:rsidR="00A0462C" w:rsidRDefault="00A0462C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Додаток </w:t>
      </w:r>
      <w:r w:rsidR="008302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14:paraId="50842675" w14:textId="77777777" w:rsidR="00A0462C" w:rsidRDefault="00A0462C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 рішення Гірської сільської ради </w:t>
      </w:r>
    </w:p>
    <w:p w14:paraId="78C435E2" w14:textId="653CA309" w:rsidR="00A0462C" w:rsidRPr="00B13A09" w:rsidRDefault="00A0462C" w:rsidP="00A046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395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року № -___-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ІІІ</w:t>
      </w:r>
    </w:p>
    <w:p w14:paraId="1BC47E32" w14:textId="77777777" w:rsidR="00A0462C" w:rsidRDefault="00A0462C" w:rsidP="00B43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150DE" w14:textId="74668335" w:rsidR="0012097D" w:rsidRPr="00A0462C" w:rsidRDefault="0012097D" w:rsidP="00B43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2C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3AE81E9A" w14:textId="77777777" w:rsidR="0012097D" w:rsidRPr="00A0462C" w:rsidRDefault="0012097D" w:rsidP="00B43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2C">
        <w:rPr>
          <w:rFonts w:ascii="Times New Roman" w:hAnsi="Times New Roman" w:cs="Times New Roman"/>
          <w:b/>
          <w:sz w:val="28"/>
          <w:szCs w:val="28"/>
        </w:rPr>
        <w:t>приймання-передачі майна</w:t>
      </w:r>
    </w:p>
    <w:p w14:paraId="75EADE7F" w14:textId="77777777" w:rsidR="0012097D" w:rsidRPr="00A0462C" w:rsidRDefault="0012097D" w:rsidP="00120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78E6C" w14:textId="12273B9F" w:rsidR="001B73E7" w:rsidRPr="00A0462C" w:rsidRDefault="00395ABA" w:rsidP="00395A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358137"/>
      <w:bookmarkStart w:id="1" w:name="_Hlk179454420"/>
      <w:r w:rsidRPr="00D13B03">
        <w:rPr>
          <w:rFonts w:ascii="Times New Roman" w:hAnsi="Times New Roman" w:cs="Times New Roman"/>
          <w:sz w:val="28"/>
          <w:szCs w:val="28"/>
        </w:rPr>
        <w:t xml:space="preserve">Цей акт складено між </w:t>
      </w:r>
      <w:r w:rsidRPr="00D13B03">
        <w:rPr>
          <w:rFonts w:ascii="Times New Roman" w:hAnsi="Times New Roman" w:cs="Times New Roman"/>
          <w:sz w:val="28"/>
          <w:szCs w:val="28"/>
          <w:u w:val="single"/>
        </w:rPr>
        <w:t>Гірською сільською радою через виконавчий комітет Гірської сільської ра</w:t>
      </w:r>
      <w:r w:rsidR="00635252">
        <w:rPr>
          <w:rFonts w:ascii="Times New Roman" w:hAnsi="Times New Roman" w:cs="Times New Roman"/>
          <w:sz w:val="28"/>
          <w:szCs w:val="28"/>
          <w:u w:val="single"/>
        </w:rPr>
        <w:t xml:space="preserve">ди та військовою частиною </w:t>
      </w:r>
      <w:r w:rsidR="00D82D33">
        <w:rPr>
          <w:rFonts w:ascii="Times New Roman" w:hAnsi="Times New Roman" w:cs="Times New Roman"/>
          <w:sz w:val="28"/>
          <w:szCs w:val="28"/>
          <w:u w:val="single"/>
        </w:rPr>
        <w:t>****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615A">
        <w:rPr>
          <w:rFonts w:ascii="Times New Roman" w:hAnsi="Times New Roman" w:cs="Times New Roman"/>
          <w:sz w:val="28"/>
          <w:szCs w:val="28"/>
        </w:rPr>
        <w:t xml:space="preserve">в особі </w:t>
      </w:r>
      <w:r w:rsidRPr="001D615A">
        <w:rPr>
          <w:rFonts w:ascii="Times New Roman" w:hAnsi="Times New Roman" w:cs="Times New Roman"/>
          <w:sz w:val="28"/>
          <w:szCs w:val="28"/>
          <w:u w:val="single"/>
        </w:rPr>
        <w:t>сільського голови Гірської сільської ради, Романа ДМИТРІВА</w:t>
      </w:r>
      <w:r w:rsidR="00F742A0">
        <w:rPr>
          <w:rFonts w:ascii="Times New Roman" w:hAnsi="Times New Roman" w:cs="Times New Roman"/>
          <w:sz w:val="28"/>
          <w:szCs w:val="28"/>
          <w:u w:val="single"/>
        </w:rPr>
        <w:t xml:space="preserve"> та командира </w:t>
      </w:r>
      <w:r w:rsidR="00D82D33">
        <w:rPr>
          <w:rFonts w:ascii="Times New Roman" w:hAnsi="Times New Roman" w:cs="Times New Roman"/>
          <w:sz w:val="28"/>
          <w:szCs w:val="28"/>
          <w:u w:val="single"/>
        </w:rPr>
        <w:t>****</w:t>
      </w:r>
      <w:r w:rsidR="001B73E7" w:rsidRPr="00A0462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742A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E82B9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полковника </w:t>
      </w:r>
      <w:r w:rsidR="00D82D33">
        <w:rPr>
          <w:rFonts w:ascii="Times New Roman" w:eastAsia="Calibri" w:hAnsi="Times New Roman" w:cs="Times New Roman"/>
          <w:sz w:val="28"/>
          <w:szCs w:val="28"/>
          <w:u w:val="single"/>
        </w:rPr>
        <w:t>****</w:t>
      </w:r>
      <w:r w:rsidR="001B73E7" w:rsidRPr="00A0462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AF9A6E" w14:textId="6B25D587" w:rsidR="001B73E7" w:rsidRPr="00A0462C" w:rsidRDefault="001B73E7" w:rsidP="001B73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462C">
        <w:rPr>
          <w:rFonts w:ascii="Times New Roman" w:hAnsi="Times New Roman" w:cs="Times New Roman"/>
          <w:sz w:val="28"/>
          <w:szCs w:val="28"/>
        </w:rPr>
        <w:t xml:space="preserve">в тому, що згідно з рішенням 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>Гірської сільської ради</w:t>
      </w:r>
      <w:r w:rsidRPr="00A0462C">
        <w:rPr>
          <w:rFonts w:ascii="Times New Roman" w:hAnsi="Times New Roman" w:cs="Times New Roman"/>
          <w:sz w:val="28"/>
          <w:szCs w:val="28"/>
        </w:rPr>
        <w:t xml:space="preserve"> 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>прийнятого з</w:t>
      </w:r>
      <w:r w:rsidR="00635252">
        <w:rPr>
          <w:rFonts w:ascii="Times New Roman" w:hAnsi="Times New Roman" w:cs="Times New Roman"/>
          <w:sz w:val="28"/>
          <w:szCs w:val="28"/>
          <w:u w:val="single"/>
        </w:rPr>
        <w:t xml:space="preserve">а зверненням командира </w:t>
      </w:r>
      <w:r w:rsidR="00D82D33">
        <w:rPr>
          <w:rFonts w:ascii="Times New Roman" w:hAnsi="Times New Roman" w:cs="Times New Roman"/>
          <w:sz w:val="28"/>
          <w:szCs w:val="28"/>
          <w:u w:val="single"/>
        </w:rPr>
        <w:t>****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85603">
        <w:rPr>
          <w:rFonts w:ascii="Times New Roman" w:hAnsi="Times New Roman" w:cs="Times New Roman"/>
          <w:sz w:val="28"/>
          <w:szCs w:val="28"/>
        </w:rPr>
        <w:t xml:space="preserve"> </w:t>
      </w:r>
      <w:r w:rsidRPr="00A0462C">
        <w:rPr>
          <w:rFonts w:ascii="Times New Roman" w:hAnsi="Times New Roman" w:cs="Times New Roman"/>
          <w:sz w:val="28"/>
          <w:szCs w:val="28"/>
        </w:rPr>
        <w:t xml:space="preserve">у зв’язку з уведенням 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>воєнного стану відповідно до</w:t>
      </w:r>
      <w:r w:rsidRPr="00A0462C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 Указу Президента України «Про введення воєнного стану в Україні» № 64/2022 від 24.02.2022 </w:t>
      </w:r>
      <w:r w:rsidRPr="00A0462C">
        <w:rPr>
          <w:rFonts w:ascii="Times New Roman" w:eastAsia="Calibri" w:hAnsi="Times New Roman" w:cs="Times New Roman"/>
          <w:bCs/>
          <w:iCs/>
          <w:sz w:val="28"/>
          <w:szCs w:val="28"/>
        </w:rPr>
        <w:t>та з метою матеріально-технічного забезпечення ЗСУ</w:t>
      </w:r>
      <w:r w:rsidR="00395ABA" w:rsidRPr="00D13B0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 </w:t>
      </w:r>
      <w:r w:rsidR="00395ABA" w:rsidRPr="00D13B03">
        <w:rPr>
          <w:rFonts w:ascii="Times New Roman" w:hAnsi="Times New Roman" w:cs="Times New Roman"/>
          <w:sz w:val="28"/>
          <w:szCs w:val="28"/>
        </w:rPr>
        <w:t xml:space="preserve">здійснено </w:t>
      </w:r>
      <w:r w:rsidR="00395ABA" w:rsidRPr="00D13B03">
        <w:rPr>
          <w:rFonts w:ascii="Times New Roman" w:hAnsi="Times New Roman" w:cs="Times New Roman"/>
          <w:sz w:val="28"/>
          <w:szCs w:val="28"/>
          <w:u w:val="single"/>
        </w:rPr>
        <w:t>передачу комунального майна</w:t>
      </w:r>
      <w:r w:rsidR="00692257">
        <w:rPr>
          <w:rFonts w:ascii="Times New Roman" w:hAnsi="Times New Roman" w:cs="Times New Roman"/>
          <w:sz w:val="28"/>
          <w:szCs w:val="28"/>
          <w:u w:val="single"/>
        </w:rPr>
        <w:t xml:space="preserve"> безоплатно та безповоротно</w:t>
      </w:r>
      <w:r w:rsidR="00395ABA" w:rsidRPr="00D13B03">
        <w:rPr>
          <w:rFonts w:ascii="Times New Roman" w:hAnsi="Times New Roman" w:cs="Times New Roman"/>
          <w:sz w:val="28"/>
          <w:szCs w:val="28"/>
          <w:u w:val="single"/>
        </w:rPr>
        <w:t>, власником якого є Виконавчий комітет Гірської сільської ради Бориспільського району Київської області (08324, Київська область, Бориспільський р-н., с. Гора, вул. Центральна, 5, ЄДРПОУ 44101089</w:t>
      </w:r>
      <w:r w:rsidR="00395ABA" w:rsidRPr="00D13B03">
        <w:rPr>
          <w:rFonts w:ascii="Times New Roman" w:hAnsi="Times New Roman" w:cs="Times New Roman"/>
          <w:sz w:val="28"/>
          <w:szCs w:val="28"/>
        </w:rPr>
        <w:t>)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FC43598" w14:textId="77777777" w:rsidR="001B73E7" w:rsidRPr="00A0462C" w:rsidRDefault="001B73E7" w:rsidP="001B73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8D493" w14:textId="77777777" w:rsidR="001B73E7" w:rsidRPr="00A0462C" w:rsidRDefault="001B73E7" w:rsidP="001B73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62C">
        <w:rPr>
          <w:rFonts w:ascii="Times New Roman" w:hAnsi="Times New Roman" w:cs="Times New Roman"/>
          <w:sz w:val="28"/>
          <w:szCs w:val="28"/>
        </w:rPr>
        <w:t xml:space="preserve">Право власності на майно підтверджується  </w:t>
      </w:r>
      <w:r w:rsidRPr="00A0462C">
        <w:rPr>
          <w:rFonts w:ascii="Times New Roman" w:hAnsi="Times New Roman" w:cs="Times New Roman"/>
          <w:sz w:val="28"/>
          <w:szCs w:val="28"/>
          <w:u w:val="single"/>
        </w:rPr>
        <w:t>балансовою довідкою</w:t>
      </w:r>
    </w:p>
    <w:p w14:paraId="260FC267" w14:textId="77777777" w:rsidR="001B73E7" w:rsidRPr="00A0462C" w:rsidRDefault="001B73E7" w:rsidP="001B73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B56B8" w14:textId="45A1A955" w:rsidR="002313C6" w:rsidRPr="00A0462C" w:rsidRDefault="001B73E7" w:rsidP="00A0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62C">
        <w:rPr>
          <w:rFonts w:ascii="Times New Roman" w:hAnsi="Times New Roman" w:cs="Times New Roman"/>
          <w:sz w:val="28"/>
          <w:szCs w:val="28"/>
        </w:rPr>
        <w:t>Опис майна, достатній для його ідентифікації:</w:t>
      </w:r>
    </w:p>
    <w:p w14:paraId="35BA8AFD" w14:textId="77777777" w:rsidR="002313C6" w:rsidRPr="000E4846" w:rsidRDefault="002313C6" w:rsidP="002313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415C1D" w14:textId="0EF42D5C" w:rsidR="00E82B9B" w:rsidRPr="00AF3FA8" w:rsidRDefault="00E82B9B" w:rsidP="00E82B9B">
      <w:pPr>
        <w:pStyle w:val="10"/>
        <w:ind w:firstLine="567"/>
        <w:jc w:val="both"/>
        <w:rPr>
          <w:bCs/>
          <w:iCs/>
          <w:sz w:val="28"/>
          <w:szCs w:val="28"/>
          <w:lang w:val="uk-UA"/>
        </w:rPr>
      </w:pPr>
      <w:r w:rsidRPr="00AF3FA8">
        <w:rPr>
          <w:sz w:val="28"/>
          <w:szCs w:val="28"/>
          <w:lang w:val="uk-UA"/>
        </w:rPr>
        <w:t xml:space="preserve">- </w:t>
      </w:r>
      <w:r w:rsidR="00565A4C">
        <w:rPr>
          <w:sz w:val="28"/>
          <w:szCs w:val="28"/>
          <w:lang w:val="uk-UA"/>
        </w:rPr>
        <w:t>Комплекс безпілотний наземний роботизований «Тарган 200»</w:t>
      </w:r>
      <w:r w:rsidR="00565A4C" w:rsidRPr="00565A4C">
        <w:rPr>
          <w:rFonts w:eastAsia="Calibri"/>
          <w:bCs/>
          <w:iCs/>
          <w:sz w:val="28"/>
          <w:szCs w:val="28"/>
        </w:rPr>
        <w:t xml:space="preserve"> </w:t>
      </w:r>
      <w:r w:rsidRPr="000E4846">
        <w:rPr>
          <w:rFonts w:eastAsia="Calibri"/>
          <w:bCs/>
          <w:iCs/>
          <w:sz w:val="28"/>
          <w:szCs w:val="28"/>
        </w:rPr>
        <w:t>в</w:t>
      </w:r>
      <w:r w:rsidRPr="00565A4C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0E4846">
        <w:rPr>
          <w:rFonts w:eastAsia="Calibri"/>
          <w:bCs/>
          <w:iCs/>
          <w:sz w:val="28"/>
          <w:szCs w:val="28"/>
        </w:rPr>
        <w:t>кількості</w:t>
      </w:r>
      <w:proofErr w:type="spellEnd"/>
      <w:r w:rsidRPr="00565A4C">
        <w:rPr>
          <w:rFonts w:eastAsia="Calibri"/>
          <w:bCs/>
          <w:iCs/>
          <w:sz w:val="28"/>
          <w:szCs w:val="28"/>
        </w:rPr>
        <w:t xml:space="preserve"> </w:t>
      </w:r>
      <w:r w:rsidR="00565A4C">
        <w:rPr>
          <w:rFonts w:eastAsia="Calibri"/>
          <w:bCs/>
          <w:iCs/>
          <w:sz w:val="28"/>
          <w:szCs w:val="28"/>
          <w:lang w:val="uk-UA"/>
        </w:rPr>
        <w:t>1 комплект</w:t>
      </w:r>
      <w:r>
        <w:rPr>
          <w:bCs/>
          <w:iCs/>
          <w:sz w:val="28"/>
          <w:szCs w:val="28"/>
          <w:lang w:val="uk-UA"/>
        </w:rPr>
        <w:t>.</w:t>
      </w:r>
    </w:p>
    <w:p w14:paraId="2180FDDE" w14:textId="120E4639" w:rsidR="00CE31FE" w:rsidRPr="000E4846" w:rsidRDefault="00CE31FE" w:rsidP="00CE31F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846">
        <w:rPr>
          <w:rFonts w:ascii="Times New Roman" w:hAnsi="Times New Roman" w:cs="Times New Roman"/>
          <w:sz w:val="28"/>
          <w:szCs w:val="28"/>
        </w:rPr>
        <w:t xml:space="preserve">Оцінка майна не проводилася, вартість майна згідно балансової довідки становить </w:t>
      </w:r>
      <w:r w:rsidR="00565A4C">
        <w:rPr>
          <w:rFonts w:ascii="Times New Roman" w:hAnsi="Times New Roman" w:cs="Times New Roman"/>
          <w:sz w:val="28"/>
          <w:szCs w:val="28"/>
        </w:rPr>
        <w:t>351 903,43</w:t>
      </w:r>
      <w:r w:rsidRPr="000E4846">
        <w:rPr>
          <w:rFonts w:ascii="Times New Roman" w:hAnsi="Times New Roman" w:cs="Times New Roman"/>
          <w:sz w:val="28"/>
          <w:szCs w:val="28"/>
        </w:rPr>
        <w:t xml:space="preserve"> грн/</w:t>
      </w:r>
      <w:r w:rsidR="00565A4C">
        <w:rPr>
          <w:rFonts w:ascii="Times New Roman" w:hAnsi="Times New Roman" w:cs="Times New Roman"/>
          <w:sz w:val="28"/>
          <w:szCs w:val="28"/>
        </w:rPr>
        <w:t>комплект</w:t>
      </w:r>
      <w:r w:rsidRPr="000E4846">
        <w:rPr>
          <w:rFonts w:ascii="Times New Roman" w:hAnsi="Times New Roman" w:cs="Times New Roman"/>
          <w:sz w:val="28"/>
          <w:szCs w:val="28"/>
        </w:rPr>
        <w:t xml:space="preserve"> (</w:t>
      </w:r>
      <w:r w:rsidR="00565A4C">
        <w:rPr>
          <w:rFonts w:ascii="Times New Roman" w:hAnsi="Times New Roman" w:cs="Times New Roman"/>
          <w:sz w:val="28"/>
          <w:szCs w:val="28"/>
        </w:rPr>
        <w:t xml:space="preserve">Триста </w:t>
      </w:r>
      <w:proofErr w:type="spellStart"/>
      <w:r w:rsidR="00565A4C">
        <w:rPr>
          <w:rFonts w:ascii="Times New Roman" w:hAnsi="Times New Roman" w:cs="Times New Roman"/>
          <w:sz w:val="28"/>
          <w:szCs w:val="28"/>
        </w:rPr>
        <w:t>п»ятдесят</w:t>
      </w:r>
      <w:proofErr w:type="spellEnd"/>
      <w:r w:rsidR="00565A4C">
        <w:rPr>
          <w:rFonts w:ascii="Times New Roman" w:hAnsi="Times New Roman" w:cs="Times New Roman"/>
          <w:sz w:val="28"/>
          <w:szCs w:val="28"/>
        </w:rPr>
        <w:t xml:space="preserve"> одна тисяча </w:t>
      </w:r>
      <w:proofErr w:type="spellStart"/>
      <w:r w:rsidR="00565A4C">
        <w:rPr>
          <w:rFonts w:ascii="Times New Roman" w:hAnsi="Times New Roman" w:cs="Times New Roman"/>
          <w:sz w:val="28"/>
          <w:szCs w:val="28"/>
        </w:rPr>
        <w:t>дев»ятсот</w:t>
      </w:r>
      <w:proofErr w:type="spellEnd"/>
      <w:r w:rsidR="00565A4C">
        <w:rPr>
          <w:rFonts w:ascii="Times New Roman" w:hAnsi="Times New Roman" w:cs="Times New Roman"/>
          <w:sz w:val="28"/>
          <w:szCs w:val="28"/>
        </w:rPr>
        <w:t xml:space="preserve"> три </w:t>
      </w:r>
      <w:r w:rsidRPr="000E4846">
        <w:rPr>
          <w:rFonts w:ascii="Times New Roman" w:hAnsi="Times New Roman" w:cs="Times New Roman"/>
          <w:sz w:val="28"/>
          <w:szCs w:val="28"/>
        </w:rPr>
        <w:t xml:space="preserve"> грн </w:t>
      </w:r>
      <w:r w:rsidR="00565A4C">
        <w:rPr>
          <w:rFonts w:ascii="Times New Roman" w:hAnsi="Times New Roman" w:cs="Times New Roman"/>
          <w:sz w:val="28"/>
          <w:szCs w:val="28"/>
        </w:rPr>
        <w:t>43</w:t>
      </w:r>
      <w:r w:rsidRPr="000E4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846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0E4846">
        <w:rPr>
          <w:rFonts w:ascii="Times New Roman" w:hAnsi="Times New Roman" w:cs="Times New Roman"/>
          <w:sz w:val="28"/>
          <w:szCs w:val="28"/>
        </w:rPr>
        <w:t xml:space="preserve">). Загальна вартість майна </w:t>
      </w:r>
      <w:r w:rsidR="00565A4C" w:rsidRPr="00565A4C">
        <w:rPr>
          <w:rFonts w:ascii="Times New Roman" w:hAnsi="Times New Roman" w:cs="Times New Roman"/>
          <w:sz w:val="28"/>
          <w:szCs w:val="28"/>
        </w:rPr>
        <w:t xml:space="preserve">351 903,43 грн/комплект (Триста </w:t>
      </w:r>
      <w:proofErr w:type="spellStart"/>
      <w:r w:rsidR="00565A4C" w:rsidRPr="00565A4C">
        <w:rPr>
          <w:rFonts w:ascii="Times New Roman" w:hAnsi="Times New Roman" w:cs="Times New Roman"/>
          <w:sz w:val="28"/>
          <w:szCs w:val="28"/>
        </w:rPr>
        <w:t>п»ятдесят</w:t>
      </w:r>
      <w:proofErr w:type="spellEnd"/>
      <w:r w:rsidR="00565A4C" w:rsidRPr="00565A4C">
        <w:rPr>
          <w:rFonts w:ascii="Times New Roman" w:hAnsi="Times New Roman" w:cs="Times New Roman"/>
          <w:sz w:val="28"/>
          <w:szCs w:val="28"/>
        </w:rPr>
        <w:t xml:space="preserve"> одна тисяча </w:t>
      </w:r>
      <w:proofErr w:type="spellStart"/>
      <w:r w:rsidR="00565A4C" w:rsidRPr="00565A4C">
        <w:rPr>
          <w:rFonts w:ascii="Times New Roman" w:hAnsi="Times New Roman" w:cs="Times New Roman"/>
          <w:sz w:val="28"/>
          <w:szCs w:val="28"/>
        </w:rPr>
        <w:t>дев»ятсот</w:t>
      </w:r>
      <w:proofErr w:type="spellEnd"/>
      <w:r w:rsidR="00565A4C" w:rsidRPr="00565A4C">
        <w:rPr>
          <w:rFonts w:ascii="Times New Roman" w:hAnsi="Times New Roman" w:cs="Times New Roman"/>
          <w:sz w:val="28"/>
          <w:szCs w:val="28"/>
        </w:rPr>
        <w:t xml:space="preserve"> три  грн 43 </w:t>
      </w:r>
      <w:proofErr w:type="spellStart"/>
      <w:r w:rsidR="00565A4C" w:rsidRPr="00565A4C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="00565A4C" w:rsidRPr="00565A4C">
        <w:rPr>
          <w:rFonts w:ascii="Times New Roman" w:hAnsi="Times New Roman" w:cs="Times New Roman"/>
          <w:sz w:val="28"/>
          <w:szCs w:val="28"/>
        </w:rPr>
        <w:t>).</w:t>
      </w:r>
    </w:p>
    <w:p w14:paraId="68774229" w14:textId="77777777" w:rsidR="00565A4C" w:rsidRDefault="00565A4C" w:rsidP="00231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85744A" w14:textId="0D07348A" w:rsidR="002313C6" w:rsidRPr="00A0462C" w:rsidRDefault="002313C6" w:rsidP="00231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62C">
        <w:rPr>
          <w:rFonts w:ascii="Times New Roman" w:hAnsi="Times New Roman" w:cs="Times New Roman"/>
          <w:b/>
          <w:sz w:val="28"/>
          <w:szCs w:val="28"/>
        </w:rPr>
        <w:t>уповноважені особи:</w:t>
      </w:r>
    </w:p>
    <w:p w14:paraId="7ECB1B76" w14:textId="77777777" w:rsidR="002313C6" w:rsidRPr="00A0462C" w:rsidRDefault="002313C6" w:rsidP="00231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B5F90E" w14:textId="77777777" w:rsidR="00395ABA" w:rsidRDefault="00395ABA" w:rsidP="00395AB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13B03">
        <w:rPr>
          <w:rFonts w:ascii="Times New Roman" w:hAnsi="Times New Roman"/>
          <w:b/>
          <w:sz w:val="28"/>
          <w:szCs w:val="28"/>
          <w:u w:val="single"/>
        </w:rPr>
        <w:t xml:space="preserve">Сільський голова, </w:t>
      </w:r>
    </w:p>
    <w:p w14:paraId="6B203233" w14:textId="605C15C2" w:rsidR="00395ABA" w:rsidRPr="00765B3C" w:rsidRDefault="00395ABA" w:rsidP="00395ABA">
      <w:pPr>
        <w:spacing w:after="0"/>
        <w:rPr>
          <w:rFonts w:ascii="Times New Roman" w:hAnsi="Times New Roman"/>
          <w:sz w:val="28"/>
          <w:szCs w:val="28"/>
        </w:rPr>
      </w:pPr>
      <w:r w:rsidRPr="00D13B03">
        <w:rPr>
          <w:rFonts w:ascii="Times New Roman" w:hAnsi="Times New Roman"/>
          <w:b/>
          <w:sz w:val="28"/>
          <w:szCs w:val="28"/>
          <w:u w:val="single"/>
        </w:rPr>
        <w:t>Роман ДМИТРІВ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65B3C">
        <w:rPr>
          <w:rFonts w:ascii="Times New Roman" w:hAnsi="Times New Roman"/>
          <w:sz w:val="28"/>
          <w:szCs w:val="28"/>
        </w:rPr>
        <w:t>___________________</w:t>
      </w:r>
    </w:p>
    <w:p w14:paraId="4D32BD7F" w14:textId="3AFBCEAC" w:rsidR="00395ABA" w:rsidRPr="00765B3C" w:rsidRDefault="00395ABA" w:rsidP="00395ABA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65B3C">
        <w:rPr>
          <w:rFonts w:ascii="Times New Roman" w:hAnsi="Times New Roman"/>
          <w:sz w:val="28"/>
          <w:szCs w:val="28"/>
          <w:vertAlign w:val="superscript"/>
        </w:rPr>
        <w:t>(посада, ініціал</w:t>
      </w:r>
      <w:r>
        <w:rPr>
          <w:rFonts w:ascii="Times New Roman" w:hAnsi="Times New Roman"/>
          <w:sz w:val="28"/>
          <w:szCs w:val="28"/>
          <w:vertAlign w:val="superscript"/>
        </w:rPr>
        <w:t>и, прізвище)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765B3C">
        <w:rPr>
          <w:rFonts w:ascii="Times New Roman" w:hAnsi="Times New Roman"/>
          <w:sz w:val="28"/>
          <w:szCs w:val="28"/>
          <w:vertAlign w:val="superscript"/>
        </w:rPr>
        <w:t>(підпис, печатка)</w:t>
      </w:r>
    </w:p>
    <w:p w14:paraId="79A25FF0" w14:textId="77777777" w:rsidR="002313C6" w:rsidRPr="00A0462C" w:rsidRDefault="002313C6" w:rsidP="00231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5AC41D" w14:textId="66D459C8" w:rsidR="001B73E7" w:rsidRPr="00A0462C" w:rsidRDefault="00EB7A2A" w:rsidP="001B73E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Командир </w:t>
      </w:r>
      <w:r w:rsidR="001E0579">
        <w:rPr>
          <w:rFonts w:ascii="Times New Roman" w:hAnsi="Times New Roman" w:cs="Times New Roman"/>
          <w:b/>
          <w:sz w:val="28"/>
          <w:szCs w:val="28"/>
          <w:u w:val="single"/>
        </w:rPr>
        <w:t>****</w:t>
      </w:r>
      <w:r w:rsidR="001B73E7" w:rsidRPr="00A0462C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14:paraId="59244920" w14:textId="26220847" w:rsidR="000C3CB3" w:rsidRDefault="001E0579" w:rsidP="001B73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****</w:t>
      </w:r>
    </w:p>
    <w:p w14:paraId="03E6EC38" w14:textId="7B6A311E" w:rsidR="002313C6" w:rsidRPr="00A0462C" w:rsidRDefault="001E0579" w:rsidP="001B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****</w:t>
      </w:r>
      <w:r w:rsidR="00565A4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395ABA">
        <w:rPr>
          <w:rFonts w:ascii="Times New Roman" w:hAnsi="Times New Roman" w:cs="Times New Roman"/>
          <w:sz w:val="28"/>
          <w:szCs w:val="28"/>
        </w:rPr>
        <w:tab/>
      </w:r>
      <w:r w:rsidR="006067B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5ABA">
        <w:rPr>
          <w:rFonts w:ascii="Times New Roman" w:hAnsi="Times New Roman" w:cs="Times New Roman"/>
          <w:sz w:val="28"/>
          <w:szCs w:val="28"/>
        </w:rPr>
        <w:tab/>
      </w:r>
      <w:r w:rsidR="00395ABA">
        <w:rPr>
          <w:rFonts w:ascii="Times New Roman" w:hAnsi="Times New Roman" w:cs="Times New Roman"/>
          <w:sz w:val="28"/>
          <w:szCs w:val="28"/>
        </w:rPr>
        <w:tab/>
      </w:r>
      <w:r w:rsidR="00565A4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5ABA">
        <w:rPr>
          <w:rFonts w:ascii="Times New Roman" w:hAnsi="Times New Roman" w:cs="Times New Roman"/>
          <w:sz w:val="28"/>
          <w:szCs w:val="28"/>
        </w:rPr>
        <w:tab/>
      </w:r>
      <w:r w:rsidR="002313C6" w:rsidRPr="00A0462C">
        <w:rPr>
          <w:rFonts w:ascii="Times New Roman" w:hAnsi="Times New Roman" w:cs="Times New Roman"/>
          <w:sz w:val="28"/>
          <w:szCs w:val="28"/>
        </w:rPr>
        <w:t>__________________</w:t>
      </w:r>
    </w:p>
    <w:p w14:paraId="4D00C2A9" w14:textId="632C0946" w:rsidR="002313C6" w:rsidRPr="00A0462C" w:rsidRDefault="002313C6" w:rsidP="002313C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A0462C">
        <w:rPr>
          <w:rFonts w:ascii="Times New Roman" w:hAnsi="Times New Roman" w:cs="Times New Roman"/>
          <w:sz w:val="28"/>
          <w:szCs w:val="28"/>
          <w:vertAlign w:val="superscript"/>
        </w:rPr>
        <w:t>(посада, ініціали, прізвище)</w:t>
      </w:r>
      <w:r w:rsidRPr="00A0462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0462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0462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ab/>
      </w:r>
      <w:r w:rsidRPr="00A0462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ab/>
      </w:r>
      <w:r w:rsidRPr="00A0462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ab/>
      </w:r>
      <w:r w:rsidR="00395AB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95AB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0462C">
        <w:rPr>
          <w:rFonts w:ascii="Times New Roman" w:hAnsi="Times New Roman" w:cs="Times New Roman"/>
          <w:sz w:val="28"/>
          <w:szCs w:val="28"/>
          <w:vertAlign w:val="superscript"/>
        </w:rPr>
        <w:t>(підпис, печатка)</w:t>
      </w:r>
    </w:p>
    <w:p w14:paraId="2BAD50C5" w14:textId="77777777" w:rsidR="00F25AEA" w:rsidRDefault="00F25AEA" w:rsidP="002313C6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9DAB20" w14:textId="7A47B30F" w:rsidR="00F20EAF" w:rsidRPr="00A0462C" w:rsidRDefault="002313C6" w:rsidP="002313C6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462C">
        <w:rPr>
          <w:rFonts w:ascii="Times New Roman" w:hAnsi="Times New Roman" w:cs="Times New Roman"/>
          <w:sz w:val="28"/>
          <w:szCs w:val="28"/>
        </w:rPr>
        <w:t xml:space="preserve">Дата підписання </w:t>
      </w:r>
      <w:proofErr w:type="spellStart"/>
      <w:r w:rsidRPr="00A0462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A0462C">
        <w:rPr>
          <w:rFonts w:ascii="Times New Roman" w:hAnsi="Times New Roman" w:cs="Times New Roman"/>
          <w:sz w:val="28"/>
          <w:szCs w:val="28"/>
        </w:rPr>
        <w:t xml:space="preserve"> «____» __________________________ 202</w:t>
      </w:r>
      <w:r w:rsidR="00395ABA">
        <w:rPr>
          <w:rFonts w:ascii="Times New Roman" w:hAnsi="Times New Roman" w:cs="Times New Roman"/>
          <w:sz w:val="28"/>
          <w:szCs w:val="28"/>
        </w:rPr>
        <w:t>6</w:t>
      </w:r>
      <w:r w:rsidRPr="00A0462C">
        <w:rPr>
          <w:rFonts w:ascii="Times New Roman" w:hAnsi="Times New Roman" w:cs="Times New Roman"/>
          <w:sz w:val="28"/>
          <w:szCs w:val="28"/>
        </w:rPr>
        <w:t xml:space="preserve"> р</w:t>
      </w:r>
      <w:bookmarkEnd w:id="0"/>
      <w:r w:rsidRPr="00A0462C">
        <w:rPr>
          <w:rFonts w:ascii="Times New Roman" w:hAnsi="Times New Roman" w:cs="Times New Roman"/>
          <w:sz w:val="28"/>
          <w:szCs w:val="28"/>
        </w:rPr>
        <w:t>оку</w:t>
      </w:r>
      <w:bookmarkEnd w:id="1"/>
    </w:p>
    <w:sectPr w:rsidR="00F20EAF" w:rsidRPr="00A0462C" w:rsidSect="00065DAD">
      <w:pgSz w:w="11906" w:h="16838"/>
      <w:pgMar w:top="993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5FEBF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4D504EC"/>
    <w:multiLevelType w:val="hybridMultilevel"/>
    <w:tmpl w:val="CAA2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4D58"/>
    <w:multiLevelType w:val="hybridMultilevel"/>
    <w:tmpl w:val="C4CA0F4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B81341"/>
    <w:multiLevelType w:val="hybridMultilevel"/>
    <w:tmpl w:val="1542ED52"/>
    <w:lvl w:ilvl="0" w:tplc="6598EF1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F603684"/>
    <w:multiLevelType w:val="hybridMultilevel"/>
    <w:tmpl w:val="2492420A"/>
    <w:lvl w:ilvl="0" w:tplc="C4A47FA4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FD360F5"/>
    <w:multiLevelType w:val="hybridMultilevel"/>
    <w:tmpl w:val="092A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C51CE"/>
    <w:multiLevelType w:val="hybridMultilevel"/>
    <w:tmpl w:val="05E68AE4"/>
    <w:lvl w:ilvl="0" w:tplc="1D84A18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70"/>
    <w:rsid w:val="00015DF2"/>
    <w:rsid w:val="000257F6"/>
    <w:rsid w:val="00030B48"/>
    <w:rsid w:val="00031CA9"/>
    <w:rsid w:val="00052645"/>
    <w:rsid w:val="000616A2"/>
    <w:rsid w:val="00065DAD"/>
    <w:rsid w:val="000A48C1"/>
    <w:rsid w:val="000B4BEC"/>
    <w:rsid w:val="000C2CED"/>
    <w:rsid w:val="000C3CB3"/>
    <w:rsid w:val="000D544F"/>
    <w:rsid w:val="000D6591"/>
    <w:rsid w:val="000D67A7"/>
    <w:rsid w:val="000E4846"/>
    <w:rsid w:val="000E6C1D"/>
    <w:rsid w:val="000F7B70"/>
    <w:rsid w:val="00114FFA"/>
    <w:rsid w:val="00117707"/>
    <w:rsid w:val="0012097D"/>
    <w:rsid w:val="00133480"/>
    <w:rsid w:val="00133970"/>
    <w:rsid w:val="00141216"/>
    <w:rsid w:val="0014310E"/>
    <w:rsid w:val="00146CC2"/>
    <w:rsid w:val="0016161C"/>
    <w:rsid w:val="00193C78"/>
    <w:rsid w:val="001A7A81"/>
    <w:rsid w:val="001B73E7"/>
    <w:rsid w:val="001D1B13"/>
    <w:rsid w:val="001D427C"/>
    <w:rsid w:val="001E0579"/>
    <w:rsid w:val="001E5548"/>
    <w:rsid w:val="001E65A6"/>
    <w:rsid w:val="001F077A"/>
    <w:rsid w:val="001F5B5E"/>
    <w:rsid w:val="00205945"/>
    <w:rsid w:val="00217C4B"/>
    <w:rsid w:val="002313C6"/>
    <w:rsid w:val="00253E13"/>
    <w:rsid w:val="00261D0C"/>
    <w:rsid w:val="00262226"/>
    <w:rsid w:val="00262431"/>
    <w:rsid w:val="0026503A"/>
    <w:rsid w:val="002661B5"/>
    <w:rsid w:val="00281675"/>
    <w:rsid w:val="00282397"/>
    <w:rsid w:val="00291593"/>
    <w:rsid w:val="00295AF4"/>
    <w:rsid w:val="002A3039"/>
    <w:rsid w:val="002B7159"/>
    <w:rsid w:val="002C0B39"/>
    <w:rsid w:val="002C1E4E"/>
    <w:rsid w:val="002D1C20"/>
    <w:rsid w:val="00307403"/>
    <w:rsid w:val="003146C8"/>
    <w:rsid w:val="00337005"/>
    <w:rsid w:val="003478A7"/>
    <w:rsid w:val="00351304"/>
    <w:rsid w:val="003517C9"/>
    <w:rsid w:val="003929EC"/>
    <w:rsid w:val="0039547C"/>
    <w:rsid w:val="00395ABA"/>
    <w:rsid w:val="00396139"/>
    <w:rsid w:val="00396E33"/>
    <w:rsid w:val="003B16F0"/>
    <w:rsid w:val="003D76F7"/>
    <w:rsid w:val="003E30A8"/>
    <w:rsid w:val="003E44C1"/>
    <w:rsid w:val="003E744C"/>
    <w:rsid w:val="003F340F"/>
    <w:rsid w:val="003F49CB"/>
    <w:rsid w:val="00411B79"/>
    <w:rsid w:val="00414F6F"/>
    <w:rsid w:val="00415E76"/>
    <w:rsid w:val="004307A3"/>
    <w:rsid w:val="00435A36"/>
    <w:rsid w:val="004360FA"/>
    <w:rsid w:val="00454C4B"/>
    <w:rsid w:val="00475795"/>
    <w:rsid w:val="00486266"/>
    <w:rsid w:val="00490BB6"/>
    <w:rsid w:val="004B26EA"/>
    <w:rsid w:val="004B3CC9"/>
    <w:rsid w:val="004B5248"/>
    <w:rsid w:val="004C6F34"/>
    <w:rsid w:val="004C7EC5"/>
    <w:rsid w:val="004E73C7"/>
    <w:rsid w:val="00500278"/>
    <w:rsid w:val="00501EDD"/>
    <w:rsid w:val="005066E8"/>
    <w:rsid w:val="00536C54"/>
    <w:rsid w:val="00545DE3"/>
    <w:rsid w:val="0054624D"/>
    <w:rsid w:val="005632AC"/>
    <w:rsid w:val="00565A4C"/>
    <w:rsid w:val="00570ACA"/>
    <w:rsid w:val="0057432C"/>
    <w:rsid w:val="00591711"/>
    <w:rsid w:val="005935C9"/>
    <w:rsid w:val="005955E9"/>
    <w:rsid w:val="005B755B"/>
    <w:rsid w:val="005C4503"/>
    <w:rsid w:val="005C605C"/>
    <w:rsid w:val="005C6B5A"/>
    <w:rsid w:val="005E2837"/>
    <w:rsid w:val="005F06C4"/>
    <w:rsid w:val="005F0D4C"/>
    <w:rsid w:val="005F74E3"/>
    <w:rsid w:val="00601499"/>
    <w:rsid w:val="006067B6"/>
    <w:rsid w:val="00621244"/>
    <w:rsid w:val="00622217"/>
    <w:rsid w:val="00626906"/>
    <w:rsid w:val="00635252"/>
    <w:rsid w:val="00662D09"/>
    <w:rsid w:val="0066723E"/>
    <w:rsid w:val="00671E42"/>
    <w:rsid w:val="00672FE6"/>
    <w:rsid w:val="00674387"/>
    <w:rsid w:val="00692257"/>
    <w:rsid w:val="006929E0"/>
    <w:rsid w:val="0069524B"/>
    <w:rsid w:val="006A042E"/>
    <w:rsid w:val="006A775D"/>
    <w:rsid w:val="006C1181"/>
    <w:rsid w:val="006C1666"/>
    <w:rsid w:val="006D0E2D"/>
    <w:rsid w:val="006D702B"/>
    <w:rsid w:val="007016A7"/>
    <w:rsid w:val="00703761"/>
    <w:rsid w:val="00707E58"/>
    <w:rsid w:val="00711447"/>
    <w:rsid w:val="00723F9D"/>
    <w:rsid w:val="00727699"/>
    <w:rsid w:val="007342BC"/>
    <w:rsid w:val="00763831"/>
    <w:rsid w:val="00766310"/>
    <w:rsid w:val="0078040C"/>
    <w:rsid w:val="0078201C"/>
    <w:rsid w:val="00793504"/>
    <w:rsid w:val="007A10E3"/>
    <w:rsid w:val="007B4C12"/>
    <w:rsid w:val="007B77DD"/>
    <w:rsid w:val="007C1C4B"/>
    <w:rsid w:val="007C4211"/>
    <w:rsid w:val="007D0E99"/>
    <w:rsid w:val="007D2171"/>
    <w:rsid w:val="007E32B1"/>
    <w:rsid w:val="007E48EB"/>
    <w:rsid w:val="007F0F80"/>
    <w:rsid w:val="007F21BD"/>
    <w:rsid w:val="007F3C9C"/>
    <w:rsid w:val="007F3DAA"/>
    <w:rsid w:val="007F44D3"/>
    <w:rsid w:val="008021D8"/>
    <w:rsid w:val="00813834"/>
    <w:rsid w:val="00814478"/>
    <w:rsid w:val="00814F23"/>
    <w:rsid w:val="008209FD"/>
    <w:rsid w:val="00830263"/>
    <w:rsid w:val="00836DEF"/>
    <w:rsid w:val="0084566A"/>
    <w:rsid w:val="00854B5A"/>
    <w:rsid w:val="00856082"/>
    <w:rsid w:val="0086133F"/>
    <w:rsid w:val="00866D11"/>
    <w:rsid w:val="00870A9F"/>
    <w:rsid w:val="00893DF9"/>
    <w:rsid w:val="008969DB"/>
    <w:rsid w:val="008A17F3"/>
    <w:rsid w:val="008B1AF7"/>
    <w:rsid w:val="008B2FB7"/>
    <w:rsid w:val="008B479B"/>
    <w:rsid w:val="008C729A"/>
    <w:rsid w:val="008C7602"/>
    <w:rsid w:val="008F006F"/>
    <w:rsid w:val="008F0452"/>
    <w:rsid w:val="008F4C80"/>
    <w:rsid w:val="00902BD8"/>
    <w:rsid w:val="0090589A"/>
    <w:rsid w:val="00911AB5"/>
    <w:rsid w:val="00916E2C"/>
    <w:rsid w:val="00934353"/>
    <w:rsid w:val="00943C44"/>
    <w:rsid w:val="00955AF6"/>
    <w:rsid w:val="00957128"/>
    <w:rsid w:val="009734A5"/>
    <w:rsid w:val="009844EB"/>
    <w:rsid w:val="009A3767"/>
    <w:rsid w:val="009C1848"/>
    <w:rsid w:val="009C5EA2"/>
    <w:rsid w:val="00A00609"/>
    <w:rsid w:val="00A0462C"/>
    <w:rsid w:val="00A10CB4"/>
    <w:rsid w:val="00A1464D"/>
    <w:rsid w:val="00A17FB5"/>
    <w:rsid w:val="00A20E0B"/>
    <w:rsid w:val="00A41012"/>
    <w:rsid w:val="00A43074"/>
    <w:rsid w:val="00A4616C"/>
    <w:rsid w:val="00A475BB"/>
    <w:rsid w:val="00A575FC"/>
    <w:rsid w:val="00A6776D"/>
    <w:rsid w:val="00A77F2F"/>
    <w:rsid w:val="00AA150B"/>
    <w:rsid w:val="00AB6DF4"/>
    <w:rsid w:val="00AC3C28"/>
    <w:rsid w:val="00AD41C1"/>
    <w:rsid w:val="00AD6794"/>
    <w:rsid w:val="00AD6FE7"/>
    <w:rsid w:val="00AE30EA"/>
    <w:rsid w:val="00AF1786"/>
    <w:rsid w:val="00AF3FA8"/>
    <w:rsid w:val="00AF7379"/>
    <w:rsid w:val="00B00973"/>
    <w:rsid w:val="00B01139"/>
    <w:rsid w:val="00B123E9"/>
    <w:rsid w:val="00B13649"/>
    <w:rsid w:val="00B139C6"/>
    <w:rsid w:val="00B22C5C"/>
    <w:rsid w:val="00B27CDA"/>
    <w:rsid w:val="00B33C62"/>
    <w:rsid w:val="00B33D81"/>
    <w:rsid w:val="00B35AB3"/>
    <w:rsid w:val="00B36C46"/>
    <w:rsid w:val="00B43C12"/>
    <w:rsid w:val="00B67C6E"/>
    <w:rsid w:val="00B833F7"/>
    <w:rsid w:val="00B97F9A"/>
    <w:rsid w:val="00BC1126"/>
    <w:rsid w:val="00BC6E6B"/>
    <w:rsid w:val="00BE0649"/>
    <w:rsid w:val="00BF2974"/>
    <w:rsid w:val="00BF49AB"/>
    <w:rsid w:val="00BF4E61"/>
    <w:rsid w:val="00C02C88"/>
    <w:rsid w:val="00C122DD"/>
    <w:rsid w:val="00C3158E"/>
    <w:rsid w:val="00C4518C"/>
    <w:rsid w:val="00C63C9F"/>
    <w:rsid w:val="00C6616F"/>
    <w:rsid w:val="00C736AA"/>
    <w:rsid w:val="00C80AFE"/>
    <w:rsid w:val="00C837FA"/>
    <w:rsid w:val="00C927DE"/>
    <w:rsid w:val="00C93086"/>
    <w:rsid w:val="00C94BE1"/>
    <w:rsid w:val="00CB2B65"/>
    <w:rsid w:val="00CB35E4"/>
    <w:rsid w:val="00CB4C9E"/>
    <w:rsid w:val="00CC19F8"/>
    <w:rsid w:val="00CE31FE"/>
    <w:rsid w:val="00CF3692"/>
    <w:rsid w:val="00D045B1"/>
    <w:rsid w:val="00D05177"/>
    <w:rsid w:val="00D064FA"/>
    <w:rsid w:val="00D10199"/>
    <w:rsid w:val="00D1055D"/>
    <w:rsid w:val="00D20E86"/>
    <w:rsid w:val="00D26181"/>
    <w:rsid w:val="00D331C5"/>
    <w:rsid w:val="00D33FC9"/>
    <w:rsid w:val="00D351A7"/>
    <w:rsid w:val="00D46315"/>
    <w:rsid w:val="00D6274A"/>
    <w:rsid w:val="00D65ED9"/>
    <w:rsid w:val="00D82D33"/>
    <w:rsid w:val="00DA6A2C"/>
    <w:rsid w:val="00DB2770"/>
    <w:rsid w:val="00DF5764"/>
    <w:rsid w:val="00E04F38"/>
    <w:rsid w:val="00E1307B"/>
    <w:rsid w:val="00E244DC"/>
    <w:rsid w:val="00E271FA"/>
    <w:rsid w:val="00E33F86"/>
    <w:rsid w:val="00E44006"/>
    <w:rsid w:val="00E517E2"/>
    <w:rsid w:val="00E64D9B"/>
    <w:rsid w:val="00E65EA1"/>
    <w:rsid w:val="00E6797C"/>
    <w:rsid w:val="00E82B9B"/>
    <w:rsid w:val="00EB0CEE"/>
    <w:rsid w:val="00EB7A2A"/>
    <w:rsid w:val="00EC21A6"/>
    <w:rsid w:val="00EC539E"/>
    <w:rsid w:val="00EF0858"/>
    <w:rsid w:val="00EF28B9"/>
    <w:rsid w:val="00EF350F"/>
    <w:rsid w:val="00F20EAF"/>
    <w:rsid w:val="00F23533"/>
    <w:rsid w:val="00F25AEA"/>
    <w:rsid w:val="00F27E38"/>
    <w:rsid w:val="00F33194"/>
    <w:rsid w:val="00F420AD"/>
    <w:rsid w:val="00F44B34"/>
    <w:rsid w:val="00F553DC"/>
    <w:rsid w:val="00F554F1"/>
    <w:rsid w:val="00F62E6D"/>
    <w:rsid w:val="00F742A0"/>
    <w:rsid w:val="00F85603"/>
    <w:rsid w:val="00F86097"/>
    <w:rsid w:val="00FA315F"/>
    <w:rsid w:val="00FA3FD1"/>
    <w:rsid w:val="00FB763D"/>
    <w:rsid w:val="00FD5456"/>
    <w:rsid w:val="00FD66B6"/>
    <w:rsid w:val="00FF4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FE38"/>
  <w15:docId w15:val="{5948A559-E5E2-4D1A-948F-986557E9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0F8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D7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3D7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rsid w:val="00570ACA"/>
  </w:style>
  <w:style w:type="paragraph" w:styleId="a5">
    <w:name w:val="List Paragraph"/>
    <w:basedOn w:val="a"/>
    <w:uiPriority w:val="34"/>
    <w:qFormat/>
    <w:rsid w:val="00570ACA"/>
    <w:pPr>
      <w:ind w:left="720"/>
      <w:contextualSpacing/>
    </w:pPr>
  </w:style>
  <w:style w:type="paragraph" w:styleId="a6">
    <w:name w:val="Normal (Web)"/>
    <w:basedOn w:val="a"/>
    <w:unhideWhenUsed/>
    <w:rsid w:val="00B0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Zakonu">
    <w:name w:val="StyleZakonu"/>
    <w:basedOn w:val="a"/>
    <w:rsid w:val="00337005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ий текст Знак"/>
    <w:basedOn w:val="a0"/>
    <w:link w:val="a8"/>
    <w:rsid w:val="00337005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337005"/>
    <w:pPr>
      <w:widowControl w:val="0"/>
      <w:shd w:val="clear" w:color="auto" w:fill="FFFFFF"/>
      <w:spacing w:after="0" w:line="300" w:lineRule="exact"/>
      <w:jc w:val="both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337005"/>
  </w:style>
  <w:style w:type="character" w:styleId="a9">
    <w:name w:val="Hyperlink"/>
    <w:basedOn w:val="a0"/>
    <w:uiPriority w:val="99"/>
    <w:unhideWhenUsed/>
    <w:rsid w:val="00CB35E4"/>
    <w:rPr>
      <w:color w:val="0000FF" w:themeColor="hyperlink"/>
      <w:u w:val="single"/>
    </w:rPr>
  </w:style>
  <w:style w:type="paragraph" w:customStyle="1" w:styleId="10">
    <w:name w:val="Без интервала1"/>
    <w:link w:val="NoSpacingChar"/>
    <w:rsid w:val="00253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10"/>
    <w:locked/>
    <w:rsid w:val="00253E1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9</cp:revision>
  <cp:lastPrinted>2026-06-22T07:25:00Z</cp:lastPrinted>
  <dcterms:created xsi:type="dcterms:W3CDTF">2026-06-22T08:09:00Z</dcterms:created>
  <dcterms:modified xsi:type="dcterms:W3CDTF">2026-07-16T11:55:00Z</dcterms:modified>
</cp:coreProperties>
</file>