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88" w:type="dxa"/>
        <w:tblLook w:val="0000" w:firstRow="0" w:lastRow="0" w:firstColumn="0" w:lastColumn="0" w:noHBand="0" w:noVBand="0"/>
      </w:tblPr>
      <w:tblGrid>
        <w:gridCol w:w="10188"/>
      </w:tblGrid>
      <w:tr w:rsidR="005F3DFF" w:rsidRPr="00912B44" w14:paraId="3B6D3CCB" w14:textId="77777777" w:rsidTr="00992812">
        <w:trPr>
          <w:cantSplit/>
          <w:trHeight w:val="1078"/>
        </w:trPr>
        <w:tc>
          <w:tcPr>
            <w:tcW w:w="10076" w:type="dxa"/>
          </w:tcPr>
          <w:p w14:paraId="47C06847" w14:textId="77777777" w:rsidR="005F3DFF" w:rsidRPr="00912B44" w:rsidRDefault="005F3DFF" w:rsidP="00992812">
            <w:pPr>
              <w:tabs>
                <w:tab w:val="left" w:pos="37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12B4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object w:dxaOrig="2040" w:dyaOrig="2325" w14:anchorId="6A1189D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.25pt;height:50.25pt" o:ole="">
                  <v:imagedata r:id="rId5" o:title=""/>
                </v:shape>
                <o:OLEObject Type="Embed" ProgID="PBrush" ShapeID="_x0000_i1025" DrawAspect="Content" ObjectID="_1846325057" r:id="rId6"/>
              </w:object>
            </w:r>
          </w:p>
        </w:tc>
      </w:tr>
      <w:tr w:rsidR="005F3DFF" w:rsidRPr="00912B44" w14:paraId="37A74CC3" w14:textId="77777777" w:rsidTr="00992812">
        <w:trPr>
          <w:cantSplit/>
          <w:trHeight w:val="1078"/>
        </w:trPr>
        <w:tc>
          <w:tcPr>
            <w:tcW w:w="10076" w:type="dxa"/>
          </w:tcPr>
          <w:p w14:paraId="68C1F8C8" w14:textId="77777777" w:rsidR="005F3DFF" w:rsidRPr="00912B44" w:rsidRDefault="005F3DFF" w:rsidP="005F3DFF">
            <w:pPr>
              <w:keepNext/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 w:rsidRPr="00912B4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ГІРСЬКА СІЛЬСЬКА РАДА</w:t>
            </w:r>
          </w:p>
          <w:p w14:paraId="747203F8" w14:textId="77777777" w:rsidR="005F3DFF" w:rsidRPr="00912B44" w:rsidRDefault="005F3DFF" w:rsidP="005F3DFF">
            <w:pPr>
              <w:keepNext/>
              <w:spacing w:after="0"/>
              <w:jc w:val="center"/>
              <w:outlineLvl w:val="3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912B44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БОРИСПІЛЬСЬКОГО РАЙОНУ </w:t>
            </w:r>
            <w:r w:rsidRPr="00912B4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КИЇВСЬКОЇ ОБЛАСТІ</w:t>
            </w:r>
          </w:p>
          <w:p w14:paraId="550F2FD6" w14:textId="77777777" w:rsidR="005F3DFF" w:rsidRPr="00912B44" w:rsidRDefault="005F3DFF" w:rsidP="005F3DFF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14:paraId="42AB1090" w14:textId="77777777" w:rsidR="005F3DFF" w:rsidRPr="00912B44" w:rsidRDefault="005F3DFF" w:rsidP="00C402B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uk-UA"/>
              </w:rPr>
            </w:pPr>
            <w:r w:rsidRPr="00912B44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РОЗПОРЯДЖЕННЯ</w:t>
            </w:r>
            <w:r w:rsidRPr="00912B44"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  <w:lang w:val="uk-UA"/>
              </w:rPr>
              <w:t xml:space="preserve"> </w:t>
            </w:r>
          </w:p>
        </w:tc>
      </w:tr>
    </w:tbl>
    <w:p w14:paraId="2838B69F" w14:textId="77777777" w:rsidR="005F3DFF" w:rsidRPr="00912B44" w:rsidRDefault="005F3DFF" w:rsidP="005F3DF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2C2CD2D" w14:textId="5900973C" w:rsidR="005F3DFF" w:rsidRPr="00912B44" w:rsidRDefault="0003019C" w:rsidP="005F3DF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2B4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75390" w:rsidRPr="00912B44">
        <w:rPr>
          <w:rFonts w:ascii="Times New Roman" w:hAnsi="Times New Roman" w:cs="Times New Roman"/>
          <w:sz w:val="28"/>
          <w:szCs w:val="28"/>
          <w:lang w:val="uk-UA"/>
        </w:rPr>
        <w:t>23</w:t>
      </w:r>
      <w:r w:rsidR="00322709" w:rsidRPr="00912B44">
        <w:rPr>
          <w:rFonts w:ascii="Times New Roman" w:hAnsi="Times New Roman" w:cs="Times New Roman"/>
          <w:sz w:val="28"/>
          <w:szCs w:val="28"/>
          <w:lang w:val="uk-UA"/>
        </w:rPr>
        <w:t xml:space="preserve"> липня</w:t>
      </w:r>
      <w:r w:rsidR="00EA6222" w:rsidRPr="00912B44"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="005F3DFF" w:rsidRPr="00912B44">
        <w:rPr>
          <w:rFonts w:ascii="Times New Roman" w:hAnsi="Times New Roman" w:cs="Times New Roman"/>
          <w:sz w:val="28"/>
          <w:szCs w:val="28"/>
          <w:lang w:val="uk-UA"/>
        </w:rPr>
        <w:t xml:space="preserve"> року </w:t>
      </w:r>
      <w:r w:rsidR="005F3DFF" w:rsidRPr="00912B4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F3DFF" w:rsidRPr="00912B4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4713F" w:rsidRPr="00912B44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5F3DFF" w:rsidRPr="00912B44">
        <w:rPr>
          <w:rFonts w:ascii="Times New Roman" w:hAnsi="Times New Roman" w:cs="Times New Roman"/>
          <w:sz w:val="28"/>
          <w:szCs w:val="28"/>
          <w:lang w:val="uk-UA"/>
        </w:rPr>
        <w:t xml:space="preserve">             с. Гора</w:t>
      </w:r>
      <w:r w:rsidR="00A91F03" w:rsidRPr="00912B44">
        <w:rPr>
          <w:rFonts w:ascii="Times New Roman" w:hAnsi="Times New Roman" w:cs="Times New Roman"/>
          <w:sz w:val="28"/>
          <w:szCs w:val="28"/>
          <w:lang w:val="uk-UA"/>
        </w:rPr>
        <w:tab/>
      </w:r>
      <w:r w:rsidR="00A91F03" w:rsidRPr="00912B44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</w:t>
      </w:r>
      <w:r w:rsidR="0054713F" w:rsidRPr="00912B44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A91F03" w:rsidRPr="00912B44"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A91F03" w:rsidRPr="00912B44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</w:t>
      </w:r>
      <w:r w:rsidR="0054713F" w:rsidRPr="00912B44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A91F03" w:rsidRPr="00912B44"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757AEB" w:rsidRPr="00912B44">
        <w:rPr>
          <w:rFonts w:ascii="Times New Roman" w:hAnsi="Times New Roman" w:cs="Times New Roman"/>
          <w:sz w:val="28"/>
          <w:szCs w:val="28"/>
          <w:lang w:val="uk-UA"/>
        </w:rPr>
        <w:t>53</w:t>
      </w:r>
    </w:p>
    <w:p w14:paraId="264601E7" w14:textId="77777777" w:rsidR="0033180E" w:rsidRPr="00912B44" w:rsidRDefault="0033180E" w:rsidP="00955811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6C3CA7D" w14:textId="0341E481" w:rsidR="00BC702A" w:rsidRPr="00912B44" w:rsidRDefault="00BC702A" w:rsidP="00955811">
      <w:pPr>
        <w:pStyle w:val="32"/>
        <w:shd w:val="clear" w:color="auto" w:fill="auto"/>
        <w:spacing w:before="0"/>
        <w:ind w:right="49"/>
        <w:rPr>
          <w:b w:val="0"/>
          <w:lang w:val="uk-UA"/>
        </w:rPr>
      </w:pPr>
      <w:r w:rsidRPr="00912B44">
        <w:rPr>
          <w:b w:val="0"/>
          <w:color w:val="000000"/>
          <w:lang w:val="uk-UA" w:eastAsia="uk-UA" w:bidi="uk-UA"/>
        </w:rPr>
        <w:t>Про скликання</w:t>
      </w:r>
      <w:r w:rsidR="008C7A31" w:rsidRPr="00912B44">
        <w:rPr>
          <w:b w:val="0"/>
          <w:color w:val="000000"/>
          <w:lang w:val="uk-UA" w:eastAsia="uk-UA" w:bidi="uk-UA"/>
        </w:rPr>
        <w:t xml:space="preserve"> чергового</w:t>
      </w:r>
      <w:r w:rsidR="00D70D84" w:rsidRPr="00912B44">
        <w:rPr>
          <w:b w:val="0"/>
          <w:color w:val="000000"/>
          <w:lang w:val="uk-UA" w:eastAsia="uk-UA" w:bidi="uk-UA"/>
        </w:rPr>
        <w:t xml:space="preserve"> </w:t>
      </w:r>
      <w:r w:rsidRPr="00912B44">
        <w:rPr>
          <w:b w:val="0"/>
          <w:color w:val="000000"/>
          <w:lang w:val="uk-UA" w:eastAsia="uk-UA" w:bidi="uk-UA"/>
        </w:rPr>
        <w:t>засідання</w:t>
      </w:r>
      <w:r w:rsidR="00DB5B5C" w:rsidRPr="00912B44">
        <w:rPr>
          <w:b w:val="0"/>
          <w:color w:val="000000"/>
          <w:lang w:val="uk-UA" w:eastAsia="uk-UA" w:bidi="uk-UA"/>
        </w:rPr>
        <w:t xml:space="preserve"> </w:t>
      </w:r>
      <w:r w:rsidRPr="00912B44">
        <w:rPr>
          <w:b w:val="0"/>
          <w:color w:val="000000"/>
          <w:lang w:val="uk-UA" w:eastAsia="uk-UA" w:bidi="uk-UA"/>
        </w:rPr>
        <w:t>виконавчого комітету Гірської сільської ради</w:t>
      </w:r>
    </w:p>
    <w:p w14:paraId="003C19DF" w14:textId="77777777" w:rsidR="00BC702A" w:rsidRPr="00912B44" w:rsidRDefault="00860CD1" w:rsidP="00955811">
      <w:pPr>
        <w:pStyle w:val="20"/>
        <w:shd w:val="clear" w:color="auto" w:fill="auto"/>
        <w:spacing w:before="0" w:after="0" w:line="322" w:lineRule="exact"/>
        <w:ind w:firstLine="567"/>
        <w:rPr>
          <w:color w:val="000000"/>
          <w:lang w:val="uk-UA" w:eastAsia="uk-UA" w:bidi="uk-UA"/>
        </w:rPr>
      </w:pPr>
      <w:r w:rsidRPr="00912B44">
        <w:rPr>
          <w:color w:val="000000"/>
          <w:lang w:val="uk-UA" w:eastAsia="uk-UA" w:bidi="uk-UA"/>
        </w:rPr>
        <w:t>В</w:t>
      </w:r>
      <w:r w:rsidR="00BC702A" w:rsidRPr="00912B44">
        <w:rPr>
          <w:color w:val="000000"/>
          <w:lang w:val="uk-UA" w:eastAsia="uk-UA" w:bidi="uk-UA"/>
        </w:rPr>
        <w:t xml:space="preserve">ідповідно до ст. 53 Закону України «Про місцеве самоврядування в Україні», Положення про виконавчий комітет Гірської сільської ради </w:t>
      </w:r>
      <w:r w:rsidR="00424754" w:rsidRPr="00912B44">
        <w:rPr>
          <w:color w:val="000000"/>
          <w:lang w:val="uk-UA" w:eastAsia="uk-UA" w:bidi="uk-UA"/>
        </w:rPr>
        <w:t>V</w:t>
      </w:r>
      <w:r w:rsidR="00BC702A" w:rsidRPr="00912B44">
        <w:rPr>
          <w:color w:val="000000"/>
          <w:lang w:val="uk-UA" w:eastAsia="uk-UA" w:bidi="uk-UA"/>
        </w:rPr>
        <w:t>Ш скликання,</w:t>
      </w:r>
    </w:p>
    <w:p w14:paraId="5F1AA795" w14:textId="2AE76D87" w:rsidR="00315804" w:rsidRPr="00912B44" w:rsidRDefault="00690738" w:rsidP="00315804">
      <w:pPr>
        <w:pStyle w:val="20"/>
        <w:shd w:val="clear" w:color="auto" w:fill="auto"/>
        <w:tabs>
          <w:tab w:val="left" w:pos="954"/>
        </w:tabs>
        <w:spacing w:before="0" w:after="0" w:line="322" w:lineRule="exact"/>
        <w:ind w:firstLine="567"/>
        <w:rPr>
          <w:color w:val="000000"/>
          <w:lang w:val="uk-UA" w:eastAsia="uk-UA" w:bidi="uk-UA"/>
        </w:rPr>
      </w:pPr>
      <w:r w:rsidRPr="00912B44">
        <w:rPr>
          <w:color w:val="000000"/>
          <w:lang w:val="uk-UA" w:eastAsia="uk-UA" w:bidi="uk-UA"/>
        </w:rPr>
        <w:t xml:space="preserve">1. </w:t>
      </w:r>
      <w:r w:rsidR="00BC702A" w:rsidRPr="00912B44">
        <w:rPr>
          <w:color w:val="000000"/>
          <w:lang w:val="uk-UA" w:eastAsia="uk-UA" w:bidi="uk-UA"/>
        </w:rPr>
        <w:t xml:space="preserve">Скликати засідання виконавчого комітету Гірської сільської ради на </w:t>
      </w:r>
      <w:r w:rsidR="00675390" w:rsidRPr="00912B44">
        <w:rPr>
          <w:color w:val="000000"/>
          <w:lang w:val="uk-UA" w:eastAsia="uk-UA" w:bidi="uk-UA"/>
        </w:rPr>
        <w:t>24</w:t>
      </w:r>
      <w:r w:rsidR="00322709" w:rsidRPr="00912B44">
        <w:rPr>
          <w:color w:val="000000"/>
          <w:lang w:val="uk-UA" w:eastAsia="uk-UA" w:bidi="uk-UA"/>
        </w:rPr>
        <w:t xml:space="preserve"> липня</w:t>
      </w:r>
      <w:r w:rsidR="00EA6222" w:rsidRPr="00912B44">
        <w:rPr>
          <w:color w:val="000000"/>
          <w:lang w:val="uk-UA" w:eastAsia="uk-UA" w:bidi="uk-UA"/>
        </w:rPr>
        <w:t xml:space="preserve"> 2026</w:t>
      </w:r>
      <w:r w:rsidR="00924E27" w:rsidRPr="00912B44">
        <w:rPr>
          <w:color w:val="000000"/>
          <w:lang w:val="uk-UA" w:eastAsia="uk-UA" w:bidi="uk-UA"/>
        </w:rPr>
        <w:t xml:space="preserve"> </w:t>
      </w:r>
      <w:r w:rsidR="000C67C6" w:rsidRPr="00912B44">
        <w:rPr>
          <w:lang w:val="uk-UA" w:eastAsia="uk-UA" w:bidi="uk-UA"/>
        </w:rPr>
        <w:t xml:space="preserve">року о </w:t>
      </w:r>
      <w:r w:rsidR="00DF1EA1" w:rsidRPr="00912B44">
        <w:rPr>
          <w:lang w:val="uk-UA" w:eastAsia="uk-UA" w:bidi="uk-UA"/>
        </w:rPr>
        <w:t>0</w:t>
      </w:r>
      <w:r w:rsidR="00302712" w:rsidRPr="00912B44">
        <w:rPr>
          <w:lang w:val="uk-UA" w:eastAsia="uk-UA" w:bidi="uk-UA"/>
        </w:rPr>
        <w:t>9</w:t>
      </w:r>
      <w:r w:rsidR="00B97FF9" w:rsidRPr="00912B44">
        <w:rPr>
          <w:lang w:val="uk-UA" w:eastAsia="uk-UA" w:bidi="uk-UA"/>
        </w:rPr>
        <w:t xml:space="preserve"> годині</w:t>
      </w:r>
      <w:r w:rsidR="00DF1EA1" w:rsidRPr="00912B44">
        <w:rPr>
          <w:lang w:val="uk-UA" w:eastAsia="uk-UA" w:bidi="uk-UA"/>
        </w:rPr>
        <w:t xml:space="preserve"> </w:t>
      </w:r>
      <w:r w:rsidR="00302712" w:rsidRPr="00912B44">
        <w:rPr>
          <w:lang w:val="uk-UA" w:eastAsia="uk-UA" w:bidi="uk-UA"/>
        </w:rPr>
        <w:t>0</w:t>
      </w:r>
      <w:r w:rsidR="00DF1EA1" w:rsidRPr="00912B44">
        <w:rPr>
          <w:lang w:val="uk-UA" w:eastAsia="uk-UA" w:bidi="uk-UA"/>
        </w:rPr>
        <w:t>0 хвилин</w:t>
      </w:r>
      <w:r w:rsidR="000560ED" w:rsidRPr="00912B44">
        <w:rPr>
          <w:lang w:val="uk-UA" w:eastAsia="uk-UA" w:bidi="uk-UA"/>
        </w:rPr>
        <w:t xml:space="preserve"> </w:t>
      </w:r>
      <w:r w:rsidR="00BC702A" w:rsidRPr="00912B44">
        <w:rPr>
          <w:color w:val="000000"/>
          <w:lang w:val="uk-UA" w:eastAsia="uk-UA" w:bidi="uk-UA"/>
        </w:rPr>
        <w:t>з наступним порядком денним:</w:t>
      </w:r>
    </w:p>
    <w:p w14:paraId="4C0EAE20" w14:textId="18F022BF" w:rsidR="009C2550" w:rsidRPr="00912B44" w:rsidRDefault="00690738" w:rsidP="00675390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912B44">
        <w:rPr>
          <w:rFonts w:ascii="Times New Roman" w:hAnsi="Times New Roman" w:cs="Times New Roman"/>
          <w:iCs/>
          <w:sz w:val="28"/>
          <w:szCs w:val="28"/>
          <w:lang w:val="uk-UA"/>
        </w:rPr>
        <w:t>1)</w:t>
      </w:r>
      <w:r w:rsidR="00912B44" w:rsidRPr="00912B44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</w:t>
      </w:r>
      <w:r w:rsidR="00757AEB" w:rsidRPr="00912B44">
        <w:rPr>
          <w:rFonts w:ascii="Times New Roman" w:hAnsi="Times New Roman" w:cs="Times New Roman"/>
          <w:iCs/>
          <w:sz w:val="28"/>
          <w:szCs w:val="28"/>
          <w:lang w:val="uk-UA"/>
        </w:rPr>
        <w:t>Про прийняття в комунальну власність та розподіл гуманітарної/благодійної допомоги отриманої від БО «Благодійний Фонд «</w:t>
      </w:r>
      <w:proofErr w:type="spellStart"/>
      <w:r w:rsidR="00757AEB" w:rsidRPr="00912B44">
        <w:rPr>
          <w:rFonts w:ascii="Times New Roman" w:hAnsi="Times New Roman" w:cs="Times New Roman"/>
          <w:iCs/>
          <w:sz w:val="28"/>
          <w:szCs w:val="28"/>
          <w:lang w:val="uk-UA"/>
        </w:rPr>
        <w:t>Репавер</w:t>
      </w:r>
      <w:proofErr w:type="spellEnd"/>
      <w:r w:rsidR="00757AEB" w:rsidRPr="00912B44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Юкрейн </w:t>
      </w:r>
      <w:proofErr w:type="spellStart"/>
      <w:r w:rsidR="00757AEB" w:rsidRPr="00912B44">
        <w:rPr>
          <w:rFonts w:ascii="Times New Roman" w:hAnsi="Times New Roman" w:cs="Times New Roman"/>
          <w:iCs/>
          <w:sz w:val="28"/>
          <w:szCs w:val="28"/>
          <w:lang w:val="uk-UA"/>
        </w:rPr>
        <w:t>Фаундейшн</w:t>
      </w:r>
      <w:proofErr w:type="spellEnd"/>
      <w:r w:rsidR="00757AEB" w:rsidRPr="00912B44">
        <w:rPr>
          <w:rFonts w:ascii="Times New Roman" w:hAnsi="Times New Roman" w:cs="Times New Roman"/>
          <w:iCs/>
          <w:sz w:val="28"/>
          <w:szCs w:val="28"/>
          <w:lang w:val="uk-UA"/>
        </w:rPr>
        <w:t>»</w:t>
      </w:r>
      <w:r w:rsidR="00757AEB" w:rsidRPr="00912B44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14:paraId="61CEB482" w14:textId="3DAAF6AD" w:rsidR="00757AEB" w:rsidRPr="00912B44" w:rsidRDefault="00757AEB" w:rsidP="00675390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912B44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2) </w:t>
      </w:r>
      <w:r w:rsidRPr="00912B44">
        <w:rPr>
          <w:rFonts w:ascii="Times New Roman" w:hAnsi="Times New Roman" w:cs="Times New Roman"/>
          <w:iCs/>
          <w:sz w:val="28"/>
          <w:szCs w:val="28"/>
          <w:lang w:val="uk-UA"/>
        </w:rPr>
        <w:t>Про надання дозволу на порушення об’єкту благоустрою</w:t>
      </w:r>
      <w:r w:rsidRPr="00912B44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14:paraId="6540F3B4" w14:textId="0A2D816D" w:rsidR="00757AEB" w:rsidRPr="00912B44" w:rsidRDefault="00757AEB" w:rsidP="00675390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912B44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3) </w:t>
      </w:r>
      <w:r w:rsidRPr="00912B44">
        <w:rPr>
          <w:rFonts w:ascii="Times New Roman" w:hAnsi="Times New Roman" w:cs="Times New Roman"/>
          <w:iCs/>
          <w:sz w:val="28"/>
          <w:szCs w:val="28"/>
          <w:lang w:val="uk-UA"/>
        </w:rPr>
        <w:t>Про видалення зелених насаджень</w:t>
      </w:r>
      <w:r w:rsidRPr="00912B44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14:paraId="1BDA56B1" w14:textId="67D4412B" w:rsidR="00757AEB" w:rsidRPr="00912B44" w:rsidRDefault="00757AEB" w:rsidP="00675390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912B44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4) </w:t>
      </w:r>
      <w:r w:rsidRPr="00912B44">
        <w:rPr>
          <w:rFonts w:ascii="Times New Roman" w:hAnsi="Times New Roman" w:cs="Times New Roman"/>
          <w:iCs/>
          <w:sz w:val="28"/>
          <w:szCs w:val="28"/>
          <w:lang w:val="uk-UA"/>
        </w:rPr>
        <w:t>Про погодження план-траси прокладання електричних мереж</w:t>
      </w:r>
      <w:r w:rsidRPr="00912B44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14:paraId="3C2131D5" w14:textId="44DCF3BB" w:rsidR="00757AEB" w:rsidRPr="00912B44" w:rsidRDefault="00757AEB" w:rsidP="00675390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912B44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5) </w:t>
      </w:r>
      <w:r w:rsidRPr="00912B44">
        <w:rPr>
          <w:rFonts w:ascii="Times New Roman" w:hAnsi="Times New Roman" w:cs="Times New Roman"/>
          <w:iCs/>
          <w:sz w:val="28"/>
          <w:szCs w:val="28"/>
          <w:lang w:val="uk-UA"/>
        </w:rPr>
        <w:t>Про анулювання паспорту прив’язки тимчасової споруди у селі Ревне</w:t>
      </w:r>
      <w:r w:rsidRPr="00912B44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14:paraId="05F42325" w14:textId="4831A773" w:rsidR="00757AEB" w:rsidRPr="00912B44" w:rsidRDefault="00757AEB" w:rsidP="00675390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912B44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6) </w:t>
      </w:r>
      <w:r w:rsidRPr="00912B44">
        <w:rPr>
          <w:rFonts w:ascii="Times New Roman" w:hAnsi="Times New Roman" w:cs="Times New Roman"/>
          <w:iCs/>
          <w:sz w:val="28"/>
          <w:szCs w:val="28"/>
          <w:lang w:val="uk-UA"/>
        </w:rPr>
        <w:t>Про надання дозволу на розміщення тимчасової споруди для провадження підприємницької діяльності в селі Ревне</w:t>
      </w:r>
      <w:r w:rsidRPr="00912B44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14:paraId="5A0A5B01" w14:textId="5E431459" w:rsidR="00757AEB" w:rsidRPr="00912B44" w:rsidRDefault="00757AEB" w:rsidP="00675390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912B44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7) </w:t>
      </w:r>
      <w:r w:rsidRPr="00912B44">
        <w:rPr>
          <w:rFonts w:ascii="Times New Roman" w:hAnsi="Times New Roman" w:cs="Times New Roman"/>
          <w:iCs/>
          <w:sz w:val="28"/>
          <w:szCs w:val="28"/>
          <w:lang w:val="uk-UA"/>
        </w:rPr>
        <w:t>Про переведення садового будинку у жилий будинок в селі Ревне</w:t>
      </w:r>
      <w:r w:rsidRPr="00912B44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14:paraId="4C0E632E" w14:textId="54D5054E" w:rsidR="00757AEB" w:rsidRPr="00912B44" w:rsidRDefault="00757AEB" w:rsidP="00675390">
      <w:pPr>
        <w:spacing w:after="0" w:line="240" w:lineRule="auto"/>
        <w:ind w:firstLine="851"/>
        <w:jc w:val="both"/>
        <w:rPr>
          <w:rFonts w:ascii="Times New Roman" w:hAnsi="Times New Roman" w:cs="Times New Roman"/>
          <w:iCs/>
          <w:sz w:val="28"/>
          <w:szCs w:val="28"/>
          <w:lang w:val="uk-UA"/>
        </w:rPr>
      </w:pPr>
      <w:r w:rsidRPr="00912B44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8) </w:t>
      </w:r>
      <w:r w:rsidRPr="00912B44">
        <w:rPr>
          <w:rFonts w:ascii="Times New Roman" w:hAnsi="Times New Roman" w:cs="Times New Roman"/>
          <w:iCs/>
          <w:sz w:val="28"/>
          <w:szCs w:val="28"/>
          <w:lang w:val="uk-UA"/>
        </w:rPr>
        <w:t>Про погодження проходження напрямку траси газової мережі в селі Гора</w:t>
      </w:r>
      <w:r w:rsidRPr="00912B44">
        <w:rPr>
          <w:rFonts w:ascii="Times New Roman" w:hAnsi="Times New Roman" w:cs="Times New Roman"/>
          <w:iCs/>
          <w:sz w:val="28"/>
          <w:szCs w:val="28"/>
          <w:lang w:val="uk-UA"/>
        </w:rPr>
        <w:t>.</w:t>
      </w:r>
    </w:p>
    <w:p w14:paraId="368D6F6E" w14:textId="1528E335" w:rsidR="00757AEB" w:rsidRPr="00912B44" w:rsidRDefault="00757AEB" w:rsidP="0067539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912B4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9) </w:t>
      </w:r>
      <w:r w:rsidR="00912B44" w:rsidRPr="00912B44">
        <w:rPr>
          <w:rFonts w:ascii="Times New Roman" w:hAnsi="Times New Roman" w:cs="Times New Roman"/>
          <w:sz w:val="28"/>
          <w:szCs w:val="28"/>
          <w:lang w:val="uk-UA" w:eastAsia="uk-UA"/>
        </w:rPr>
        <w:t>Про подальше поводження з безхазяйними відходами</w:t>
      </w:r>
      <w:r w:rsidR="00912B44" w:rsidRPr="00912B44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14:paraId="2B304C6D" w14:textId="72B967F4" w:rsidR="00912B44" w:rsidRPr="00912B44" w:rsidRDefault="00912B44" w:rsidP="0067539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912B4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10) </w:t>
      </w:r>
      <w:r w:rsidRPr="00912B44">
        <w:rPr>
          <w:rFonts w:ascii="Times New Roman" w:hAnsi="Times New Roman" w:cs="Times New Roman"/>
          <w:sz w:val="28"/>
          <w:szCs w:val="28"/>
          <w:lang w:val="uk-UA" w:eastAsia="uk-UA"/>
        </w:rPr>
        <w:t>Про внесення змін до рішен</w:t>
      </w:r>
      <w:r w:rsidRPr="00912B44">
        <w:rPr>
          <w:rFonts w:ascii="Times New Roman" w:hAnsi="Times New Roman" w:cs="Times New Roman"/>
          <w:sz w:val="28"/>
          <w:szCs w:val="28"/>
          <w:lang w:val="uk-UA" w:eastAsia="uk-UA"/>
        </w:rPr>
        <w:t>ь</w:t>
      </w:r>
      <w:r w:rsidRPr="00912B4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виконавчого комітету Гірської сільської ради «Про взяття на квартирний облік та включення до списку осіб, які користуються правом першочергового одержання жилих приміщень</w:t>
      </w:r>
      <w:r w:rsidRPr="00912B44">
        <w:rPr>
          <w:rFonts w:ascii="Times New Roman" w:hAnsi="Times New Roman" w:cs="Times New Roman"/>
          <w:sz w:val="28"/>
          <w:szCs w:val="28"/>
          <w:lang w:val="uk-UA" w:eastAsia="uk-UA"/>
        </w:rPr>
        <w:t>».</w:t>
      </w:r>
    </w:p>
    <w:p w14:paraId="22B01BE0" w14:textId="20F28157" w:rsidR="00912B44" w:rsidRPr="00912B44" w:rsidRDefault="00912B44" w:rsidP="0067539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912B4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11) </w:t>
      </w:r>
      <w:r w:rsidRPr="00912B44">
        <w:rPr>
          <w:rFonts w:ascii="Times New Roman" w:hAnsi="Times New Roman" w:cs="Times New Roman"/>
          <w:sz w:val="28"/>
          <w:szCs w:val="28"/>
          <w:lang w:val="uk-UA" w:eastAsia="uk-UA"/>
        </w:rPr>
        <w:t>Про взяття на квартирний облік та включення до списку осіб, які користуються правом першочергового одержання жилих приміщень</w:t>
      </w:r>
      <w:r w:rsidRPr="00912B44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14:paraId="669C56E3" w14:textId="77777777" w:rsidR="00912B44" w:rsidRPr="00912B44" w:rsidRDefault="00912B44" w:rsidP="00912B4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912B4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12) </w:t>
      </w:r>
      <w:r w:rsidRPr="00912B44">
        <w:rPr>
          <w:rFonts w:ascii="Times New Roman" w:hAnsi="Times New Roman" w:cs="Times New Roman"/>
          <w:sz w:val="28"/>
          <w:szCs w:val="28"/>
          <w:lang w:val="uk-UA" w:eastAsia="uk-UA"/>
        </w:rPr>
        <w:t>Про надання дозволу на розміщення об’єкта зовнішньої реклами в с. Гора Гірської сільської територіальної громади</w:t>
      </w:r>
      <w:r w:rsidRPr="00912B44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14:paraId="47030CE2" w14:textId="77777777" w:rsidR="00912B44" w:rsidRPr="00912B44" w:rsidRDefault="00912B44" w:rsidP="00912B44">
      <w:pPr>
        <w:tabs>
          <w:tab w:val="num" w:pos="72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912B4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13) </w:t>
      </w:r>
      <w:r w:rsidRPr="00912B4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Про влаштування дітей, позбавлений батьківського піклування до дитячого будинку сімейного типу </w:t>
      </w:r>
      <w:proofErr w:type="spellStart"/>
      <w:r w:rsidRPr="00912B44">
        <w:rPr>
          <w:rFonts w:ascii="Times New Roman" w:hAnsi="Times New Roman" w:cs="Times New Roman"/>
          <w:sz w:val="28"/>
          <w:szCs w:val="28"/>
          <w:lang w:val="uk-UA" w:eastAsia="uk-UA"/>
        </w:rPr>
        <w:t>Ярославцевих</w:t>
      </w:r>
      <w:proofErr w:type="spellEnd"/>
      <w:r w:rsidRPr="00912B44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</w:p>
    <w:p w14:paraId="7C838423" w14:textId="77777777" w:rsidR="00912B44" w:rsidRPr="00912B44" w:rsidRDefault="00912B44" w:rsidP="00912B44">
      <w:pPr>
        <w:tabs>
          <w:tab w:val="num" w:pos="72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912B4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14) </w:t>
      </w:r>
      <w:r w:rsidRPr="00912B44">
        <w:rPr>
          <w:rFonts w:ascii="Times New Roman" w:hAnsi="Times New Roman" w:cs="Times New Roman"/>
          <w:sz w:val="28"/>
          <w:szCs w:val="28"/>
          <w:lang w:val="uk-UA" w:eastAsia="uk-UA"/>
        </w:rPr>
        <w:t>Про надання висновку про доцільність/недоцільність позбавлення батьківських прав громадянина  Журби Михайла Васильовича, 08.03.1984 року народження.</w:t>
      </w:r>
    </w:p>
    <w:p w14:paraId="220A9449" w14:textId="77777777" w:rsidR="00912B44" w:rsidRPr="00912B44" w:rsidRDefault="00912B44" w:rsidP="00912B44">
      <w:pPr>
        <w:tabs>
          <w:tab w:val="num" w:pos="72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912B4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15) </w:t>
      </w:r>
      <w:r w:rsidRPr="00912B44">
        <w:rPr>
          <w:rFonts w:ascii="Times New Roman" w:hAnsi="Times New Roman" w:cs="Times New Roman"/>
          <w:sz w:val="28"/>
          <w:szCs w:val="28"/>
          <w:lang w:val="uk-UA" w:eastAsia="uk-UA"/>
        </w:rPr>
        <w:t>Про  визначення способу участі батька у вихованні та  спілкуванні з дитиною.</w:t>
      </w:r>
    </w:p>
    <w:p w14:paraId="3AE3F7C0" w14:textId="77777777" w:rsidR="00912B44" w:rsidRPr="00912B44" w:rsidRDefault="00912B44" w:rsidP="00912B44">
      <w:pPr>
        <w:tabs>
          <w:tab w:val="num" w:pos="720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912B4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16) </w:t>
      </w:r>
      <w:r w:rsidRPr="00912B44">
        <w:rPr>
          <w:rFonts w:ascii="Times New Roman" w:hAnsi="Times New Roman" w:cs="Times New Roman"/>
          <w:sz w:val="28"/>
          <w:szCs w:val="28"/>
          <w:lang w:val="uk-UA" w:eastAsia="uk-UA"/>
        </w:rPr>
        <w:t>Про затвердження плану міжвідомчої взаємодії суб’єктів виявлення та організації соціального захисту дітей, які перебувають у складних життєвих обставинах.</w:t>
      </w:r>
    </w:p>
    <w:p w14:paraId="76DB7D60" w14:textId="2ABD50D4" w:rsidR="00912B44" w:rsidRPr="00912B44" w:rsidRDefault="00912B44" w:rsidP="00912B44">
      <w:pPr>
        <w:tabs>
          <w:tab w:val="num" w:pos="720"/>
        </w:tabs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912B44">
        <w:rPr>
          <w:rFonts w:ascii="Times New Roman" w:hAnsi="Times New Roman" w:cs="Times New Roman"/>
          <w:sz w:val="28"/>
          <w:szCs w:val="28"/>
          <w:lang w:val="uk-UA" w:eastAsia="uk-UA"/>
        </w:rPr>
        <w:lastRenderedPageBreak/>
        <w:t xml:space="preserve">17) </w:t>
      </w:r>
      <w:r w:rsidRPr="00912B44">
        <w:rPr>
          <w:rFonts w:ascii="Times New Roman" w:hAnsi="Times New Roman"/>
          <w:sz w:val="28"/>
          <w:szCs w:val="28"/>
          <w:lang w:val="uk-UA" w:eastAsia="uk-UA"/>
        </w:rPr>
        <w:t>Про зміну складу органу опіки і піклування при виконавчому комітеті Гірської сільської ради</w:t>
      </w:r>
    </w:p>
    <w:p w14:paraId="4860E06F" w14:textId="5B096F30" w:rsidR="00690738" w:rsidRPr="00912B44" w:rsidRDefault="00690738" w:rsidP="007D5508">
      <w:pPr>
        <w:pStyle w:val="1"/>
        <w:spacing w:before="1" w:line="242" w:lineRule="auto"/>
        <w:ind w:left="0" w:firstLine="567"/>
        <w:jc w:val="both"/>
        <w:rPr>
          <w:b w:val="0"/>
          <w:bCs w:val="0"/>
          <w:color w:val="000000"/>
          <w:lang w:eastAsia="uk-UA" w:bidi="uk-UA"/>
        </w:rPr>
      </w:pPr>
      <w:r w:rsidRPr="00912B44">
        <w:rPr>
          <w:b w:val="0"/>
          <w:bCs w:val="0"/>
          <w:color w:val="000000"/>
          <w:lang w:eastAsia="uk-UA" w:bidi="uk-UA"/>
        </w:rPr>
        <w:t xml:space="preserve">2. </w:t>
      </w:r>
      <w:r w:rsidR="00BC702A" w:rsidRPr="00912B44">
        <w:rPr>
          <w:b w:val="0"/>
          <w:bCs w:val="0"/>
          <w:color w:val="000000"/>
          <w:lang w:eastAsia="uk-UA" w:bidi="uk-UA"/>
        </w:rPr>
        <w:t xml:space="preserve">Засідання виконавчого комітету Гірської сільської ради </w:t>
      </w:r>
      <w:r w:rsidR="00BC702A" w:rsidRPr="00912B44">
        <w:rPr>
          <w:b w:val="0"/>
          <w:bCs w:val="0"/>
          <w:color w:val="000000"/>
          <w:lang w:bidi="ru-RU"/>
        </w:rPr>
        <w:t xml:space="preserve">провести </w:t>
      </w:r>
      <w:r w:rsidR="00BC702A" w:rsidRPr="00912B44">
        <w:rPr>
          <w:b w:val="0"/>
          <w:bCs w:val="0"/>
          <w:color w:val="000000"/>
          <w:lang w:eastAsia="uk-UA" w:bidi="uk-UA"/>
        </w:rPr>
        <w:t xml:space="preserve">в приміщенні Гірської сільської ради за </w:t>
      </w:r>
      <w:proofErr w:type="spellStart"/>
      <w:r w:rsidR="00BC702A" w:rsidRPr="00912B44">
        <w:rPr>
          <w:b w:val="0"/>
          <w:bCs w:val="0"/>
          <w:color w:val="000000"/>
          <w:lang w:eastAsia="uk-UA" w:bidi="uk-UA"/>
        </w:rPr>
        <w:t>адресою</w:t>
      </w:r>
      <w:proofErr w:type="spellEnd"/>
      <w:r w:rsidR="00BC702A" w:rsidRPr="00912B44">
        <w:rPr>
          <w:b w:val="0"/>
          <w:bCs w:val="0"/>
          <w:color w:val="000000"/>
          <w:lang w:eastAsia="uk-UA" w:bidi="uk-UA"/>
        </w:rPr>
        <w:t>: с. Гора, вул. Центральна, 5.</w:t>
      </w:r>
    </w:p>
    <w:p w14:paraId="478EEC6C" w14:textId="77777777" w:rsidR="00690738" w:rsidRPr="00912B44" w:rsidRDefault="00690738" w:rsidP="00955811">
      <w:pPr>
        <w:pStyle w:val="20"/>
        <w:shd w:val="clear" w:color="auto" w:fill="auto"/>
        <w:tabs>
          <w:tab w:val="left" w:pos="954"/>
        </w:tabs>
        <w:spacing w:before="0" w:after="0" w:line="322" w:lineRule="exact"/>
        <w:ind w:firstLine="567"/>
        <w:rPr>
          <w:color w:val="000000"/>
          <w:lang w:val="uk-UA" w:eastAsia="uk-UA" w:bidi="uk-UA"/>
        </w:rPr>
      </w:pPr>
      <w:r w:rsidRPr="00912B44">
        <w:rPr>
          <w:color w:val="000000"/>
          <w:lang w:val="uk-UA" w:eastAsia="uk-UA" w:bidi="uk-UA"/>
        </w:rPr>
        <w:t xml:space="preserve">3. </w:t>
      </w:r>
      <w:r w:rsidR="00381F0C" w:rsidRPr="00912B44">
        <w:rPr>
          <w:color w:val="000000"/>
          <w:lang w:val="uk-UA" w:eastAsia="uk-UA" w:bidi="uk-UA"/>
        </w:rPr>
        <w:t>Секретарю п</w:t>
      </w:r>
      <w:r w:rsidR="00BC702A" w:rsidRPr="00912B44">
        <w:rPr>
          <w:color w:val="000000"/>
          <w:lang w:val="uk-UA" w:eastAsia="uk-UA" w:bidi="uk-UA"/>
        </w:rPr>
        <w:t>овідомити членів виконавчого комітету</w:t>
      </w:r>
      <w:r w:rsidR="00381F0C" w:rsidRPr="00912B44">
        <w:rPr>
          <w:color w:val="000000"/>
          <w:lang w:val="uk-UA" w:eastAsia="uk-UA" w:bidi="uk-UA"/>
        </w:rPr>
        <w:t xml:space="preserve"> про час та місце проведення засідання</w:t>
      </w:r>
      <w:r w:rsidR="00BC702A" w:rsidRPr="00912B44">
        <w:rPr>
          <w:color w:val="000000"/>
          <w:lang w:val="uk-UA" w:eastAsia="uk-UA" w:bidi="uk-UA"/>
        </w:rPr>
        <w:t>.</w:t>
      </w:r>
    </w:p>
    <w:p w14:paraId="5110CCDD" w14:textId="77777777" w:rsidR="00BC702A" w:rsidRPr="00912B44" w:rsidRDefault="00690738" w:rsidP="00955811">
      <w:pPr>
        <w:pStyle w:val="20"/>
        <w:shd w:val="clear" w:color="auto" w:fill="auto"/>
        <w:tabs>
          <w:tab w:val="left" w:pos="954"/>
        </w:tabs>
        <w:spacing w:before="0" w:after="0" w:line="322" w:lineRule="exact"/>
        <w:ind w:firstLine="567"/>
        <w:rPr>
          <w:lang w:val="uk-UA"/>
        </w:rPr>
      </w:pPr>
      <w:bookmarkStart w:id="0" w:name="_Hlk179815616"/>
      <w:r w:rsidRPr="00912B44">
        <w:rPr>
          <w:color w:val="000000"/>
          <w:lang w:val="uk-UA" w:eastAsia="uk-UA" w:bidi="uk-UA"/>
        </w:rPr>
        <w:t xml:space="preserve">4. </w:t>
      </w:r>
      <w:r w:rsidR="00BC702A" w:rsidRPr="00912B44">
        <w:rPr>
          <w:color w:val="000000"/>
          <w:lang w:val="uk-UA" w:eastAsia="uk-UA" w:bidi="uk-UA"/>
        </w:rPr>
        <w:t>Контроль за виконанням розпорядження залишаю за собою.</w:t>
      </w:r>
    </w:p>
    <w:bookmarkEnd w:id="0"/>
    <w:p w14:paraId="39C5B167" w14:textId="77777777" w:rsidR="00485902" w:rsidRPr="00912B44" w:rsidRDefault="00485902" w:rsidP="00966660">
      <w:pPr>
        <w:pStyle w:val="20"/>
        <w:shd w:val="clear" w:color="auto" w:fill="auto"/>
        <w:tabs>
          <w:tab w:val="left" w:pos="982"/>
        </w:tabs>
        <w:spacing w:before="0" w:after="0" w:line="322" w:lineRule="exact"/>
        <w:rPr>
          <w:b/>
          <w:bCs/>
          <w:lang w:val="uk-UA"/>
        </w:rPr>
      </w:pPr>
    </w:p>
    <w:p w14:paraId="669E94E7" w14:textId="77777777" w:rsidR="00D7208C" w:rsidRPr="00912B44" w:rsidRDefault="00D7208C" w:rsidP="00966660">
      <w:pPr>
        <w:pStyle w:val="20"/>
        <w:shd w:val="clear" w:color="auto" w:fill="auto"/>
        <w:tabs>
          <w:tab w:val="left" w:pos="982"/>
        </w:tabs>
        <w:spacing w:before="0" w:after="0" w:line="322" w:lineRule="exact"/>
        <w:rPr>
          <w:b/>
          <w:bCs/>
          <w:lang w:val="uk-UA"/>
        </w:rPr>
      </w:pPr>
    </w:p>
    <w:p w14:paraId="2FE6FFA9" w14:textId="13665B57" w:rsidR="0086754B" w:rsidRPr="00912B44" w:rsidRDefault="00675390" w:rsidP="00966660">
      <w:pPr>
        <w:pStyle w:val="20"/>
        <w:shd w:val="clear" w:color="auto" w:fill="auto"/>
        <w:tabs>
          <w:tab w:val="left" w:pos="982"/>
        </w:tabs>
        <w:spacing w:before="0" w:after="0" w:line="322" w:lineRule="exact"/>
        <w:rPr>
          <w:b/>
          <w:bCs/>
          <w:lang w:val="uk-UA"/>
        </w:rPr>
      </w:pPr>
      <w:r w:rsidRPr="00912B44">
        <w:rPr>
          <w:b/>
          <w:bCs/>
          <w:lang w:val="uk-UA"/>
        </w:rPr>
        <w:t>В.о. с</w:t>
      </w:r>
      <w:r w:rsidR="00B97FF9" w:rsidRPr="00912B44">
        <w:rPr>
          <w:b/>
          <w:bCs/>
          <w:lang w:val="uk-UA"/>
        </w:rPr>
        <w:t>ільськ</w:t>
      </w:r>
      <w:r w:rsidRPr="00912B44">
        <w:rPr>
          <w:b/>
          <w:bCs/>
          <w:lang w:val="uk-UA"/>
        </w:rPr>
        <w:t>ого</w:t>
      </w:r>
      <w:r w:rsidR="00B97FF9" w:rsidRPr="00912B44">
        <w:rPr>
          <w:b/>
          <w:bCs/>
          <w:lang w:val="uk-UA"/>
        </w:rPr>
        <w:t xml:space="preserve"> голов</w:t>
      </w:r>
      <w:r w:rsidRPr="00912B44">
        <w:rPr>
          <w:b/>
          <w:bCs/>
          <w:lang w:val="uk-UA"/>
        </w:rPr>
        <w:t>и</w:t>
      </w:r>
      <w:r w:rsidR="00B97FF9" w:rsidRPr="00912B44">
        <w:rPr>
          <w:b/>
          <w:bCs/>
          <w:lang w:val="uk-UA"/>
        </w:rPr>
        <w:t xml:space="preserve">                                                                     </w:t>
      </w:r>
      <w:r w:rsidRPr="00912B44">
        <w:rPr>
          <w:b/>
          <w:bCs/>
          <w:lang w:val="uk-UA"/>
        </w:rPr>
        <w:t>Людмила ШЕРШЕНЬ</w:t>
      </w:r>
    </w:p>
    <w:sectPr w:rsidR="0086754B" w:rsidRPr="00912B44" w:rsidSect="00485902">
      <w:pgSz w:w="12240" w:h="15840"/>
      <w:pgMar w:top="142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F4D46"/>
    <w:multiLevelType w:val="hybridMultilevel"/>
    <w:tmpl w:val="66D8C53C"/>
    <w:lvl w:ilvl="0" w:tplc="0409000F">
      <w:start w:val="1"/>
      <w:numFmt w:val="decimal"/>
      <w:lvlText w:val="%1."/>
      <w:lvlJc w:val="left"/>
      <w:pPr>
        <w:ind w:left="786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724" w:hanging="360"/>
      </w:pPr>
    </w:lvl>
    <w:lvl w:ilvl="2" w:tplc="0409001B">
      <w:start w:val="1"/>
      <w:numFmt w:val="lowerRoman"/>
      <w:lvlText w:val="%3."/>
      <w:lvlJc w:val="right"/>
      <w:pPr>
        <w:ind w:left="2444" w:hanging="180"/>
      </w:pPr>
    </w:lvl>
    <w:lvl w:ilvl="3" w:tplc="0409000F">
      <w:start w:val="1"/>
      <w:numFmt w:val="decimal"/>
      <w:lvlText w:val="%4."/>
      <w:lvlJc w:val="left"/>
      <w:pPr>
        <w:ind w:left="3164" w:hanging="360"/>
      </w:pPr>
    </w:lvl>
    <w:lvl w:ilvl="4" w:tplc="04090019">
      <w:start w:val="1"/>
      <w:numFmt w:val="lowerLetter"/>
      <w:lvlText w:val="%5."/>
      <w:lvlJc w:val="left"/>
      <w:pPr>
        <w:ind w:left="3884" w:hanging="360"/>
      </w:pPr>
    </w:lvl>
    <w:lvl w:ilvl="5" w:tplc="0409001B">
      <w:start w:val="1"/>
      <w:numFmt w:val="lowerRoman"/>
      <w:lvlText w:val="%6."/>
      <w:lvlJc w:val="right"/>
      <w:pPr>
        <w:ind w:left="4604" w:hanging="180"/>
      </w:pPr>
    </w:lvl>
    <w:lvl w:ilvl="6" w:tplc="0409000F">
      <w:start w:val="1"/>
      <w:numFmt w:val="decimal"/>
      <w:lvlText w:val="%7."/>
      <w:lvlJc w:val="left"/>
      <w:pPr>
        <w:ind w:left="5324" w:hanging="360"/>
      </w:pPr>
    </w:lvl>
    <w:lvl w:ilvl="7" w:tplc="04090019">
      <w:start w:val="1"/>
      <w:numFmt w:val="lowerLetter"/>
      <w:lvlText w:val="%8."/>
      <w:lvlJc w:val="left"/>
      <w:pPr>
        <w:ind w:left="6044" w:hanging="360"/>
      </w:pPr>
    </w:lvl>
    <w:lvl w:ilvl="8" w:tplc="0409001B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2DB077C8"/>
    <w:multiLevelType w:val="multilevel"/>
    <w:tmpl w:val="E662CD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E481855"/>
    <w:multiLevelType w:val="multilevel"/>
    <w:tmpl w:val="5156C3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F3C2351"/>
    <w:multiLevelType w:val="multilevel"/>
    <w:tmpl w:val="2064F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59702963">
    <w:abstractNumId w:val="2"/>
  </w:num>
  <w:num w:numId="2" w16cid:durableId="1305164702">
    <w:abstractNumId w:val="1"/>
  </w:num>
  <w:num w:numId="3" w16cid:durableId="4973086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855855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02A"/>
    <w:rsid w:val="000005BA"/>
    <w:rsid w:val="00004841"/>
    <w:rsid w:val="00027F9B"/>
    <w:rsid w:val="0003019C"/>
    <w:rsid w:val="00042D13"/>
    <w:rsid w:val="000536EB"/>
    <w:rsid w:val="000560ED"/>
    <w:rsid w:val="0006425B"/>
    <w:rsid w:val="00073C05"/>
    <w:rsid w:val="000767A5"/>
    <w:rsid w:val="0008676F"/>
    <w:rsid w:val="0009248D"/>
    <w:rsid w:val="0009754A"/>
    <w:rsid w:val="000A3237"/>
    <w:rsid w:val="000B204F"/>
    <w:rsid w:val="000B248B"/>
    <w:rsid w:val="000B38B5"/>
    <w:rsid w:val="000C67C6"/>
    <w:rsid w:val="000C6947"/>
    <w:rsid w:val="000C731B"/>
    <w:rsid w:val="000D5AE1"/>
    <w:rsid w:val="000D6D88"/>
    <w:rsid w:val="000F2877"/>
    <w:rsid w:val="000F427B"/>
    <w:rsid w:val="00101023"/>
    <w:rsid w:val="00101A8E"/>
    <w:rsid w:val="00101D80"/>
    <w:rsid w:val="00104F70"/>
    <w:rsid w:val="00120765"/>
    <w:rsid w:val="001255A5"/>
    <w:rsid w:val="00126F8B"/>
    <w:rsid w:val="0014007D"/>
    <w:rsid w:val="00143D1E"/>
    <w:rsid w:val="0014509C"/>
    <w:rsid w:val="0015306B"/>
    <w:rsid w:val="001620E8"/>
    <w:rsid w:val="0017145C"/>
    <w:rsid w:val="00182F18"/>
    <w:rsid w:val="001830A3"/>
    <w:rsid w:val="00183C78"/>
    <w:rsid w:val="00184985"/>
    <w:rsid w:val="00184D45"/>
    <w:rsid w:val="00192112"/>
    <w:rsid w:val="001A257A"/>
    <w:rsid w:val="001D09EF"/>
    <w:rsid w:val="001D0A43"/>
    <w:rsid w:val="001D1684"/>
    <w:rsid w:val="001D4B4D"/>
    <w:rsid w:val="001D5589"/>
    <w:rsid w:val="001F755E"/>
    <w:rsid w:val="0020656C"/>
    <w:rsid w:val="00210774"/>
    <w:rsid w:val="00262B98"/>
    <w:rsid w:val="00266677"/>
    <w:rsid w:val="002672EC"/>
    <w:rsid w:val="00267A57"/>
    <w:rsid w:val="00271AF1"/>
    <w:rsid w:val="00276275"/>
    <w:rsid w:val="00280335"/>
    <w:rsid w:val="0029666E"/>
    <w:rsid w:val="002C0AA1"/>
    <w:rsid w:val="002D7935"/>
    <w:rsid w:val="002E73B6"/>
    <w:rsid w:val="0030139B"/>
    <w:rsid w:val="00302712"/>
    <w:rsid w:val="00313200"/>
    <w:rsid w:val="00315804"/>
    <w:rsid w:val="003159FB"/>
    <w:rsid w:val="00322709"/>
    <w:rsid w:val="0033180E"/>
    <w:rsid w:val="00331FF4"/>
    <w:rsid w:val="0033426F"/>
    <w:rsid w:val="00341490"/>
    <w:rsid w:val="00354A0A"/>
    <w:rsid w:val="00367E10"/>
    <w:rsid w:val="00381F0C"/>
    <w:rsid w:val="00383D7A"/>
    <w:rsid w:val="00391B05"/>
    <w:rsid w:val="003A5097"/>
    <w:rsid w:val="003B15FD"/>
    <w:rsid w:val="003B312E"/>
    <w:rsid w:val="003B337D"/>
    <w:rsid w:val="003D01F5"/>
    <w:rsid w:val="003E3391"/>
    <w:rsid w:val="003E4D85"/>
    <w:rsid w:val="003F175C"/>
    <w:rsid w:val="003F3120"/>
    <w:rsid w:val="003F6E44"/>
    <w:rsid w:val="00402664"/>
    <w:rsid w:val="00402845"/>
    <w:rsid w:val="00402AF8"/>
    <w:rsid w:val="004035F9"/>
    <w:rsid w:val="00403E7E"/>
    <w:rsid w:val="00413999"/>
    <w:rsid w:val="004158CE"/>
    <w:rsid w:val="004179DA"/>
    <w:rsid w:val="00420402"/>
    <w:rsid w:val="0042112B"/>
    <w:rsid w:val="00424754"/>
    <w:rsid w:val="00427CF9"/>
    <w:rsid w:val="004305FB"/>
    <w:rsid w:val="00434F4C"/>
    <w:rsid w:val="00440D9C"/>
    <w:rsid w:val="00443F4F"/>
    <w:rsid w:val="00445100"/>
    <w:rsid w:val="0045406D"/>
    <w:rsid w:val="00463C73"/>
    <w:rsid w:val="00470580"/>
    <w:rsid w:val="00476F82"/>
    <w:rsid w:val="00485902"/>
    <w:rsid w:val="0049090C"/>
    <w:rsid w:val="00493FC0"/>
    <w:rsid w:val="004B2B2B"/>
    <w:rsid w:val="004B4812"/>
    <w:rsid w:val="004B78D3"/>
    <w:rsid w:val="004C29D8"/>
    <w:rsid w:val="004C34EA"/>
    <w:rsid w:val="004D0D3F"/>
    <w:rsid w:val="004D2B29"/>
    <w:rsid w:val="004F2482"/>
    <w:rsid w:val="00516EEF"/>
    <w:rsid w:val="005223E1"/>
    <w:rsid w:val="00524483"/>
    <w:rsid w:val="005324C5"/>
    <w:rsid w:val="00542F70"/>
    <w:rsid w:val="0054713F"/>
    <w:rsid w:val="005642A8"/>
    <w:rsid w:val="00593E48"/>
    <w:rsid w:val="005A75E2"/>
    <w:rsid w:val="005D4113"/>
    <w:rsid w:val="005D78A5"/>
    <w:rsid w:val="005F2CE3"/>
    <w:rsid w:val="005F3DFF"/>
    <w:rsid w:val="00614A15"/>
    <w:rsid w:val="0061579E"/>
    <w:rsid w:val="0062303A"/>
    <w:rsid w:val="00625829"/>
    <w:rsid w:val="006329D7"/>
    <w:rsid w:val="0063368E"/>
    <w:rsid w:val="00641013"/>
    <w:rsid w:val="00642CC4"/>
    <w:rsid w:val="00650AB4"/>
    <w:rsid w:val="00653BC7"/>
    <w:rsid w:val="006561B9"/>
    <w:rsid w:val="0065684A"/>
    <w:rsid w:val="00675390"/>
    <w:rsid w:val="00680BFB"/>
    <w:rsid w:val="00685810"/>
    <w:rsid w:val="00687CC1"/>
    <w:rsid w:val="00690738"/>
    <w:rsid w:val="006B19FA"/>
    <w:rsid w:val="006B7A08"/>
    <w:rsid w:val="006D4558"/>
    <w:rsid w:val="006E28CE"/>
    <w:rsid w:val="006F5469"/>
    <w:rsid w:val="006F6732"/>
    <w:rsid w:val="007310E6"/>
    <w:rsid w:val="00746295"/>
    <w:rsid w:val="007504DD"/>
    <w:rsid w:val="00753D53"/>
    <w:rsid w:val="00757AEB"/>
    <w:rsid w:val="00770AB0"/>
    <w:rsid w:val="007710D7"/>
    <w:rsid w:val="00776753"/>
    <w:rsid w:val="007A189A"/>
    <w:rsid w:val="007A1A7A"/>
    <w:rsid w:val="007B336B"/>
    <w:rsid w:val="007B4FBA"/>
    <w:rsid w:val="007B7521"/>
    <w:rsid w:val="007C48D5"/>
    <w:rsid w:val="007D21C8"/>
    <w:rsid w:val="007D5508"/>
    <w:rsid w:val="007D6B69"/>
    <w:rsid w:val="007E46E7"/>
    <w:rsid w:val="007F1934"/>
    <w:rsid w:val="007F4600"/>
    <w:rsid w:val="00805B33"/>
    <w:rsid w:val="008110EC"/>
    <w:rsid w:val="0082126E"/>
    <w:rsid w:val="00840715"/>
    <w:rsid w:val="0084410F"/>
    <w:rsid w:val="00845E6E"/>
    <w:rsid w:val="00860CD1"/>
    <w:rsid w:val="00862DDC"/>
    <w:rsid w:val="0086754B"/>
    <w:rsid w:val="00874DD4"/>
    <w:rsid w:val="00875F6D"/>
    <w:rsid w:val="00877E8C"/>
    <w:rsid w:val="00894A09"/>
    <w:rsid w:val="008A4CD9"/>
    <w:rsid w:val="008A6DF7"/>
    <w:rsid w:val="008A7832"/>
    <w:rsid w:val="008B1A7F"/>
    <w:rsid w:val="008B2448"/>
    <w:rsid w:val="008C0833"/>
    <w:rsid w:val="008C2C24"/>
    <w:rsid w:val="008C2ECF"/>
    <w:rsid w:val="008C7A31"/>
    <w:rsid w:val="008D6A5F"/>
    <w:rsid w:val="008E0717"/>
    <w:rsid w:val="008E2CCD"/>
    <w:rsid w:val="008E49AA"/>
    <w:rsid w:val="008E642C"/>
    <w:rsid w:val="008F0A85"/>
    <w:rsid w:val="008F12BB"/>
    <w:rsid w:val="008F4590"/>
    <w:rsid w:val="008F6404"/>
    <w:rsid w:val="008F6AE7"/>
    <w:rsid w:val="00901CEE"/>
    <w:rsid w:val="00902232"/>
    <w:rsid w:val="00904F92"/>
    <w:rsid w:val="00912B44"/>
    <w:rsid w:val="00915E9F"/>
    <w:rsid w:val="00924E27"/>
    <w:rsid w:val="0093683C"/>
    <w:rsid w:val="0095539B"/>
    <w:rsid w:val="00955811"/>
    <w:rsid w:val="00957A1A"/>
    <w:rsid w:val="00962FAF"/>
    <w:rsid w:val="00963C39"/>
    <w:rsid w:val="00966660"/>
    <w:rsid w:val="00971677"/>
    <w:rsid w:val="00975F09"/>
    <w:rsid w:val="00992812"/>
    <w:rsid w:val="009A1F7D"/>
    <w:rsid w:val="009A36B2"/>
    <w:rsid w:val="009B4A14"/>
    <w:rsid w:val="009C2550"/>
    <w:rsid w:val="009E06ED"/>
    <w:rsid w:val="009F21AA"/>
    <w:rsid w:val="009F48F9"/>
    <w:rsid w:val="009F62FE"/>
    <w:rsid w:val="00A033BF"/>
    <w:rsid w:val="00A03606"/>
    <w:rsid w:val="00A06B58"/>
    <w:rsid w:val="00A14B71"/>
    <w:rsid w:val="00A17D41"/>
    <w:rsid w:val="00A27538"/>
    <w:rsid w:val="00A34E99"/>
    <w:rsid w:val="00A64975"/>
    <w:rsid w:val="00A7043C"/>
    <w:rsid w:val="00A803C3"/>
    <w:rsid w:val="00A80586"/>
    <w:rsid w:val="00A914D9"/>
    <w:rsid w:val="00A91F03"/>
    <w:rsid w:val="00A92388"/>
    <w:rsid w:val="00A95238"/>
    <w:rsid w:val="00AA671C"/>
    <w:rsid w:val="00AB3B84"/>
    <w:rsid w:val="00AB6353"/>
    <w:rsid w:val="00AD6D23"/>
    <w:rsid w:val="00AE059E"/>
    <w:rsid w:val="00AE483B"/>
    <w:rsid w:val="00AE495D"/>
    <w:rsid w:val="00AF3DF9"/>
    <w:rsid w:val="00AF465F"/>
    <w:rsid w:val="00B1398E"/>
    <w:rsid w:val="00B17005"/>
    <w:rsid w:val="00B23948"/>
    <w:rsid w:val="00B30DDD"/>
    <w:rsid w:val="00B34BCF"/>
    <w:rsid w:val="00B37AB3"/>
    <w:rsid w:val="00B53A3F"/>
    <w:rsid w:val="00B701B7"/>
    <w:rsid w:val="00B732D6"/>
    <w:rsid w:val="00B744EB"/>
    <w:rsid w:val="00B76364"/>
    <w:rsid w:val="00B77504"/>
    <w:rsid w:val="00B83629"/>
    <w:rsid w:val="00B90B6F"/>
    <w:rsid w:val="00B97990"/>
    <w:rsid w:val="00B97FF9"/>
    <w:rsid w:val="00BA3627"/>
    <w:rsid w:val="00BA4E8E"/>
    <w:rsid w:val="00BA62EF"/>
    <w:rsid w:val="00BA7F76"/>
    <w:rsid w:val="00BB58FB"/>
    <w:rsid w:val="00BB5BAD"/>
    <w:rsid w:val="00BC6EDC"/>
    <w:rsid w:val="00BC702A"/>
    <w:rsid w:val="00BD3CCD"/>
    <w:rsid w:val="00BE3EE8"/>
    <w:rsid w:val="00C077B7"/>
    <w:rsid w:val="00C113E4"/>
    <w:rsid w:val="00C16FBF"/>
    <w:rsid w:val="00C21EE9"/>
    <w:rsid w:val="00C375E4"/>
    <w:rsid w:val="00C37BBB"/>
    <w:rsid w:val="00C402B7"/>
    <w:rsid w:val="00C4254D"/>
    <w:rsid w:val="00C5770D"/>
    <w:rsid w:val="00C7445E"/>
    <w:rsid w:val="00C77F5A"/>
    <w:rsid w:val="00C81FAD"/>
    <w:rsid w:val="00C920C5"/>
    <w:rsid w:val="00C95AAE"/>
    <w:rsid w:val="00C97C43"/>
    <w:rsid w:val="00CA31D7"/>
    <w:rsid w:val="00CA54AC"/>
    <w:rsid w:val="00CB37F2"/>
    <w:rsid w:val="00CC12E1"/>
    <w:rsid w:val="00CC2EA4"/>
    <w:rsid w:val="00CE21F4"/>
    <w:rsid w:val="00CE4D9C"/>
    <w:rsid w:val="00CF4BD6"/>
    <w:rsid w:val="00D01A6F"/>
    <w:rsid w:val="00D03CF5"/>
    <w:rsid w:val="00D0468B"/>
    <w:rsid w:val="00D07496"/>
    <w:rsid w:val="00D13E11"/>
    <w:rsid w:val="00D17012"/>
    <w:rsid w:val="00D2097A"/>
    <w:rsid w:val="00D26073"/>
    <w:rsid w:val="00D2697A"/>
    <w:rsid w:val="00D27473"/>
    <w:rsid w:val="00D70D84"/>
    <w:rsid w:val="00D7208C"/>
    <w:rsid w:val="00DA29D1"/>
    <w:rsid w:val="00DA6F07"/>
    <w:rsid w:val="00DB0BAE"/>
    <w:rsid w:val="00DB5B5C"/>
    <w:rsid w:val="00DC5BC1"/>
    <w:rsid w:val="00DF1EA1"/>
    <w:rsid w:val="00DF7D9A"/>
    <w:rsid w:val="00E118B8"/>
    <w:rsid w:val="00E14FA4"/>
    <w:rsid w:val="00E31134"/>
    <w:rsid w:val="00E320CB"/>
    <w:rsid w:val="00E34193"/>
    <w:rsid w:val="00E3588E"/>
    <w:rsid w:val="00E40BC7"/>
    <w:rsid w:val="00E46CE1"/>
    <w:rsid w:val="00E504E0"/>
    <w:rsid w:val="00E56E32"/>
    <w:rsid w:val="00E57D74"/>
    <w:rsid w:val="00E64A41"/>
    <w:rsid w:val="00E84BE1"/>
    <w:rsid w:val="00E93DA0"/>
    <w:rsid w:val="00EA4F4E"/>
    <w:rsid w:val="00EA4F88"/>
    <w:rsid w:val="00EA5816"/>
    <w:rsid w:val="00EA6222"/>
    <w:rsid w:val="00EA6AE3"/>
    <w:rsid w:val="00EC186E"/>
    <w:rsid w:val="00EC78A8"/>
    <w:rsid w:val="00EE1190"/>
    <w:rsid w:val="00EF6589"/>
    <w:rsid w:val="00F021CD"/>
    <w:rsid w:val="00F050DF"/>
    <w:rsid w:val="00F10659"/>
    <w:rsid w:val="00F1539F"/>
    <w:rsid w:val="00F17799"/>
    <w:rsid w:val="00F21B8D"/>
    <w:rsid w:val="00F21EDD"/>
    <w:rsid w:val="00F408BA"/>
    <w:rsid w:val="00F5635B"/>
    <w:rsid w:val="00F6389E"/>
    <w:rsid w:val="00F65CED"/>
    <w:rsid w:val="00F673AC"/>
    <w:rsid w:val="00F74F4C"/>
    <w:rsid w:val="00F7643A"/>
    <w:rsid w:val="00F929FE"/>
    <w:rsid w:val="00FA1854"/>
    <w:rsid w:val="00FC16E0"/>
    <w:rsid w:val="00FC2669"/>
    <w:rsid w:val="00FC6077"/>
    <w:rsid w:val="00FC7A77"/>
    <w:rsid w:val="00FE0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F74F8"/>
  <w15:docId w15:val="{EBC1B189-66F8-4DFE-A3E1-6BBB54AF5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C16FBF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4859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uk-U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BC702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1">
    <w:name w:val="Основной текст (3)_"/>
    <w:basedOn w:val="a0"/>
    <w:link w:val="32"/>
    <w:rsid w:val="00BC702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C702A"/>
    <w:pPr>
      <w:widowControl w:val="0"/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2">
    <w:name w:val="Основной текст (3)"/>
    <w:basedOn w:val="a"/>
    <w:link w:val="31"/>
    <w:rsid w:val="00BC702A"/>
    <w:pPr>
      <w:widowControl w:val="0"/>
      <w:shd w:val="clear" w:color="auto" w:fill="FFFFFF"/>
      <w:spacing w:before="420" w:after="24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247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24754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90738"/>
    <w:pPr>
      <w:ind w:left="720"/>
      <w:contextualSpacing/>
    </w:pPr>
  </w:style>
  <w:style w:type="paragraph" w:styleId="a6">
    <w:name w:val="Normal (Web)"/>
    <w:basedOn w:val="a"/>
    <w:uiPriority w:val="99"/>
    <w:rsid w:val="00962FA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a7">
    <w:name w:val="Основной текст Знак"/>
    <w:basedOn w:val="a0"/>
    <w:link w:val="a8"/>
    <w:rsid w:val="00E93DA0"/>
    <w:rPr>
      <w:sz w:val="27"/>
      <w:szCs w:val="27"/>
      <w:shd w:val="clear" w:color="auto" w:fill="FFFFFF"/>
    </w:rPr>
  </w:style>
  <w:style w:type="paragraph" w:styleId="a8">
    <w:name w:val="Body Text"/>
    <w:basedOn w:val="a"/>
    <w:link w:val="a7"/>
    <w:rsid w:val="00E93DA0"/>
    <w:pPr>
      <w:widowControl w:val="0"/>
      <w:shd w:val="clear" w:color="auto" w:fill="FFFFFF"/>
      <w:spacing w:after="0" w:line="300" w:lineRule="exact"/>
      <w:jc w:val="both"/>
    </w:pPr>
    <w:rPr>
      <w:sz w:val="27"/>
      <w:szCs w:val="27"/>
    </w:rPr>
  </w:style>
  <w:style w:type="character" w:customStyle="1" w:styleId="11">
    <w:name w:val="Основной текст Знак1"/>
    <w:basedOn w:val="a0"/>
    <w:uiPriority w:val="99"/>
    <w:semiHidden/>
    <w:rsid w:val="00E93DA0"/>
  </w:style>
  <w:style w:type="character" w:customStyle="1" w:styleId="gmaildefault">
    <w:name w:val="gmail_default"/>
    <w:basedOn w:val="a0"/>
    <w:rsid w:val="0062303A"/>
  </w:style>
  <w:style w:type="paragraph" w:customStyle="1" w:styleId="xfmc1">
    <w:name w:val="xfmc1"/>
    <w:basedOn w:val="a"/>
    <w:rsid w:val="006E28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Iaaeiaiea">
    <w:name w:val="Iaaeiaiea"/>
    <w:basedOn w:val="a"/>
    <w:rsid w:val="004F2482"/>
    <w:pPr>
      <w:overflowPunct w:val="0"/>
      <w:autoSpaceDE w:val="0"/>
      <w:autoSpaceDN w:val="0"/>
      <w:adjustRightInd w:val="0"/>
      <w:spacing w:before="120" w:after="0" w:line="240" w:lineRule="auto"/>
      <w:ind w:firstLine="709"/>
      <w:jc w:val="both"/>
    </w:pPr>
    <w:rPr>
      <w:rFonts w:ascii="Arial" w:eastAsia="Calibri" w:hAnsi="Arial" w:cs="Times New Roman"/>
      <w:szCs w:val="20"/>
      <w:lang w:val="uk-UA" w:eastAsia="ru-RU"/>
    </w:rPr>
  </w:style>
  <w:style w:type="character" w:styleId="a9">
    <w:name w:val="Strong"/>
    <w:uiPriority w:val="99"/>
    <w:qFormat/>
    <w:rsid w:val="00F021CD"/>
    <w:rPr>
      <w:b/>
      <w:bCs/>
    </w:rPr>
  </w:style>
  <w:style w:type="paragraph" w:customStyle="1" w:styleId="docdata">
    <w:name w:val="docdata"/>
    <w:aliases w:val="docy,v5,31963,baiaagaaboqcaaadsxoaaaw/egaaaaaaaaaaaaaaaaaaaaaaaaaaaaaaaaaaaaaaaaaaaaaaaaaaaaaaaaaaaaaaaaaaaaaaaaaaaaaaaaaaaaaaaaaaaaaaaaaaaaaaaaaaaaaaaaaaaaaaaaaaaaaaaaaaaaaaaaaaaaaaaaaaaaaaaaaaaaaaaaaaaaaaaaaaaaaaaaaaaaaaaaaaaaaaaaaaaaaaaaaaaaa"/>
    <w:basedOn w:val="a"/>
    <w:rsid w:val="00F74F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C16FBF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HTML">
    <w:name w:val="HTML Preformatted"/>
    <w:basedOn w:val="a"/>
    <w:link w:val="HTML0"/>
    <w:uiPriority w:val="99"/>
    <w:rsid w:val="00A91F0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91F03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F1539F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F1539F"/>
  </w:style>
  <w:style w:type="character" w:styleId="ac">
    <w:name w:val="Hyperlink"/>
    <w:basedOn w:val="a0"/>
    <w:uiPriority w:val="99"/>
    <w:semiHidden/>
    <w:unhideWhenUsed/>
    <w:rsid w:val="0048590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48590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uk-UA"/>
    </w:rPr>
  </w:style>
  <w:style w:type="table" w:styleId="ad">
    <w:name w:val="Table Grid"/>
    <w:basedOn w:val="a1"/>
    <w:uiPriority w:val="39"/>
    <w:rsid w:val="00485902"/>
    <w:pPr>
      <w:spacing w:after="0" w:line="240" w:lineRule="auto"/>
    </w:pPr>
    <w:rPr>
      <w:rFonts w:ascii="Times New Roman" w:hAnsi="Times New Roman" w:cs="Times New Roman"/>
      <w:sz w:val="28"/>
      <w:szCs w:val="28"/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0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1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5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1558</TotalTime>
  <Pages>2</Pages>
  <Words>1712</Words>
  <Characters>976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Людмила Шершень</cp:lastModifiedBy>
  <cp:revision>54</cp:revision>
  <cp:lastPrinted>2026-07-23T12:17:00Z</cp:lastPrinted>
  <dcterms:created xsi:type="dcterms:W3CDTF">2024-05-10T11:46:00Z</dcterms:created>
  <dcterms:modified xsi:type="dcterms:W3CDTF">2026-07-23T12:18:00Z</dcterms:modified>
</cp:coreProperties>
</file>