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A33F" w14:textId="77777777" w:rsidR="00644ED4" w:rsidRPr="00EC1042" w:rsidRDefault="00644ED4" w:rsidP="00644ED4">
      <w:pPr>
        <w:spacing w:line="360" w:lineRule="exact"/>
      </w:pPr>
      <w:r w:rsidRPr="00EC1042">
        <w:rPr>
          <w:noProof/>
        </w:rPr>
        <w:drawing>
          <wp:anchor distT="0" distB="0" distL="63500" distR="63500" simplePos="0" relativeHeight="251659264" behindDoc="1" locked="0" layoutInCell="1" allowOverlap="1" wp14:anchorId="675F6EBF" wp14:editId="63CDE69F">
            <wp:simplePos x="0" y="0"/>
            <wp:positionH relativeFrom="margin">
              <wp:posOffset>2731135</wp:posOffset>
            </wp:positionH>
            <wp:positionV relativeFrom="paragraph">
              <wp:posOffset>0</wp:posOffset>
            </wp:positionV>
            <wp:extent cx="487680" cy="6400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E640E" w14:textId="77777777" w:rsidR="00644ED4" w:rsidRPr="00EC1042" w:rsidRDefault="00644ED4" w:rsidP="00644ED4">
      <w:pPr>
        <w:spacing w:line="640" w:lineRule="exact"/>
      </w:pPr>
    </w:p>
    <w:p w14:paraId="28614175" w14:textId="77777777" w:rsidR="00644ED4" w:rsidRPr="00EC1042" w:rsidRDefault="00644ED4" w:rsidP="00644ED4">
      <w:pPr>
        <w:rPr>
          <w:sz w:val="2"/>
          <w:szCs w:val="2"/>
        </w:rPr>
        <w:sectPr w:rsidR="00644ED4" w:rsidRPr="00EC1042" w:rsidSect="00644ED4">
          <w:pgSz w:w="11900" w:h="16840"/>
          <w:pgMar w:top="211" w:right="541" w:bottom="6158" w:left="1667" w:header="0" w:footer="3" w:gutter="0"/>
          <w:cols w:space="720"/>
          <w:noEndnote/>
          <w:docGrid w:linePitch="360"/>
        </w:sectPr>
      </w:pPr>
    </w:p>
    <w:p w14:paraId="3618ED36" w14:textId="77777777" w:rsidR="00644ED4" w:rsidRPr="00EC1042" w:rsidRDefault="00644ED4" w:rsidP="00644ED4">
      <w:pPr>
        <w:pStyle w:val="Heading10"/>
        <w:keepNext/>
        <w:keepLines/>
        <w:shd w:val="clear" w:color="auto" w:fill="auto"/>
        <w:spacing w:after="392"/>
        <w:ind w:left="320"/>
        <w:rPr>
          <w:lang w:val="uk-UA"/>
        </w:rPr>
      </w:pPr>
      <w:bookmarkStart w:id="0" w:name="bookmark0"/>
      <w:r w:rsidRPr="00EC1042">
        <w:rPr>
          <w:lang w:val="uk-UA"/>
        </w:rPr>
        <w:t>ГІРСЬКА СІЛЬСЬКА РАДА</w:t>
      </w:r>
      <w:r w:rsidRPr="00EC1042">
        <w:rPr>
          <w:lang w:val="uk-UA"/>
        </w:rPr>
        <w:br/>
        <w:t>БОРИСПІЛЬСЬКИЙ РАЙОН КИЇВСЬКА ОБЛАСТЬ</w:t>
      </w:r>
      <w:bookmarkEnd w:id="0"/>
    </w:p>
    <w:p w14:paraId="755103EF" w14:textId="77777777" w:rsidR="00644ED4" w:rsidRPr="00EC1042" w:rsidRDefault="00644ED4" w:rsidP="00644ED4">
      <w:pPr>
        <w:pStyle w:val="Heading10"/>
        <w:keepNext/>
        <w:keepLines/>
        <w:shd w:val="clear" w:color="auto" w:fill="auto"/>
        <w:spacing w:after="840" w:line="310" w:lineRule="exact"/>
        <w:ind w:left="320"/>
        <w:rPr>
          <w:lang w:val="uk-UA"/>
        </w:rPr>
      </w:pPr>
      <w:bookmarkStart w:id="1" w:name="bookmark1"/>
      <w:r w:rsidRPr="00EC1042">
        <w:rPr>
          <w:lang w:val="uk-UA"/>
        </w:rPr>
        <w:t>РІШЕННЯ</w:t>
      </w:r>
      <w:bookmarkEnd w:id="1"/>
    </w:p>
    <w:p w14:paraId="4010E76D" w14:textId="77777777" w:rsidR="00644ED4" w:rsidRPr="00EC1042" w:rsidRDefault="00644ED4" w:rsidP="00644ED4">
      <w:pPr>
        <w:pStyle w:val="Heading10"/>
        <w:keepNext/>
        <w:keepLines/>
        <w:shd w:val="clear" w:color="auto" w:fill="auto"/>
        <w:spacing w:after="331" w:line="310" w:lineRule="exact"/>
        <w:ind w:firstLine="620"/>
        <w:jc w:val="both"/>
        <w:rPr>
          <w:lang w:val="uk-UA"/>
        </w:rPr>
      </w:pPr>
      <w:bookmarkStart w:id="2" w:name="bookmark2"/>
      <w:r w:rsidRPr="00EC1042">
        <w:rPr>
          <w:lang w:val="uk-UA"/>
        </w:rPr>
        <w:t>Про надання дозволу на списання основних засобів</w:t>
      </w:r>
      <w:bookmarkEnd w:id="2"/>
    </w:p>
    <w:p w14:paraId="638B2753" w14:textId="44C5EA33" w:rsidR="00644ED4" w:rsidRPr="00EC1042" w:rsidRDefault="00644ED4" w:rsidP="00F24883">
      <w:pPr>
        <w:pStyle w:val="Bodytext20"/>
        <w:shd w:val="clear" w:color="auto" w:fill="auto"/>
        <w:spacing w:before="0"/>
        <w:ind w:right="-89" w:firstLine="567"/>
        <w:rPr>
          <w:lang w:val="uk-UA"/>
        </w:rPr>
      </w:pPr>
      <w:r w:rsidRPr="00EC1042">
        <w:rPr>
          <w:lang w:val="uk-UA"/>
        </w:rPr>
        <w:t xml:space="preserve">Розглянувши клопотання </w:t>
      </w:r>
      <w:r w:rsidR="00F24883" w:rsidRPr="00EC1042">
        <w:rPr>
          <w:lang w:val="uk-UA"/>
        </w:rPr>
        <w:t>директора КП «Горянин» Гірської сільської ради 15.05.2026 р.</w:t>
      </w:r>
      <w:r w:rsidRPr="00EC1042">
        <w:rPr>
          <w:lang w:val="uk-UA"/>
        </w:rPr>
        <w:t xml:space="preserve"> на підставі ст. ст. 26, 60 </w:t>
      </w:r>
      <w:r w:rsidRPr="00EC1042">
        <w:rPr>
          <w:lang w:val="uk-UA" w:eastAsia="ru-RU" w:bidi="ru-RU"/>
        </w:rPr>
        <w:t xml:space="preserve">ЗУ </w:t>
      </w:r>
      <w:r w:rsidRPr="00EC1042">
        <w:rPr>
          <w:lang w:val="uk-UA"/>
        </w:rPr>
        <w:t>«Про місцеве самоврядування в Україні», Постанови Кабінету Міністрів України від 08.11.2007р. №1314 «Про затвердження Порядку списання об'єктів державної власності» Гірська сільська рада ВИРІШИЛА:</w:t>
      </w:r>
    </w:p>
    <w:p w14:paraId="6C70761D" w14:textId="16D2D57A" w:rsidR="00644ED4" w:rsidRPr="00EC1042" w:rsidRDefault="00644ED4" w:rsidP="00644ED4">
      <w:pPr>
        <w:pStyle w:val="Bodytext20"/>
        <w:numPr>
          <w:ilvl w:val="0"/>
          <w:numId w:val="1"/>
        </w:numPr>
        <w:shd w:val="clear" w:color="auto" w:fill="auto"/>
        <w:tabs>
          <w:tab w:val="left" w:pos="922"/>
        </w:tabs>
        <w:spacing w:before="0"/>
        <w:ind w:firstLine="620"/>
        <w:rPr>
          <w:lang w:val="uk-UA"/>
        </w:rPr>
      </w:pPr>
      <w:r w:rsidRPr="00EC1042">
        <w:rPr>
          <w:lang w:val="uk-UA"/>
        </w:rPr>
        <w:t xml:space="preserve">Надати дозвіл на списання повністю зношених та непридатних до подальшого використання основних засобів, що знаходяться на балансі </w:t>
      </w:r>
      <w:r w:rsidR="00F24883" w:rsidRPr="00EC1042">
        <w:rPr>
          <w:lang w:val="uk-UA"/>
        </w:rPr>
        <w:t>комунального підприємства «Горянин»</w:t>
      </w:r>
      <w:r w:rsidRPr="00EC1042">
        <w:rPr>
          <w:lang w:val="uk-UA"/>
        </w:rPr>
        <w:t xml:space="preserve"> Гірської сільської ради, згідно додатку 1 до рішення.</w:t>
      </w:r>
    </w:p>
    <w:p w14:paraId="31702402" w14:textId="01103676" w:rsidR="00644ED4" w:rsidRPr="00EC1042" w:rsidRDefault="00F24883" w:rsidP="00644ED4">
      <w:pPr>
        <w:pStyle w:val="Bodytext20"/>
        <w:numPr>
          <w:ilvl w:val="0"/>
          <w:numId w:val="1"/>
        </w:numPr>
        <w:shd w:val="clear" w:color="auto" w:fill="auto"/>
        <w:tabs>
          <w:tab w:val="left" w:pos="967"/>
        </w:tabs>
        <w:spacing w:before="0"/>
        <w:ind w:firstLine="620"/>
        <w:rPr>
          <w:lang w:val="uk-UA"/>
        </w:rPr>
      </w:pPr>
      <w:r w:rsidRPr="00EC1042">
        <w:rPr>
          <w:lang w:val="uk-UA"/>
        </w:rPr>
        <w:t xml:space="preserve">Директору КП «Горянин» Гірської сільської ради </w:t>
      </w:r>
      <w:r w:rsidR="00644ED4" w:rsidRPr="00EC1042">
        <w:rPr>
          <w:lang w:val="uk-UA"/>
        </w:rPr>
        <w:t xml:space="preserve">забезпечити списання з балансу вказаних у п.1 </w:t>
      </w:r>
      <w:r w:rsidR="0030261A" w:rsidRPr="00EC1042">
        <w:rPr>
          <w:lang w:val="uk-UA"/>
        </w:rPr>
        <w:t>р</w:t>
      </w:r>
      <w:r w:rsidR="00644ED4" w:rsidRPr="00EC1042">
        <w:rPr>
          <w:lang w:val="uk-UA"/>
        </w:rPr>
        <w:t>ішення основних засобів у відповідності до вимог чинного законодавства.</w:t>
      </w:r>
    </w:p>
    <w:p w14:paraId="362222BD" w14:textId="3456F1D9" w:rsidR="00644ED4" w:rsidRPr="00EC1042" w:rsidRDefault="00644ED4" w:rsidP="00644ED4">
      <w:pPr>
        <w:pStyle w:val="Bodytext20"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649"/>
        <w:ind w:firstLine="620"/>
        <w:rPr>
          <w:lang w:val="uk-UA"/>
        </w:rPr>
      </w:pPr>
      <w:r w:rsidRPr="00EC1042">
        <w:rPr>
          <w:lang w:val="uk-UA"/>
        </w:rPr>
        <w:t>Контроль за виконанням рішення покласти на постійну комісію з питань комунальної власності, житлової політики, комунального господарства, транспорту, енергозбереження та благоустрою.</w:t>
      </w:r>
    </w:p>
    <w:p w14:paraId="38D7B66A" w14:textId="6AFF5F87" w:rsidR="00644ED4" w:rsidRPr="00EC1042" w:rsidRDefault="00644ED4" w:rsidP="00644ED4">
      <w:pPr>
        <w:pStyle w:val="Heading10"/>
        <w:keepNext/>
        <w:keepLines/>
        <w:shd w:val="clear" w:color="auto" w:fill="auto"/>
        <w:spacing w:after="0" w:line="310" w:lineRule="exact"/>
        <w:ind w:left="4540"/>
        <w:jc w:val="left"/>
        <w:rPr>
          <w:lang w:val="uk-UA"/>
        </w:rPr>
      </w:pPr>
      <w:r w:rsidRPr="00EC1042">
        <w:rPr>
          <w:noProof/>
          <w:lang w:val="uk-UA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56953850" wp14:editId="359E2D7B">
                <wp:simplePos x="0" y="0"/>
                <wp:positionH relativeFrom="margin">
                  <wp:posOffset>6350</wp:posOffset>
                </wp:positionH>
                <wp:positionV relativeFrom="paragraph">
                  <wp:posOffset>12700</wp:posOffset>
                </wp:positionV>
                <wp:extent cx="1459865" cy="196850"/>
                <wp:effectExtent l="0" t="0" r="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3880D" w14:textId="77777777" w:rsidR="00644ED4" w:rsidRDefault="00644ED4" w:rsidP="00644ED4">
                            <w:pPr>
                              <w:pStyle w:val="Bodytext3"/>
                              <w:shd w:val="clear" w:color="auto" w:fill="auto"/>
                            </w:pPr>
                            <w:proofErr w:type="spellStart"/>
                            <w:r>
                              <w:t>Сільський</w:t>
                            </w:r>
                            <w:proofErr w:type="spellEnd"/>
                            <w:r>
                              <w:t xml:space="preserve"> голова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9538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5pt;margin-top:1pt;width:114.95pt;height:15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" filled="f" stroked="f">
                <v:textbox style="mso-fit-shape-to-text:t" inset="0,0,0,0">
                  <w:txbxContent>
                    <w:p w14:paraId="1043880D" w14:textId="77777777" w:rsidR="00644ED4" w:rsidRDefault="00644ED4" w:rsidP="00644ED4">
                      <w:pPr>
                        <w:pStyle w:val="Bodytext3"/>
                        <w:shd w:val="clear" w:color="auto" w:fill="auto"/>
                      </w:pPr>
                      <w:proofErr w:type="spellStart"/>
                      <w:r>
                        <w:t>Сільський</w:t>
                      </w:r>
                      <w:proofErr w:type="spellEnd"/>
                      <w:r>
                        <w:t xml:space="preserve"> голова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3" w:name="bookmark3"/>
      <w:r w:rsidRPr="00EC1042">
        <w:rPr>
          <w:lang w:val="uk-UA"/>
        </w:rPr>
        <w:t>Роман ДМИТРІВ</w:t>
      </w:r>
      <w:bookmarkEnd w:id="3"/>
    </w:p>
    <w:p w14:paraId="63EF485B" w14:textId="77777777" w:rsidR="00EC1042" w:rsidRPr="00EC1042" w:rsidRDefault="00EC1042" w:rsidP="00644ED4">
      <w:pPr>
        <w:pStyle w:val="Heading10"/>
        <w:keepNext/>
        <w:keepLines/>
        <w:shd w:val="clear" w:color="auto" w:fill="auto"/>
        <w:spacing w:after="0" w:line="310" w:lineRule="exact"/>
        <w:ind w:left="4540"/>
        <w:jc w:val="left"/>
        <w:rPr>
          <w:lang w:val="uk-UA"/>
        </w:rPr>
      </w:pPr>
    </w:p>
    <w:p w14:paraId="3E7C40D5" w14:textId="77777777" w:rsidR="00EC1042" w:rsidRPr="00EC1042" w:rsidRDefault="00EC1042" w:rsidP="00644ED4">
      <w:pPr>
        <w:pStyle w:val="Heading10"/>
        <w:keepNext/>
        <w:keepLines/>
        <w:shd w:val="clear" w:color="auto" w:fill="auto"/>
        <w:spacing w:after="0" w:line="310" w:lineRule="exact"/>
        <w:ind w:left="4540"/>
        <w:jc w:val="left"/>
        <w:rPr>
          <w:lang w:val="uk-UA"/>
        </w:rPr>
      </w:pPr>
    </w:p>
    <w:p w14:paraId="569B8779" w14:textId="6DB7C7E3" w:rsidR="00EC1042" w:rsidRPr="00EC1042" w:rsidRDefault="00EC1042" w:rsidP="00644ED4">
      <w:pPr>
        <w:pStyle w:val="Heading10"/>
        <w:keepNext/>
        <w:keepLines/>
        <w:shd w:val="clear" w:color="auto" w:fill="auto"/>
        <w:spacing w:after="0" w:line="310" w:lineRule="exact"/>
        <w:ind w:left="4540"/>
        <w:jc w:val="left"/>
        <w:rPr>
          <w:lang w:val="uk-UA"/>
        </w:rPr>
        <w:sectPr w:rsidR="00EC1042" w:rsidRPr="00EC1042">
          <w:type w:val="continuous"/>
          <w:pgSz w:w="11900" w:h="16840"/>
          <w:pgMar w:top="1301" w:right="541" w:bottom="1301" w:left="1667" w:header="0" w:footer="3" w:gutter="0"/>
          <w:cols w:space="720"/>
          <w:noEndnote/>
          <w:docGrid w:linePitch="360"/>
        </w:sectPr>
      </w:pPr>
    </w:p>
    <w:p w14:paraId="5296E594" w14:textId="77777777" w:rsidR="00DD2CA7" w:rsidRDefault="00DD2CA7" w:rsidP="00F24883">
      <w:pPr>
        <w:pStyle w:val="Bodytext40"/>
        <w:shd w:val="clear" w:color="auto" w:fill="auto"/>
        <w:tabs>
          <w:tab w:val="left" w:leader="underscore" w:pos="7853"/>
          <w:tab w:val="left" w:leader="underscore" w:pos="9648"/>
        </w:tabs>
        <w:ind w:left="6960"/>
        <w:jc w:val="right"/>
        <w:rPr>
          <w:sz w:val="24"/>
          <w:szCs w:val="24"/>
          <w:lang w:val="uk-UA"/>
        </w:rPr>
      </w:pPr>
    </w:p>
    <w:p w14:paraId="0C4A2044" w14:textId="35A9EA86" w:rsidR="00F24883" w:rsidRPr="00EC1042" w:rsidRDefault="00644ED4" w:rsidP="00F24883">
      <w:pPr>
        <w:pStyle w:val="Bodytext40"/>
        <w:shd w:val="clear" w:color="auto" w:fill="auto"/>
        <w:tabs>
          <w:tab w:val="left" w:leader="underscore" w:pos="7853"/>
          <w:tab w:val="left" w:leader="underscore" w:pos="9648"/>
        </w:tabs>
        <w:ind w:left="6960"/>
        <w:jc w:val="right"/>
        <w:rPr>
          <w:sz w:val="24"/>
          <w:szCs w:val="24"/>
          <w:lang w:val="uk-UA"/>
        </w:rPr>
      </w:pPr>
      <w:r w:rsidRPr="00EC1042">
        <w:rPr>
          <w:sz w:val="24"/>
          <w:szCs w:val="24"/>
          <w:lang w:val="uk-UA"/>
        </w:rPr>
        <w:t xml:space="preserve">Додаток 1 до рішення Гірської сільської ради </w:t>
      </w:r>
    </w:p>
    <w:p w14:paraId="55F3EE7E" w14:textId="788AF0E2" w:rsidR="00281937" w:rsidRPr="00EC1042" w:rsidRDefault="00281937" w:rsidP="00281937">
      <w:pPr>
        <w:pStyle w:val="Bodytext40"/>
        <w:shd w:val="clear" w:color="auto" w:fill="auto"/>
        <w:tabs>
          <w:tab w:val="left" w:leader="underscore" w:pos="7853"/>
          <w:tab w:val="left" w:leader="underscore" w:pos="9648"/>
        </w:tabs>
        <w:ind w:left="6960" w:firstLine="0"/>
        <w:rPr>
          <w:sz w:val="24"/>
          <w:szCs w:val="24"/>
          <w:lang w:val="uk-UA"/>
        </w:rPr>
      </w:pPr>
      <w:r w:rsidRPr="00EC1042">
        <w:rPr>
          <w:sz w:val="24"/>
          <w:szCs w:val="24"/>
          <w:lang w:val="uk-UA"/>
        </w:rPr>
        <w:t xml:space="preserve">       </w:t>
      </w:r>
      <w:r w:rsidR="00F24883" w:rsidRPr="00EC1042">
        <w:rPr>
          <w:sz w:val="24"/>
          <w:szCs w:val="24"/>
          <w:lang w:val="uk-UA"/>
        </w:rPr>
        <w:t>в</w:t>
      </w:r>
      <w:r w:rsidR="00644ED4" w:rsidRPr="00EC1042">
        <w:rPr>
          <w:sz w:val="24"/>
          <w:szCs w:val="24"/>
          <w:lang w:val="uk-UA"/>
        </w:rPr>
        <w:t>ід</w:t>
      </w:r>
      <w:r w:rsidR="00F24883" w:rsidRPr="00EC1042">
        <w:rPr>
          <w:sz w:val="24"/>
          <w:szCs w:val="24"/>
          <w:lang w:val="uk-UA"/>
        </w:rPr>
        <w:t xml:space="preserve"> __________</w:t>
      </w:r>
      <w:r w:rsidR="00644ED4" w:rsidRPr="00EC1042">
        <w:rPr>
          <w:sz w:val="24"/>
          <w:szCs w:val="24"/>
          <w:lang w:val="uk-UA"/>
        </w:rPr>
        <w:t xml:space="preserve">.2026р. </w:t>
      </w:r>
    </w:p>
    <w:p w14:paraId="27A90C7E" w14:textId="66F16671" w:rsidR="00644ED4" w:rsidRPr="00EC1042" w:rsidRDefault="00644ED4" w:rsidP="00281937">
      <w:pPr>
        <w:pStyle w:val="Bodytext40"/>
        <w:shd w:val="clear" w:color="auto" w:fill="auto"/>
        <w:tabs>
          <w:tab w:val="left" w:leader="underscore" w:pos="7853"/>
          <w:tab w:val="left" w:leader="underscore" w:pos="9648"/>
        </w:tabs>
        <w:ind w:left="6960"/>
        <w:rPr>
          <w:sz w:val="24"/>
          <w:szCs w:val="24"/>
          <w:lang w:val="uk-UA"/>
        </w:rPr>
      </w:pPr>
      <w:r w:rsidRPr="00EC1042">
        <w:rPr>
          <w:sz w:val="24"/>
          <w:szCs w:val="24"/>
          <w:lang w:val="uk-UA"/>
        </w:rPr>
        <w:t>№</w:t>
      </w:r>
      <w:r w:rsidRPr="00EC1042">
        <w:rPr>
          <w:sz w:val="24"/>
          <w:szCs w:val="24"/>
          <w:lang w:val="uk-UA"/>
        </w:rPr>
        <w:tab/>
      </w:r>
    </w:p>
    <w:p w14:paraId="1B5107F4" w14:textId="77777777" w:rsidR="00644ED4" w:rsidRPr="00EC1042" w:rsidRDefault="00644ED4" w:rsidP="00644ED4">
      <w:pPr>
        <w:pStyle w:val="Bodytext20"/>
        <w:shd w:val="clear" w:color="auto" w:fill="auto"/>
        <w:spacing w:before="0"/>
        <w:ind w:left="4520"/>
        <w:jc w:val="left"/>
        <w:rPr>
          <w:sz w:val="24"/>
          <w:szCs w:val="24"/>
          <w:lang w:val="uk-UA"/>
        </w:rPr>
      </w:pPr>
      <w:r w:rsidRPr="00EC1042">
        <w:rPr>
          <w:sz w:val="24"/>
          <w:szCs w:val="24"/>
          <w:lang w:val="uk-UA"/>
        </w:rPr>
        <w:t>ПЕРЕЛІК</w:t>
      </w:r>
    </w:p>
    <w:p w14:paraId="770E8B0D" w14:textId="2E472ACC" w:rsidR="00281937" w:rsidRPr="00EC1042" w:rsidRDefault="00281937" w:rsidP="00281937">
      <w:pPr>
        <w:pStyle w:val="Bodytext20"/>
        <w:shd w:val="clear" w:color="auto" w:fill="auto"/>
        <w:spacing w:before="0"/>
        <w:ind w:firstLine="284"/>
        <w:jc w:val="center"/>
        <w:rPr>
          <w:sz w:val="24"/>
          <w:szCs w:val="24"/>
          <w:lang w:val="uk-UA"/>
        </w:rPr>
      </w:pPr>
      <w:r w:rsidRPr="00EC1042">
        <w:rPr>
          <w:sz w:val="24"/>
          <w:szCs w:val="24"/>
          <w:lang w:val="uk-UA"/>
        </w:rPr>
        <w:t>о</w:t>
      </w:r>
      <w:r w:rsidR="00644ED4" w:rsidRPr="00EC1042">
        <w:rPr>
          <w:sz w:val="24"/>
          <w:szCs w:val="24"/>
          <w:lang w:val="uk-UA"/>
        </w:rPr>
        <w:t xml:space="preserve">сновних засобів </w:t>
      </w:r>
      <w:r w:rsidRPr="00EC1042">
        <w:rPr>
          <w:sz w:val="24"/>
          <w:szCs w:val="24"/>
          <w:lang w:val="uk-UA"/>
        </w:rPr>
        <w:t>комунального підприємства «Горянин»</w:t>
      </w:r>
    </w:p>
    <w:p w14:paraId="4E958CFF" w14:textId="5E96712D" w:rsidR="00644ED4" w:rsidRDefault="00644ED4" w:rsidP="00281937">
      <w:pPr>
        <w:pStyle w:val="Bodytext20"/>
        <w:shd w:val="clear" w:color="auto" w:fill="auto"/>
        <w:spacing w:before="0"/>
        <w:ind w:firstLine="284"/>
        <w:jc w:val="center"/>
        <w:rPr>
          <w:sz w:val="24"/>
          <w:szCs w:val="24"/>
          <w:lang w:val="uk-UA"/>
        </w:rPr>
      </w:pPr>
      <w:r w:rsidRPr="00EC1042">
        <w:rPr>
          <w:sz w:val="24"/>
          <w:szCs w:val="24"/>
          <w:lang w:val="uk-UA"/>
        </w:rPr>
        <w:t>Гірської сільської ради</w:t>
      </w:r>
      <w:r w:rsidR="00281937" w:rsidRPr="00EC1042">
        <w:rPr>
          <w:sz w:val="24"/>
          <w:szCs w:val="24"/>
          <w:lang w:val="uk-UA"/>
        </w:rPr>
        <w:t xml:space="preserve">, </w:t>
      </w:r>
      <w:r w:rsidRPr="00EC1042">
        <w:rPr>
          <w:sz w:val="24"/>
          <w:szCs w:val="24"/>
          <w:lang w:val="uk-UA"/>
        </w:rPr>
        <w:t>які</w:t>
      </w:r>
      <w:r w:rsidR="00281937" w:rsidRPr="00EC1042">
        <w:rPr>
          <w:sz w:val="24"/>
          <w:szCs w:val="24"/>
          <w:lang w:val="uk-UA"/>
        </w:rPr>
        <w:t xml:space="preserve"> </w:t>
      </w:r>
      <w:r w:rsidRPr="00EC1042">
        <w:rPr>
          <w:sz w:val="24"/>
          <w:szCs w:val="24"/>
          <w:lang w:val="uk-UA"/>
        </w:rPr>
        <w:t>підлягають списанню</w:t>
      </w:r>
    </w:p>
    <w:p w14:paraId="71D3B7DD" w14:textId="77777777" w:rsidR="00DD2CA7" w:rsidRDefault="00DD2CA7" w:rsidP="00281937">
      <w:pPr>
        <w:pStyle w:val="Bodytext20"/>
        <w:shd w:val="clear" w:color="auto" w:fill="auto"/>
        <w:spacing w:before="0"/>
        <w:ind w:firstLine="284"/>
        <w:jc w:val="center"/>
        <w:rPr>
          <w:sz w:val="24"/>
          <w:szCs w:val="24"/>
          <w:lang w:val="uk-UA"/>
        </w:rPr>
      </w:pPr>
    </w:p>
    <w:p w14:paraId="3ADA573B" w14:textId="77777777" w:rsidR="00DD2CA7" w:rsidRDefault="00DD2CA7" w:rsidP="00281937">
      <w:pPr>
        <w:pStyle w:val="Bodytext20"/>
        <w:shd w:val="clear" w:color="auto" w:fill="auto"/>
        <w:spacing w:before="0"/>
        <w:ind w:firstLine="284"/>
        <w:jc w:val="center"/>
        <w:rPr>
          <w:sz w:val="24"/>
          <w:szCs w:val="24"/>
          <w:lang w:val="uk-UA"/>
        </w:rPr>
      </w:pPr>
    </w:p>
    <w:tbl>
      <w:tblPr>
        <w:tblW w:w="106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62"/>
        <w:gridCol w:w="968"/>
        <w:gridCol w:w="1347"/>
        <w:gridCol w:w="2362"/>
        <w:gridCol w:w="1752"/>
        <w:gridCol w:w="1137"/>
        <w:gridCol w:w="1116"/>
        <w:gridCol w:w="1310"/>
      </w:tblGrid>
      <w:tr w:rsidR="00DD2CA7" w:rsidRPr="00DD2CA7" w14:paraId="7F77E779" w14:textId="77777777" w:rsidTr="00DD2CA7">
        <w:trPr>
          <w:trHeight w:val="93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F7F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№ п/п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29E9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Рах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. обліку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067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Інв.номер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39D2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Найменування 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0DB8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Перв.вартість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2954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Залишк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. вартість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55FF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Знос всього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06AA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 xml:space="preserve">Дата введення в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експл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.</w:t>
            </w:r>
          </w:p>
        </w:tc>
      </w:tr>
      <w:tr w:rsidR="00DD2CA7" w:rsidRPr="00DD2CA7" w14:paraId="5FB9839E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FB5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18E6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112/2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194F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11220260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C5F0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Шуруповерт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акамуляторний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Hyundai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A2020Li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6A2A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4468,00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9C379" w14:textId="650366F5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CA949" w14:textId="4E84A06C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4468,00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7356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01/10/2024</w:t>
            </w:r>
          </w:p>
        </w:tc>
      </w:tr>
      <w:tr w:rsidR="00DD2CA7" w:rsidRPr="00DD2CA7" w14:paraId="7620D517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294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A68D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112/2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421C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11220265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0687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Стілець Джек V-CERATA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49EA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612,50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67AED" w14:textId="6F2A488E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6BA47" w14:textId="3AFFAAF1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612,50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50A1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01/07/2024</w:t>
            </w:r>
          </w:p>
        </w:tc>
      </w:tr>
      <w:tr w:rsidR="00DD2CA7" w:rsidRPr="00DD2CA7" w14:paraId="4BB56CC0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D12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3EAD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4DE8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10500200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978C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Мотопила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Oleo-Mac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952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BF3D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10345,86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64EC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81F2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10345,86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0CBC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6FDA2242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E01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679C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112/1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A42D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11220104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49B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Мотокоса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бензинова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Hyundai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Z535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D01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5950,00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8D22F" w14:textId="74D3EAD3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43342" w14:textId="02EA5CBF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5950,00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F512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02/10/2023</w:t>
            </w:r>
          </w:p>
        </w:tc>
      </w:tr>
      <w:tr w:rsidR="00DD2CA7" w:rsidRPr="00DD2CA7" w14:paraId="693F0975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21E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F8D4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C23F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10600007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C19D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Мотокоса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SOLO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80A8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2625,00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749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B066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2625,00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1315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31/12/2014</w:t>
            </w:r>
          </w:p>
        </w:tc>
      </w:tr>
      <w:tr w:rsidR="00DD2CA7" w:rsidRPr="00DD2CA7" w14:paraId="08D238B4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BD7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A67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9EEB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10600192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7AC2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Мотокоса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Oleo-Mac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3837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9700,00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77AD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F972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9700,00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70E0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01/07/2017</w:t>
            </w:r>
          </w:p>
        </w:tc>
      </w:tr>
      <w:tr w:rsidR="00DD2CA7" w:rsidRPr="00DD2CA7" w14:paraId="6060BB3B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052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109C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1ECB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10600190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404C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Мотокоса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Oleo-Mac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6F76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9700,00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E8A2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6E28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9700,00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DC94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01/07/2017</w:t>
            </w:r>
          </w:p>
        </w:tc>
      </w:tr>
      <w:tr w:rsidR="00DD2CA7" w:rsidRPr="00DD2CA7" w14:paraId="547410FF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B6F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767E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A66C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10600170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DA4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Мото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-Оприскувач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Oleo-Mac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е1*97/685НЗ-ІА*2012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A48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12016,67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C3EA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CD56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12016,67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9B9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01/07/2017</w:t>
            </w:r>
          </w:p>
        </w:tc>
      </w:tr>
      <w:tr w:rsidR="00DD2CA7" w:rsidRPr="00DD2CA7" w14:paraId="36FBF326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E24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176E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ACC0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10600188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272D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Мойка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Oleo-Mac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CE78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12675,00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B8AD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B82E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12675,00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89A8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01/07/2017</w:t>
            </w:r>
          </w:p>
        </w:tc>
      </w:tr>
      <w:tr w:rsidR="00DD2CA7" w:rsidRPr="00DD2CA7" w14:paraId="0E704BAD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B9B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A0A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403E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10600173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6CD2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Косарка ротаційна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Вірекс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9EE6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24442,00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C6C1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8E4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24442,00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BB37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08/06/2017</w:t>
            </w:r>
          </w:p>
        </w:tc>
      </w:tr>
      <w:tr w:rsidR="00DD2CA7" w:rsidRPr="00DD2CA7" w14:paraId="28EE58CA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D9D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96E4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7FA06" w14:textId="77777777" w:rsidR="00DD2CA7" w:rsidRPr="00C5161E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5161E">
              <w:rPr>
                <w:rFonts w:ascii="Times New Roman" w:eastAsia="Times New Roman" w:hAnsi="Times New Roman" w:cs="Times New Roman"/>
                <w:lang w:bidi="ar-SA"/>
              </w:rPr>
              <w:t xml:space="preserve">  11220056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F916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Контейнери ТПВ об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єм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1,,100 л(пластиковий новий)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A9C8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4958,33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394D3" w14:textId="32413684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13BD1" w14:textId="70A31D0D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4958,33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0A09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16/06/2020</w:t>
            </w:r>
          </w:p>
        </w:tc>
      </w:tr>
      <w:tr w:rsidR="00C5161E" w:rsidRPr="00DD2CA7" w14:paraId="685FEFB4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083C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5D13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9237F" w14:textId="77777777" w:rsidR="00C5161E" w:rsidRPr="00C5161E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5161E">
              <w:rPr>
                <w:rFonts w:ascii="Times New Roman" w:eastAsia="Times New Roman" w:hAnsi="Times New Roman" w:cs="Times New Roman"/>
                <w:lang w:bidi="ar-SA"/>
              </w:rPr>
              <w:t xml:space="preserve">  11220054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38F29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Контейнери ТПВ об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єм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1,,100 л(пластиковий новий)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7F170" w14:textId="0760DAF9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4958,33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60B7D" w14:textId="5946D4F4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37DEC" w14:textId="63C0B5E5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4958,33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2937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16/06/2020</w:t>
            </w:r>
          </w:p>
        </w:tc>
      </w:tr>
      <w:tr w:rsidR="00C5161E" w:rsidRPr="00DD2CA7" w14:paraId="5D9400C2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BC48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E42DB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BC06" w14:textId="77777777" w:rsidR="00C5161E" w:rsidRPr="00C5161E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5161E">
              <w:rPr>
                <w:rFonts w:ascii="Times New Roman" w:eastAsia="Times New Roman" w:hAnsi="Times New Roman" w:cs="Times New Roman"/>
                <w:lang w:bidi="ar-SA"/>
              </w:rPr>
              <w:t xml:space="preserve">  11220053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524B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Контейнери ТПВ об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єм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1,,100 л(пластиковий новий)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F82CF" w14:textId="7CB40D79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4958,33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A2DB8" w14:textId="1D4EB243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8C29C" w14:textId="411FFB84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4958,33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EC18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16/06/2020</w:t>
            </w:r>
          </w:p>
        </w:tc>
      </w:tr>
      <w:tr w:rsidR="00C5161E" w:rsidRPr="00DD2CA7" w14:paraId="316946EA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DF7B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49D7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C4DA" w14:textId="77777777" w:rsidR="00C5161E" w:rsidRPr="00C5161E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5161E">
              <w:rPr>
                <w:rFonts w:ascii="Times New Roman" w:eastAsia="Times New Roman" w:hAnsi="Times New Roman" w:cs="Times New Roman"/>
                <w:lang w:bidi="ar-SA"/>
              </w:rPr>
              <w:t xml:space="preserve">  11220055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C01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Контейнери ТПВ об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єм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1,,100 л(пластиковий новий)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993DC" w14:textId="3C018BCB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4958,33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A3B88" w14:textId="5A6D517E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ABDBB" w14:textId="5142475C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4958,33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D62EE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16/06/2020</w:t>
            </w:r>
          </w:p>
        </w:tc>
      </w:tr>
      <w:tr w:rsidR="00DD2CA7" w:rsidRPr="00DD2CA7" w14:paraId="78C4A6AE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3BA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40F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632E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10400419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B50C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пластикові для збору ТПВ об'ємом 1100літрів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60D1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6625,00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643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4527,02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DFCD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2097,98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A087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02/01/2023</w:t>
            </w:r>
          </w:p>
        </w:tc>
      </w:tr>
      <w:tr w:rsidR="00DD2CA7" w:rsidRPr="00DD2CA7" w14:paraId="2309DCC1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6A6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DE1B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9CDD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10400398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AF4E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пластикові для збору ТПВ об'ємом 1100літрів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1C0B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6625,00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B304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4527,02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010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2097,98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CB00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02/01/2023</w:t>
            </w:r>
          </w:p>
        </w:tc>
      </w:tr>
      <w:tr w:rsidR="00DD2CA7" w:rsidRPr="00DD2CA7" w14:paraId="5AE9F6CE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944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3628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79CC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10400425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5451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пластикові для збору ТПВ об'ємом 1100літрів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79CC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6625,00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664F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4527,02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6BE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2097,98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794F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02/01/2023</w:t>
            </w:r>
          </w:p>
        </w:tc>
      </w:tr>
      <w:tr w:rsidR="00DD2CA7" w:rsidRPr="00DD2CA7" w14:paraId="49AA9981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367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B85B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4755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10400426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6AAF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пластикові для збору ТПВ об'ємом 1100літрів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9216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6625,00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2CF7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4527,02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F10A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2097,98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DD3F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02/01/2023</w:t>
            </w:r>
          </w:p>
        </w:tc>
      </w:tr>
      <w:tr w:rsidR="00DD2CA7" w:rsidRPr="00DD2CA7" w14:paraId="06E6883D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C8B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4396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ACFE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10400427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ABB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пластикові для збору ТПВ об'ємом 1100літрів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DE7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6625,00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AB53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4527,02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193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2097,98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C18F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02/01/2023</w:t>
            </w:r>
          </w:p>
        </w:tc>
      </w:tr>
      <w:tr w:rsidR="00DD2CA7" w:rsidRPr="00DD2CA7" w14:paraId="576B8349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391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D0D2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DDE5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10400428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8902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пластикові для збору ТПВ об'ємом 1100літрів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A6A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6625,00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D60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4527,02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C61C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2097,98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0CE6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02/01/2023</w:t>
            </w:r>
          </w:p>
        </w:tc>
      </w:tr>
      <w:tr w:rsidR="00DD2CA7" w:rsidRPr="00DD2CA7" w14:paraId="728BF671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6BF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405B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A69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11500248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F7F3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453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EC3E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DE02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791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3B8A6930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53F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53CB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74C0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11500225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C01E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0F91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FE35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10BC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D60E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485A34B2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1AE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FAA5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5FCC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11500233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F5B3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A858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04E6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C832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0892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1FF65F4B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6C0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025F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CAEF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11500247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15C2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9FC6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4848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421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9FB3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7426040A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953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3381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AE34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11500226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D10D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C45B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CA65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59FB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CCFA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4D57A9D1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E87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33E2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3FE7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11500223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5D9B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E546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947E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BAF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88EB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4388263C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9EB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728D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DA6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11500222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9752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FD55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870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2081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E2D2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7BA519B3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B48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E362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0411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11500227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E282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6883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4034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F03E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57C7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5D3E1C1D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EFE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A23F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382E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11500221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3B5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ADAB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53FB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370,07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B751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7036,93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843C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533CD0E1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5C0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3E8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B3A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11500220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5D5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EA66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18D8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09B3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496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14A92F8B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271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7B2D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5C9F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11500246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2B28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Контейнери для збору ТПВ ємкістю 1,1 м3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685D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7407,00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9121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411,22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81B2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6995,78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596D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29DC045B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B51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E46F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66B3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10400001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C213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Комплект HDD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39EC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2784,00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E7FD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C708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2784,00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658D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31/12/2014</w:t>
            </w:r>
          </w:p>
        </w:tc>
      </w:tr>
      <w:tr w:rsidR="00DD2CA7" w:rsidRPr="00DD2CA7" w14:paraId="0B5BFCD2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EA6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F647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E830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10400002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63E5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Комп'ютер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Core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2120/RAM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1BD42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3200,00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6754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DF8A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868D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31/12/2014</w:t>
            </w:r>
          </w:p>
        </w:tc>
      </w:tr>
      <w:tr w:rsidR="00DD2CA7" w:rsidRPr="00DD2CA7" w14:paraId="22D31D63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B48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116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6C07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10400273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79B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Клавіатура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04D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195,00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AC87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F3B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195,00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8B0C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01/04/2021</w:t>
            </w:r>
          </w:p>
        </w:tc>
      </w:tr>
      <w:tr w:rsidR="00DD2CA7" w:rsidRPr="00DD2CA7" w14:paraId="3CAF915C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16F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BC2F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3460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10600171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2ABF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Газонокосилка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OLEO-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Mac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GV53TK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C4E1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10757,50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CB20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5AE8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10757,50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6171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01/05/2017</w:t>
            </w:r>
          </w:p>
        </w:tc>
      </w:tr>
      <w:tr w:rsidR="00DD2CA7" w:rsidRPr="00DD2CA7" w14:paraId="7B84FF90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5A61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FFA8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112/1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BDFB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11220068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2704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Газонокосарка бензинова "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Еxpєrt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" 20120109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A5D3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7215,80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6BF8E" w14:textId="6582EE84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F6375" w14:textId="23751F0B" w:rsidR="00DD2CA7" w:rsidRPr="00DD2CA7" w:rsidRDefault="00C5161E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7215,80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542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09/06/2021</w:t>
            </w:r>
          </w:p>
        </w:tc>
      </w:tr>
      <w:tr w:rsidR="00DD2CA7" w:rsidRPr="00DD2CA7" w14:paraId="01D0C0CB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208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37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51C5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C9B1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10500199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642E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Висоторіз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Oleo-Mac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Sparta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PPX 271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28E2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18590,86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5863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B412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18590,86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F4618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01/10/2018</w:t>
            </w:r>
          </w:p>
        </w:tc>
      </w:tr>
      <w:tr w:rsidR="00DD2CA7" w:rsidRPr="00DD2CA7" w14:paraId="37F9F88C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D67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00E8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9976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10600005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F04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Висоторез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НТ 75, 30 см з комплектом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9097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5555,86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E130B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78E5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5555,86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3B240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31/12/2014</w:t>
            </w:r>
          </w:p>
        </w:tc>
      </w:tr>
      <w:tr w:rsidR="00DD2CA7" w:rsidRPr="00DD2CA7" w14:paraId="0AC0FFBF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EEA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39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01D57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24D93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10600001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6D85F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Бензопила з комплектом запчастин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7716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1912,60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7564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619BE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1912,60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66516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29/12/2006</w:t>
            </w:r>
          </w:p>
        </w:tc>
      </w:tr>
      <w:tr w:rsidR="00DD2CA7" w:rsidRPr="00DD2CA7" w14:paraId="48E3B40D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F48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43349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4E5D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10400272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B0D44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Безперебійник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CE7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1580,00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62A4A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1180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1580,00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462EC" w14:textId="77777777" w:rsidR="00DD2CA7" w:rsidRPr="00DD2CA7" w:rsidRDefault="00DD2CA7" w:rsidP="00DD2CA7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01/04/2021</w:t>
            </w:r>
          </w:p>
        </w:tc>
      </w:tr>
      <w:tr w:rsidR="00C5161E" w:rsidRPr="00DD2CA7" w14:paraId="325C87FB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3907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BA75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0BB9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11220047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91553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Баки для сміття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3F4F4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2452,14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932BE" w14:textId="6B9B9438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C97D6" w14:textId="36A5BE04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2452,14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9CD7A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01/10/2019</w:t>
            </w:r>
          </w:p>
        </w:tc>
      </w:tr>
      <w:tr w:rsidR="00C5161E" w:rsidRPr="00DD2CA7" w14:paraId="7E735FE1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66A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4C10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F177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11220046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51BB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Баки для сміття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4CDE9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2452,14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C57B6" w14:textId="74F67363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DA288" w14:textId="67EFE45A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2452,14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104D6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01/10/2019</w:t>
            </w:r>
          </w:p>
        </w:tc>
      </w:tr>
      <w:tr w:rsidR="00C5161E" w:rsidRPr="00DD2CA7" w14:paraId="0AEA042E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2849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4193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0821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10400270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A7B99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Системний блок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489FB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4500,00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E1D28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13922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9B0A1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01/04/2021</w:t>
            </w:r>
          </w:p>
        </w:tc>
      </w:tr>
      <w:tr w:rsidR="00C5161E" w:rsidRPr="00DD2CA7" w14:paraId="19D7037E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1D92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411B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112/2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48532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11220097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6A794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Пристрій безперебійного живлення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7BF7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9600,61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A1FBC" w14:textId="19AF0A71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05CEB" w14:textId="6FD6140A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9600,61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9733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01/03/2023</w:t>
            </w:r>
          </w:p>
        </w:tc>
      </w:tr>
      <w:tr w:rsidR="00C5161E" w:rsidRPr="00DD2CA7" w14:paraId="6AD12FFB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B6D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32A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45DB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10400271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C597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Монітор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80DB8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2550,00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319D8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350AE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2550,00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FB8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01/04/2021</w:t>
            </w:r>
          </w:p>
        </w:tc>
      </w:tr>
      <w:tr w:rsidR="00C5161E" w:rsidRPr="00DD2CA7" w14:paraId="48E1E520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8F44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710D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F2DE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10400274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FD5AC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Маніпулятор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5058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145,00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1979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107EB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145,00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9A593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01/04/2021</w:t>
            </w:r>
          </w:p>
        </w:tc>
      </w:tr>
      <w:tr w:rsidR="00C5161E" w:rsidRPr="00DD2CA7" w14:paraId="431AFA8D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C5A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F81D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112/2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623C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11220008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83681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Крісло Ультра GTR C-11 / S-6214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FD433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1977,77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C5A21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A8744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1977,77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42F6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01/06/2017</w:t>
            </w:r>
          </w:p>
        </w:tc>
      </w:tr>
      <w:tr w:rsidR="00C5161E" w:rsidRPr="00DD2CA7" w14:paraId="1D83C18F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CA49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F5546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112/1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7108E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11220081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30549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Клавіатура+ миша LOGITEC HMK120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E720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415,00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317D" w14:textId="216338AB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F3777" w14:textId="38CE51AE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415,00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FACC3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15/12/2021</w:t>
            </w:r>
          </w:p>
        </w:tc>
      </w:tr>
      <w:tr w:rsidR="00C5161E" w:rsidRPr="00DD2CA7" w14:paraId="2B27B4F2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4338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0A4F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112/2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68276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11220111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7A8C8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Мотокоса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Oleo-Mac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BCH 50 T, 61519051E1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2D82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10495,00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BEFD2" w14:textId="64CDF3EB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C0AFB" w14:textId="358A2DEA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10495,00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E01CB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02/10/2023</w:t>
            </w:r>
          </w:p>
        </w:tc>
      </w:tr>
      <w:tr w:rsidR="00C5161E" w:rsidRPr="00DD2CA7" w14:paraId="6D4E7864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667B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49DC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112/2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35A3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11220076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8829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смартфон ХІАОМІ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Redmi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9c 2/32GB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5A9F3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2581,66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5AEBC" w14:textId="286C9F0E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D4BDF" w14:textId="24D25233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2581,66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4813B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09/08/2021</w:t>
            </w:r>
          </w:p>
        </w:tc>
      </w:tr>
      <w:tr w:rsidR="00C5161E" w:rsidRPr="00DD2CA7" w14:paraId="43F43C09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8AD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527E9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8F794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1013101019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EABC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Хвіртка (1991)"1" 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с.Ревне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вул.Квартальна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CD6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89EE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592C8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CF4B2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01/10/2021</w:t>
            </w:r>
          </w:p>
        </w:tc>
      </w:tr>
      <w:tr w:rsidR="00C5161E" w:rsidRPr="00DD2CA7" w14:paraId="0F1B28D9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A47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6F392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B2792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1013101018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9C583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Огорожа (1991)"2" 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с.Ревне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proofErr w:type="spellStart"/>
            <w:r w:rsidRPr="00DD2CA7">
              <w:rPr>
                <w:rFonts w:ascii="Times New Roman" w:eastAsia="Times New Roman" w:hAnsi="Times New Roman" w:cs="Times New Roman"/>
                <w:lang w:bidi="ar-SA"/>
              </w:rPr>
              <w:t>вул.Квартальна</w:t>
            </w:r>
            <w:proofErr w:type="spellEnd"/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29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AF247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D8DC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4A1B2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C0F7E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01/10/2021</w:t>
            </w:r>
          </w:p>
        </w:tc>
      </w:tr>
      <w:tr w:rsidR="00C5161E" w:rsidRPr="00DD2CA7" w14:paraId="1CDA11A3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B8AB" w14:textId="77777777" w:rsidR="00C5161E" w:rsidRPr="00853EB3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53EB3">
              <w:rPr>
                <w:rFonts w:ascii="Times New Roman" w:eastAsia="Times New Roman" w:hAnsi="Times New Roman" w:cs="Times New Roman"/>
                <w:lang w:bidi="ar-SA"/>
              </w:rPr>
              <w:t>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B358F" w14:textId="77777777" w:rsidR="00C5161E" w:rsidRPr="00853EB3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53EB3">
              <w:rPr>
                <w:rFonts w:ascii="Times New Roman" w:eastAsia="Times New Roman" w:hAnsi="Times New Roman" w:cs="Times New Roman"/>
                <w:lang w:bidi="ar-SA"/>
              </w:rPr>
              <w:t>104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2AD0E" w14:textId="77777777" w:rsidR="00C5161E" w:rsidRPr="00853EB3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53EB3">
              <w:rPr>
                <w:rFonts w:ascii="Times New Roman" w:eastAsia="Times New Roman" w:hAnsi="Times New Roman" w:cs="Times New Roman"/>
                <w:lang w:bidi="ar-SA"/>
              </w:rPr>
              <w:t xml:space="preserve">  10400468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5C089" w14:textId="77777777" w:rsidR="00C5161E" w:rsidRPr="00853EB3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53EB3">
              <w:rPr>
                <w:rFonts w:ascii="Times New Roman" w:eastAsia="Times New Roman" w:hAnsi="Times New Roman" w:cs="Times New Roman"/>
                <w:lang w:bidi="ar-SA"/>
              </w:rPr>
              <w:t>Насос свердловинний VSPT 400/24 (10 HP 7,5 KW)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8286E" w14:textId="77777777" w:rsidR="00C5161E" w:rsidRPr="00853EB3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53EB3">
              <w:rPr>
                <w:rFonts w:ascii="Times New Roman" w:eastAsia="Times New Roman" w:hAnsi="Times New Roman" w:cs="Times New Roman"/>
                <w:lang w:bidi="ar-SA"/>
              </w:rPr>
              <w:t>43152,50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C392" w14:textId="77777777" w:rsidR="00C5161E" w:rsidRPr="00853EB3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53EB3">
              <w:rPr>
                <w:rFonts w:ascii="Times New Roman" w:eastAsia="Times New Roman" w:hAnsi="Times New Roman" w:cs="Times New Roman"/>
                <w:lang w:bidi="ar-SA"/>
              </w:rPr>
              <w:t>32724,10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2C068" w14:textId="77777777" w:rsidR="00C5161E" w:rsidRPr="00853EB3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53EB3">
              <w:rPr>
                <w:rFonts w:ascii="Times New Roman" w:eastAsia="Times New Roman" w:hAnsi="Times New Roman" w:cs="Times New Roman"/>
                <w:lang w:bidi="ar-SA"/>
              </w:rPr>
              <w:t>10428,40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C4619" w14:textId="77777777" w:rsidR="00C5161E" w:rsidRPr="00853EB3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853EB3">
              <w:rPr>
                <w:rFonts w:ascii="Times New Roman" w:eastAsia="Times New Roman" w:hAnsi="Times New Roman" w:cs="Times New Roman"/>
                <w:lang w:bidi="ar-SA"/>
              </w:rPr>
              <w:t>02/10/2023</w:t>
            </w:r>
          </w:p>
        </w:tc>
      </w:tr>
      <w:tr w:rsidR="00C5161E" w:rsidRPr="00DD2CA7" w14:paraId="499B0DE5" w14:textId="77777777" w:rsidTr="00DD2CA7">
        <w:trPr>
          <w:trHeight w:val="62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6AE9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95E89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C8B34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10600253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53724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Насос ЕЦВ 8-25-100 ( 1 шт.-17 016.66)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10D1C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17016,66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0CB62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72AC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17016,66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09BF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01/10/2019</w:t>
            </w:r>
          </w:p>
        </w:tc>
      </w:tr>
      <w:tr w:rsidR="00C5161E" w:rsidRPr="00DD2CA7" w14:paraId="59735AEE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DD83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EC3D4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82AC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10600003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0AE4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Насос ЕЦВ 8-25-100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A3FDF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7050,00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10756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31FFE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7050,00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F447E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03/11/2014</w:t>
            </w:r>
          </w:p>
        </w:tc>
      </w:tr>
      <w:tr w:rsidR="00C5161E" w:rsidRPr="00DD2CA7" w14:paraId="39E03987" w14:textId="77777777" w:rsidTr="00DD2CA7">
        <w:trPr>
          <w:trHeight w:val="312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4F67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6EE52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106/1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199B5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 xml:space="preserve">  10600002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26707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Насос ЕЦВ 8-25-100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732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7050,00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A541A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91940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7050,00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A81BD" w14:textId="77777777" w:rsidR="00C5161E" w:rsidRPr="00DD2CA7" w:rsidRDefault="00C5161E" w:rsidP="00C5161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DD2CA7">
              <w:rPr>
                <w:rFonts w:ascii="Times New Roman" w:eastAsia="Times New Roman" w:hAnsi="Times New Roman" w:cs="Times New Roman"/>
                <w:lang w:bidi="ar-SA"/>
              </w:rPr>
              <w:t>03/11/2014</w:t>
            </w:r>
          </w:p>
        </w:tc>
      </w:tr>
    </w:tbl>
    <w:p w14:paraId="78B1A493" w14:textId="77777777" w:rsidR="00DD2CA7" w:rsidRPr="00EC1042" w:rsidRDefault="00DD2CA7" w:rsidP="00281937">
      <w:pPr>
        <w:pStyle w:val="Bodytext20"/>
        <w:shd w:val="clear" w:color="auto" w:fill="auto"/>
        <w:spacing w:before="0"/>
        <w:ind w:firstLine="284"/>
        <w:jc w:val="center"/>
        <w:rPr>
          <w:sz w:val="24"/>
          <w:szCs w:val="24"/>
          <w:lang w:val="uk-UA"/>
        </w:rPr>
      </w:pPr>
    </w:p>
    <w:p w14:paraId="5A4EDF49" w14:textId="77777777" w:rsidR="00644ED4" w:rsidRDefault="00644ED4" w:rsidP="00644ED4">
      <w:pPr>
        <w:framePr w:w="8405" w:wrap="notBeside" w:vAnchor="text" w:hAnchor="text" w:y="1"/>
        <w:rPr>
          <w:sz w:val="2"/>
          <w:szCs w:val="2"/>
        </w:rPr>
      </w:pPr>
    </w:p>
    <w:p w14:paraId="15084ACE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4904FB03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2EC1B3EE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6F7C4975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3E31B2C7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22CB450D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7D8EAEED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6A0F8D46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5FFAFF85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3F3FEC5C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543A77D7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435F48FA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6BC02BFE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1E92F9BE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63D9AF00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07D73B7E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386DC61B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036F1275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134C55E7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6C61511D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613D921E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3FC47D0A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749BF351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2AB386DC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50A36570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27001CE6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16DE16D8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0090DEA2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7AA7BAF0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27C95C21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1D018641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27850260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31D0165A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7F3909ED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65672499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687755E9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1F4BDD78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7BF3F02E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5FF646F5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3E3CF7C0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4E9C9578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0739EDFE" w14:textId="77777777" w:rsidR="00DD2CA7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47097A0E" w14:textId="77777777" w:rsidR="00DD2CA7" w:rsidRPr="00EC1042" w:rsidRDefault="00DD2CA7" w:rsidP="00644ED4">
      <w:pPr>
        <w:framePr w:w="8405" w:wrap="notBeside" w:vAnchor="text" w:hAnchor="text" w:y="1"/>
        <w:rPr>
          <w:sz w:val="2"/>
          <w:szCs w:val="2"/>
        </w:rPr>
      </w:pPr>
    </w:p>
    <w:p w14:paraId="1ED8ECC1" w14:textId="77777777" w:rsidR="00644ED4" w:rsidRPr="00EC1042" w:rsidRDefault="00644ED4" w:rsidP="00644ED4">
      <w:pPr>
        <w:rPr>
          <w:sz w:val="2"/>
          <w:szCs w:val="2"/>
        </w:rPr>
      </w:pPr>
    </w:p>
    <w:p w14:paraId="02FF7DE9" w14:textId="77777777" w:rsidR="00644ED4" w:rsidRPr="00EC1042" w:rsidRDefault="00644ED4" w:rsidP="00644ED4">
      <w:pPr>
        <w:rPr>
          <w:sz w:val="2"/>
          <w:szCs w:val="2"/>
        </w:rPr>
      </w:pPr>
    </w:p>
    <w:p w14:paraId="252A6B34" w14:textId="77777777" w:rsidR="00172CEB" w:rsidRPr="00EC1042" w:rsidRDefault="00172CEB" w:rsidP="00F9785D">
      <w:pPr>
        <w:jc w:val="center"/>
        <w:rPr>
          <w:sz w:val="22"/>
          <w:szCs w:val="22"/>
        </w:rPr>
      </w:pPr>
    </w:p>
    <w:sectPr w:rsidR="00172CEB" w:rsidRPr="00EC1042">
      <w:pgSz w:w="11900" w:h="16840"/>
      <w:pgMar w:top="205" w:right="541" w:bottom="205" w:left="169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408"/>
    <w:multiLevelType w:val="multilevel"/>
    <w:tmpl w:val="40BCC4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107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D4"/>
    <w:rsid w:val="00172CEB"/>
    <w:rsid w:val="00281937"/>
    <w:rsid w:val="0030261A"/>
    <w:rsid w:val="003D23A9"/>
    <w:rsid w:val="00644ED4"/>
    <w:rsid w:val="00853EB3"/>
    <w:rsid w:val="00A80BB8"/>
    <w:rsid w:val="00C5161E"/>
    <w:rsid w:val="00DD2CA7"/>
    <w:rsid w:val="00EC1042"/>
    <w:rsid w:val="00F24883"/>
    <w:rsid w:val="00F9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0DA3"/>
  <w15:chartTrackingRefBased/>
  <w15:docId w15:val="{A79CFDE5-7D2F-457D-9957-D8F2EA1E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E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Exact">
    <w:name w:val="Body text (3) Exact"/>
    <w:basedOn w:val="a0"/>
    <w:link w:val="Bodytext3"/>
    <w:rsid w:val="00644E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">
    <w:name w:val="Heading #1_"/>
    <w:basedOn w:val="a0"/>
    <w:link w:val="Heading10"/>
    <w:rsid w:val="00644E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644E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644E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1pt">
    <w:name w:val="Body text (2) + 11 pt"/>
    <w:basedOn w:val="Bodytext2"/>
    <w:rsid w:val="00644ED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Bodytext3">
    <w:name w:val="Body text (3)"/>
    <w:basedOn w:val="a"/>
    <w:link w:val="Bodytext3Exact"/>
    <w:rsid w:val="00644ED4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UA" w:eastAsia="en-US" w:bidi="ar-SA"/>
    </w:rPr>
  </w:style>
  <w:style w:type="paragraph" w:customStyle="1" w:styleId="Heading10">
    <w:name w:val="Heading #1"/>
    <w:basedOn w:val="a"/>
    <w:link w:val="Heading1"/>
    <w:rsid w:val="00644ED4"/>
    <w:pPr>
      <w:shd w:val="clear" w:color="auto" w:fill="FFFFFF"/>
      <w:spacing w:after="34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UA" w:eastAsia="en-US" w:bidi="ar-SA"/>
    </w:rPr>
  </w:style>
  <w:style w:type="paragraph" w:customStyle="1" w:styleId="Bodytext20">
    <w:name w:val="Body text (2)"/>
    <w:basedOn w:val="a"/>
    <w:link w:val="Bodytext2"/>
    <w:rsid w:val="00644ED4"/>
    <w:pPr>
      <w:shd w:val="clear" w:color="auto" w:fill="FFFFFF"/>
      <w:spacing w:before="3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UA" w:eastAsia="en-US" w:bidi="ar-SA"/>
    </w:rPr>
  </w:style>
  <w:style w:type="paragraph" w:customStyle="1" w:styleId="Bodytext40">
    <w:name w:val="Body text (4)"/>
    <w:basedOn w:val="a"/>
    <w:link w:val="Bodytext4"/>
    <w:rsid w:val="00644ED4"/>
    <w:pPr>
      <w:shd w:val="clear" w:color="auto" w:fill="FFFFFF"/>
      <w:spacing w:line="274" w:lineRule="exact"/>
      <w:ind w:firstLine="440"/>
    </w:pPr>
    <w:rPr>
      <w:rFonts w:ascii="Times New Roman" w:eastAsia="Times New Roman" w:hAnsi="Times New Roman" w:cs="Times New Roman"/>
      <w:color w:val="auto"/>
      <w:sz w:val="22"/>
      <w:szCs w:val="22"/>
      <w:lang w:val="ru-UA" w:eastAsia="en-US" w:bidi="ar-SA"/>
    </w:rPr>
  </w:style>
  <w:style w:type="paragraph" w:styleId="a3">
    <w:name w:val="List Paragraph"/>
    <w:basedOn w:val="a"/>
    <w:uiPriority w:val="34"/>
    <w:qFormat/>
    <w:rsid w:val="00EC1042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5351</Characters>
  <Application>Microsoft Office Word</Application>
  <DocSecurity>0</DocSecurity>
  <Lines>668</Lines>
  <Paragraphs>517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Admin)</dc:creator>
  <cp:keywords/>
  <dc:description/>
  <cp:lastModifiedBy>Людмила Бабкова</cp:lastModifiedBy>
  <cp:revision>2</cp:revision>
  <dcterms:created xsi:type="dcterms:W3CDTF">2026-07-14T06:15:00Z</dcterms:created>
  <dcterms:modified xsi:type="dcterms:W3CDTF">2026-07-14T06:15:00Z</dcterms:modified>
</cp:coreProperties>
</file>