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1B71" w:rsidRDefault="00291B71" w:rsidP="00291B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b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5" o:title=""/>
          </v:shape>
          <o:OLEObject Type="Embed" ProgID="PBrush" ShapeID="_x0000_i1025" DrawAspect="Content" ObjectID="_1845526046" r:id="rId6"/>
        </w:object>
      </w:r>
    </w:p>
    <w:p w:rsidR="00291B71" w:rsidRDefault="00291B71" w:rsidP="00291B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ГІРСЬКА СІЛЬСЬКА РАДА</w:t>
      </w:r>
    </w:p>
    <w:p w:rsidR="00291B71" w:rsidRDefault="00291B71" w:rsidP="00291B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БОРИСПІЛЬСЬКОГО РАЙОНУ КИЇВСЬКОЇ ОБЛАСТІ</w:t>
      </w:r>
    </w:p>
    <w:p w:rsidR="00291B71" w:rsidRDefault="00291B71" w:rsidP="00291B7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291B71" w:rsidRDefault="00291B71" w:rsidP="00291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B71" w:rsidRDefault="00291B71" w:rsidP="00291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 Р О Є К Т     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:rsidR="00291B71" w:rsidRDefault="00291B71" w:rsidP="00291B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1B71" w:rsidRDefault="00291B71" w:rsidP="00531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 _________ 2026 року                                                                            № _____</w:t>
      </w:r>
    </w:p>
    <w:p w:rsidR="00291B71" w:rsidRDefault="00291B71" w:rsidP="00531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1B71" w:rsidRDefault="00291B71" w:rsidP="00531A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порушення об’єкту благоустрою</w:t>
      </w:r>
    </w:p>
    <w:p w:rsidR="005A0A2A" w:rsidRDefault="005A0A2A" w:rsidP="00102004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809" w:rsidRDefault="00224809" w:rsidP="005A0A2A">
      <w:pPr>
        <w:pStyle w:val="a5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4809">
        <w:rPr>
          <w:rFonts w:ascii="Times New Roman" w:hAnsi="Times New Roman" w:cs="Times New Roman"/>
          <w:sz w:val="28"/>
          <w:szCs w:val="28"/>
        </w:rPr>
        <w:t>Розглянувши заяву ТОВ «</w:t>
      </w:r>
      <w:proofErr w:type="spellStart"/>
      <w:r w:rsidRPr="00224809">
        <w:rPr>
          <w:rFonts w:ascii="Times New Roman" w:hAnsi="Times New Roman" w:cs="Times New Roman"/>
          <w:sz w:val="28"/>
          <w:szCs w:val="28"/>
        </w:rPr>
        <w:t>Айпорт</w:t>
      </w:r>
      <w:proofErr w:type="spellEnd"/>
      <w:r w:rsidRPr="00224809">
        <w:rPr>
          <w:rFonts w:ascii="Times New Roman" w:hAnsi="Times New Roman" w:cs="Times New Roman"/>
          <w:sz w:val="28"/>
          <w:szCs w:val="28"/>
        </w:rPr>
        <w:t xml:space="preserve"> Юнайтед» про видачу дозволу на порушення об’єкта благоустрою з метою проведення земляних та монтажних робіт без порушення асфальтного покриття (а саме: прокладання телекомунікаційного кабелю на території комунальної власності не вище рівня асфальтного покриття за координатами від 50.3185171308, 30.8453003065 до 50.3188114310, 30.8452636249 в с. Мартусівка Бориспільського району Київської області), відповідно до підпункту 17 пункту «а» частини першої статті 30 Закону України «Про місцеве самоврядування в Україні», статті 26-1 Закону України «Про благоустрій населених пунктів» та Типового порядку видачі дозволів на порушення об’єктів благоустрою або відмови в їх видачі, переоформлення, видачі дублікатів, анулювання дозволів, затвердженого постановою Кабінету Міністрів України від 30 жовтня 2013 року № 870, виконавчий комітет Гірської сільської ради</w:t>
      </w:r>
    </w:p>
    <w:p w:rsidR="00224809" w:rsidRDefault="00224809" w:rsidP="00102004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1AFF" w:rsidRDefault="00291B71" w:rsidP="00102004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AFF">
        <w:rPr>
          <w:rFonts w:ascii="Times New Roman" w:eastAsia="Times New Roman" w:hAnsi="Times New Roman" w:cs="Times New Roman"/>
          <w:b/>
          <w:sz w:val="28"/>
          <w:szCs w:val="28"/>
        </w:rPr>
        <w:t>ВИРІШИВ:</w:t>
      </w:r>
    </w:p>
    <w:p w:rsidR="00AD60D9" w:rsidRPr="00AD60D9" w:rsidRDefault="00AD60D9" w:rsidP="00102004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2C90" w:rsidRPr="00531AFF" w:rsidRDefault="00962C90" w:rsidP="00102004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1AFF">
        <w:rPr>
          <w:rFonts w:ascii="Times New Roman" w:hAnsi="Times New Roman" w:cs="Times New Roman"/>
          <w:sz w:val="28"/>
          <w:szCs w:val="28"/>
        </w:rPr>
        <w:t xml:space="preserve">Надати дозвіл </w:t>
      </w:r>
      <w:r w:rsidR="00DC5C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DC5C7E" w:rsidRPr="0053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C5C7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Айпорт</w:t>
      </w:r>
      <w:proofErr w:type="spellEnd"/>
      <w:r w:rsidR="00DC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Юнайтед»</w:t>
      </w:r>
      <w:r w:rsidRPr="00531AFF">
        <w:rPr>
          <w:rFonts w:ascii="Times New Roman" w:hAnsi="Times New Roman" w:cs="Times New Roman"/>
          <w:sz w:val="28"/>
          <w:szCs w:val="28"/>
        </w:rPr>
        <w:t xml:space="preserve"> на проведення земляних та монтажних робіт без порушення асфальтового покриття, а саме </w:t>
      </w:r>
      <w:r w:rsidR="00D4607E" w:rsidRPr="00224809">
        <w:rPr>
          <w:rFonts w:ascii="Times New Roman" w:hAnsi="Times New Roman" w:cs="Times New Roman"/>
          <w:sz w:val="28"/>
          <w:szCs w:val="28"/>
        </w:rPr>
        <w:t>прокладання телекомунікаційного кабелю</w:t>
      </w:r>
      <w:r w:rsidRPr="00531AFF">
        <w:rPr>
          <w:rFonts w:ascii="Times New Roman" w:hAnsi="Times New Roman" w:cs="Times New Roman"/>
          <w:sz w:val="28"/>
          <w:szCs w:val="28"/>
        </w:rPr>
        <w:t xml:space="preserve"> на території комунальної власності (не вище </w:t>
      </w:r>
      <w:r w:rsidR="00241B56">
        <w:rPr>
          <w:rFonts w:ascii="Times New Roman" w:hAnsi="Times New Roman" w:cs="Times New Roman"/>
          <w:sz w:val="28"/>
          <w:szCs w:val="28"/>
        </w:rPr>
        <w:t>рівня асфальтового покриття)</w:t>
      </w:r>
      <w:r w:rsidR="00716F80" w:rsidRPr="00531AFF">
        <w:rPr>
          <w:rFonts w:ascii="Times New Roman" w:hAnsi="Times New Roman" w:cs="Times New Roman"/>
          <w:sz w:val="28"/>
          <w:szCs w:val="28"/>
        </w:rPr>
        <w:t xml:space="preserve"> </w:t>
      </w:r>
      <w:r w:rsidR="00716F80"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16F80"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r w:rsidR="00716F80">
        <w:rPr>
          <w:rFonts w:ascii="Times New Roman" w:hAnsi="Times New Roman" w:cs="Times New Roman"/>
          <w:sz w:val="28"/>
          <w:szCs w:val="28"/>
          <w:lang w:eastAsia="en-US"/>
        </w:rPr>
        <w:t>координатами</w:t>
      </w:r>
      <w:r w:rsidR="00716F80" w:rsidRPr="00531AFF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="00716F80">
        <w:rPr>
          <w:rFonts w:ascii="Times New Roman" w:hAnsi="Times New Roman" w:cs="Times New Roman"/>
          <w:sz w:val="28"/>
          <w:szCs w:val="28"/>
          <w:lang w:eastAsia="en-US"/>
        </w:rPr>
        <w:t xml:space="preserve"> від </w:t>
      </w:r>
      <w:r w:rsidR="00716F80" w:rsidRPr="00B31026">
        <w:rPr>
          <w:rFonts w:ascii="Times New Roman" w:hAnsi="Times New Roman" w:cs="Times New Roman"/>
          <w:sz w:val="28"/>
          <w:szCs w:val="28"/>
        </w:rPr>
        <w:t>50.3185171308, 30.8453003065 до 50.3188114310, 30.8452636249</w:t>
      </w:r>
      <w:r w:rsidR="00716F80"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, с. </w:t>
      </w:r>
      <w:r w:rsidR="00716F80">
        <w:rPr>
          <w:rFonts w:ascii="Times New Roman" w:hAnsi="Times New Roman" w:cs="Times New Roman"/>
          <w:sz w:val="28"/>
          <w:szCs w:val="28"/>
          <w:lang w:eastAsia="en-US"/>
        </w:rPr>
        <w:t>Мартусівка</w:t>
      </w:r>
      <w:r w:rsidR="00716F80" w:rsidRPr="00531AFF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31AFF">
        <w:rPr>
          <w:rFonts w:ascii="Times New Roman" w:hAnsi="Times New Roman" w:cs="Times New Roman"/>
          <w:sz w:val="28"/>
          <w:szCs w:val="28"/>
        </w:rPr>
        <w:t xml:space="preserve"> Бориспільський район, Київська область.</w:t>
      </w:r>
    </w:p>
    <w:p w:rsidR="00291B71" w:rsidRPr="00531AFF" w:rsidRDefault="00855BCC" w:rsidP="00102004">
      <w:pPr>
        <w:pStyle w:val="a5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291B71" w:rsidRPr="00531AFF">
        <w:rPr>
          <w:rFonts w:ascii="Times New Roman" w:hAnsi="Times New Roman" w:cs="Times New Roman"/>
          <w:sz w:val="28"/>
          <w:szCs w:val="28"/>
          <w:lang w:eastAsia="en-US"/>
        </w:rPr>
        <w:t>Дозвіл діє з __ ________ 2026 року до __ _________ 2026 року.</w:t>
      </w:r>
    </w:p>
    <w:p w:rsidR="00291B71" w:rsidRPr="00531AFF" w:rsidRDefault="00855BCC" w:rsidP="0010200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 w:rsidR="00291B71"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Зобов’язати </w:t>
      </w:r>
      <w:r w:rsidR="00DC5C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DC5C7E" w:rsidRPr="00531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C5C7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Айпорт</w:t>
      </w:r>
      <w:proofErr w:type="spellEnd"/>
      <w:r w:rsidR="00DC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Юнайтед» </w:t>
      </w:r>
      <w:r w:rsidR="00291B71"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пізніше десяти днів після завершення дії дозволу привести територію до належного стану про що письмово повідомити виконавчий комітет Гірської сільської ради:            </w:t>
      </w:r>
    </w:p>
    <w:p w:rsidR="00291B71" w:rsidRPr="00531AFF" w:rsidRDefault="00291B71" w:rsidP="0010200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а) відновити благоустрій комунальної території </w:t>
      </w:r>
      <w:r w:rsidR="00716F80"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716F80"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а </w:t>
      </w:r>
      <w:r w:rsidR="00716F80">
        <w:rPr>
          <w:rFonts w:ascii="Times New Roman" w:hAnsi="Times New Roman" w:cs="Times New Roman"/>
          <w:sz w:val="28"/>
          <w:szCs w:val="28"/>
          <w:lang w:eastAsia="en-US"/>
        </w:rPr>
        <w:t>координатами</w:t>
      </w:r>
      <w:r w:rsidR="00716F80" w:rsidRPr="00531AFF">
        <w:rPr>
          <w:rFonts w:ascii="Times New Roman" w:hAnsi="Times New Roman" w:cs="Times New Roman"/>
          <w:sz w:val="28"/>
          <w:szCs w:val="28"/>
          <w:lang w:eastAsia="en-US"/>
        </w:rPr>
        <w:t>:</w:t>
      </w:r>
      <w:r w:rsidR="00716F80">
        <w:rPr>
          <w:rFonts w:ascii="Times New Roman" w:hAnsi="Times New Roman" w:cs="Times New Roman"/>
          <w:sz w:val="28"/>
          <w:szCs w:val="28"/>
          <w:lang w:eastAsia="en-US"/>
        </w:rPr>
        <w:t xml:space="preserve"> від </w:t>
      </w:r>
      <w:r w:rsidR="00716F80" w:rsidRPr="00B31026">
        <w:rPr>
          <w:rFonts w:ascii="Times New Roman" w:hAnsi="Times New Roman" w:cs="Times New Roman"/>
          <w:sz w:val="28"/>
          <w:szCs w:val="28"/>
        </w:rPr>
        <w:t>50.3185171308, 30.8453003065 до 50.3188114310, 30.8452636249</w:t>
      </w:r>
      <w:r w:rsidR="00716F80"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, с. </w:t>
      </w:r>
      <w:r w:rsidR="00716F80">
        <w:rPr>
          <w:rFonts w:ascii="Times New Roman" w:hAnsi="Times New Roman" w:cs="Times New Roman"/>
          <w:sz w:val="28"/>
          <w:szCs w:val="28"/>
          <w:lang w:eastAsia="en-US"/>
        </w:rPr>
        <w:t>Мартусівка</w:t>
      </w:r>
      <w:r w:rsidR="00716F80" w:rsidRPr="00531AFF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531AFF">
        <w:rPr>
          <w:rFonts w:ascii="Times New Roman" w:hAnsi="Times New Roman" w:cs="Times New Roman"/>
          <w:sz w:val="28"/>
          <w:szCs w:val="28"/>
          <w:lang w:eastAsia="en-US"/>
        </w:rPr>
        <w:t xml:space="preserve"> Бориспільський район, Київська область.</w:t>
      </w:r>
    </w:p>
    <w:p w:rsidR="00291B71" w:rsidRPr="00531AFF" w:rsidRDefault="00102004" w:rsidP="00102004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291B71"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</w:t>
      </w:r>
      <w:r w:rsidR="00291B71" w:rsidRPr="00531AFF"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="00291B71" w:rsidRPr="00531AFF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конавчий комітет Гірської сільської ради.</w:t>
      </w:r>
    </w:p>
    <w:p w:rsidR="00AD24E9" w:rsidRDefault="00AD24E9" w:rsidP="00531AFF">
      <w:pPr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5999" w:rsidRPr="00F72803" w:rsidRDefault="00291B71" w:rsidP="00531AFF">
      <w:pPr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 xml:space="preserve">Сільський голова </w:t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 w:rsidR="00F51F2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E57E4C">
        <w:rPr>
          <w:rFonts w:ascii="Times New Roman" w:eastAsia="Times New Roman" w:hAnsi="Times New Roman" w:cs="Times New Roman"/>
          <w:b/>
          <w:sz w:val="28"/>
          <w:szCs w:val="28"/>
        </w:rPr>
        <w:t>Роман ДМИТРІВ</w:t>
      </w:r>
    </w:p>
    <w:sectPr w:rsidR="00D25999" w:rsidRPr="00F72803" w:rsidSect="00AD24E9">
      <w:pgSz w:w="12240" w:h="15840"/>
      <w:pgMar w:top="284" w:right="6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CC9"/>
    <w:multiLevelType w:val="hybridMultilevel"/>
    <w:tmpl w:val="FDF2CA52"/>
    <w:lvl w:ilvl="0" w:tplc="20048D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C0D22"/>
    <w:multiLevelType w:val="multilevel"/>
    <w:tmpl w:val="BC688C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2084" w:hanging="180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444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71"/>
    <w:rsid w:val="00102004"/>
    <w:rsid w:val="00224809"/>
    <w:rsid w:val="00227765"/>
    <w:rsid w:val="00241B56"/>
    <w:rsid w:val="00291B71"/>
    <w:rsid w:val="003C7070"/>
    <w:rsid w:val="003D0399"/>
    <w:rsid w:val="00461F6C"/>
    <w:rsid w:val="00531AFF"/>
    <w:rsid w:val="005A0A2A"/>
    <w:rsid w:val="0061248E"/>
    <w:rsid w:val="006275BD"/>
    <w:rsid w:val="0063205A"/>
    <w:rsid w:val="006F66CC"/>
    <w:rsid w:val="00716F80"/>
    <w:rsid w:val="00855BCC"/>
    <w:rsid w:val="00962C90"/>
    <w:rsid w:val="0097760C"/>
    <w:rsid w:val="00AD24E9"/>
    <w:rsid w:val="00AD60D9"/>
    <w:rsid w:val="00AF6791"/>
    <w:rsid w:val="00B05057"/>
    <w:rsid w:val="00B31026"/>
    <w:rsid w:val="00B52BF8"/>
    <w:rsid w:val="00D25999"/>
    <w:rsid w:val="00D4607E"/>
    <w:rsid w:val="00D87202"/>
    <w:rsid w:val="00DC1B94"/>
    <w:rsid w:val="00DC3143"/>
    <w:rsid w:val="00DC5C7E"/>
    <w:rsid w:val="00EA5147"/>
    <w:rsid w:val="00F51F2F"/>
    <w:rsid w:val="00F72803"/>
    <w:rsid w:val="00F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66F97-7D5B-4B69-83D6-26266885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71"/>
    <w:pPr>
      <w:spacing w:line="254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B71"/>
    <w:pPr>
      <w:ind w:left="720"/>
      <w:contextualSpacing/>
    </w:pPr>
  </w:style>
  <w:style w:type="character" w:styleId="a4">
    <w:name w:val="Strong"/>
    <w:basedOn w:val="a0"/>
    <w:uiPriority w:val="22"/>
    <w:qFormat/>
    <w:rsid w:val="00962C90"/>
    <w:rPr>
      <w:b/>
      <w:bCs/>
    </w:rPr>
  </w:style>
  <w:style w:type="paragraph" w:styleId="a5">
    <w:name w:val="No Spacing"/>
    <w:uiPriority w:val="1"/>
    <w:qFormat/>
    <w:rsid w:val="00531AFF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855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5BCC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2026-07-07T08:54:00Z</cp:lastPrinted>
  <dcterms:created xsi:type="dcterms:W3CDTF">2026-07-14T06:21:00Z</dcterms:created>
  <dcterms:modified xsi:type="dcterms:W3CDTF">2026-07-14T06:21:00Z</dcterms:modified>
</cp:coreProperties>
</file>