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FCEC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12471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24CFE96A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2471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3A4EC3" w14:textId="77777777" w:rsidR="00117848" w:rsidRPr="00012471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2471">
        <w:rPr>
          <w:rFonts w:ascii="Times New Roman" w:eastAsia="Calibri" w:hAnsi="Times New Roman" w:cs="Times New Roman"/>
          <w:sz w:val="28"/>
          <w:szCs w:val="28"/>
        </w:rPr>
        <w:t>(відповідно до пункту 4</w:t>
      </w:r>
      <w:r w:rsidRPr="00012471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012471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України від 11.10.2016 № 710 </w:t>
      </w:r>
      <w:r w:rsidRPr="00012471">
        <w:rPr>
          <w:rFonts w:ascii="Times New Roman" w:eastAsia="Calibri" w:hAnsi="Times New Roman" w:cs="Times New Roman"/>
          <w:sz w:val="28"/>
          <w:szCs w:val="28"/>
        </w:rPr>
        <w:br/>
        <w:t>«Про ефективне використання державних коштів» (зі змінами))</w:t>
      </w:r>
    </w:p>
    <w:p w14:paraId="72EC8513" w14:textId="77777777" w:rsidR="00117848" w:rsidRPr="00012471" w:rsidRDefault="00117848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BA1BDE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54546DB9" w14:textId="6FB95C91" w:rsidR="00117848" w:rsidRPr="00012471" w:rsidRDefault="00117848" w:rsidP="00BA535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Управління житлово-комунального господарства та капітального будівництва Гірської сільської ради Бориспільського району Київської </w:t>
      </w:r>
      <w:proofErr w:type="spellStart"/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області;вул</w:t>
      </w:r>
      <w:proofErr w:type="spellEnd"/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Центральна, будинок 5, Бориспільський р-н, Київська обл., 08324;</w:t>
      </w:r>
      <w:r w:rsidR="00BA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 ЄДРПОУ – 4404449;</w:t>
      </w:r>
      <w:r w:rsidR="00BA53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категорія замовника – орган 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 самоврядування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024359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5FDE91CF" w14:textId="0BC9991E" w:rsidR="00117848" w:rsidRPr="00012471" w:rsidRDefault="002D301E" w:rsidP="0034501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Поточний ремонт дорожнього покриття проїзжої частини вул. Л. Українки в с. Гора Бориспільського району Київської області 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45230000-8 Будівництво трубопроводів, ліній зв’язку та електропередач, шосе, доріг, аеродромів і залізничних доріг; вирівнювання поверхонь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FD30903" w14:textId="652AFCE5" w:rsidR="00E213BC" w:rsidRPr="00012471" w:rsidRDefault="00117848" w:rsidP="00345016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Ідентифікатор закупівлі: </w:t>
      </w:r>
      <w:proofErr w:type="spellStart"/>
      <w:r w:rsidR="002D301E" w:rsidRPr="002D30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UA</w:t>
      </w:r>
      <w:proofErr w:type="spellEnd"/>
      <w:r w:rsidR="002D301E" w:rsidRPr="002D301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-2026-04-30-006802-a</w:t>
      </w:r>
    </w:p>
    <w:p w14:paraId="10B4201E" w14:textId="77777777" w:rsidR="00345016" w:rsidRDefault="00117848" w:rsidP="00345016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53AC3280" w14:textId="77777777" w:rsidR="00345016" w:rsidRDefault="00345016" w:rsidP="00B04883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016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до потреби Замовника у здійсненні поточного ремонту протягом 2026 року, яка була сформована шляхом обстеження стану доріг</w:t>
      </w:r>
    </w:p>
    <w:p w14:paraId="361DB3E4" w14:textId="27B4E66B" w:rsidR="00117848" w:rsidRPr="00345016" w:rsidRDefault="00117848" w:rsidP="00345016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hanging="7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45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2C8AEF59" w14:textId="74860B2A" w:rsidR="00117848" w:rsidRPr="00012471" w:rsidRDefault="00130791" w:rsidP="00BA535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</w:t>
      </w:r>
      <w:proofErr w:type="spellEnd"/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1517461 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 та розвиток автомобільних доріг та дорожньої інфраструктури за рахунок коштів місцевого бюджету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зазначені послуги 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 рішенням Гірської сільської ради «Про бюджет Гірської сільської ради на 202</w:t>
      </w:r>
      <w:r w:rsidR="00E213B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D87E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становлять </w:t>
      </w:r>
      <w:r w:rsidR="00E40DF3" w:rsidRPr="00E40DF3">
        <w:rPr>
          <w:rFonts w:ascii="Times New Roman" w:eastAsia="Times New Roman" w:hAnsi="Times New Roman" w:cs="Times New Roman"/>
          <w:sz w:val="28"/>
          <w:szCs w:val="28"/>
          <w:lang w:eastAsia="ru-RU"/>
        </w:rPr>
        <w:t>236</w:t>
      </w:r>
      <w:r w:rsidR="00E40D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0DF3" w:rsidRPr="00E40DF3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E40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E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0CE1AD" w14:textId="77777777" w:rsidR="00117848" w:rsidRPr="00012471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1944A14C" w14:textId="5DD82BC0" w:rsidR="0069235A" w:rsidRPr="00012471" w:rsidRDefault="003F205A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вартість предмета закупівлі </w:t>
      </w:r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розрахована згідно калькуляційних розрахунків на основі показників (потреба, фінансове забезпечення, виконання попередніх років по аналогічним </w:t>
      </w:r>
      <w:proofErr w:type="spellStart"/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закупівлям</w:t>
      </w:r>
      <w:proofErr w:type="spellEnd"/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складає </w:t>
      </w:r>
      <w:r w:rsidR="00E40DF3" w:rsidRPr="00E40DF3">
        <w:rPr>
          <w:rFonts w:ascii="Times New Roman" w:eastAsia="Times New Roman" w:hAnsi="Times New Roman" w:cs="Times New Roman"/>
          <w:sz w:val="28"/>
          <w:szCs w:val="28"/>
          <w:lang w:eastAsia="ru-RU"/>
        </w:rPr>
        <w:t>236</w:t>
      </w:r>
      <w:r w:rsidR="00E40D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0DF3" w:rsidRPr="00E40DF3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E40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14:paraId="78ECA0D2" w14:textId="23275F86" w:rsidR="003F205A" w:rsidRPr="00012471" w:rsidRDefault="003F205A" w:rsidP="003F205A">
      <w:pPr>
        <w:spacing w:after="0" w:line="2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Уповноважена особа  </w:t>
      </w: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="00E213BC" w:rsidRPr="00012471">
        <w:rPr>
          <w:rFonts w:ascii="Times New Roman" w:eastAsia="Times New Roman" w:hAnsi="Times New Roman"/>
          <w:b/>
          <w:bCs/>
          <w:sz w:val="28"/>
          <w:szCs w:val="28"/>
        </w:rPr>
        <w:t xml:space="preserve">Коссаковська Аліна </w:t>
      </w:r>
    </w:p>
    <w:sectPr w:rsidR="003F205A" w:rsidRPr="00012471" w:rsidSect="00012471">
      <w:pgSz w:w="11906" w:h="16838"/>
      <w:pgMar w:top="170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012471"/>
    <w:rsid w:val="00117848"/>
    <w:rsid w:val="00123292"/>
    <w:rsid w:val="00130791"/>
    <w:rsid w:val="0018025E"/>
    <w:rsid w:val="0028657F"/>
    <w:rsid w:val="002D301E"/>
    <w:rsid w:val="00345016"/>
    <w:rsid w:val="003D03D4"/>
    <w:rsid w:val="003E67BD"/>
    <w:rsid w:val="003F205A"/>
    <w:rsid w:val="004373E9"/>
    <w:rsid w:val="00465E93"/>
    <w:rsid w:val="004B68FC"/>
    <w:rsid w:val="004F67DA"/>
    <w:rsid w:val="005446F6"/>
    <w:rsid w:val="005961FF"/>
    <w:rsid w:val="005A00E5"/>
    <w:rsid w:val="005D3354"/>
    <w:rsid w:val="00645CB8"/>
    <w:rsid w:val="00666495"/>
    <w:rsid w:val="0069235A"/>
    <w:rsid w:val="007E2C2C"/>
    <w:rsid w:val="00986D85"/>
    <w:rsid w:val="009C1D54"/>
    <w:rsid w:val="00A123FA"/>
    <w:rsid w:val="00A503C3"/>
    <w:rsid w:val="00B04883"/>
    <w:rsid w:val="00BA5356"/>
    <w:rsid w:val="00BC454F"/>
    <w:rsid w:val="00C40435"/>
    <w:rsid w:val="00CD0248"/>
    <w:rsid w:val="00D87E48"/>
    <w:rsid w:val="00E13C2E"/>
    <w:rsid w:val="00E213BC"/>
    <w:rsid w:val="00E40DF3"/>
    <w:rsid w:val="00E93A35"/>
    <w:rsid w:val="00EC4C92"/>
    <w:rsid w:val="00F27E04"/>
    <w:rsid w:val="00FB1959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6190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7</cp:revision>
  <dcterms:created xsi:type="dcterms:W3CDTF">2026-04-30T13:36:00Z</dcterms:created>
  <dcterms:modified xsi:type="dcterms:W3CDTF">2026-05-01T07:33:00Z</dcterms:modified>
</cp:coreProperties>
</file>