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D3" w:rsidRPr="005441EF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5441E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Обґрунтування</w:t>
      </w:r>
    </w:p>
    <w:p w:rsidR="00F879D3" w:rsidRPr="005441EF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441E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79D3" w:rsidRPr="005441EF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41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(відповідно до пункту 4</w:t>
      </w:r>
      <w:r w:rsidRPr="005441EF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5441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від 11.10.2016 № 710 </w:t>
      </w:r>
      <w:r w:rsidRPr="005441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«Про ефективне використання державних коштів» (зі змінами))</w:t>
      </w:r>
    </w:p>
    <w:p w:rsidR="00F344D1" w:rsidRPr="005441EF" w:rsidRDefault="00F344D1" w:rsidP="00F87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504" w:rsidRPr="005441EF" w:rsidRDefault="008D7504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 предмета закупівлі:</w:t>
      </w:r>
      <w:r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A02" w:rsidRPr="005441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Газове паливо </w:t>
      </w:r>
      <w:r w:rsidR="00A93A02" w:rsidRPr="0054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ДК 021:2015: 09120000-6 — Газове паливо</w:t>
      </w:r>
    </w:p>
    <w:p w:rsidR="00410CE7" w:rsidRPr="005441EF" w:rsidRDefault="00410CE7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5441EF" w:rsidRDefault="00F344D1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Ідентифікатор закупівлі</w:t>
      </w:r>
      <w:r w:rsidR="008D7504" w:rsidRPr="0054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D7504"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tgtFrame="_self" w:history="1">
        <w:r w:rsidR="00A93A02" w:rsidRPr="005441EF">
          <w:rPr>
            <w:rStyle w:val="link-blanktext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8F8F8"/>
          </w:rPr>
          <w:t>Закупівля UA-2026-02-04-002646-a</w:t>
        </w:r>
      </w:hyperlink>
    </w:p>
    <w:p w:rsidR="00EE22D5" w:rsidRPr="005441EF" w:rsidRDefault="00EE22D5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8AA" w:rsidRPr="005441EF" w:rsidRDefault="00F879D3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E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Технічні та якісні характеристики предмета закупівлі</w:t>
      </w:r>
      <w:r w:rsidRPr="005441E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F4844" w:rsidRPr="005441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визначені відповідно до потреб </w:t>
      </w:r>
      <w:r w:rsidR="005F734D" w:rsidRPr="005441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r w:rsidR="005F734D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амовника протягом 202</w:t>
      </w:r>
      <w:r w:rsidR="00A93A02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5F734D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EF4844" w:rsidRPr="005441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r w:rsidR="005F734D" w:rsidRPr="005441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урахуван</w:t>
      </w:r>
      <w:bookmarkStart w:id="0" w:name="_GoBack"/>
      <w:bookmarkEnd w:id="0"/>
      <w:r w:rsidR="005F734D" w:rsidRPr="005441E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ням вимог законодавства</w:t>
      </w:r>
    </w:p>
    <w:p w:rsidR="00410CE7" w:rsidRPr="005441EF" w:rsidRDefault="00410CE7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9053A" w:rsidRPr="005441EF" w:rsidRDefault="008D7504" w:rsidP="0015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Розмір бюджетного призначення</w:t>
      </w:r>
      <w:r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27B0"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предмета закупівлі </w:t>
      </w:r>
      <w:r w:rsidR="00A93A02" w:rsidRPr="005441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Газове паливо </w:t>
      </w:r>
      <w:r w:rsidR="00A93A02" w:rsidRPr="0054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ДК 021:2015: 09120000-6 — Газове паливо</w:t>
      </w:r>
      <w:r w:rsidR="003845F3" w:rsidRPr="005441EF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6DE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визначений відповідно до розрахунків витрат коштів за КЕКВ </w:t>
      </w:r>
      <w:r w:rsidR="00A93A02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2274</w:t>
      </w:r>
      <w:r w:rsidR="008C36DE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кошторису на 202</w:t>
      </w:r>
      <w:r w:rsidR="00A93A02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8C36DE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</w:p>
    <w:p w:rsidR="00410CE7" w:rsidRPr="005441EF" w:rsidRDefault="00410CE7" w:rsidP="0015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5441EF" w:rsidRDefault="008D7504" w:rsidP="00870B5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Очікувана вартість предмета закупівлі</w:t>
      </w:r>
      <w:r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0BC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визначена на основі загальнодоступної відкритої цінової інформації, що міститься в мереж</w:t>
      </w:r>
      <w:r w:rsidR="001D2D11" w:rsidRPr="00544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 Інтернет у відкритому доступі</w:t>
      </w:r>
    </w:p>
    <w:p w:rsidR="002F7DFE" w:rsidRPr="005441EF" w:rsidRDefault="002F7DFE" w:rsidP="00154F4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504" w:rsidRPr="005441EF" w:rsidRDefault="008D7504" w:rsidP="00154F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499"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93A02"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>426315</w:t>
      </w:r>
      <w:r w:rsidR="00EE79DE"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з ПДВ</w:t>
      </w:r>
      <w:r w:rsidR="00F879D3" w:rsidRPr="005441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D7504" w:rsidRPr="005441EF" w:rsidSect="00D51DC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B5B"/>
    <w:multiLevelType w:val="hybridMultilevel"/>
    <w:tmpl w:val="2D8E1A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C359D6"/>
    <w:multiLevelType w:val="hybridMultilevel"/>
    <w:tmpl w:val="5FB89872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04"/>
    <w:rsid w:val="00045EDC"/>
    <w:rsid w:val="00071219"/>
    <w:rsid w:val="000A78B4"/>
    <w:rsid w:val="000B14CB"/>
    <w:rsid w:val="000C262C"/>
    <w:rsid w:val="000D08A6"/>
    <w:rsid w:val="000F38AA"/>
    <w:rsid w:val="00154F4E"/>
    <w:rsid w:val="0017088A"/>
    <w:rsid w:val="00194D58"/>
    <w:rsid w:val="001A76F7"/>
    <w:rsid w:val="001D2D11"/>
    <w:rsid w:val="001D6358"/>
    <w:rsid w:val="0027687D"/>
    <w:rsid w:val="002A36E5"/>
    <w:rsid w:val="002B59C4"/>
    <w:rsid w:val="002C20A1"/>
    <w:rsid w:val="002E58E6"/>
    <w:rsid w:val="002F7DFE"/>
    <w:rsid w:val="00304EF4"/>
    <w:rsid w:val="0035080B"/>
    <w:rsid w:val="003845F3"/>
    <w:rsid w:val="003C2A83"/>
    <w:rsid w:val="00410CE7"/>
    <w:rsid w:val="00441E73"/>
    <w:rsid w:val="0044594E"/>
    <w:rsid w:val="004572ED"/>
    <w:rsid w:val="004A2C9E"/>
    <w:rsid w:val="004D17D8"/>
    <w:rsid w:val="004D508E"/>
    <w:rsid w:val="004F6B18"/>
    <w:rsid w:val="00525BE1"/>
    <w:rsid w:val="005441EF"/>
    <w:rsid w:val="00566E39"/>
    <w:rsid w:val="00587476"/>
    <w:rsid w:val="00587567"/>
    <w:rsid w:val="00597516"/>
    <w:rsid w:val="005D196B"/>
    <w:rsid w:val="005E6771"/>
    <w:rsid w:val="005F734D"/>
    <w:rsid w:val="0067157F"/>
    <w:rsid w:val="006930C0"/>
    <w:rsid w:val="006931FE"/>
    <w:rsid w:val="006C19DB"/>
    <w:rsid w:val="006C5D4B"/>
    <w:rsid w:val="00781EDE"/>
    <w:rsid w:val="00793CD7"/>
    <w:rsid w:val="007B0243"/>
    <w:rsid w:val="0080383C"/>
    <w:rsid w:val="00870B5A"/>
    <w:rsid w:val="008C36DE"/>
    <w:rsid w:val="008D7504"/>
    <w:rsid w:val="0095733C"/>
    <w:rsid w:val="00996525"/>
    <w:rsid w:val="00997BD5"/>
    <w:rsid w:val="009F318F"/>
    <w:rsid w:val="009F4809"/>
    <w:rsid w:val="009F4958"/>
    <w:rsid w:val="009F5499"/>
    <w:rsid w:val="00A050BC"/>
    <w:rsid w:val="00A171CE"/>
    <w:rsid w:val="00A93A02"/>
    <w:rsid w:val="00AC2F98"/>
    <w:rsid w:val="00AC3730"/>
    <w:rsid w:val="00B52CF9"/>
    <w:rsid w:val="00B53D8D"/>
    <w:rsid w:val="00BB502B"/>
    <w:rsid w:val="00BF460D"/>
    <w:rsid w:val="00C1274F"/>
    <w:rsid w:val="00C44DBB"/>
    <w:rsid w:val="00C87DBC"/>
    <w:rsid w:val="00CA6E77"/>
    <w:rsid w:val="00CC25E1"/>
    <w:rsid w:val="00D011FF"/>
    <w:rsid w:val="00D323DB"/>
    <w:rsid w:val="00D41FDE"/>
    <w:rsid w:val="00D51DC6"/>
    <w:rsid w:val="00D65CC6"/>
    <w:rsid w:val="00D90C5D"/>
    <w:rsid w:val="00DA77DF"/>
    <w:rsid w:val="00DE27B0"/>
    <w:rsid w:val="00DE5F8D"/>
    <w:rsid w:val="00E02B0C"/>
    <w:rsid w:val="00E25E58"/>
    <w:rsid w:val="00E9053A"/>
    <w:rsid w:val="00EB75D4"/>
    <w:rsid w:val="00EC2276"/>
    <w:rsid w:val="00ED1C1A"/>
    <w:rsid w:val="00EE22D5"/>
    <w:rsid w:val="00EE79DE"/>
    <w:rsid w:val="00EF4844"/>
    <w:rsid w:val="00F12E35"/>
    <w:rsid w:val="00F14C71"/>
    <w:rsid w:val="00F344D1"/>
    <w:rsid w:val="00F879D3"/>
    <w:rsid w:val="00FC765C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306E4-EC03-45B3-A2F5-23A9961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0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B502B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qFormat/>
    <w:locked/>
    <w:rsid w:val="003845F3"/>
    <w:rPr>
      <w:sz w:val="22"/>
    </w:rPr>
  </w:style>
  <w:style w:type="character" w:customStyle="1" w:styleId="link-blanktext">
    <w:name w:val="link-blank__text"/>
    <w:basedOn w:val="a0"/>
    <w:rsid w:val="00A9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2-04-00264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2026-02-10T10:56:00Z</dcterms:created>
  <dcterms:modified xsi:type="dcterms:W3CDTF">2026-02-10T11:26:00Z</dcterms:modified>
</cp:coreProperties>
</file>