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FCA1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3F2DAECA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697505A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05F265CA" w14:textId="77777777" w:rsidR="00117848" w:rsidRPr="00D83DA0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F37A8BC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55511088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F42240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D2B9DB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30E0C7" w14:textId="77777777" w:rsidR="00117848" w:rsidRPr="00D83DA0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місцевого самоврядування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2BDA14" w14:textId="77777777" w:rsidR="00117848" w:rsidRPr="00CC15B4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6B5A1C69" w14:textId="77777777" w:rsidR="00021C3C" w:rsidRPr="003D25C7" w:rsidRDefault="00021C3C" w:rsidP="00A90A4C">
      <w:pPr>
        <w:shd w:val="clear" w:color="auto" w:fill="FFFFFF"/>
        <w:spacing w:line="300" w:lineRule="atLeast"/>
        <w:ind w:firstLine="709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hAnsi="Times New Roman" w:cs="Times New Roman"/>
          <w:color w:val="00000A"/>
          <w:sz w:val="28"/>
          <w:szCs w:val="28"/>
        </w:rPr>
        <w:t>«</w:t>
      </w:r>
      <w:r w:rsidRPr="00021C3C">
        <w:rPr>
          <w:rFonts w:ascii="Times New Roman" w:hAnsi="Times New Roman" w:cs="Times New Roman"/>
          <w:color w:val="00000A"/>
          <w:sz w:val="28"/>
          <w:szCs w:val="28"/>
        </w:rPr>
        <w:t xml:space="preserve">Послуги </w:t>
      </w:r>
      <w:r w:rsidR="00C50A67">
        <w:rPr>
          <w:rFonts w:ascii="Times New Roman" w:hAnsi="Times New Roman" w:cs="Times New Roman"/>
          <w:color w:val="00000A"/>
          <w:sz w:val="28"/>
          <w:szCs w:val="28"/>
        </w:rPr>
        <w:t xml:space="preserve">інженера-кошторисника (код за </w:t>
      </w:r>
      <w:r w:rsidR="00C50A67" w:rsidRPr="00C50A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ДК 021:2015: 71320000-7 — Послуги з </w:t>
      </w:r>
      <w:r w:rsidR="00C50A67" w:rsidRPr="003D25C7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інженерного проектування</w:t>
      </w:r>
      <w:r w:rsidRPr="003D25C7">
        <w:rPr>
          <w:rFonts w:ascii="Times New Roman" w:hAnsi="Times New Roman" w:cs="Times New Roman"/>
          <w:sz w:val="28"/>
          <w:szCs w:val="28"/>
        </w:rPr>
        <w:t>)».</w:t>
      </w:r>
    </w:p>
    <w:p w14:paraId="7B00DE9A" w14:textId="3BF53018" w:rsidR="00117848" w:rsidRPr="003D25C7" w:rsidRDefault="00117848" w:rsidP="002820C7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hanging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  <w:r w:rsidRPr="003D25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3D99" w:rsidRPr="008C3D99">
        <w:rPr>
          <w:rFonts w:ascii="Times New Roman" w:hAnsi="Times New Roman" w:cs="Times New Roman"/>
          <w:sz w:val="28"/>
          <w:szCs w:val="28"/>
          <w:shd w:val="clear" w:color="auto" w:fill="FFFFFF"/>
        </w:rPr>
        <w:t>UA-2025-12-30-001544-a</w:t>
      </w:r>
    </w:p>
    <w:p w14:paraId="6B68C0E4" w14:textId="77777777" w:rsidR="00117848" w:rsidRPr="003D25C7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2CBCC9EA" w14:textId="77777777" w:rsidR="00117848" w:rsidRPr="003D25C7" w:rsidRDefault="00117848" w:rsidP="00E13C2E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</w:pPr>
      <w:r w:rsidRPr="003D25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</w:t>
      </w:r>
      <w:r w:rsidR="003F205A" w:rsidRPr="003D25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</w:t>
      </w:r>
      <w:r w:rsidR="007757E6" w:rsidRPr="003D25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потреби замовника у здійсненні кошторисного супроводу робіт з будівництва,</w:t>
      </w:r>
      <w:r w:rsidR="008C7912" w:rsidRPr="003D25C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капітального ремонту, реконструкцій/інших будівельних або інженерних заходів. </w:t>
      </w:r>
    </w:p>
    <w:p w14:paraId="619ADCD0" w14:textId="77777777" w:rsidR="00117848" w:rsidRPr="003D25C7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0D160A5B" w14:textId="3AEA37D2" w:rsidR="008C7912" w:rsidRPr="003D25C7" w:rsidRDefault="008C7912" w:rsidP="00A90A4C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Відповідає розрахунку </w:t>
      </w:r>
      <w:r w:rsidR="00ED6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очікуваної вартості на закупівлю  </w:t>
      </w:r>
      <w:r w:rsidR="00ED62EB" w:rsidRPr="003D25C7">
        <w:rPr>
          <w:rFonts w:ascii="Times New Roman" w:hAnsi="Times New Roman" w:cs="Times New Roman"/>
          <w:sz w:val="28"/>
          <w:szCs w:val="28"/>
        </w:rPr>
        <w:t xml:space="preserve">«Послуги інженера-кошторисника (код за </w:t>
      </w:r>
      <w:r w:rsidR="00ED62EB" w:rsidRPr="003D25C7">
        <w:rPr>
          <w:rFonts w:ascii="Times New Roman" w:eastAsia="Times New Roman" w:hAnsi="Times New Roman" w:cs="Times New Roman"/>
          <w:sz w:val="28"/>
          <w:szCs w:val="28"/>
          <w:lang w:eastAsia="uk-UA"/>
        </w:rPr>
        <w:t>ДК 021:2015: 71320000-7 — Послуги з інженерного проектування</w:t>
      </w:r>
      <w:r w:rsidR="00ED62EB" w:rsidRPr="003D25C7">
        <w:rPr>
          <w:rFonts w:ascii="Times New Roman" w:hAnsi="Times New Roman" w:cs="Times New Roman"/>
          <w:sz w:val="28"/>
          <w:szCs w:val="28"/>
        </w:rPr>
        <w:t xml:space="preserve">)» </w:t>
      </w:r>
      <w:r w:rsidR="00ED62EB">
        <w:rPr>
          <w:rFonts w:ascii="Times New Roman" w:hAnsi="Times New Roman" w:cs="Times New Roman"/>
          <w:sz w:val="28"/>
          <w:szCs w:val="28"/>
        </w:rPr>
        <w:t xml:space="preserve">за </w:t>
      </w:r>
      <w:r w:rsidRPr="00A9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ТПКВКМБ 0160 «Керівництво та управління у відповідній сфері у містах (місті </w:t>
      </w:r>
      <w:r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Києві), селищах, селах, територіальних громадах» та становить </w:t>
      </w:r>
      <w:r w:rsidR="008C3D99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 000,00 грн.</w:t>
      </w:r>
    </w:p>
    <w:p w14:paraId="21980307" w14:textId="77777777" w:rsidR="008C7912" w:rsidRPr="003D25C7" w:rsidRDefault="008C7912" w:rsidP="008C791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8DF56" w14:textId="77777777" w:rsidR="00117848" w:rsidRPr="003D25C7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525CBE22" w14:textId="26E7724B" w:rsidR="00117848" w:rsidRPr="003D25C7" w:rsidRDefault="007757E6" w:rsidP="00A90A4C">
      <w:pPr>
        <w:shd w:val="clear" w:color="auto" w:fill="FFFFFF"/>
        <w:spacing w:line="300" w:lineRule="atLeast"/>
        <w:ind w:firstLine="426"/>
        <w:rPr>
          <w:rFonts w:ascii="Arial" w:eastAsia="Times New Roman" w:hAnsi="Arial" w:cs="Arial"/>
          <w:sz w:val="21"/>
          <w:szCs w:val="21"/>
          <w:lang w:eastAsia="uk-UA"/>
        </w:rPr>
      </w:pPr>
      <w:r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Pr="003D25C7">
        <w:rPr>
          <w:rFonts w:ascii="Times New Roman" w:hAnsi="Times New Roman" w:cs="Times New Roman"/>
          <w:sz w:val="28"/>
          <w:szCs w:val="28"/>
        </w:rPr>
        <w:t xml:space="preserve">«Послуги інженера-кошторисника (код за </w:t>
      </w:r>
      <w:r w:rsidRPr="003D25C7">
        <w:rPr>
          <w:rFonts w:ascii="Times New Roman" w:eastAsia="Times New Roman" w:hAnsi="Times New Roman" w:cs="Times New Roman"/>
          <w:sz w:val="28"/>
          <w:szCs w:val="28"/>
          <w:lang w:eastAsia="uk-UA"/>
        </w:rPr>
        <w:t>ДК 021:2015: 71320000-7 — Послуги з інженерного проектування</w:t>
      </w:r>
      <w:r w:rsidRPr="003D25C7">
        <w:rPr>
          <w:rFonts w:ascii="Times New Roman" w:hAnsi="Times New Roman" w:cs="Times New Roman"/>
          <w:sz w:val="28"/>
          <w:szCs w:val="28"/>
        </w:rPr>
        <w:t xml:space="preserve">)» 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розрахован</w:t>
      </w:r>
      <w:r w:rsidR="006923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основі досвіду отримання аналогічних послуг в попередньому періоді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791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6832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сформована на основі реальних ринкових цін і</w:t>
      </w:r>
      <w:r w:rsidR="008C7912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складає </w:t>
      </w:r>
      <w:r w:rsidR="008C3D99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0E5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</w:t>
      </w:r>
      <w:r w:rsidR="006923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05A" w:rsidRPr="003D25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 з ПДВ.</w:t>
      </w:r>
    </w:p>
    <w:p w14:paraId="4AF6FAAA" w14:textId="77777777" w:rsidR="0069235A" w:rsidRPr="003F20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B1D34" w14:textId="77777777" w:rsidR="003F205A" w:rsidRPr="005446F6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 xml:space="preserve">Уповноважена особа  </w:t>
      </w: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021C3C" w:rsidRPr="00021C3C">
        <w:rPr>
          <w:rFonts w:ascii="Times New Roman" w:eastAsia="Times New Roman" w:hAnsi="Times New Roman"/>
          <w:bCs/>
          <w:sz w:val="28"/>
          <w:szCs w:val="28"/>
        </w:rPr>
        <w:t>МАНІТА Дарія</w:t>
      </w:r>
    </w:p>
    <w:sectPr w:rsidR="003F205A" w:rsidRPr="00544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21C3C"/>
    <w:rsid w:val="00117848"/>
    <w:rsid w:val="00130791"/>
    <w:rsid w:val="00194866"/>
    <w:rsid w:val="00244A52"/>
    <w:rsid w:val="002820C7"/>
    <w:rsid w:val="0028657F"/>
    <w:rsid w:val="003D03D4"/>
    <w:rsid w:val="003D25C7"/>
    <w:rsid w:val="003F205A"/>
    <w:rsid w:val="00406832"/>
    <w:rsid w:val="00465E93"/>
    <w:rsid w:val="004F67DA"/>
    <w:rsid w:val="005446F6"/>
    <w:rsid w:val="005961FF"/>
    <w:rsid w:val="005A00E5"/>
    <w:rsid w:val="00645CB8"/>
    <w:rsid w:val="00666495"/>
    <w:rsid w:val="0069235A"/>
    <w:rsid w:val="007757E6"/>
    <w:rsid w:val="007E2C2C"/>
    <w:rsid w:val="008C3D99"/>
    <w:rsid w:val="008C7912"/>
    <w:rsid w:val="00986D85"/>
    <w:rsid w:val="00A503C3"/>
    <w:rsid w:val="00A90A4C"/>
    <w:rsid w:val="00BC454F"/>
    <w:rsid w:val="00C40435"/>
    <w:rsid w:val="00C50A67"/>
    <w:rsid w:val="00E13C2E"/>
    <w:rsid w:val="00E93A35"/>
    <w:rsid w:val="00EC4C92"/>
    <w:rsid w:val="00ED62EB"/>
    <w:rsid w:val="00FB1959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B367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3C"/>
    <w:pPr>
      <w:ind w:left="720"/>
      <w:contextualSpacing/>
    </w:pPr>
  </w:style>
  <w:style w:type="character" w:customStyle="1" w:styleId="zk-definition-listitem-text">
    <w:name w:val="zk-definition-list__item-text"/>
    <w:basedOn w:val="a0"/>
    <w:rsid w:val="00244A52"/>
  </w:style>
  <w:style w:type="character" w:customStyle="1" w:styleId="h-mr-5">
    <w:name w:val="h-mr-5"/>
    <w:basedOn w:val="a0"/>
    <w:rsid w:val="00244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54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3</cp:revision>
  <cp:lastPrinted>2025-12-30T12:45:00Z</cp:lastPrinted>
  <dcterms:created xsi:type="dcterms:W3CDTF">2025-12-30T12:28:00Z</dcterms:created>
  <dcterms:modified xsi:type="dcterms:W3CDTF">2025-12-30T12:49:00Z</dcterms:modified>
</cp:coreProperties>
</file>