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місцевого самоврядування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848" w:rsidRPr="00CC15B4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021C3C" w:rsidRPr="00021C3C" w:rsidRDefault="00021C3C" w:rsidP="00021C3C">
      <w:pPr>
        <w:snapToGrid w:val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«</w:t>
      </w:r>
      <w:r w:rsidRPr="00021C3C">
        <w:rPr>
          <w:rFonts w:ascii="Times New Roman" w:hAnsi="Times New Roman" w:cs="Times New Roman"/>
          <w:color w:val="00000A"/>
          <w:sz w:val="28"/>
          <w:szCs w:val="28"/>
        </w:rPr>
        <w:t>Послуги з видалення аварійних дерев на тери</w:t>
      </w:r>
      <w:bookmarkStart w:id="0" w:name="_GoBack"/>
      <w:bookmarkEnd w:id="0"/>
      <w:r w:rsidRPr="00021C3C">
        <w:rPr>
          <w:rFonts w:ascii="Times New Roman" w:hAnsi="Times New Roman" w:cs="Times New Roman"/>
          <w:color w:val="00000A"/>
          <w:sz w:val="28"/>
          <w:szCs w:val="28"/>
        </w:rPr>
        <w:t>торії Гірської територіальної громади Бориспільського району Київської області (код за ДК 021:2015 - 77210000-5 Лісозаготівельні послуги)</w:t>
      </w:r>
      <w:r>
        <w:rPr>
          <w:rFonts w:ascii="Times New Roman" w:hAnsi="Times New Roman" w:cs="Times New Roman"/>
          <w:color w:val="00000A"/>
          <w:sz w:val="28"/>
          <w:szCs w:val="28"/>
        </w:rPr>
        <w:t>».</w:t>
      </w:r>
    </w:p>
    <w:p w:rsidR="00117848" w:rsidRPr="00281096" w:rsidRDefault="00021C3C" w:rsidP="00021C3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hanging="7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848"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="00117848" w:rsidRPr="00281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48F" w:rsidRPr="00CE548F">
        <w:rPr>
          <w:rFonts w:ascii="Times New Roman" w:hAnsi="Times New Roman" w:cs="Times New Roman"/>
          <w:sz w:val="28"/>
          <w:szCs w:val="28"/>
          <w:shd w:val="clear" w:color="auto" w:fill="FFFFFF"/>
        </w:rPr>
        <w:t>UA-2025-10-06-009194-a</w:t>
      </w:r>
    </w:p>
    <w:p w:rsidR="00117848" w:rsidRPr="00281096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117848" w:rsidRPr="00D83DA0" w:rsidRDefault="00117848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 w:rsidR="001948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актів обстеження наявних аварійних зелених насаджень на території Гірської громади.</w:t>
      </w:r>
    </w:p>
    <w:p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117848" w:rsidRPr="00D83DA0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«О</w:t>
      </w:r>
      <w:r w:rsidR="00021C3C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рганізація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2025 рік»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117848" w:rsidRPr="00194866" w:rsidRDefault="003F205A" w:rsidP="0019486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5A00E5" w:rsidRPr="0002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Послуги з видалення аварійних дерев на території Гірської територіальної громади Бориспільського району Київської області (код за ДК 021:2015 - 77210000-5 Лісозаготівельні послуги)</w:t>
      </w:r>
      <w:r w:rsidRPr="0002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калькуляцій</w:t>
      </w:r>
      <w:r w:rsidR="001948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способом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основі</w:t>
      </w:r>
      <w:r w:rsidR="0019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технічних параметрів </w:t>
      </w:r>
      <w:r w:rsidR="001948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аварійних зелених насаджень на території Гірської громади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5A00E5">
        <w:rPr>
          <w:rFonts w:ascii="Times New Roman" w:eastAsia="Times New Roman" w:hAnsi="Times New Roman" w:cs="Times New Roman"/>
          <w:sz w:val="28"/>
          <w:szCs w:val="28"/>
          <w:lang w:eastAsia="ru-RU"/>
        </w:rPr>
        <w:t>200 000,00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5A" w:rsidRPr="005446F6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 xml:space="preserve">Уповноважена особа  </w:t>
      </w: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021C3C" w:rsidRPr="00021C3C">
        <w:rPr>
          <w:rFonts w:ascii="Times New Roman" w:eastAsia="Times New Roman" w:hAnsi="Times New Roman"/>
          <w:bCs/>
          <w:sz w:val="28"/>
          <w:szCs w:val="28"/>
        </w:rPr>
        <w:t>МАНІТА Дарія</w:t>
      </w:r>
    </w:p>
    <w:sectPr w:rsidR="003F205A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C3"/>
    <w:rsid w:val="00021C3C"/>
    <w:rsid w:val="00117848"/>
    <w:rsid w:val="00130791"/>
    <w:rsid w:val="00194866"/>
    <w:rsid w:val="0028657F"/>
    <w:rsid w:val="003D03D4"/>
    <w:rsid w:val="003F205A"/>
    <w:rsid w:val="00465E93"/>
    <w:rsid w:val="004F67DA"/>
    <w:rsid w:val="005446F6"/>
    <w:rsid w:val="005961FF"/>
    <w:rsid w:val="005A00E5"/>
    <w:rsid w:val="00645CB8"/>
    <w:rsid w:val="00666495"/>
    <w:rsid w:val="0069235A"/>
    <w:rsid w:val="007E2C2C"/>
    <w:rsid w:val="00986D85"/>
    <w:rsid w:val="00A503C3"/>
    <w:rsid w:val="00BC454F"/>
    <w:rsid w:val="00C40435"/>
    <w:rsid w:val="00CE548F"/>
    <w:rsid w:val="00E13C2E"/>
    <w:rsid w:val="00E93A35"/>
    <w:rsid w:val="00EC4C92"/>
    <w:rsid w:val="00FB1959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2025-10-06T12:20:00Z</dcterms:created>
  <dcterms:modified xsi:type="dcterms:W3CDTF">2025-10-06T12:20:00Z</dcterms:modified>
</cp:coreProperties>
</file>