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D83DA0" w:rsidRPr="00D83DA0" w:rsidRDefault="00D83DA0" w:rsidP="00D83DA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D83DA0" w:rsidRPr="00D83DA0" w:rsidRDefault="00CC15B4" w:rsidP="00D83D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="00D83DA0"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A8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DA0" w:rsidRPr="00CC15B4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CC15B4" w:rsidRPr="00D83DA0" w:rsidRDefault="00CC15B4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45210000-2 Будівництво будівель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6F01" w:rsidRPr="00A86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середньої загальноосвітньої школи І-ІІІ ступеня на 24 класи (600 учнів) по вул. Центральна, 3 в с. Гора Бориспільського району Київської області. Коригування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15B4" w:rsidRPr="00CC15B4" w:rsidRDefault="00D83DA0" w:rsidP="00A86F01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="00CC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F01" w:rsidRPr="00A86F01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UA-2025-07-25-004937-a</w:t>
      </w:r>
    </w:p>
    <w:p w:rsidR="00D83DA0" w:rsidRPr="00D83DA0" w:rsidRDefault="00D83DA0" w:rsidP="00CC15B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D83DA0" w:rsidRPr="00D83DA0" w:rsidRDefault="00D83DA0" w:rsidP="0006226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06226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сформовані на підставі </w:t>
      </w:r>
      <w:r w:rsid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проєктної документації 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на об’єкт будівництва «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Будівництво середньої загальноосвітньої школи І-ІІІ ступеня на 24 класи (600 учнів) по вул. Центральна, 3 в с. Гора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Бориспільського району Київської області. Коригування 2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» (реєстраційний номер в ЄДЕССБ 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PD01:1976-0395-4419-4497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)</w:t>
      </w:r>
      <w:r w:rsidR="0006226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D83DA0" w:rsidRPr="00D83DA0" w:rsidRDefault="00D83DA0" w:rsidP="004C03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«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Будівництво середньої загальноосвітньої школи І-ІІІ ступеня на 24 класи (600 учнів) по вул. Центральна, 3 в с. Гора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Бориспільського району Київської області. Коригування 2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»</w:t>
      </w:r>
      <w:r w:rsid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розрахунку видатків до 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кошторису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9B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Гірської сільської ради Бориспільського району Київської області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60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 (спеціальний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фонд) за КПКВК 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F60DF2"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освітніх установ та закладів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D83DA0" w:rsidRPr="00DF1755" w:rsidRDefault="00D83DA0" w:rsidP="00D83DA0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F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визначена 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проєктної документації на об’єкт будівництва «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Будівництво середньої загальноосвітньої школи І-ІІІ ступеня на 24 класи (600 учнів) по вул. Центральна, 3 в с. Гора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Бориспільського району Київської області. Коригування 2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» (реєстраційний номер в ЄДЕССБ </w:t>
      </w:r>
      <w:r w:rsidR="00F60DF2" w:rsidRPr="00A86F0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PD01:1976-0395-4419-4497</w:t>
      </w:r>
      <w:r w:rsidR="00F60DF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)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F76" w:rsidRDefault="00551160"/>
    <w:p w:rsidR="00551160" w:rsidRPr="00551160" w:rsidRDefault="00551160">
      <w:pPr>
        <w:rPr>
          <w:rFonts w:ascii="Times New Roman" w:hAnsi="Times New Roman" w:cs="Times New Roman"/>
          <w:sz w:val="28"/>
          <w:szCs w:val="28"/>
        </w:rPr>
      </w:pPr>
      <w:r w:rsidRPr="00551160">
        <w:rPr>
          <w:rFonts w:ascii="Times New Roman" w:hAnsi="Times New Roman" w:cs="Times New Roman"/>
          <w:sz w:val="28"/>
          <w:szCs w:val="28"/>
        </w:rPr>
        <w:t>В.о. уповноваженої особи</w:t>
      </w:r>
      <w:r w:rsidRPr="0055116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1160">
        <w:rPr>
          <w:rFonts w:ascii="Times New Roman" w:hAnsi="Times New Roman" w:cs="Times New Roman"/>
          <w:sz w:val="28"/>
          <w:szCs w:val="28"/>
        </w:rPr>
        <w:tab/>
      </w:r>
      <w:r w:rsidRPr="00551160">
        <w:rPr>
          <w:rFonts w:ascii="Times New Roman" w:hAnsi="Times New Roman" w:cs="Times New Roman"/>
          <w:sz w:val="28"/>
          <w:szCs w:val="28"/>
        </w:rPr>
        <w:tab/>
      </w:r>
      <w:r w:rsidRPr="00551160">
        <w:rPr>
          <w:rFonts w:ascii="Times New Roman" w:hAnsi="Times New Roman" w:cs="Times New Roman"/>
          <w:sz w:val="28"/>
          <w:szCs w:val="28"/>
        </w:rPr>
        <w:tab/>
      </w:r>
      <w:r w:rsidRPr="00551160">
        <w:rPr>
          <w:rFonts w:ascii="Times New Roman" w:hAnsi="Times New Roman" w:cs="Times New Roman"/>
          <w:sz w:val="28"/>
          <w:szCs w:val="28"/>
        </w:rPr>
        <w:tab/>
        <w:t>Аліна КОССАКОВСЬКА</w:t>
      </w:r>
    </w:p>
    <w:sectPr w:rsidR="00551160" w:rsidRPr="00551160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0"/>
    <w:rsid w:val="00062265"/>
    <w:rsid w:val="004C0383"/>
    <w:rsid w:val="00551160"/>
    <w:rsid w:val="00594833"/>
    <w:rsid w:val="00622662"/>
    <w:rsid w:val="009333AA"/>
    <w:rsid w:val="00986D85"/>
    <w:rsid w:val="00A86F01"/>
    <w:rsid w:val="00BC454F"/>
    <w:rsid w:val="00C7529B"/>
    <w:rsid w:val="00CC15B4"/>
    <w:rsid w:val="00D83DA0"/>
    <w:rsid w:val="00DF1755"/>
    <w:rsid w:val="00E84192"/>
    <w:rsid w:val="00F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BE54"/>
  <w15:chartTrackingRefBased/>
  <w15:docId w15:val="{4B01A981-9612-419C-8FD4-7B5C6D8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2021-04-14T20:07:00Z</dcterms:created>
  <dcterms:modified xsi:type="dcterms:W3CDTF">2025-07-29T10:25:00Z</dcterms:modified>
</cp:coreProperties>
</file>