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848" w:rsidRPr="00D83DA0" w:rsidRDefault="00117848" w:rsidP="001178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83DA0">
        <w:rPr>
          <w:rFonts w:ascii="Times New Roman" w:eastAsia="Calibri" w:hAnsi="Times New Roman" w:cs="Times New Roman"/>
          <w:b/>
          <w:sz w:val="28"/>
          <w:szCs w:val="28"/>
        </w:rPr>
        <w:t xml:space="preserve">Обґрунтування </w:t>
      </w:r>
    </w:p>
    <w:p w:rsidR="00117848" w:rsidRPr="00D83DA0" w:rsidRDefault="00117848" w:rsidP="001178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3DA0">
        <w:rPr>
          <w:rFonts w:ascii="Times New Roman" w:eastAsia="Calibri" w:hAnsi="Times New Roman" w:cs="Times New Roman"/>
          <w:b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117848" w:rsidRPr="00D83DA0" w:rsidRDefault="00117848" w:rsidP="0011784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3DA0">
        <w:rPr>
          <w:rFonts w:ascii="Times New Roman" w:eastAsia="Calibri" w:hAnsi="Times New Roman" w:cs="Times New Roman"/>
          <w:sz w:val="24"/>
          <w:szCs w:val="24"/>
        </w:rPr>
        <w:t>(відповідно до пункту 4</w:t>
      </w:r>
      <w:r w:rsidRPr="00D83DA0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D83DA0">
        <w:rPr>
          <w:rFonts w:ascii="Times New Roman" w:eastAsia="Calibri" w:hAnsi="Times New Roman" w:cs="Times New Roman"/>
          <w:sz w:val="24"/>
          <w:szCs w:val="24"/>
        </w:rPr>
        <w:t xml:space="preserve"> постанови Кабінету Міністрів України від 11.10.2016 № 710 </w:t>
      </w:r>
      <w:r w:rsidRPr="00D83DA0">
        <w:rPr>
          <w:rFonts w:ascii="Times New Roman" w:eastAsia="Calibri" w:hAnsi="Times New Roman" w:cs="Times New Roman"/>
          <w:sz w:val="24"/>
          <w:szCs w:val="24"/>
        </w:rPr>
        <w:br/>
        <w:t>«Про ефективне використання державних коштів» (зі змінами))</w:t>
      </w:r>
    </w:p>
    <w:p w:rsidR="00117848" w:rsidRPr="00D83DA0" w:rsidRDefault="00117848" w:rsidP="00117848">
      <w:pPr>
        <w:spacing w:after="12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7848" w:rsidRPr="00D83DA0" w:rsidRDefault="00117848" w:rsidP="00E13C2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:rsidR="00117848" w:rsidRPr="00D83DA0" w:rsidRDefault="00117848" w:rsidP="00E13C2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C15B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 житлово-комунального господарства та капітального будівництва Гірської сільської ради Бориспільського району Київської області</w:t>
      </w: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7848" w:rsidRPr="00D83DA0" w:rsidRDefault="00117848" w:rsidP="00E13C2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Центральна, будинок 5, Бориспільський р-н, Київська обл., 08324</w:t>
      </w: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7848" w:rsidRPr="00D83DA0" w:rsidRDefault="00117848" w:rsidP="00E13C2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за ЄДРПОУ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4404449</w:t>
      </w: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7848" w:rsidRPr="00D83DA0" w:rsidRDefault="00117848" w:rsidP="00E13C2E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категорія замовника – </w:t>
      </w:r>
      <w:r w:rsidR="00021C3C" w:rsidRPr="00021C3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місцевого самоврядування</w:t>
      </w:r>
      <w:r w:rsidRPr="00021C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7848" w:rsidRPr="00CC15B4" w:rsidRDefault="00117848" w:rsidP="00E13C2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</w:p>
    <w:p w:rsidR="00021C3C" w:rsidRPr="003D25C7" w:rsidRDefault="00021C3C" w:rsidP="00C50A67">
      <w:pPr>
        <w:shd w:val="clear" w:color="auto" w:fill="FFFFFF"/>
        <w:spacing w:line="300" w:lineRule="atLeast"/>
        <w:rPr>
          <w:rFonts w:ascii="Arial" w:eastAsia="Times New Roman" w:hAnsi="Arial" w:cs="Arial"/>
          <w:sz w:val="21"/>
          <w:szCs w:val="21"/>
          <w:lang w:eastAsia="uk-UA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«</w:t>
      </w:r>
      <w:r w:rsidRPr="00021C3C">
        <w:rPr>
          <w:rFonts w:ascii="Times New Roman" w:hAnsi="Times New Roman" w:cs="Times New Roman"/>
          <w:color w:val="00000A"/>
          <w:sz w:val="28"/>
          <w:szCs w:val="28"/>
        </w:rPr>
        <w:t xml:space="preserve">Послуги </w:t>
      </w:r>
      <w:r w:rsidR="00C50A67">
        <w:rPr>
          <w:rFonts w:ascii="Times New Roman" w:hAnsi="Times New Roman" w:cs="Times New Roman"/>
          <w:color w:val="00000A"/>
          <w:sz w:val="28"/>
          <w:szCs w:val="28"/>
        </w:rPr>
        <w:t xml:space="preserve">інженера-кошторисника (код за </w:t>
      </w:r>
      <w:r w:rsidR="00C50A67" w:rsidRPr="00C50A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ДК 021:2015: 71320000-7 — Послуги з </w:t>
      </w:r>
      <w:r w:rsidR="00C50A67" w:rsidRPr="003D25C7">
        <w:rPr>
          <w:rFonts w:ascii="Times New Roman" w:eastAsia="Times New Roman" w:hAnsi="Times New Roman" w:cs="Times New Roman"/>
          <w:sz w:val="28"/>
          <w:szCs w:val="28"/>
          <w:lang w:eastAsia="uk-UA"/>
        </w:rPr>
        <w:t>інженерного проектування</w:t>
      </w:r>
      <w:r w:rsidRPr="003D25C7">
        <w:rPr>
          <w:rFonts w:ascii="Times New Roman" w:hAnsi="Times New Roman" w:cs="Times New Roman"/>
          <w:sz w:val="28"/>
          <w:szCs w:val="28"/>
        </w:rPr>
        <w:t>)».</w:t>
      </w:r>
    </w:p>
    <w:p w:rsidR="00117848" w:rsidRPr="003D25C7" w:rsidRDefault="00117848" w:rsidP="002820C7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hanging="7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Ідентифікатор закупівлі:</w:t>
      </w:r>
      <w:r w:rsidRPr="003D25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0A67" w:rsidRPr="003D25C7">
        <w:rPr>
          <w:rFonts w:ascii="Times New Roman" w:eastAsia="Calibri" w:hAnsi="Times New Roman" w:cs="Times New Roman"/>
          <w:sz w:val="28"/>
          <w:szCs w:val="28"/>
        </w:rPr>
        <w:t>UA-2025-06-23-006152-a</w:t>
      </w:r>
    </w:p>
    <w:p w:rsidR="00117848" w:rsidRPr="003D25C7" w:rsidRDefault="00117848" w:rsidP="00E13C2E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</w:p>
    <w:p w:rsidR="00117848" w:rsidRPr="003D25C7" w:rsidRDefault="00117848" w:rsidP="00E13C2E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</w:pPr>
      <w:r w:rsidRPr="003D25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Технічні та якісні характеристики предмета закупівлі визначені відповідно д</w:t>
      </w:r>
      <w:r w:rsidR="003F205A" w:rsidRPr="003D25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</w:t>
      </w:r>
      <w:r w:rsidR="007757E6" w:rsidRPr="003D25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потреби замовника у здійсненні кошторисного супроводу робіт з будівництва,</w:t>
      </w:r>
      <w:r w:rsidR="008C7912" w:rsidRPr="003D25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капітального ремонту, реконструкцій/інших будівельних або інженерних заходів. </w:t>
      </w:r>
    </w:p>
    <w:p w:rsidR="00117848" w:rsidRPr="003D25C7" w:rsidRDefault="00117848" w:rsidP="00E13C2E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розміру бюджетного призначення:</w:t>
      </w:r>
    </w:p>
    <w:p w:rsidR="008C7912" w:rsidRPr="003D25C7" w:rsidRDefault="008C7912" w:rsidP="008C791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D25C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Відповідає розрахунку видатків до кошторису Гірської сільської ради Бориспільського району Київської області на 2025 рік за ТПКВКМБ 0160 «Керівництво та управління у відповідній сфері у містах (місті Києві), селищах, селах, територіальних громадах»</w:t>
      </w:r>
      <w:r w:rsidRPr="003D2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становить 175</w:t>
      </w:r>
      <w:r w:rsidRPr="003D25C7">
        <w:rPr>
          <w:rFonts w:ascii="Times New Roman" w:eastAsia="Times New Roman" w:hAnsi="Times New Roman" w:cs="Times New Roman"/>
          <w:sz w:val="28"/>
          <w:szCs w:val="28"/>
          <w:lang w:eastAsia="ru-RU"/>
        </w:rPr>
        <w:t> 000,00 грн.</w:t>
      </w:r>
    </w:p>
    <w:p w:rsidR="008C7912" w:rsidRPr="003D25C7" w:rsidRDefault="008C7912" w:rsidP="008C791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848" w:rsidRPr="003D25C7" w:rsidRDefault="00117848" w:rsidP="00E13C2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очікуваної вартості предмета закупівлі:</w:t>
      </w:r>
    </w:p>
    <w:p w:rsidR="00117848" w:rsidRPr="003D25C7" w:rsidRDefault="007757E6" w:rsidP="007757E6">
      <w:pPr>
        <w:shd w:val="clear" w:color="auto" w:fill="FFFFFF"/>
        <w:spacing w:line="300" w:lineRule="atLeast"/>
        <w:rPr>
          <w:rFonts w:ascii="Arial" w:eastAsia="Times New Roman" w:hAnsi="Arial" w:cs="Arial"/>
          <w:sz w:val="21"/>
          <w:szCs w:val="21"/>
          <w:lang w:eastAsia="uk-UA"/>
        </w:rPr>
      </w:pPr>
      <w:r w:rsidRPr="003D2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F205A" w:rsidRPr="003D25C7">
        <w:rPr>
          <w:rFonts w:ascii="Times New Roman" w:eastAsia="Times New Roman" w:hAnsi="Times New Roman" w:cs="Times New Roman"/>
          <w:sz w:val="28"/>
          <w:szCs w:val="28"/>
          <w:lang w:eastAsia="ru-RU"/>
        </w:rPr>
        <w:t>Очікуван</w:t>
      </w:r>
      <w:r w:rsidR="0069235A" w:rsidRPr="003D25C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F205A" w:rsidRPr="003D2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вартість предмета закупівлі </w:t>
      </w:r>
      <w:r w:rsidRPr="003D25C7">
        <w:rPr>
          <w:rFonts w:ascii="Times New Roman" w:hAnsi="Times New Roman" w:cs="Times New Roman"/>
          <w:sz w:val="28"/>
          <w:szCs w:val="28"/>
        </w:rPr>
        <w:t xml:space="preserve">«Послуги інженера-кошторисника (код за </w:t>
      </w:r>
      <w:r w:rsidRPr="003D25C7">
        <w:rPr>
          <w:rFonts w:ascii="Times New Roman" w:eastAsia="Times New Roman" w:hAnsi="Times New Roman" w:cs="Times New Roman"/>
          <w:sz w:val="28"/>
          <w:szCs w:val="28"/>
          <w:lang w:eastAsia="uk-UA"/>
        </w:rPr>
        <w:t>ДК 021:2015: 71320000-7 — Послуги з інженерного проектування</w:t>
      </w:r>
      <w:r w:rsidRPr="003D25C7">
        <w:rPr>
          <w:rFonts w:ascii="Times New Roman" w:hAnsi="Times New Roman" w:cs="Times New Roman"/>
          <w:sz w:val="28"/>
          <w:szCs w:val="28"/>
        </w:rPr>
        <w:t>)</w:t>
      </w:r>
      <w:r w:rsidRPr="003D25C7">
        <w:rPr>
          <w:rFonts w:ascii="Times New Roman" w:hAnsi="Times New Roman" w:cs="Times New Roman"/>
          <w:sz w:val="28"/>
          <w:szCs w:val="28"/>
        </w:rPr>
        <w:t xml:space="preserve">» </w:t>
      </w:r>
      <w:r w:rsidR="003F205A" w:rsidRPr="003D25C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розрахован</w:t>
      </w:r>
      <w:r w:rsidR="0069235A" w:rsidRPr="003D25C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F205A" w:rsidRPr="003D2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25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основі досвіду отримання аналогічних послуг в попередньому періоді</w:t>
      </w:r>
      <w:r w:rsidR="003F205A" w:rsidRPr="003D2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0791" w:rsidRPr="003D25C7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F205A" w:rsidRPr="003D2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832" w:rsidRPr="003D25C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сформована на основі реальних ринкових цін і</w:t>
      </w:r>
      <w:r w:rsidR="008C7912" w:rsidRPr="003D2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205A" w:rsidRPr="003D2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складає </w:t>
      </w:r>
      <w:r w:rsidRPr="003D2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175 </w:t>
      </w:r>
      <w:r w:rsidR="005A00E5" w:rsidRPr="003D25C7">
        <w:rPr>
          <w:rFonts w:ascii="Times New Roman" w:eastAsia="Times New Roman" w:hAnsi="Times New Roman" w:cs="Times New Roman"/>
          <w:sz w:val="28"/>
          <w:szCs w:val="28"/>
          <w:lang w:eastAsia="ru-RU"/>
        </w:rPr>
        <w:t>000,00</w:t>
      </w:r>
      <w:r w:rsidR="0069235A" w:rsidRPr="003D2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205A" w:rsidRPr="003D25C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грн. з ПДВ.</w:t>
      </w:r>
    </w:p>
    <w:p w:rsidR="0069235A" w:rsidRPr="003F205A" w:rsidRDefault="0069235A" w:rsidP="005446F6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05A" w:rsidRPr="005446F6" w:rsidRDefault="003F205A" w:rsidP="003F205A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446F6">
        <w:rPr>
          <w:rFonts w:ascii="Times New Roman" w:eastAsia="Times New Roman" w:hAnsi="Times New Roman"/>
          <w:sz w:val="28"/>
          <w:szCs w:val="28"/>
          <w:lang w:eastAsia="uk-UA"/>
        </w:rPr>
        <w:t xml:space="preserve">Уповноважена особа  </w:t>
      </w:r>
      <w:r w:rsidRPr="005446F6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5446F6">
        <w:rPr>
          <w:sz w:val="28"/>
          <w:szCs w:val="28"/>
        </w:rPr>
        <w:tab/>
      </w:r>
      <w:bookmarkStart w:id="0" w:name="_GoBack"/>
      <w:bookmarkEnd w:id="0"/>
      <w:r w:rsidRPr="005446F6">
        <w:rPr>
          <w:sz w:val="28"/>
          <w:szCs w:val="28"/>
        </w:rPr>
        <w:tab/>
      </w:r>
      <w:r w:rsidRPr="005446F6">
        <w:rPr>
          <w:sz w:val="28"/>
          <w:szCs w:val="28"/>
        </w:rPr>
        <w:tab/>
      </w:r>
      <w:r w:rsidRPr="005446F6">
        <w:rPr>
          <w:sz w:val="28"/>
          <w:szCs w:val="28"/>
        </w:rPr>
        <w:tab/>
      </w:r>
      <w:r w:rsidR="00021C3C" w:rsidRPr="00021C3C">
        <w:rPr>
          <w:rFonts w:ascii="Times New Roman" w:eastAsia="Times New Roman" w:hAnsi="Times New Roman"/>
          <w:bCs/>
          <w:sz w:val="28"/>
          <w:szCs w:val="28"/>
        </w:rPr>
        <w:t>МАНІТА Дарія</w:t>
      </w:r>
    </w:p>
    <w:sectPr w:rsidR="003F205A" w:rsidRPr="005446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3C3"/>
    <w:rsid w:val="00021C3C"/>
    <w:rsid w:val="00117848"/>
    <w:rsid w:val="00130791"/>
    <w:rsid w:val="00194866"/>
    <w:rsid w:val="00244A52"/>
    <w:rsid w:val="002820C7"/>
    <w:rsid w:val="0028657F"/>
    <w:rsid w:val="003D03D4"/>
    <w:rsid w:val="003D25C7"/>
    <w:rsid w:val="003F205A"/>
    <w:rsid w:val="00406832"/>
    <w:rsid w:val="00465E93"/>
    <w:rsid w:val="004F67DA"/>
    <w:rsid w:val="005446F6"/>
    <w:rsid w:val="005961FF"/>
    <w:rsid w:val="005A00E5"/>
    <w:rsid w:val="00645CB8"/>
    <w:rsid w:val="00666495"/>
    <w:rsid w:val="0069235A"/>
    <w:rsid w:val="007757E6"/>
    <w:rsid w:val="007E2C2C"/>
    <w:rsid w:val="008C7912"/>
    <w:rsid w:val="00986D85"/>
    <w:rsid w:val="00A503C3"/>
    <w:rsid w:val="00BC454F"/>
    <w:rsid w:val="00C40435"/>
    <w:rsid w:val="00C50A67"/>
    <w:rsid w:val="00E13C2E"/>
    <w:rsid w:val="00E93A35"/>
    <w:rsid w:val="00EC4C92"/>
    <w:rsid w:val="00FB1959"/>
    <w:rsid w:val="00FE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3D711"/>
  <w15:chartTrackingRefBased/>
  <w15:docId w15:val="{BFC6B8BB-BFA2-4CFD-BC58-3826F66D9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C3C"/>
    <w:pPr>
      <w:ind w:left="720"/>
      <w:contextualSpacing/>
    </w:pPr>
  </w:style>
  <w:style w:type="character" w:customStyle="1" w:styleId="zk-definition-listitem-text">
    <w:name w:val="zk-definition-list__item-text"/>
    <w:basedOn w:val="a0"/>
    <w:rsid w:val="00244A52"/>
  </w:style>
  <w:style w:type="character" w:customStyle="1" w:styleId="h-mr-5">
    <w:name w:val="h-mr-5"/>
    <w:basedOn w:val="a0"/>
    <w:rsid w:val="00244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6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546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1401</Words>
  <Characters>799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</dc:creator>
  <cp:keywords/>
  <dc:description/>
  <cp:lastModifiedBy>Ірина</cp:lastModifiedBy>
  <cp:revision>6</cp:revision>
  <dcterms:created xsi:type="dcterms:W3CDTF">2025-06-23T10:16:00Z</dcterms:created>
  <dcterms:modified xsi:type="dcterms:W3CDTF">2025-06-23T11:21:00Z</dcterms:modified>
</cp:coreProperties>
</file>