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117848" w:rsidRPr="00CC15B4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51AD" w:rsidRPr="001C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видалення аварійних дерев на території Гірської територіальної громади Бориспільського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848" w:rsidRPr="00281096" w:rsidRDefault="00117848" w:rsidP="001C51AD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1AD" w:rsidRPr="001C51AD">
        <w:rPr>
          <w:rFonts w:ascii="Times New Roman" w:eastAsia="Calibri" w:hAnsi="Times New Roman" w:cs="Times New Roman"/>
          <w:sz w:val="28"/>
          <w:szCs w:val="28"/>
        </w:rPr>
        <w:t>UA-2024-11-13-005023-a</w:t>
      </w:r>
    </w:p>
    <w:p w:rsidR="00117848" w:rsidRPr="00281096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5446F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033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 завершення поточного року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</w:t>
      </w:r>
      <w:r w:rsidR="00DC2DC5" w:rsidRPr="00D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="00DC2DC5"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</w:t>
      </w: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7848" w:rsidRPr="00D83DA0" w:rsidRDefault="001C51AD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юджетні призначення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закупівлі послуг за предметом закупівлі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передбачені кошторисом замовника на 2024 рік за </w:t>
      </w:r>
      <w:r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КПКВК 1516030 «</w:t>
      </w:r>
      <w:r w:rsidRPr="00C72E51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</w:t>
      </w:r>
      <w:proofErr w:type="spellStart"/>
      <w:r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200 000,00грн.</w:t>
      </w:r>
      <w:r w:rsidR="0004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</w:t>
      </w:r>
      <w:r w:rsidR="008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 бюджетного призначення</w:t>
      </w:r>
      <w:r w:rsidR="0003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визначено </w:t>
      </w:r>
      <w:r w:rsidR="00DC2DC5"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калькуляційни</w:t>
      </w:r>
      <w:r w:rsidR="00DC2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C2DC5"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розрахунк</w:t>
      </w:r>
      <w:r w:rsidR="00DC2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C2DC5"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основі</w:t>
      </w:r>
      <w:r w:rsidR="00DC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 та якісних характеристик предмета закупівлі, необхідних обсягів та вартості аналогічних послуг, що закуповувались замовником протягом поточного року.</w:t>
      </w:r>
    </w:p>
    <w:p w:rsidR="00DC2DC5" w:rsidRDefault="00DC2DC5" w:rsidP="003F205A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 w:rsidRPr="00DC2DC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DC2DC5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bookmarkEnd w:id="0"/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5446F6" w:rsidRPr="005446F6">
        <w:rPr>
          <w:rFonts w:ascii="Times New Roman" w:eastAsia="Times New Roman" w:hAnsi="Times New Roman"/>
          <w:b/>
          <w:bCs/>
          <w:sz w:val="28"/>
          <w:szCs w:val="28"/>
        </w:rPr>
        <w:t>Коссаковська А.С.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033F61"/>
    <w:rsid w:val="00042B2A"/>
    <w:rsid w:val="00054ACE"/>
    <w:rsid w:val="00117848"/>
    <w:rsid w:val="00130791"/>
    <w:rsid w:val="001C51AD"/>
    <w:rsid w:val="0028657F"/>
    <w:rsid w:val="003D03D4"/>
    <w:rsid w:val="003F205A"/>
    <w:rsid w:val="004F67DA"/>
    <w:rsid w:val="005446F6"/>
    <w:rsid w:val="005961FF"/>
    <w:rsid w:val="00645CB8"/>
    <w:rsid w:val="007E2C2C"/>
    <w:rsid w:val="00844B14"/>
    <w:rsid w:val="00986D85"/>
    <w:rsid w:val="00A503C3"/>
    <w:rsid w:val="00BC454F"/>
    <w:rsid w:val="00C40435"/>
    <w:rsid w:val="00DC2DC5"/>
    <w:rsid w:val="00E93A35"/>
    <w:rsid w:val="00EC4C92"/>
    <w:rsid w:val="00F23CA0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3A92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8</cp:revision>
  <dcterms:created xsi:type="dcterms:W3CDTF">2024-11-13T09:22:00Z</dcterms:created>
  <dcterms:modified xsi:type="dcterms:W3CDTF">2024-11-13T09:45:00Z</dcterms:modified>
</cp:coreProperties>
</file>