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1" w:rsidRPr="004A787A" w:rsidRDefault="00E86081" w:rsidP="00DE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E86081" w:rsidRPr="004A787A" w:rsidRDefault="00E86081" w:rsidP="00DE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86081" w:rsidRPr="004A787A" w:rsidRDefault="00E86081" w:rsidP="00DE6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86081" w:rsidRPr="004A787A" w:rsidRDefault="00E86081" w:rsidP="00DE62B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81" w:rsidRPr="004A787A" w:rsidRDefault="00E86081" w:rsidP="00DE62B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86081" w:rsidRPr="004A787A" w:rsidRDefault="00E86081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E86081" w:rsidRPr="004A787A" w:rsidRDefault="00E86081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E86081" w:rsidRPr="004A787A" w:rsidRDefault="00E86081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E86081" w:rsidRPr="004A787A" w:rsidRDefault="00E86081" w:rsidP="00DE62B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</w:t>
      </w:r>
      <w:proofErr w:type="spellStart"/>
      <w:r w:rsid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самоврялування</w:t>
      </w:r>
      <w:proofErr w:type="spellEnd"/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81" w:rsidRPr="004A787A" w:rsidRDefault="00E86081" w:rsidP="00DE62B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</w:t>
      </w:r>
      <w:bookmarkStart w:id="0" w:name="_GoBack"/>
      <w:bookmarkEnd w:id="0"/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86081" w:rsidRPr="004A787A" w:rsidRDefault="00E86081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</w:t>
      </w:r>
      <w:r w:rsidR="00A45C86" w:rsidRP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укриття в підвальному приміщенні ДНЗ «Берізка» по вул. Тургенєва, 5 в с. Гора Бориспільського району Київської області» (Коригування)</w:t>
      </w:r>
    </w:p>
    <w:p w:rsidR="00E86081" w:rsidRPr="00A110CC" w:rsidRDefault="00E86081" w:rsidP="00DE62B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C86" w:rsidRPr="00A45C86">
        <w:rPr>
          <w:rFonts w:ascii="Times New Roman" w:eastAsia="Calibri" w:hAnsi="Times New Roman" w:cs="Times New Roman"/>
          <w:sz w:val="28"/>
          <w:szCs w:val="28"/>
        </w:rPr>
        <w:t>UA-2024-06-26-010993-a</w:t>
      </w:r>
    </w:p>
    <w:p w:rsidR="00E86081" w:rsidRPr="004A787A" w:rsidRDefault="00E86081" w:rsidP="00DE62B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86081" w:rsidRPr="00A45C86" w:rsidRDefault="00E86081" w:rsidP="00DE62B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B14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ному порядку експертним звітом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ДЕРЖАВНЕ ПІДПРИЄМСТВО "ДЕРЖАВНИЙ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НАУКОВО-ДОСЛІДНИЙ ТА ПРОЕКТНО-ВИШУКУВАЛЬНИЙ ІНСТИТУТ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"НДІПРОЕКТРЕКОНСТРУКЦІЯ"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від 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12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.0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6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A45C86" w:rsidRPr="00A45C86"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182/е/24</w:t>
      </w:r>
    </w:p>
    <w:p w:rsidR="00E86081" w:rsidRPr="004A787A" w:rsidRDefault="00E86081" w:rsidP="00DE62B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A110CC" w:rsidRDefault="008A3BC9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закупівлі «45450000-6 Інші </w:t>
      </w:r>
      <w:r w:rsid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5C86" w:rsidRP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укриття в підвальному приміщенні ДНЗ «Берізка» по вул. Тургенєва, 5 в с. Гора Бориспільського району Київської області» (Коригування)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(ДК 021:2015 45450000-6 Інші завершальні будівельні роботи)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визначений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проектною документацією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86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DC1478"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="00DC1478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ДЕРЖАВНЕ ПІДПРИЄМСТВО "ДЕРЖАВНИЙ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НАУКОВО-ДОСЛІДНИЙ ТА ПРОЕКТНО-ВИШУКУВАЛЬНИЙ ІНСТИТУТ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"НДІПРОЕКТРЕКОНСТРУКЦІЯ"</w:t>
      </w:r>
      <w:r w:rsidR="00A45C86"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12.06.2024</w:t>
      </w:r>
      <w:r w:rsidR="00A45C86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A45C86" w:rsidRPr="00A45C86">
        <w:t xml:space="preserve"> </w:t>
      </w:r>
      <w:r w:rsidR="00A45C86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182/е/24</w:t>
      </w:r>
      <w:r w:rsidR="007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C86" w:rsidRDefault="00A45C86" w:rsidP="00DE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81" w:rsidRPr="00AE7D0E" w:rsidRDefault="00E86081" w:rsidP="00DE62B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86081" w:rsidRPr="004A787A" w:rsidRDefault="00E86081" w:rsidP="00DE62B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визначена </w:t>
      </w:r>
      <w:proofErr w:type="spellStart"/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проєктною</w:t>
      </w:r>
      <w:proofErr w:type="spellEnd"/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документацією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DE62BE">
        <w:rPr>
          <w:rFonts w:ascii="Times New Roman" w:eastAsia="Times New Roman" w:hAnsi="Times New Roman" w:cs="Times New Roman"/>
          <w:sz w:val="28"/>
          <w:szCs w:val="28"/>
          <w:lang w:eastAsia="ru-RU"/>
        </w:rPr>
        <w:t>12 005 000</w:t>
      </w:r>
      <w:r w:rsidR="00DE62BE"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 w:rsidR="00DE62BE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lastRenderedPageBreak/>
        <w:t>ДЕРЖАВНЕ ПІДПРИЄМСТВО "ДЕРЖАВНИЙ</w:t>
      </w:r>
      <w:r w:rsidR="00DE62B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DE62BE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НАУКОВО-ДОСЛІДНИЙ ТА ПРОЕКТНО-ВИШУКУВАЛЬНИЙ ІНСТИТУТ</w:t>
      </w:r>
      <w:r w:rsidR="00DE62B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DE62BE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"НДІПРОЕКТРЕКОНСТРУКЦІЯ"</w:t>
      </w:r>
      <w:r w:rsidR="00DE62BE"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DE62B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12.06.2024</w:t>
      </w:r>
      <w:r w:rsidR="00DE62BE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DE62BE" w:rsidRPr="00A45C86">
        <w:t xml:space="preserve"> </w:t>
      </w:r>
      <w:r w:rsidR="00DE62BE" w:rsidRPr="00A45C8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182/е/24</w:t>
      </w:r>
    </w:p>
    <w:p w:rsidR="0025689A" w:rsidRDefault="0025689A" w:rsidP="00DE62BE">
      <w:pPr>
        <w:jc w:val="both"/>
      </w:pPr>
    </w:p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8"/>
    <w:rsid w:val="000E7E47"/>
    <w:rsid w:val="001C22F8"/>
    <w:rsid w:val="0025689A"/>
    <w:rsid w:val="00374473"/>
    <w:rsid w:val="003B1457"/>
    <w:rsid w:val="005B5488"/>
    <w:rsid w:val="00790914"/>
    <w:rsid w:val="007E5E3C"/>
    <w:rsid w:val="008129DB"/>
    <w:rsid w:val="008A3BC9"/>
    <w:rsid w:val="008F4475"/>
    <w:rsid w:val="00A110CC"/>
    <w:rsid w:val="00A45C86"/>
    <w:rsid w:val="00A60898"/>
    <w:rsid w:val="00AE7D0E"/>
    <w:rsid w:val="00C21AF9"/>
    <w:rsid w:val="00CA61C4"/>
    <w:rsid w:val="00D15907"/>
    <w:rsid w:val="00D83C32"/>
    <w:rsid w:val="00DC1478"/>
    <w:rsid w:val="00DE4232"/>
    <w:rsid w:val="00DE62BE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244B"/>
  <w15:chartTrackingRefBased/>
  <w15:docId w15:val="{9C84DDAA-6B34-46D0-97A4-FD23825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cp:lastPrinted>2024-04-16T11:31:00Z</cp:lastPrinted>
  <dcterms:created xsi:type="dcterms:W3CDTF">2024-07-01T12:25:00Z</dcterms:created>
  <dcterms:modified xsi:type="dcterms:W3CDTF">2024-07-01T12:31:00Z</dcterms:modified>
</cp:coreProperties>
</file>