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4D" w:rsidRPr="00D83DA0" w:rsidRDefault="0002414D" w:rsidP="0002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02414D" w:rsidRPr="00D83DA0" w:rsidRDefault="0002414D" w:rsidP="0002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2414D" w:rsidRPr="00D83DA0" w:rsidRDefault="0002414D" w:rsidP="00024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2414D" w:rsidRPr="00D83DA0" w:rsidRDefault="0002414D" w:rsidP="0002414D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14D" w:rsidRPr="00D83DA0" w:rsidRDefault="0002414D" w:rsidP="00D662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</w:t>
      </w:r>
      <w:bookmarkStart w:id="0" w:name="_GoBack"/>
      <w:bookmarkEnd w:id="0"/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категорія:</w:t>
      </w:r>
    </w:p>
    <w:p w:rsidR="0002414D" w:rsidRPr="00D83DA0" w:rsidRDefault="0002414D" w:rsidP="00D662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14D" w:rsidRPr="00D83DA0" w:rsidRDefault="0002414D" w:rsidP="00D662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14D" w:rsidRPr="00D83DA0" w:rsidRDefault="0002414D" w:rsidP="00D662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14D" w:rsidRPr="00D83DA0" w:rsidRDefault="0002414D" w:rsidP="00D662B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 w:rsidR="00BB6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14D" w:rsidRPr="00CC15B4" w:rsidRDefault="0002414D" w:rsidP="00D662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02414D" w:rsidRPr="00D83DA0" w:rsidRDefault="0002414D" w:rsidP="00D662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77210000-5 Послуги з видалення аварійних дерев на території Гірської територіальної громади Бориспільського району Київської області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ДК 021-2015: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414D" w:rsidRPr="00BB690C" w:rsidRDefault="0002414D" w:rsidP="00D662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452" w:rsidRPr="00D96452">
        <w:rPr>
          <w:rFonts w:ascii="Times New Roman" w:eastAsia="Calibri" w:hAnsi="Times New Roman" w:cs="Times New Roman"/>
          <w:sz w:val="28"/>
          <w:szCs w:val="28"/>
        </w:rPr>
        <w:t>UA-2024-07-02-000840-a</w:t>
      </w:r>
    </w:p>
    <w:p w:rsidR="0002414D" w:rsidRPr="00281096" w:rsidRDefault="0002414D" w:rsidP="00D662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2414D" w:rsidRPr="00D83DA0" w:rsidRDefault="0002414D" w:rsidP="00D662B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 та досвіду 2023 року.</w:t>
      </w:r>
    </w:p>
    <w:p w:rsidR="0002414D" w:rsidRPr="00D83DA0" w:rsidRDefault="0002414D" w:rsidP="00D662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2414D" w:rsidRPr="00D83DA0" w:rsidRDefault="0002414D" w:rsidP="00D662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77210000-5 Лісозаготівельні послуги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видалення аварійних дерев на території Гірської територіальної громади Бориспільського району Київської області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ДК 021-2015: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(загальний фонд) за КПКВК 1516030 «</w:t>
      </w:r>
      <w:r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02414D" w:rsidRPr="00D83DA0" w:rsidRDefault="0002414D" w:rsidP="00D662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02414D" w:rsidRPr="00D96452" w:rsidRDefault="0002414D" w:rsidP="00D662B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Очікувану вартість предмета закупівлі послуги: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видалення аварійних дерев на території Гірської територіальної громади Бориспільського району Київської області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ДК 021:2015:</w:t>
      </w:r>
      <w:r w:rsidR="00107B6C" w:rsidRPr="00107B6C">
        <w:t xml:space="preserve">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розраховано згідно калькуляційних розрахунків на основі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 (потреба, фінансове забезпечення, виконання) попередніх років по аналогічній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 з врахуванням бюджетного призначення</w:t>
      </w:r>
      <w:r w:rsidR="00BA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відповідний рік, </w:t>
      </w:r>
      <w:r w:rsidR="00BA5CB7" w:rsidRPr="00D9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 5</w:t>
      </w:r>
      <w:r w:rsidRPr="00D96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00 000,00грн. з ПДВ та передбачено річним планом на 2024 рік.</w:t>
      </w:r>
    </w:p>
    <w:p w:rsidR="00325F76" w:rsidRDefault="0002414D" w:rsidP="002872AB">
      <w:pPr>
        <w:spacing w:after="0" w:line="20" w:lineRule="atLeast"/>
        <w:jc w:val="center"/>
      </w:pPr>
      <w:r w:rsidRPr="00C26033">
        <w:rPr>
          <w:rFonts w:ascii="Times New Roman" w:eastAsia="Times New Roman" w:hAnsi="Times New Roman"/>
          <w:sz w:val="24"/>
          <w:szCs w:val="24"/>
          <w:lang w:eastAsia="uk-UA"/>
        </w:rPr>
        <w:t xml:space="preserve">Уповноважена особа  </w:t>
      </w:r>
      <w:r w:rsidRPr="00C26033"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tab/>
      </w:r>
      <w:r>
        <w:tab/>
      </w:r>
      <w:r>
        <w:tab/>
      </w:r>
      <w:r>
        <w:tab/>
      </w:r>
      <w:proofErr w:type="spellStart"/>
      <w:r w:rsidR="00A52D06">
        <w:rPr>
          <w:rFonts w:ascii="Times New Roman" w:eastAsia="Times New Roman" w:hAnsi="Times New Roman"/>
          <w:b/>
          <w:bCs/>
          <w:sz w:val="24"/>
          <w:szCs w:val="24"/>
        </w:rPr>
        <w:t>Коссаковська</w:t>
      </w:r>
      <w:proofErr w:type="spellEnd"/>
      <w:r w:rsidR="00A52D06">
        <w:rPr>
          <w:rFonts w:ascii="Times New Roman" w:eastAsia="Times New Roman" w:hAnsi="Times New Roman"/>
          <w:b/>
          <w:bCs/>
          <w:sz w:val="24"/>
          <w:szCs w:val="24"/>
        </w:rPr>
        <w:t xml:space="preserve"> А.С.</w:t>
      </w:r>
    </w:p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D"/>
    <w:rsid w:val="0002414D"/>
    <w:rsid w:val="00107B6C"/>
    <w:rsid w:val="0028657F"/>
    <w:rsid w:val="002872AB"/>
    <w:rsid w:val="00986D85"/>
    <w:rsid w:val="00A52D06"/>
    <w:rsid w:val="00BA5CB7"/>
    <w:rsid w:val="00BB690C"/>
    <w:rsid w:val="00BC454F"/>
    <w:rsid w:val="00D00E89"/>
    <w:rsid w:val="00D662B4"/>
    <w:rsid w:val="00D96452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E015C-9855-4522-A709-49C9CEB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ADMIN</cp:lastModifiedBy>
  <cp:revision>9</cp:revision>
  <dcterms:created xsi:type="dcterms:W3CDTF">2024-03-08T11:03:00Z</dcterms:created>
  <dcterms:modified xsi:type="dcterms:W3CDTF">2024-07-02T06:35:00Z</dcterms:modified>
</cp:coreProperties>
</file>