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56DE" w14:textId="7CC4FDA0" w:rsidR="00526D53" w:rsidRPr="00A5555B" w:rsidRDefault="00526D53" w:rsidP="00A555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55B">
        <w:rPr>
          <w:b/>
        </w:rPr>
        <w:object w:dxaOrig="765" w:dyaOrig="1005" w14:anchorId="45C13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7" o:title=""/>
          </v:shape>
          <o:OLEObject Type="Embed" ProgID="PBrush" ShapeID="_x0000_i1025" DrawAspect="Content" ObjectID="_1782031586" r:id="rId8"/>
        </w:object>
      </w:r>
    </w:p>
    <w:p w14:paraId="271D79DC" w14:textId="77777777" w:rsidR="00526D53" w:rsidRPr="00A5555B" w:rsidRDefault="00526D53" w:rsidP="00A55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5B">
        <w:rPr>
          <w:rFonts w:ascii="Times New Roman" w:hAnsi="Times New Roman" w:cs="Times New Roman"/>
          <w:b/>
          <w:sz w:val="28"/>
          <w:szCs w:val="28"/>
        </w:rPr>
        <w:t>ГІРСЬКА СІЛЬСЬКА РАДА</w:t>
      </w:r>
    </w:p>
    <w:p w14:paraId="30D8C676" w14:textId="77777777" w:rsidR="00526D53" w:rsidRPr="00A5555B" w:rsidRDefault="00526D53" w:rsidP="00A55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5B">
        <w:rPr>
          <w:rFonts w:ascii="Times New Roman" w:hAnsi="Times New Roman" w:cs="Times New Roman"/>
          <w:b/>
          <w:sz w:val="28"/>
          <w:szCs w:val="28"/>
        </w:rPr>
        <w:t>БОРИСПІЛЬСЬКОГО РАЙОНУ КИЇВСЬКОЇ ОБЛАСТІ</w:t>
      </w:r>
    </w:p>
    <w:p w14:paraId="07427908" w14:textId="77777777" w:rsidR="00526D53" w:rsidRPr="00A5555B" w:rsidRDefault="00526D53" w:rsidP="00A55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5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C29EB6B" w14:textId="77777777" w:rsidR="00526D53" w:rsidRDefault="00526D53" w:rsidP="00EC4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4F1FB" w14:textId="77777777" w:rsidR="00CA3ADF" w:rsidRPr="00CA3ADF" w:rsidRDefault="00CA3ADF" w:rsidP="00CA3A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9349A" w14:textId="260E5A58" w:rsidR="00526D53" w:rsidRDefault="00CA3ADF" w:rsidP="00CA3A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DF">
        <w:rPr>
          <w:rFonts w:ascii="Times New Roman" w:hAnsi="Times New Roman" w:cs="Times New Roman"/>
          <w:b/>
          <w:sz w:val="28"/>
          <w:szCs w:val="28"/>
        </w:rPr>
        <w:t xml:space="preserve">П Р О Є К Т   </w:t>
      </w:r>
      <w:r w:rsidR="00526D53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14:paraId="20A3AB6C" w14:textId="77777777" w:rsidR="00526D53" w:rsidRDefault="00526D53" w:rsidP="00EC4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41FE8" w14:textId="7588B358" w:rsidR="00526D53" w:rsidRDefault="001503B7" w:rsidP="00EC43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1A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26D53">
        <w:rPr>
          <w:rFonts w:ascii="Times New Roman" w:hAnsi="Times New Roman" w:cs="Times New Roman"/>
          <w:sz w:val="28"/>
          <w:szCs w:val="28"/>
        </w:rPr>
        <w:t xml:space="preserve"> 20</w:t>
      </w:r>
      <w:r w:rsidR="0068713C">
        <w:rPr>
          <w:rFonts w:ascii="Times New Roman" w:hAnsi="Times New Roman" w:cs="Times New Roman"/>
          <w:sz w:val="28"/>
          <w:szCs w:val="28"/>
        </w:rPr>
        <w:t>24</w:t>
      </w:r>
      <w:r w:rsidR="00526D5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42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D78E0AC" w14:textId="77777777" w:rsidR="00526D53" w:rsidRDefault="0052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FF4B6" w14:textId="77777777" w:rsidR="00526D53" w:rsidRDefault="0052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BB5DE" w14:textId="77777777" w:rsidR="00526D53" w:rsidRPr="008A3133" w:rsidRDefault="00526D53" w:rsidP="008E66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</w:t>
      </w:r>
      <w:r w:rsidR="001503B7">
        <w:rPr>
          <w:rFonts w:ascii="Times New Roman" w:hAnsi="Times New Roman" w:cs="Times New Roman"/>
          <w:b/>
          <w:sz w:val="28"/>
          <w:szCs w:val="28"/>
        </w:rPr>
        <w:t>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133">
        <w:rPr>
          <w:rFonts w:ascii="Times New Roman" w:hAnsi="Times New Roman" w:cs="Times New Roman"/>
          <w:b/>
          <w:sz w:val="28"/>
          <w:szCs w:val="28"/>
        </w:rPr>
        <w:t>на використання об’єкт</w:t>
      </w:r>
      <w:r w:rsidR="00040DC7">
        <w:rPr>
          <w:rFonts w:ascii="Times New Roman" w:hAnsi="Times New Roman" w:cs="Times New Roman"/>
          <w:b/>
          <w:sz w:val="28"/>
          <w:szCs w:val="28"/>
        </w:rPr>
        <w:t>ів</w:t>
      </w:r>
      <w:r w:rsidRPr="008A3133">
        <w:rPr>
          <w:rFonts w:ascii="Times New Roman" w:hAnsi="Times New Roman" w:cs="Times New Roman"/>
          <w:b/>
          <w:sz w:val="28"/>
          <w:szCs w:val="28"/>
        </w:rPr>
        <w:t xml:space="preserve"> благоустрою на території Гірської сільської ради </w:t>
      </w:r>
      <w:r w:rsidR="001503B7">
        <w:rPr>
          <w:rFonts w:ascii="Times New Roman" w:hAnsi="Times New Roman" w:cs="Times New Roman"/>
          <w:b/>
          <w:sz w:val="28"/>
          <w:szCs w:val="28"/>
        </w:rPr>
        <w:t>для здійснення торгівельної діяльності</w:t>
      </w:r>
    </w:p>
    <w:p w14:paraId="362CF7FD" w14:textId="77777777" w:rsidR="00526D53" w:rsidRDefault="00526D5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285CA" w14:textId="0FB09BDB" w:rsidR="00526D53" w:rsidRDefault="00526D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</w:t>
      </w:r>
      <w:r w:rsidR="00113CCA">
        <w:rPr>
          <w:rFonts w:ascii="Times New Roman" w:hAnsi="Times New Roman" w:cs="Times New Roman"/>
          <w:sz w:val="28"/>
          <w:szCs w:val="28"/>
          <w:lang w:val="ru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CCA">
        <w:rPr>
          <w:rFonts w:ascii="Times New Roman" w:hAnsi="Times New Roman" w:cs="Times New Roman"/>
          <w:sz w:val="28"/>
          <w:szCs w:val="28"/>
        </w:rPr>
        <w:t xml:space="preserve">фізичної </w:t>
      </w:r>
      <w:r w:rsidR="001503B7">
        <w:rPr>
          <w:rFonts w:ascii="Times New Roman" w:hAnsi="Times New Roman" w:cs="Times New Roman"/>
          <w:sz w:val="28"/>
          <w:szCs w:val="28"/>
        </w:rPr>
        <w:t>ос</w:t>
      </w:r>
      <w:r w:rsidR="00113CCA">
        <w:rPr>
          <w:rFonts w:ascii="Times New Roman" w:hAnsi="Times New Roman" w:cs="Times New Roman"/>
          <w:sz w:val="28"/>
          <w:szCs w:val="28"/>
          <w:lang w:val="ru-UA"/>
        </w:rPr>
        <w:t>оби</w:t>
      </w:r>
      <w:r w:rsidR="001503B7">
        <w:rPr>
          <w:rFonts w:ascii="Times New Roman" w:hAnsi="Times New Roman" w:cs="Times New Roman"/>
          <w:sz w:val="28"/>
          <w:szCs w:val="28"/>
        </w:rPr>
        <w:t>-</w:t>
      </w:r>
      <w:r w:rsidR="00113CCA">
        <w:rPr>
          <w:rFonts w:ascii="Times New Roman" w:hAnsi="Times New Roman" w:cs="Times New Roman"/>
          <w:sz w:val="28"/>
          <w:szCs w:val="28"/>
        </w:rPr>
        <w:t>підприємця Паламарчук Юлії Миколаївни</w:t>
      </w:r>
      <w:r>
        <w:rPr>
          <w:rFonts w:ascii="Times New Roman" w:hAnsi="Times New Roman" w:cs="Times New Roman"/>
          <w:sz w:val="28"/>
          <w:szCs w:val="28"/>
        </w:rPr>
        <w:t>, керуючись Положенням про організацію та проведення ярмаркових заходів, виїзної та виносної торгівлі та надання послуг у сфері розваг на території Гірської сільської ради, затвердженого рішенням Гірської сільської ради № 344-13-VIII від 20.04.2021 року, ст. 30 Закону України «Про місцеве самоврядування в Україні», виконавчий комітет Гірської сільської ради</w:t>
      </w:r>
    </w:p>
    <w:p w14:paraId="0B439145" w14:textId="77777777" w:rsidR="00526D53" w:rsidRDefault="00526D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28B359" w14:textId="77777777" w:rsidR="00526D53" w:rsidRDefault="00526D5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46752869" w14:textId="77777777" w:rsidR="00526D53" w:rsidRDefault="00526D5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79C1E23" w14:textId="525976C6" w:rsidR="00526D53" w:rsidRPr="001A429F" w:rsidRDefault="00526D53" w:rsidP="001A42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 Дозволити </w:t>
      </w:r>
      <w:r w:rsidRPr="008A3133">
        <w:rPr>
          <w:rFonts w:ascii="Times New Roman" w:hAnsi="Times New Roman" w:cs="Times New Roman"/>
          <w:color w:val="000000"/>
          <w:sz w:val="28"/>
          <w:szCs w:val="28"/>
        </w:rPr>
        <w:t>використання об’єкт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8A3133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для розміщення об’єктів виїзної та виносної торгівлі на території Гірської сільської ради 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фізичн</w:t>
      </w:r>
      <w:r w:rsidR="00113CCA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 xml:space="preserve"> особ</w:t>
      </w:r>
      <w:r w:rsidR="00113CC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-підприємц</w:t>
      </w:r>
      <w:r w:rsidR="00113CCA">
        <w:rPr>
          <w:rFonts w:ascii="Times New Roman" w:hAnsi="Times New Roman" w:cs="Times New Roman"/>
          <w:color w:val="000000"/>
          <w:sz w:val="28"/>
          <w:szCs w:val="28"/>
        </w:rPr>
        <w:t>ю Паламарчук Юлії Миколаївни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A9C">
        <w:rPr>
          <w:rFonts w:ascii="Times New Roman" w:hAnsi="Times New Roman" w:cs="Times New Roman"/>
          <w:sz w:val="28"/>
          <w:szCs w:val="28"/>
        </w:rPr>
        <w:t xml:space="preserve">у період </w:t>
      </w:r>
      <w:r w:rsidRPr="00E67A9C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A4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62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631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627">
        <w:rPr>
          <w:rFonts w:ascii="Times New Roman" w:hAnsi="Times New Roman" w:cs="Times New Roman"/>
          <w:color w:val="000000"/>
          <w:sz w:val="28"/>
          <w:szCs w:val="28"/>
        </w:rPr>
        <w:t xml:space="preserve"> року по 3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 xml:space="preserve">1 грудня </w:t>
      </w:r>
      <w:r w:rsidRPr="00E4362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109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627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E4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додатк</w:t>
      </w:r>
      <w:r w:rsidR="00040DC7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CDDF5" w14:textId="063C9900" w:rsidR="00526D53" w:rsidRDefault="00526D53" w:rsidP="000F63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 Зобов’язати 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фізичн</w:t>
      </w:r>
      <w:r w:rsidR="00113CCA">
        <w:rPr>
          <w:rFonts w:ascii="Times New Roman" w:hAnsi="Times New Roman" w:cs="Times New Roman"/>
          <w:color w:val="000000"/>
          <w:sz w:val="28"/>
          <w:szCs w:val="28"/>
        </w:rPr>
        <w:t>у особу</w:t>
      </w:r>
      <w:r w:rsidR="003F7FE0">
        <w:rPr>
          <w:rFonts w:ascii="Times New Roman" w:hAnsi="Times New Roman" w:cs="Times New Roman"/>
          <w:color w:val="000000"/>
          <w:sz w:val="28"/>
          <w:szCs w:val="28"/>
        </w:rPr>
        <w:t>-підприємц</w:t>
      </w:r>
      <w:r w:rsidR="00113CCA">
        <w:rPr>
          <w:rFonts w:ascii="Times New Roman" w:hAnsi="Times New Roman" w:cs="Times New Roman"/>
          <w:color w:val="000000"/>
          <w:sz w:val="28"/>
          <w:szCs w:val="28"/>
        </w:rPr>
        <w:t>я Паламарчук Юлію Миколаївну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527F3C" w14:textId="32E80C8B" w:rsidR="000734E1" w:rsidRDefault="00526D53" w:rsidP="000734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8"/>
          <w:szCs w:val="28"/>
        </w:rPr>
        <w:t>2.1</w:t>
      </w:r>
      <w:r w:rsidRPr="000F63F6">
        <w:rPr>
          <w:rFonts w:ascii="Times New Roman" w:hAnsi="Times New Roman" w:cs="Times New Roman"/>
          <w:sz w:val="28"/>
          <w:szCs w:val="28"/>
        </w:rPr>
        <w:t xml:space="preserve">  Укласти </w:t>
      </w:r>
      <w:r w:rsidRPr="000F63F6">
        <w:rPr>
          <w:rFonts w:ascii="Times New Roman" w:hAnsi="Times New Roman" w:cs="Times New Roman"/>
          <w:color w:val="000000"/>
          <w:sz w:val="28"/>
          <w:szCs w:val="28"/>
        </w:rPr>
        <w:t>договір з комунальним підприємством на вивезення побутових відходів відповідно до затверджених норм надання послуг з вивезення побутових відходів;</w:t>
      </w:r>
    </w:p>
    <w:p w14:paraId="39A92D07" w14:textId="26471C3D" w:rsidR="000734E1" w:rsidRDefault="00526D53" w:rsidP="00AB66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0734E1" w:rsidRPr="00A1097A">
        <w:rPr>
          <w:rFonts w:ascii="Times New Roman" w:hAnsi="Times New Roman" w:cs="Times New Roman"/>
          <w:sz w:val="28"/>
          <w:szCs w:val="28"/>
        </w:rPr>
        <w:t>За</w:t>
      </w:r>
      <w:r w:rsidR="000734E1" w:rsidRPr="00A1097A">
        <w:rPr>
          <w:rFonts w:ascii="Times New Roman" w:hAnsi="Times New Roman" w:cs="Times New Roman"/>
          <w:color w:val="000000"/>
          <w:sz w:val="28"/>
          <w:szCs w:val="28"/>
        </w:rPr>
        <w:t>безпечити дотримання Правил роздрібної торгівлі продовольчими товарами затверджен</w:t>
      </w:r>
      <w:r w:rsidR="00EC6C0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734E1" w:rsidRPr="00A1097A">
        <w:rPr>
          <w:rFonts w:ascii="Times New Roman" w:hAnsi="Times New Roman" w:cs="Times New Roman"/>
          <w:color w:val="000000"/>
          <w:sz w:val="28"/>
          <w:szCs w:val="28"/>
        </w:rPr>
        <w:t xml:space="preserve"> Наказом Міністерства економіки та з питань Європейської інтеграції України № 185 від 11.07.2003.</w:t>
      </w:r>
    </w:p>
    <w:p w14:paraId="50F351ED" w14:textId="61EDD076" w:rsidR="00526D53" w:rsidRPr="000F63F6" w:rsidRDefault="000734E1" w:rsidP="00AB66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526D53" w:rsidRPr="000F63F6">
        <w:rPr>
          <w:rFonts w:ascii="Times New Roman" w:hAnsi="Times New Roman" w:cs="Times New Roman"/>
          <w:sz w:val="28"/>
          <w:szCs w:val="28"/>
        </w:rPr>
        <w:t>За</w:t>
      </w:r>
      <w:r w:rsidR="00526D53" w:rsidRPr="000F63F6">
        <w:rPr>
          <w:rFonts w:ascii="Times New Roman" w:hAnsi="Times New Roman" w:cs="Times New Roman"/>
          <w:color w:val="000000"/>
          <w:sz w:val="28"/>
          <w:szCs w:val="28"/>
        </w:rPr>
        <w:t>безпечити дотримання громадського порядку, санітарного стану та вимог діючого законодавства України з техніки безпеки та охорони праці.</w:t>
      </w:r>
    </w:p>
    <w:p w14:paraId="219ADC2C" w14:textId="77777777" w:rsidR="00526D53" w:rsidRDefault="00526D53" w:rsidP="000F63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 Контроль за виконанням даного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color w:val="000000"/>
          <w:sz w:val="28"/>
          <w:szCs w:val="28"/>
        </w:rPr>
        <w:t>конавчий комітет Гірської сільської ради.</w:t>
      </w:r>
    </w:p>
    <w:p w14:paraId="671EC0EC" w14:textId="5B006BCD" w:rsidR="00526D53" w:rsidRDefault="00526D53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A347954" w14:textId="77777777" w:rsidR="0068713C" w:rsidRDefault="006871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6FBEE" w14:textId="094889D1" w:rsidR="00CA3ADF" w:rsidRPr="00CA3ADF" w:rsidRDefault="00C61AE9" w:rsidP="00CA3ADF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</w:t>
      </w:r>
      <w:r w:rsidR="00CA3ADF" w:rsidRPr="00CA3A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3ADF" w:rsidRPr="00CA3AD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CA3ADF" w:rsidRPr="00CA3AD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Роман ДМИТРІВ</w:t>
      </w:r>
    </w:p>
    <w:p w14:paraId="7C287D34" w14:textId="77777777" w:rsidR="003F7FE0" w:rsidRDefault="003F7FE0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583F68" w14:textId="0A1F6DE6" w:rsidR="003F7FE0" w:rsidRDefault="003F7FE0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2C7D6FC" w14:textId="77777777" w:rsidR="0068713C" w:rsidRDefault="0068713C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B407D7" w14:textId="77777777" w:rsidR="00310484" w:rsidRDefault="00310484" w:rsidP="00D80F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34645" w14:textId="77777777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>Погоджено:</w:t>
      </w:r>
    </w:p>
    <w:p w14:paraId="1D6B9731" w14:textId="77777777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3E946" w14:textId="3D5AF401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1" w:name="_Hlk154471343"/>
      <w:r w:rsidRPr="00310484">
        <w:rPr>
          <w:rFonts w:ascii="Times New Roman" w:hAnsi="Times New Roman" w:cs="Times New Roman"/>
          <w:sz w:val="28"/>
          <w:szCs w:val="28"/>
        </w:rPr>
        <w:t xml:space="preserve">Секретар сільської </w:t>
      </w:r>
      <w:r w:rsidR="00967DC5">
        <w:rPr>
          <w:rFonts w:ascii="Times New Roman" w:hAnsi="Times New Roman" w:cs="Times New Roman"/>
          <w:sz w:val="28"/>
          <w:szCs w:val="28"/>
        </w:rPr>
        <w:t xml:space="preserve">ради </w:t>
      </w:r>
      <w:r w:rsidR="00967DC5">
        <w:rPr>
          <w:rFonts w:ascii="Times New Roman" w:hAnsi="Times New Roman" w:cs="Times New Roman"/>
          <w:sz w:val="28"/>
          <w:szCs w:val="28"/>
        </w:rPr>
        <w:tab/>
      </w:r>
      <w:r w:rsidR="00967DC5">
        <w:rPr>
          <w:rFonts w:ascii="Times New Roman" w:hAnsi="Times New Roman" w:cs="Times New Roman"/>
          <w:sz w:val="28"/>
          <w:szCs w:val="28"/>
        </w:rPr>
        <w:tab/>
      </w:r>
      <w:r w:rsidR="00967DC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10484">
        <w:rPr>
          <w:rFonts w:ascii="Times New Roman" w:hAnsi="Times New Roman" w:cs="Times New Roman"/>
          <w:sz w:val="28"/>
          <w:szCs w:val="28"/>
        </w:rPr>
        <w:t>Людмила ШЕРШЕНЬ</w:t>
      </w:r>
    </w:p>
    <w:bookmarkEnd w:id="1"/>
    <w:p w14:paraId="1C68FE4B" w14:textId="77777777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F05140" w14:textId="77777777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В.о. начальника відділу </w:t>
      </w:r>
    </w:p>
    <w:p w14:paraId="5869BB19" w14:textId="01734BCE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правового та кадрового                                                   </w:t>
      </w:r>
    </w:p>
    <w:p w14:paraId="6B3B866C" w14:textId="1FFDB954" w:rsidR="00310484" w:rsidRPr="00310484" w:rsidRDefault="00310484" w:rsidP="003104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забезпечення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484">
        <w:rPr>
          <w:rFonts w:ascii="Times New Roman" w:hAnsi="Times New Roman" w:cs="Times New Roman"/>
          <w:sz w:val="28"/>
          <w:szCs w:val="28"/>
        </w:rPr>
        <w:t xml:space="preserve">     Євгеній СТЕПАНЕНКО</w:t>
      </w:r>
    </w:p>
    <w:p w14:paraId="65A0D3FE" w14:textId="77777777" w:rsidR="00310484" w:rsidRPr="00310484" w:rsidRDefault="00310484" w:rsidP="003104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F1B3BA" w14:textId="5D9DED7F" w:rsidR="00310484" w:rsidRPr="00310484" w:rsidRDefault="00310484" w:rsidP="003104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>Підготува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10484">
        <w:rPr>
          <w:rFonts w:ascii="Times New Roman" w:hAnsi="Times New Roman" w:cs="Times New Roman"/>
          <w:sz w:val="28"/>
          <w:szCs w:val="28"/>
        </w:rPr>
        <w:t>:</w:t>
      </w:r>
    </w:p>
    <w:p w14:paraId="0488DB76" w14:textId="2F901357" w:rsidR="00310484" w:rsidRPr="00310484" w:rsidRDefault="00310484" w:rsidP="003104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Спеціаліст-інспектор                                                         </w:t>
      </w:r>
    </w:p>
    <w:p w14:paraId="1157FF22" w14:textId="0C260012" w:rsidR="00310484" w:rsidRPr="00310484" w:rsidRDefault="00310484" w:rsidP="003104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0484">
        <w:rPr>
          <w:rFonts w:ascii="Times New Roman" w:hAnsi="Times New Roman" w:cs="Times New Roman"/>
          <w:sz w:val="28"/>
          <w:szCs w:val="28"/>
        </w:rPr>
        <w:t xml:space="preserve">з благоустрою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7DC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Ольга ТАРАН</w:t>
      </w:r>
    </w:p>
    <w:p w14:paraId="77E376D7" w14:textId="77777777" w:rsidR="00310484" w:rsidRPr="00310484" w:rsidRDefault="00310484" w:rsidP="003104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89E6A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69937A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5AB0F98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1F47657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B2E83A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10E2884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800EB5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FDCE14D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4BE5D4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6E1145C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4C63A2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494518D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7D04C29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A2100B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7376EFD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D27441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80B5DE5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85D6CA6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B9907BB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8B6F35E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FA2D30C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2E36F25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7893384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C4F5354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23C6796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3640526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29F5F81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860ECF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01444CD" w14:textId="77777777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F907CD" w14:textId="604A3689" w:rsidR="00310484" w:rsidRDefault="00310484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A1B169D" w14:textId="1C3F4DA5" w:rsidR="00D80F58" w:rsidRDefault="00D80F58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39266CB" w14:textId="5D29C0A1" w:rsidR="00D80F58" w:rsidRDefault="00D80F58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CFC4F8" w14:textId="77777777" w:rsidR="00EC6C0A" w:rsidRDefault="00EC6C0A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68A079" w14:textId="7B7B50F5" w:rsidR="00310484" w:rsidRDefault="00310484" w:rsidP="0031048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160F4" w14:textId="451568F7" w:rsidR="00526D53" w:rsidRDefault="00526D53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№ 1</w:t>
      </w:r>
    </w:p>
    <w:p w14:paraId="36F12278" w14:textId="77777777" w:rsidR="00526D53" w:rsidRDefault="00526D53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5BC4276A" w14:textId="77777777" w:rsidR="00526D53" w:rsidRDefault="00526D53" w:rsidP="00822AF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Гірської сільської ради</w:t>
      </w:r>
    </w:p>
    <w:p w14:paraId="0F28F4D6" w14:textId="74162763" w:rsidR="00526D53" w:rsidRDefault="00526D53" w:rsidP="0066001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429F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317D2C">
        <w:rPr>
          <w:rFonts w:ascii="Times New Roman" w:hAnsi="Times New Roman" w:cs="Times New Roman"/>
          <w:sz w:val="28"/>
          <w:szCs w:val="28"/>
        </w:rPr>
        <w:t xml:space="preserve">___ </w:t>
      </w:r>
      <w:r w:rsidR="001A429F">
        <w:rPr>
          <w:rFonts w:ascii="Times New Roman" w:hAnsi="Times New Roman" w:cs="Times New Roman"/>
          <w:sz w:val="28"/>
          <w:szCs w:val="28"/>
        </w:rPr>
        <w:t xml:space="preserve">від </w:t>
      </w:r>
      <w:r w:rsidR="00317D2C">
        <w:rPr>
          <w:rFonts w:ascii="Times New Roman" w:hAnsi="Times New Roman" w:cs="Times New Roman"/>
          <w:sz w:val="28"/>
          <w:szCs w:val="28"/>
        </w:rPr>
        <w:t>________</w:t>
      </w:r>
      <w:r w:rsidR="001A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13C">
        <w:rPr>
          <w:rFonts w:ascii="Times New Roman" w:hAnsi="Times New Roman" w:cs="Times New Roman"/>
          <w:sz w:val="28"/>
          <w:szCs w:val="28"/>
        </w:rPr>
        <w:t>4</w:t>
      </w:r>
      <w:r w:rsidR="00040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14:paraId="10F1FD80" w14:textId="77777777" w:rsidR="00552E7E" w:rsidRDefault="00552E7E" w:rsidP="0066001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457BBA" w14:textId="77777777" w:rsidR="0066001E" w:rsidRDefault="006600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85B12" w14:textId="6A88199C" w:rsidR="00526D53" w:rsidRDefault="00526D53" w:rsidP="00283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CA">
        <w:rPr>
          <w:rFonts w:ascii="Times New Roman" w:hAnsi="Times New Roman" w:cs="Times New Roman"/>
          <w:b/>
          <w:sz w:val="28"/>
          <w:szCs w:val="28"/>
        </w:rPr>
        <w:t xml:space="preserve">Список фізичних осіб-підприємців, яким надано дозвіл на </w:t>
      </w:r>
      <w:r w:rsidRPr="008E69EB">
        <w:rPr>
          <w:rFonts w:ascii="Times New Roman" w:hAnsi="Times New Roman" w:cs="Times New Roman"/>
          <w:b/>
          <w:sz w:val="28"/>
          <w:szCs w:val="28"/>
        </w:rPr>
        <w:t>використання об’єкт</w:t>
      </w:r>
      <w:r w:rsidR="00317D2C">
        <w:rPr>
          <w:rFonts w:ascii="Times New Roman" w:hAnsi="Times New Roman" w:cs="Times New Roman"/>
          <w:b/>
          <w:sz w:val="28"/>
          <w:szCs w:val="28"/>
        </w:rPr>
        <w:t>ів</w:t>
      </w:r>
      <w:r w:rsidRPr="008E69EB">
        <w:rPr>
          <w:rFonts w:ascii="Times New Roman" w:hAnsi="Times New Roman" w:cs="Times New Roman"/>
          <w:b/>
          <w:sz w:val="28"/>
          <w:szCs w:val="28"/>
        </w:rPr>
        <w:t xml:space="preserve"> благоустрою для розміщення об’єктів виїзної та виносної торгівлі на території Гірської сільської </w:t>
      </w:r>
      <w:r w:rsidRPr="00E17BB8">
        <w:rPr>
          <w:rFonts w:ascii="Times New Roman" w:hAnsi="Times New Roman" w:cs="Times New Roman"/>
          <w:b/>
          <w:sz w:val="28"/>
          <w:szCs w:val="28"/>
        </w:rPr>
        <w:t>ради</w:t>
      </w:r>
      <w:r w:rsidR="009629B5" w:rsidRPr="00E17BB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8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A6B">
        <w:rPr>
          <w:rFonts w:ascii="Times New Roman" w:hAnsi="Times New Roman" w:cs="Times New Roman"/>
          <w:b/>
          <w:sz w:val="28"/>
          <w:szCs w:val="28"/>
        </w:rPr>
        <w:t>с. Гора</w:t>
      </w:r>
      <w:r w:rsidR="00666010">
        <w:rPr>
          <w:rFonts w:ascii="Times New Roman" w:hAnsi="Times New Roman" w:cs="Times New Roman"/>
          <w:b/>
          <w:sz w:val="28"/>
          <w:szCs w:val="28"/>
        </w:rPr>
        <w:t>.</w:t>
      </w:r>
    </w:p>
    <w:p w14:paraId="0E856BC8" w14:textId="44DDBCA4" w:rsidR="0066001E" w:rsidRDefault="0066001E" w:rsidP="001862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ACBB4" w14:textId="77777777" w:rsidR="00552E7E" w:rsidRDefault="00552E7E" w:rsidP="001862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552"/>
        <w:gridCol w:w="2127"/>
        <w:gridCol w:w="2126"/>
      </w:tblGrid>
      <w:tr w:rsidR="00526D53" w14:paraId="370CE537" w14:textId="77777777" w:rsidTr="00A60ECA">
        <w:tc>
          <w:tcPr>
            <w:tcW w:w="562" w:type="dxa"/>
          </w:tcPr>
          <w:p w14:paraId="2F84898F" w14:textId="77777777" w:rsidR="00526D53" w:rsidRPr="004276F4" w:rsidRDefault="00526D53" w:rsidP="004276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6C3534DD" w14:textId="147E96D0" w:rsidR="00C572E5" w:rsidRPr="004276F4" w:rsidRDefault="00526D53" w:rsidP="00806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Назва юридичної особи, фізичної особи-підприємця</w:t>
            </w:r>
          </w:p>
        </w:tc>
        <w:tc>
          <w:tcPr>
            <w:tcW w:w="2552" w:type="dxa"/>
          </w:tcPr>
          <w:p w14:paraId="5039EF01" w14:textId="77777777" w:rsidR="00526D53" w:rsidRPr="004276F4" w:rsidRDefault="00526D53" w:rsidP="00427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127" w:type="dxa"/>
          </w:tcPr>
          <w:p w14:paraId="5992E8C8" w14:textId="77777777" w:rsidR="00526D53" w:rsidRPr="004276F4" w:rsidRDefault="00526D53" w:rsidP="00427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благоустрою</w:t>
            </w:r>
          </w:p>
        </w:tc>
        <w:tc>
          <w:tcPr>
            <w:tcW w:w="2126" w:type="dxa"/>
          </w:tcPr>
          <w:p w14:paraId="73F91E50" w14:textId="77777777" w:rsidR="00526D53" w:rsidRPr="004276F4" w:rsidRDefault="00526D53" w:rsidP="00427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групи товарів</w:t>
            </w:r>
          </w:p>
        </w:tc>
      </w:tr>
      <w:tr w:rsidR="007D0D18" w:rsidRPr="001178AC" w14:paraId="01386699" w14:textId="77777777" w:rsidTr="00A60ECA">
        <w:trPr>
          <w:trHeight w:val="70"/>
        </w:trPr>
        <w:tc>
          <w:tcPr>
            <w:tcW w:w="562" w:type="dxa"/>
            <w:vAlign w:val="center"/>
          </w:tcPr>
          <w:p w14:paraId="57038B78" w14:textId="423439E3" w:rsidR="007D0D18" w:rsidRPr="001178AC" w:rsidRDefault="001D76A0" w:rsidP="007D0D1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3E0A62F8" w14:textId="38F75652" w:rsidR="007D0D18" w:rsidRPr="001178AC" w:rsidRDefault="002F0F0F" w:rsidP="00283A6B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ФОП </w:t>
            </w:r>
            <w:r w:rsidR="00283A6B">
              <w:rPr>
                <w:color w:val="000000"/>
                <w:sz w:val="28"/>
                <w:szCs w:val="28"/>
              </w:rPr>
              <w:t>Паламарчук Юлія Миколаївна</w:t>
            </w:r>
          </w:p>
        </w:tc>
        <w:tc>
          <w:tcPr>
            <w:tcW w:w="2552" w:type="dxa"/>
            <w:vAlign w:val="center"/>
          </w:tcPr>
          <w:p w14:paraId="643515B0" w14:textId="5DD64D44" w:rsidR="003C19EA" w:rsidRDefault="002F0F0F" w:rsidP="004276F4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>Кож</w:t>
            </w:r>
            <w:r w:rsidR="00283A6B">
              <w:rPr>
                <w:color w:val="000000"/>
                <w:sz w:val="28"/>
                <w:szCs w:val="28"/>
              </w:rPr>
              <w:t>ну середу та неділю</w:t>
            </w:r>
            <w:r w:rsidR="009629B5">
              <w:rPr>
                <w:color w:val="000000"/>
                <w:sz w:val="28"/>
                <w:szCs w:val="28"/>
              </w:rPr>
              <w:t>  з 6:00 до 16:00, з ______ 202</w:t>
            </w:r>
            <w:r w:rsidR="00984A0E">
              <w:rPr>
                <w:color w:val="000000"/>
                <w:sz w:val="28"/>
                <w:szCs w:val="28"/>
              </w:rPr>
              <w:t>4</w:t>
            </w:r>
            <w:r w:rsidRPr="001178AC">
              <w:rPr>
                <w:color w:val="000000"/>
                <w:sz w:val="28"/>
                <w:szCs w:val="28"/>
              </w:rPr>
              <w:t xml:space="preserve"> року по 31 грудня 202</w:t>
            </w:r>
            <w:r w:rsidR="00BF69BA">
              <w:rPr>
                <w:color w:val="000000"/>
                <w:sz w:val="28"/>
                <w:szCs w:val="28"/>
              </w:rPr>
              <w:t>4</w:t>
            </w:r>
            <w:r w:rsidRPr="001178AC">
              <w:rPr>
                <w:color w:val="000000"/>
                <w:sz w:val="28"/>
                <w:szCs w:val="28"/>
              </w:rPr>
              <w:t xml:space="preserve"> року.</w:t>
            </w:r>
          </w:p>
          <w:p w14:paraId="677409D0" w14:textId="57DD69EA" w:rsidR="00C556DD" w:rsidRPr="00C556DD" w:rsidRDefault="00C556DD" w:rsidP="004276F4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9A9611A" w14:textId="26D2737E" w:rsidR="002F0F0F" w:rsidRPr="00150C3A" w:rsidRDefault="002F0F0F" w:rsidP="002F0F0F">
            <w:pPr>
              <w:pStyle w:val="ac"/>
              <w:widowControl w:val="0"/>
              <w:spacing w:before="0" w:beforeAutospacing="0" w:after="0" w:afterAutospacing="0"/>
              <w:jc w:val="both"/>
              <w:rPr>
                <w:lang w:val="ru-UA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с. </w:t>
            </w:r>
            <w:r w:rsidR="00283A6B">
              <w:rPr>
                <w:color w:val="000000"/>
                <w:sz w:val="28"/>
                <w:szCs w:val="28"/>
              </w:rPr>
              <w:t>Гора, вул. М. Грушевського, 21 А</w:t>
            </w:r>
            <w:r w:rsidR="00150C3A">
              <w:rPr>
                <w:color w:val="000000"/>
                <w:sz w:val="28"/>
                <w:szCs w:val="28"/>
                <w:lang w:val="ru-UA"/>
              </w:rPr>
              <w:t>.</w:t>
            </w:r>
          </w:p>
          <w:p w14:paraId="21FF1BE8" w14:textId="77777777" w:rsidR="002F0F0F" w:rsidRPr="001178AC" w:rsidRDefault="002F0F0F" w:rsidP="002F0F0F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1178AC">
              <w:t> </w:t>
            </w:r>
          </w:p>
          <w:p w14:paraId="52DE579D" w14:textId="77777777" w:rsidR="007D0D18" w:rsidRPr="001178AC" w:rsidRDefault="007D0D18" w:rsidP="004276F4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D4150D" w14:textId="70A38AFA" w:rsidR="007D0D18" w:rsidRPr="001178AC" w:rsidRDefault="00283A6B" w:rsidP="004276F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Продукти харчування</w:t>
            </w:r>
            <w:r w:rsidR="00F352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60E8BBC" w14:textId="77777777" w:rsidR="00526D53" w:rsidRPr="001178AC" w:rsidRDefault="00526D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E0968" w14:textId="41D901CD" w:rsidR="00526D53" w:rsidRDefault="00526D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6F7B4" w14:textId="77777777" w:rsidR="00A60ECA" w:rsidRPr="001178AC" w:rsidRDefault="00A60EC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BBBE4" w14:textId="77777777" w:rsidR="00526D53" w:rsidRDefault="00A947F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8AC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</w:t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  <w:t xml:space="preserve">       Людмила ШЕРШЕНЬ</w:t>
      </w:r>
    </w:p>
    <w:p w14:paraId="0D23DCE4" w14:textId="77777777" w:rsidR="0066001E" w:rsidRDefault="0066001E" w:rsidP="006600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DE01C" w14:textId="77777777" w:rsidR="0066001E" w:rsidRDefault="0066001E" w:rsidP="006600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B8CC3" w14:textId="20CE7FC3" w:rsidR="00547D36" w:rsidRDefault="00547D36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816E3" w14:textId="2A62BB0A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E276E" w14:textId="3C2B74AA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75F18" w14:textId="0378048C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326C2" w14:textId="4702A749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867F2" w14:textId="4818933E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593AD" w14:textId="298F521B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D8BD4" w14:textId="0BFA42CC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14C7A" w14:textId="503F98EB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A5CD8" w14:textId="7E288C67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F45A0" w14:textId="1D3EEEDB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E1869" w14:textId="3EDB273F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D7114" w14:textId="7F67FA42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8A8B1" w14:textId="286C6BBD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DF88A" w14:textId="2FE4BFE5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26E08" w14:textId="736431CC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759EA" w14:textId="11A15B20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8A6D" w14:textId="65987374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20CB9" w14:textId="11FED80C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2F8BB" w14:textId="04FD1CDE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38063" w14:textId="12856FFE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60E36" w14:textId="77777777" w:rsidR="00552E7E" w:rsidRDefault="00552E7E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4B4E6" w14:textId="3B4EB07F" w:rsidR="00CD746C" w:rsidRDefault="00CD746C" w:rsidP="00CD746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№ </w:t>
      </w:r>
      <w:r w:rsidR="00552E7E">
        <w:rPr>
          <w:rFonts w:ascii="Times New Roman" w:hAnsi="Times New Roman" w:cs="Times New Roman"/>
          <w:sz w:val="28"/>
          <w:szCs w:val="28"/>
        </w:rPr>
        <w:t>2</w:t>
      </w:r>
    </w:p>
    <w:p w14:paraId="260CCE7F" w14:textId="77777777" w:rsidR="00CD746C" w:rsidRDefault="00CD746C" w:rsidP="00CD746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545AAA0A" w14:textId="77777777" w:rsidR="00CD746C" w:rsidRDefault="00CD746C" w:rsidP="00CD746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Гірської сільської ради</w:t>
      </w:r>
    </w:p>
    <w:p w14:paraId="353A1B8C" w14:textId="77777777" w:rsidR="00CD746C" w:rsidRDefault="00CD746C" w:rsidP="00CD74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___ від ________ 2024 року</w:t>
      </w:r>
    </w:p>
    <w:p w14:paraId="113FA281" w14:textId="0A2F72B1" w:rsidR="00CD746C" w:rsidRDefault="00CD746C" w:rsidP="00CD74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13DA0" w14:textId="2D6606EE" w:rsidR="00552E7E" w:rsidRDefault="00552E7E" w:rsidP="00CD74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9DDC5" w14:textId="3A0DEACD" w:rsidR="00CD746C" w:rsidRDefault="00CD746C" w:rsidP="00CD74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CA">
        <w:rPr>
          <w:rFonts w:ascii="Times New Roman" w:hAnsi="Times New Roman" w:cs="Times New Roman"/>
          <w:b/>
          <w:sz w:val="28"/>
          <w:szCs w:val="28"/>
        </w:rPr>
        <w:t xml:space="preserve">Список фізичних осіб-підприємців, яким надано дозвіл на </w:t>
      </w:r>
      <w:r w:rsidRPr="008E69EB">
        <w:rPr>
          <w:rFonts w:ascii="Times New Roman" w:hAnsi="Times New Roman" w:cs="Times New Roman"/>
          <w:b/>
          <w:sz w:val="28"/>
          <w:szCs w:val="28"/>
        </w:rPr>
        <w:t>використання об’єкт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8E69EB">
        <w:rPr>
          <w:rFonts w:ascii="Times New Roman" w:hAnsi="Times New Roman" w:cs="Times New Roman"/>
          <w:b/>
          <w:sz w:val="28"/>
          <w:szCs w:val="28"/>
        </w:rPr>
        <w:t xml:space="preserve"> благоустрою для розміщення об’єктів виїзної та виносної торгівлі на території Гірської сільської </w:t>
      </w:r>
      <w:r w:rsidRPr="00E17BB8">
        <w:rPr>
          <w:rFonts w:ascii="Times New Roman" w:hAnsi="Times New Roman" w:cs="Times New Roman"/>
          <w:b/>
          <w:sz w:val="28"/>
          <w:szCs w:val="28"/>
        </w:rPr>
        <w:t>ради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7E">
        <w:rPr>
          <w:rFonts w:ascii="Times New Roman" w:hAnsi="Times New Roman" w:cs="Times New Roman"/>
          <w:b/>
          <w:sz w:val="28"/>
          <w:szCs w:val="28"/>
        </w:rPr>
        <w:t>с. Мартусівка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9CD9D2B" w14:textId="62FBE42A" w:rsidR="00CD746C" w:rsidRDefault="00CD746C" w:rsidP="00CD74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D0216" w14:textId="77777777" w:rsidR="00552E7E" w:rsidRDefault="00552E7E" w:rsidP="00CD74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552"/>
        <w:gridCol w:w="2127"/>
        <w:gridCol w:w="2126"/>
      </w:tblGrid>
      <w:tr w:rsidR="00CD746C" w14:paraId="4C387F1D" w14:textId="77777777" w:rsidTr="009A553F">
        <w:tc>
          <w:tcPr>
            <w:tcW w:w="562" w:type="dxa"/>
          </w:tcPr>
          <w:p w14:paraId="001342DB" w14:textId="77777777" w:rsidR="00CD746C" w:rsidRPr="004276F4" w:rsidRDefault="00CD746C" w:rsidP="009A5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7DF882ED" w14:textId="77777777" w:rsidR="00CD746C" w:rsidRPr="004276F4" w:rsidRDefault="00CD746C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Назва юридичної особи, фізичної особи-підприємця</w:t>
            </w:r>
          </w:p>
        </w:tc>
        <w:tc>
          <w:tcPr>
            <w:tcW w:w="2552" w:type="dxa"/>
          </w:tcPr>
          <w:p w14:paraId="41C3C738" w14:textId="77777777" w:rsidR="00CD746C" w:rsidRPr="004276F4" w:rsidRDefault="00CD746C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127" w:type="dxa"/>
          </w:tcPr>
          <w:p w14:paraId="0EBE800B" w14:textId="77777777" w:rsidR="00CD746C" w:rsidRPr="004276F4" w:rsidRDefault="00CD746C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благоустрою</w:t>
            </w:r>
          </w:p>
        </w:tc>
        <w:tc>
          <w:tcPr>
            <w:tcW w:w="2126" w:type="dxa"/>
          </w:tcPr>
          <w:p w14:paraId="3D42F186" w14:textId="77777777" w:rsidR="00CD746C" w:rsidRPr="004276F4" w:rsidRDefault="00CD746C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групи товарів</w:t>
            </w:r>
          </w:p>
        </w:tc>
      </w:tr>
      <w:tr w:rsidR="00CD746C" w:rsidRPr="001178AC" w14:paraId="3E4F93D8" w14:textId="77777777" w:rsidTr="009A553F">
        <w:trPr>
          <w:trHeight w:val="70"/>
        </w:trPr>
        <w:tc>
          <w:tcPr>
            <w:tcW w:w="562" w:type="dxa"/>
            <w:vAlign w:val="center"/>
          </w:tcPr>
          <w:p w14:paraId="2E7168C8" w14:textId="77777777" w:rsidR="00CD746C" w:rsidRPr="001178AC" w:rsidRDefault="00CD746C" w:rsidP="009A553F">
            <w:pPr>
              <w:pStyle w:val="ac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4FCD940D" w14:textId="77777777" w:rsidR="00CD746C" w:rsidRPr="001178AC" w:rsidRDefault="00CD746C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ФОП </w:t>
            </w:r>
            <w:r>
              <w:rPr>
                <w:color w:val="000000"/>
                <w:sz w:val="28"/>
                <w:szCs w:val="28"/>
              </w:rPr>
              <w:t>Паламарчук Юлія Миколаївна</w:t>
            </w:r>
          </w:p>
        </w:tc>
        <w:tc>
          <w:tcPr>
            <w:tcW w:w="2552" w:type="dxa"/>
            <w:vAlign w:val="center"/>
          </w:tcPr>
          <w:p w14:paraId="1CB596EF" w14:textId="6C6144F2" w:rsidR="00CD746C" w:rsidRDefault="00CD746C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>Кож</w:t>
            </w:r>
            <w:r w:rsidR="00552E7E">
              <w:rPr>
                <w:color w:val="000000"/>
                <w:sz w:val="28"/>
                <w:szCs w:val="28"/>
              </w:rPr>
              <w:t>ну середу та п</w:t>
            </w:r>
            <w:r w:rsidR="00552E7E" w:rsidRPr="00552E7E">
              <w:rPr>
                <w:color w:val="000000"/>
                <w:sz w:val="28"/>
                <w:szCs w:val="28"/>
                <w:lang w:val="ru-RU"/>
              </w:rPr>
              <w:t>’</w:t>
            </w:r>
            <w:r w:rsidR="00552E7E">
              <w:rPr>
                <w:color w:val="000000"/>
                <w:sz w:val="28"/>
                <w:szCs w:val="28"/>
              </w:rPr>
              <w:t>ятницю</w:t>
            </w:r>
            <w:r>
              <w:rPr>
                <w:color w:val="000000"/>
                <w:sz w:val="28"/>
                <w:szCs w:val="28"/>
              </w:rPr>
              <w:t>  з 6:00 до 16:00, з ______ 2024</w:t>
            </w:r>
            <w:r w:rsidRPr="001178AC">
              <w:rPr>
                <w:color w:val="000000"/>
                <w:sz w:val="28"/>
                <w:szCs w:val="28"/>
              </w:rPr>
              <w:t xml:space="preserve"> року по 31 грудня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178AC">
              <w:rPr>
                <w:color w:val="000000"/>
                <w:sz w:val="28"/>
                <w:szCs w:val="28"/>
              </w:rPr>
              <w:t xml:space="preserve"> року.</w:t>
            </w:r>
          </w:p>
          <w:p w14:paraId="7D6C0AFD" w14:textId="77777777" w:rsidR="00CD746C" w:rsidRPr="00C556DD" w:rsidRDefault="00CD746C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4EE86A5" w14:textId="72A55ECB" w:rsidR="00CD746C" w:rsidRPr="00150C3A" w:rsidRDefault="00CD746C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lang w:val="ru-UA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с. </w:t>
            </w:r>
            <w:r w:rsidR="00552E7E">
              <w:rPr>
                <w:color w:val="000000"/>
                <w:sz w:val="28"/>
                <w:szCs w:val="28"/>
              </w:rPr>
              <w:t>Мартусівка</w:t>
            </w:r>
            <w:r>
              <w:rPr>
                <w:color w:val="000000"/>
                <w:sz w:val="28"/>
                <w:szCs w:val="28"/>
              </w:rPr>
              <w:t xml:space="preserve">, вул. </w:t>
            </w:r>
            <w:r w:rsidR="00552E7E">
              <w:rPr>
                <w:color w:val="000000"/>
                <w:sz w:val="28"/>
                <w:szCs w:val="28"/>
              </w:rPr>
              <w:t>Бориспільська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552E7E">
              <w:rPr>
                <w:color w:val="000000"/>
                <w:sz w:val="28"/>
                <w:szCs w:val="28"/>
              </w:rPr>
              <w:t>5</w:t>
            </w:r>
            <w:r w:rsidR="00150C3A">
              <w:rPr>
                <w:color w:val="000000"/>
                <w:sz w:val="28"/>
                <w:szCs w:val="28"/>
                <w:lang w:val="ru-UA"/>
              </w:rPr>
              <w:t>.</w:t>
            </w:r>
          </w:p>
          <w:p w14:paraId="3DB02FCC" w14:textId="77777777" w:rsidR="00CD746C" w:rsidRPr="001178AC" w:rsidRDefault="00CD746C" w:rsidP="009A553F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1178AC">
              <w:t> </w:t>
            </w:r>
          </w:p>
          <w:p w14:paraId="2B26865E" w14:textId="77777777" w:rsidR="00CD746C" w:rsidRPr="001178AC" w:rsidRDefault="00CD746C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FD9524" w14:textId="77777777" w:rsidR="00CD746C" w:rsidRPr="001178AC" w:rsidRDefault="00CD746C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Продукти харчування </w:t>
            </w:r>
          </w:p>
        </w:tc>
      </w:tr>
    </w:tbl>
    <w:p w14:paraId="0DE7926C" w14:textId="77777777" w:rsidR="00CD746C" w:rsidRPr="001178AC" w:rsidRDefault="00CD746C" w:rsidP="00CD74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9019E" w14:textId="77777777" w:rsidR="00CD746C" w:rsidRDefault="00CD746C" w:rsidP="00CD74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FCFB6" w14:textId="77777777" w:rsidR="00CD746C" w:rsidRPr="001178AC" w:rsidRDefault="00CD746C" w:rsidP="00CD74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02D44" w14:textId="77777777" w:rsidR="00CD746C" w:rsidRDefault="00CD746C" w:rsidP="00CD74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8AC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</w:t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  <w:t xml:space="preserve">       Людмила ШЕРШЕНЬ</w:t>
      </w:r>
    </w:p>
    <w:p w14:paraId="30D573BA" w14:textId="77777777" w:rsidR="00CD746C" w:rsidRDefault="00CD746C" w:rsidP="00CD74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5813D" w14:textId="77777777" w:rsidR="00CD746C" w:rsidRDefault="00CD746C" w:rsidP="00CD74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BAC65" w14:textId="77777777" w:rsidR="00CD746C" w:rsidRDefault="00CD746C" w:rsidP="00CD74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D76D6" w14:textId="167A5CAA" w:rsidR="00CD746C" w:rsidRDefault="00CD746C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1A8F7" w14:textId="44FC094F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E0607" w14:textId="1339E45B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A382C" w14:textId="5049C3E7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D5F8B" w14:textId="05771D2F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744B4" w14:textId="3D0382CF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E1BBC" w14:textId="7A3AE1A5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F7BCA" w14:textId="616CD02B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AEF05" w14:textId="55304DC9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4EFFC" w14:textId="591779D3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98757" w14:textId="26B9FFD4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83F28" w14:textId="13BBC4E4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D0CC3" w14:textId="495F5594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2E634" w14:textId="1226581F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F6112" w14:textId="3D0BD824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FA670" w14:textId="7850C37E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8AA70" w14:textId="435F79A8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AFC3F" w14:textId="463BCB09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9036A" w14:textId="4C34EFF8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6DDAE" w14:textId="24D314DC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3FBAF" w14:textId="6F6B5884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DB2BD" w14:textId="35A6A428" w:rsidR="006C64F4" w:rsidRDefault="006C64F4" w:rsidP="006C64F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№ 3</w:t>
      </w:r>
    </w:p>
    <w:p w14:paraId="07DEE989" w14:textId="77777777" w:rsidR="006C64F4" w:rsidRDefault="006C64F4" w:rsidP="006C64F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DB1DD54" w14:textId="77777777" w:rsidR="006C64F4" w:rsidRDefault="006C64F4" w:rsidP="006C64F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Гірської сільської ради</w:t>
      </w:r>
    </w:p>
    <w:p w14:paraId="7B848799" w14:textId="77777777" w:rsidR="006C64F4" w:rsidRDefault="006C64F4" w:rsidP="006C64F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___ від ________ 2024 року</w:t>
      </w:r>
    </w:p>
    <w:p w14:paraId="2652FF9B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49D12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AAB7B" w14:textId="2B7D9619" w:rsidR="006C64F4" w:rsidRDefault="006C64F4" w:rsidP="006C64F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CA">
        <w:rPr>
          <w:rFonts w:ascii="Times New Roman" w:hAnsi="Times New Roman" w:cs="Times New Roman"/>
          <w:b/>
          <w:sz w:val="28"/>
          <w:szCs w:val="28"/>
        </w:rPr>
        <w:t xml:space="preserve">Список фізичних осіб-підприємців, яким надано дозвіл на </w:t>
      </w:r>
      <w:r w:rsidRPr="008E69EB">
        <w:rPr>
          <w:rFonts w:ascii="Times New Roman" w:hAnsi="Times New Roman" w:cs="Times New Roman"/>
          <w:b/>
          <w:sz w:val="28"/>
          <w:szCs w:val="28"/>
        </w:rPr>
        <w:t>використання об’єкт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8E69EB">
        <w:rPr>
          <w:rFonts w:ascii="Times New Roman" w:hAnsi="Times New Roman" w:cs="Times New Roman"/>
          <w:b/>
          <w:sz w:val="28"/>
          <w:szCs w:val="28"/>
        </w:rPr>
        <w:t xml:space="preserve"> благоустрою для розміщення об’єктів виїзної та виносної торгівлі на території Гірської сільської </w:t>
      </w:r>
      <w:r w:rsidRPr="00E17BB8">
        <w:rPr>
          <w:rFonts w:ascii="Times New Roman" w:hAnsi="Times New Roman" w:cs="Times New Roman"/>
          <w:b/>
          <w:sz w:val="28"/>
          <w:szCs w:val="28"/>
        </w:rPr>
        <w:t>ради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с. Ревне.</w:t>
      </w:r>
    </w:p>
    <w:p w14:paraId="6A8175C2" w14:textId="77777777" w:rsidR="006C64F4" w:rsidRDefault="006C64F4" w:rsidP="006C64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F78DC" w14:textId="77777777" w:rsidR="006C64F4" w:rsidRDefault="006C64F4" w:rsidP="006C64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552"/>
        <w:gridCol w:w="2127"/>
        <w:gridCol w:w="2126"/>
      </w:tblGrid>
      <w:tr w:rsidR="006C64F4" w14:paraId="4BC3F0B9" w14:textId="77777777" w:rsidTr="009A553F">
        <w:tc>
          <w:tcPr>
            <w:tcW w:w="562" w:type="dxa"/>
          </w:tcPr>
          <w:p w14:paraId="321C3A2F" w14:textId="77777777" w:rsidR="006C64F4" w:rsidRPr="004276F4" w:rsidRDefault="006C64F4" w:rsidP="009A5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7FF0E1A1" w14:textId="77777777" w:rsidR="006C64F4" w:rsidRPr="004276F4" w:rsidRDefault="006C64F4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Назва юридичної особи, фізичної особи-підприємця</w:t>
            </w:r>
          </w:p>
        </w:tc>
        <w:tc>
          <w:tcPr>
            <w:tcW w:w="2552" w:type="dxa"/>
          </w:tcPr>
          <w:p w14:paraId="570CE568" w14:textId="77777777" w:rsidR="006C64F4" w:rsidRPr="004276F4" w:rsidRDefault="006C64F4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127" w:type="dxa"/>
          </w:tcPr>
          <w:p w14:paraId="24C9B3CE" w14:textId="77777777" w:rsidR="006C64F4" w:rsidRPr="004276F4" w:rsidRDefault="006C64F4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благоустрою</w:t>
            </w:r>
          </w:p>
        </w:tc>
        <w:tc>
          <w:tcPr>
            <w:tcW w:w="2126" w:type="dxa"/>
          </w:tcPr>
          <w:p w14:paraId="6903A453" w14:textId="77777777" w:rsidR="006C64F4" w:rsidRPr="004276F4" w:rsidRDefault="006C64F4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групи товарів</w:t>
            </w:r>
          </w:p>
        </w:tc>
      </w:tr>
      <w:tr w:rsidR="006C64F4" w:rsidRPr="001178AC" w14:paraId="1A411013" w14:textId="77777777" w:rsidTr="009A553F">
        <w:trPr>
          <w:trHeight w:val="70"/>
        </w:trPr>
        <w:tc>
          <w:tcPr>
            <w:tcW w:w="562" w:type="dxa"/>
            <w:vAlign w:val="center"/>
          </w:tcPr>
          <w:p w14:paraId="36F6CA9D" w14:textId="77777777" w:rsidR="006C64F4" w:rsidRPr="001178AC" w:rsidRDefault="006C64F4" w:rsidP="009A553F">
            <w:pPr>
              <w:pStyle w:val="ac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34C7C7F8" w14:textId="77777777" w:rsidR="006C64F4" w:rsidRPr="001178AC" w:rsidRDefault="006C64F4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ФОП </w:t>
            </w:r>
            <w:r>
              <w:rPr>
                <w:color w:val="000000"/>
                <w:sz w:val="28"/>
                <w:szCs w:val="28"/>
              </w:rPr>
              <w:t>Паламарчук Юлія Миколаївна</w:t>
            </w:r>
          </w:p>
        </w:tc>
        <w:tc>
          <w:tcPr>
            <w:tcW w:w="2552" w:type="dxa"/>
            <w:vAlign w:val="center"/>
          </w:tcPr>
          <w:p w14:paraId="6F4F5440" w14:textId="05A445F4" w:rsidR="006C64F4" w:rsidRDefault="006C64F4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>Кож</w:t>
            </w:r>
            <w:r w:rsidR="00AE2571">
              <w:rPr>
                <w:color w:val="000000"/>
                <w:sz w:val="28"/>
                <w:szCs w:val="28"/>
              </w:rPr>
              <w:t>ен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E2571">
              <w:rPr>
                <w:color w:val="000000"/>
                <w:sz w:val="28"/>
                <w:szCs w:val="28"/>
              </w:rPr>
              <w:t xml:space="preserve">понеділок </w:t>
            </w:r>
            <w:r>
              <w:rPr>
                <w:color w:val="000000"/>
                <w:sz w:val="28"/>
                <w:szCs w:val="28"/>
              </w:rPr>
              <w:t>з 6:00 до 16:00, з ______ 2024</w:t>
            </w:r>
            <w:r w:rsidRPr="001178AC">
              <w:rPr>
                <w:color w:val="000000"/>
                <w:sz w:val="28"/>
                <w:szCs w:val="28"/>
              </w:rPr>
              <w:t xml:space="preserve"> року по 31 грудня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178AC">
              <w:rPr>
                <w:color w:val="000000"/>
                <w:sz w:val="28"/>
                <w:szCs w:val="28"/>
              </w:rPr>
              <w:t xml:space="preserve"> року.</w:t>
            </w:r>
          </w:p>
          <w:p w14:paraId="51600F50" w14:textId="77777777" w:rsidR="006C64F4" w:rsidRPr="00C556DD" w:rsidRDefault="006C64F4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D3857D6" w14:textId="4D329086" w:rsidR="006C64F4" w:rsidRPr="00150C3A" w:rsidRDefault="006C64F4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lang w:val="ru-UA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с. </w:t>
            </w:r>
            <w:r w:rsidR="00AE2571">
              <w:rPr>
                <w:color w:val="000000"/>
                <w:sz w:val="28"/>
                <w:szCs w:val="28"/>
              </w:rPr>
              <w:t>Ревне</w:t>
            </w:r>
            <w:r>
              <w:rPr>
                <w:color w:val="000000"/>
                <w:sz w:val="28"/>
                <w:szCs w:val="28"/>
              </w:rPr>
              <w:t xml:space="preserve">, вул. </w:t>
            </w:r>
            <w:r w:rsidR="00426E2A">
              <w:rPr>
                <w:color w:val="000000"/>
                <w:sz w:val="28"/>
                <w:szCs w:val="28"/>
              </w:rPr>
              <w:t>Шкільна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426E2A">
              <w:rPr>
                <w:color w:val="000000"/>
                <w:sz w:val="28"/>
                <w:szCs w:val="28"/>
              </w:rPr>
              <w:t>24</w:t>
            </w:r>
            <w:r w:rsidR="00150C3A">
              <w:rPr>
                <w:color w:val="000000"/>
                <w:sz w:val="28"/>
                <w:szCs w:val="28"/>
                <w:lang w:val="ru-UA"/>
              </w:rPr>
              <w:t>.</w:t>
            </w:r>
          </w:p>
          <w:p w14:paraId="258E9C8A" w14:textId="77777777" w:rsidR="006C64F4" w:rsidRPr="001178AC" w:rsidRDefault="006C64F4" w:rsidP="009A553F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1178AC">
              <w:t> </w:t>
            </w:r>
          </w:p>
          <w:p w14:paraId="6B180DE8" w14:textId="77777777" w:rsidR="006C64F4" w:rsidRPr="001178AC" w:rsidRDefault="006C64F4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4DA6AD4" w14:textId="77777777" w:rsidR="006C64F4" w:rsidRPr="001178AC" w:rsidRDefault="006C64F4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Продукти харчування </w:t>
            </w:r>
          </w:p>
        </w:tc>
      </w:tr>
    </w:tbl>
    <w:p w14:paraId="4D126033" w14:textId="77777777" w:rsidR="006C64F4" w:rsidRPr="001178AC" w:rsidRDefault="006C64F4" w:rsidP="006C64F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16050" w14:textId="77777777" w:rsidR="006C64F4" w:rsidRDefault="006C64F4" w:rsidP="006C64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8CA76" w14:textId="77777777" w:rsidR="006C64F4" w:rsidRPr="001178AC" w:rsidRDefault="006C64F4" w:rsidP="006C64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BCBD7" w14:textId="77777777" w:rsidR="006C64F4" w:rsidRDefault="006C64F4" w:rsidP="006C64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8AC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</w:t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  <w:t xml:space="preserve">       Людмила ШЕРШЕНЬ</w:t>
      </w:r>
    </w:p>
    <w:p w14:paraId="1627A8B6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00B0A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42598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32372" w14:textId="77777777" w:rsidR="006C64F4" w:rsidRDefault="006C64F4" w:rsidP="006C64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9A35B" w14:textId="3805175C" w:rsidR="006C64F4" w:rsidRDefault="006C64F4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E0934" w14:textId="5093CF21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E0A84" w14:textId="6B664883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8AC45" w14:textId="57F5B572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EC337" w14:textId="6AD3BE90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2933F" w14:textId="0D17B853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6F2DC" w14:textId="3F9FD04B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69613" w14:textId="24B84606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3160B" w14:textId="105170E0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402CA" w14:textId="5ACBC8D0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ADB3" w14:textId="778B9992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F654F" w14:textId="352E5780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8E22" w14:textId="145C96E1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4F820" w14:textId="227FBAEB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2944D" w14:textId="44701A06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34008" w14:textId="60DC434D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EDD5A" w14:textId="3E4EB39E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D79DB" w14:textId="7348AF01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EC1A8" w14:textId="22083375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AD8C9" w14:textId="484B6339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74D81" w14:textId="04FAED2A" w:rsidR="00426E2A" w:rsidRDefault="00426E2A" w:rsidP="00426E2A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№ 4</w:t>
      </w:r>
    </w:p>
    <w:p w14:paraId="2CE54AFF" w14:textId="77777777" w:rsidR="00426E2A" w:rsidRDefault="00426E2A" w:rsidP="00426E2A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737AD926" w14:textId="77777777" w:rsidR="00426E2A" w:rsidRDefault="00426E2A" w:rsidP="00426E2A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Гірської сільської ради</w:t>
      </w:r>
    </w:p>
    <w:p w14:paraId="4AE96FB4" w14:textId="77777777" w:rsidR="00426E2A" w:rsidRDefault="00426E2A" w:rsidP="00426E2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___ від ________ 2024 року</w:t>
      </w:r>
    </w:p>
    <w:p w14:paraId="786F319E" w14:textId="77777777" w:rsidR="00426E2A" w:rsidRDefault="00426E2A" w:rsidP="00426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F6372" w14:textId="77777777" w:rsidR="00426E2A" w:rsidRDefault="00426E2A" w:rsidP="00426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6FFBB" w14:textId="16953B96" w:rsidR="00426E2A" w:rsidRDefault="00426E2A" w:rsidP="00426E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CA">
        <w:rPr>
          <w:rFonts w:ascii="Times New Roman" w:hAnsi="Times New Roman" w:cs="Times New Roman"/>
          <w:b/>
          <w:sz w:val="28"/>
          <w:szCs w:val="28"/>
        </w:rPr>
        <w:t xml:space="preserve">Список фізичних осіб-підприємців, яким надано дозвіл на </w:t>
      </w:r>
      <w:r w:rsidRPr="008E69EB">
        <w:rPr>
          <w:rFonts w:ascii="Times New Roman" w:hAnsi="Times New Roman" w:cs="Times New Roman"/>
          <w:b/>
          <w:sz w:val="28"/>
          <w:szCs w:val="28"/>
        </w:rPr>
        <w:t>використання об’єкт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8E69EB">
        <w:rPr>
          <w:rFonts w:ascii="Times New Roman" w:hAnsi="Times New Roman" w:cs="Times New Roman"/>
          <w:b/>
          <w:sz w:val="28"/>
          <w:szCs w:val="28"/>
        </w:rPr>
        <w:t xml:space="preserve"> благоустрою для розміщення об’єктів виїзної та виносної торгівлі на території Гірської сільської </w:t>
      </w:r>
      <w:r w:rsidRPr="00E17BB8">
        <w:rPr>
          <w:rFonts w:ascii="Times New Roman" w:hAnsi="Times New Roman" w:cs="Times New Roman"/>
          <w:b/>
          <w:sz w:val="28"/>
          <w:szCs w:val="28"/>
        </w:rPr>
        <w:t>ради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с. Затишне.</w:t>
      </w:r>
    </w:p>
    <w:p w14:paraId="422D7151" w14:textId="77777777" w:rsidR="00426E2A" w:rsidRDefault="00426E2A" w:rsidP="00426E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0F5BC" w14:textId="77777777" w:rsidR="00426E2A" w:rsidRDefault="00426E2A" w:rsidP="00426E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1"/>
        <w:gridCol w:w="2552"/>
        <w:gridCol w:w="2127"/>
        <w:gridCol w:w="2126"/>
      </w:tblGrid>
      <w:tr w:rsidR="00426E2A" w14:paraId="1E0EEEC5" w14:textId="77777777" w:rsidTr="009A553F">
        <w:tc>
          <w:tcPr>
            <w:tcW w:w="562" w:type="dxa"/>
          </w:tcPr>
          <w:p w14:paraId="76C007CF" w14:textId="77777777" w:rsidR="00426E2A" w:rsidRPr="004276F4" w:rsidRDefault="00426E2A" w:rsidP="009A5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3FF87A39" w14:textId="77777777" w:rsidR="00426E2A" w:rsidRPr="004276F4" w:rsidRDefault="00426E2A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Назва юридичної особи, фізичної особи-підприємця</w:t>
            </w:r>
          </w:p>
        </w:tc>
        <w:tc>
          <w:tcPr>
            <w:tcW w:w="2552" w:type="dxa"/>
          </w:tcPr>
          <w:p w14:paraId="3A75B772" w14:textId="77777777" w:rsidR="00426E2A" w:rsidRPr="004276F4" w:rsidRDefault="00426E2A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127" w:type="dxa"/>
          </w:tcPr>
          <w:p w14:paraId="510B68FB" w14:textId="77777777" w:rsidR="00426E2A" w:rsidRPr="004276F4" w:rsidRDefault="00426E2A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благоустрою</w:t>
            </w:r>
          </w:p>
        </w:tc>
        <w:tc>
          <w:tcPr>
            <w:tcW w:w="2126" w:type="dxa"/>
          </w:tcPr>
          <w:p w14:paraId="3DC7337C" w14:textId="77777777" w:rsidR="00426E2A" w:rsidRPr="004276F4" w:rsidRDefault="00426E2A" w:rsidP="009A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F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групи товарів</w:t>
            </w:r>
          </w:p>
        </w:tc>
      </w:tr>
      <w:tr w:rsidR="00426E2A" w:rsidRPr="001178AC" w14:paraId="3D418E42" w14:textId="77777777" w:rsidTr="009A553F">
        <w:trPr>
          <w:trHeight w:val="70"/>
        </w:trPr>
        <w:tc>
          <w:tcPr>
            <w:tcW w:w="562" w:type="dxa"/>
            <w:vAlign w:val="center"/>
          </w:tcPr>
          <w:p w14:paraId="3DEAC36C" w14:textId="77777777" w:rsidR="00426E2A" w:rsidRPr="001178AC" w:rsidRDefault="00426E2A" w:rsidP="009A553F">
            <w:pPr>
              <w:pStyle w:val="ac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7257E77D" w14:textId="77777777" w:rsidR="00426E2A" w:rsidRPr="001178AC" w:rsidRDefault="00426E2A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ФОП </w:t>
            </w:r>
            <w:r>
              <w:rPr>
                <w:color w:val="000000"/>
                <w:sz w:val="28"/>
                <w:szCs w:val="28"/>
              </w:rPr>
              <w:t>Паламарчук Юлія Миколаївна</w:t>
            </w:r>
          </w:p>
        </w:tc>
        <w:tc>
          <w:tcPr>
            <w:tcW w:w="2552" w:type="dxa"/>
            <w:vAlign w:val="center"/>
          </w:tcPr>
          <w:p w14:paraId="31589DC6" w14:textId="5EC849DC" w:rsidR="00426E2A" w:rsidRDefault="00426E2A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78AC">
              <w:rPr>
                <w:color w:val="000000"/>
                <w:sz w:val="28"/>
                <w:szCs w:val="28"/>
              </w:rPr>
              <w:t>Кож</w:t>
            </w:r>
            <w:r>
              <w:rPr>
                <w:color w:val="000000"/>
                <w:sz w:val="28"/>
                <w:szCs w:val="28"/>
              </w:rPr>
              <w:t>ну п’ятницю з 6:00 до 16:00, з ______ 2024</w:t>
            </w:r>
            <w:r w:rsidRPr="001178AC">
              <w:rPr>
                <w:color w:val="000000"/>
                <w:sz w:val="28"/>
                <w:szCs w:val="28"/>
              </w:rPr>
              <w:t xml:space="preserve"> року по 31 грудня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178AC">
              <w:rPr>
                <w:color w:val="000000"/>
                <w:sz w:val="28"/>
                <w:szCs w:val="28"/>
              </w:rPr>
              <w:t xml:space="preserve"> року.</w:t>
            </w:r>
          </w:p>
          <w:p w14:paraId="2FA9760B" w14:textId="77777777" w:rsidR="00426E2A" w:rsidRPr="00C556DD" w:rsidRDefault="00426E2A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32257EB" w14:textId="27DF4B68" w:rsidR="00426E2A" w:rsidRPr="00150C3A" w:rsidRDefault="00426E2A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lang w:val="ru-UA"/>
              </w:rPr>
            </w:pPr>
            <w:r w:rsidRPr="001178AC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Затишне, вул. Центральна</w:t>
            </w:r>
            <w:r w:rsidR="00150C3A">
              <w:rPr>
                <w:color w:val="000000"/>
                <w:sz w:val="28"/>
                <w:szCs w:val="28"/>
                <w:lang w:val="ru-UA"/>
              </w:rPr>
              <w:t>.</w:t>
            </w:r>
            <w:bookmarkStart w:id="2" w:name="_GoBack"/>
            <w:bookmarkEnd w:id="2"/>
          </w:p>
          <w:p w14:paraId="279396A2" w14:textId="77777777" w:rsidR="00426E2A" w:rsidRPr="001178AC" w:rsidRDefault="00426E2A" w:rsidP="009A553F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1178AC">
              <w:t> </w:t>
            </w:r>
          </w:p>
          <w:p w14:paraId="64068A88" w14:textId="77777777" w:rsidR="00426E2A" w:rsidRPr="001178AC" w:rsidRDefault="00426E2A" w:rsidP="009A553F">
            <w:pPr>
              <w:pStyle w:val="ac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9FD80C2" w14:textId="77777777" w:rsidR="00426E2A" w:rsidRPr="001178AC" w:rsidRDefault="00426E2A" w:rsidP="009A553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Продукти харчування </w:t>
            </w:r>
          </w:p>
        </w:tc>
      </w:tr>
    </w:tbl>
    <w:p w14:paraId="16FB5684" w14:textId="77777777" w:rsidR="00426E2A" w:rsidRPr="001178AC" w:rsidRDefault="00426E2A" w:rsidP="00426E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2C5F1" w14:textId="77777777" w:rsidR="00426E2A" w:rsidRDefault="00426E2A" w:rsidP="00426E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08D0A" w14:textId="77777777" w:rsidR="00426E2A" w:rsidRPr="001178AC" w:rsidRDefault="00426E2A" w:rsidP="00426E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F6DFA" w14:textId="77777777" w:rsidR="00426E2A" w:rsidRDefault="00426E2A" w:rsidP="00426E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8AC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</w:t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</w:r>
      <w:r w:rsidRPr="001178AC">
        <w:rPr>
          <w:rFonts w:ascii="Times New Roman" w:hAnsi="Times New Roman" w:cs="Times New Roman"/>
          <w:b/>
          <w:sz w:val="28"/>
          <w:szCs w:val="28"/>
        </w:rPr>
        <w:tab/>
        <w:t xml:space="preserve">       Людмила ШЕРШЕНЬ</w:t>
      </w:r>
    </w:p>
    <w:p w14:paraId="6B7B1C9C" w14:textId="77777777" w:rsidR="00426E2A" w:rsidRDefault="00426E2A" w:rsidP="00426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A5122" w14:textId="77777777" w:rsidR="00426E2A" w:rsidRDefault="00426E2A" w:rsidP="00C55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E2A" w:rsidSect="00552E7E">
      <w:pgSz w:w="11906" w:h="16838"/>
      <w:pgMar w:top="568" w:right="849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C62F" w14:textId="77777777" w:rsidR="000D1C76" w:rsidRDefault="000D1C76" w:rsidP="00310484">
      <w:pPr>
        <w:spacing w:after="0" w:line="240" w:lineRule="auto"/>
      </w:pPr>
      <w:r>
        <w:separator/>
      </w:r>
    </w:p>
  </w:endnote>
  <w:endnote w:type="continuationSeparator" w:id="0">
    <w:p w14:paraId="20FF649B" w14:textId="77777777" w:rsidR="000D1C76" w:rsidRDefault="000D1C76" w:rsidP="003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342D" w14:textId="77777777" w:rsidR="000D1C76" w:rsidRDefault="000D1C76" w:rsidP="00310484">
      <w:pPr>
        <w:spacing w:after="0" w:line="240" w:lineRule="auto"/>
      </w:pPr>
      <w:r>
        <w:separator/>
      </w:r>
    </w:p>
  </w:footnote>
  <w:footnote w:type="continuationSeparator" w:id="0">
    <w:p w14:paraId="774B749D" w14:textId="77777777" w:rsidR="000D1C76" w:rsidRDefault="000D1C76" w:rsidP="0031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063"/>
    <w:multiLevelType w:val="multilevel"/>
    <w:tmpl w:val="F9EEC6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3B0C0D22"/>
    <w:multiLevelType w:val="multilevel"/>
    <w:tmpl w:val="1DC0C58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B6"/>
    <w:rsid w:val="000014EB"/>
    <w:rsid w:val="00023C03"/>
    <w:rsid w:val="000250A5"/>
    <w:rsid w:val="0004037D"/>
    <w:rsid w:val="00040DC7"/>
    <w:rsid w:val="00051A42"/>
    <w:rsid w:val="000734E1"/>
    <w:rsid w:val="00080FE8"/>
    <w:rsid w:val="000A3218"/>
    <w:rsid w:val="000C04F0"/>
    <w:rsid w:val="000D1A1E"/>
    <w:rsid w:val="000D1C76"/>
    <w:rsid w:val="000D4C19"/>
    <w:rsid w:val="000E061A"/>
    <w:rsid w:val="000E6BD5"/>
    <w:rsid w:val="000F142E"/>
    <w:rsid w:val="000F63F6"/>
    <w:rsid w:val="00113CCA"/>
    <w:rsid w:val="001178AC"/>
    <w:rsid w:val="00122B08"/>
    <w:rsid w:val="00132631"/>
    <w:rsid w:val="001337AC"/>
    <w:rsid w:val="00136736"/>
    <w:rsid w:val="001375F4"/>
    <w:rsid w:val="001503B7"/>
    <w:rsid w:val="00150C3A"/>
    <w:rsid w:val="0016238B"/>
    <w:rsid w:val="00167F34"/>
    <w:rsid w:val="00172F9D"/>
    <w:rsid w:val="00181E6B"/>
    <w:rsid w:val="0018621C"/>
    <w:rsid w:val="00186740"/>
    <w:rsid w:val="001900DF"/>
    <w:rsid w:val="0019026F"/>
    <w:rsid w:val="001A429F"/>
    <w:rsid w:val="001B4172"/>
    <w:rsid w:val="001C3A17"/>
    <w:rsid w:val="001D02F5"/>
    <w:rsid w:val="001D3CE6"/>
    <w:rsid w:val="001D76A0"/>
    <w:rsid w:val="001E0134"/>
    <w:rsid w:val="001E526B"/>
    <w:rsid w:val="001F54FA"/>
    <w:rsid w:val="00207966"/>
    <w:rsid w:val="00232052"/>
    <w:rsid w:val="002834CA"/>
    <w:rsid w:val="00283A6B"/>
    <w:rsid w:val="00287575"/>
    <w:rsid w:val="002B43E7"/>
    <w:rsid w:val="002D0717"/>
    <w:rsid w:val="002E234B"/>
    <w:rsid w:val="002E5F14"/>
    <w:rsid w:val="002F0F0F"/>
    <w:rsid w:val="002F4B52"/>
    <w:rsid w:val="00302F4E"/>
    <w:rsid w:val="00307C7C"/>
    <w:rsid w:val="00310484"/>
    <w:rsid w:val="00317D2C"/>
    <w:rsid w:val="00336114"/>
    <w:rsid w:val="0034438B"/>
    <w:rsid w:val="00346171"/>
    <w:rsid w:val="00356A8F"/>
    <w:rsid w:val="00362F48"/>
    <w:rsid w:val="00393F92"/>
    <w:rsid w:val="003B6641"/>
    <w:rsid w:val="003C19EA"/>
    <w:rsid w:val="003C4E1B"/>
    <w:rsid w:val="003D0D20"/>
    <w:rsid w:val="003F2D48"/>
    <w:rsid w:val="003F3383"/>
    <w:rsid w:val="003F7FE0"/>
    <w:rsid w:val="00400BF6"/>
    <w:rsid w:val="00401A55"/>
    <w:rsid w:val="00405E2E"/>
    <w:rsid w:val="004063CD"/>
    <w:rsid w:val="00410239"/>
    <w:rsid w:val="00416A02"/>
    <w:rsid w:val="0041781A"/>
    <w:rsid w:val="00426E2A"/>
    <w:rsid w:val="004276F4"/>
    <w:rsid w:val="004406A1"/>
    <w:rsid w:val="00455006"/>
    <w:rsid w:val="004671C1"/>
    <w:rsid w:val="004974C0"/>
    <w:rsid w:val="004D094B"/>
    <w:rsid w:val="004D420D"/>
    <w:rsid w:val="004E5077"/>
    <w:rsid w:val="00507C4B"/>
    <w:rsid w:val="00525A97"/>
    <w:rsid w:val="00526D53"/>
    <w:rsid w:val="00540B00"/>
    <w:rsid w:val="00547D36"/>
    <w:rsid w:val="00552E7E"/>
    <w:rsid w:val="0059553F"/>
    <w:rsid w:val="005A0715"/>
    <w:rsid w:val="005A24CB"/>
    <w:rsid w:val="005C4DE4"/>
    <w:rsid w:val="005F0C3E"/>
    <w:rsid w:val="005F2E58"/>
    <w:rsid w:val="00602404"/>
    <w:rsid w:val="0066001E"/>
    <w:rsid w:val="00662DAB"/>
    <w:rsid w:val="00663122"/>
    <w:rsid w:val="006654A6"/>
    <w:rsid w:val="00666010"/>
    <w:rsid w:val="0068077C"/>
    <w:rsid w:val="0068713C"/>
    <w:rsid w:val="006877D6"/>
    <w:rsid w:val="00687F97"/>
    <w:rsid w:val="00691271"/>
    <w:rsid w:val="006B7C38"/>
    <w:rsid w:val="006C64F4"/>
    <w:rsid w:val="006D51AF"/>
    <w:rsid w:val="006D6AA3"/>
    <w:rsid w:val="006E03D2"/>
    <w:rsid w:val="00711C3D"/>
    <w:rsid w:val="0071479F"/>
    <w:rsid w:val="007159B6"/>
    <w:rsid w:val="00744B87"/>
    <w:rsid w:val="00776A26"/>
    <w:rsid w:val="007B020E"/>
    <w:rsid w:val="007C2FFC"/>
    <w:rsid w:val="007C5CDE"/>
    <w:rsid w:val="007D0D18"/>
    <w:rsid w:val="0080651D"/>
    <w:rsid w:val="00813D3F"/>
    <w:rsid w:val="00822AF5"/>
    <w:rsid w:val="00832B0F"/>
    <w:rsid w:val="00837AF1"/>
    <w:rsid w:val="00853364"/>
    <w:rsid w:val="00855E28"/>
    <w:rsid w:val="0086708A"/>
    <w:rsid w:val="008A223C"/>
    <w:rsid w:val="008A3133"/>
    <w:rsid w:val="008A3650"/>
    <w:rsid w:val="008A6C54"/>
    <w:rsid w:val="008B2C93"/>
    <w:rsid w:val="008B33A8"/>
    <w:rsid w:val="008B4D7B"/>
    <w:rsid w:val="008C6780"/>
    <w:rsid w:val="008E66C2"/>
    <w:rsid w:val="008E681C"/>
    <w:rsid w:val="008E69EB"/>
    <w:rsid w:val="008F5466"/>
    <w:rsid w:val="0091416B"/>
    <w:rsid w:val="00924FD9"/>
    <w:rsid w:val="009629B5"/>
    <w:rsid w:val="00967B80"/>
    <w:rsid w:val="00967DC5"/>
    <w:rsid w:val="00984A0E"/>
    <w:rsid w:val="00992D23"/>
    <w:rsid w:val="009A74F9"/>
    <w:rsid w:val="009B408D"/>
    <w:rsid w:val="009B65FC"/>
    <w:rsid w:val="009E5D99"/>
    <w:rsid w:val="009E7349"/>
    <w:rsid w:val="00A002BB"/>
    <w:rsid w:val="00A03097"/>
    <w:rsid w:val="00A03290"/>
    <w:rsid w:val="00A1097A"/>
    <w:rsid w:val="00A17D27"/>
    <w:rsid w:val="00A348D7"/>
    <w:rsid w:val="00A508E7"/>
    <w:rsid w:val="00A5555B"/>
    <w:rsid w:val="00A60ECA"/>
    <w:rsid w:val="00A737B8"/>
    <w:rsid w:val="00A8299F"/>
    <w:rsid w:val="00A947F2"/>
    <w:rsid w:val="00AA3D0F"/>
    <w:rsid w:val="00AA6414"/>
    <w:rsid w:val="00AB6645"/>
    <w:rsid w:val="00AC594A"/>
    <w:rsid w:val="00AD25C2"/>
    <w:rsid w:val="00AD7B17"/>
    <w:rsid w:val="00AE2571"/>
    <w:rsid w:val="00B05182"/>
    <w:rsid w:val="00B066B0"/>
    <w:rsid w:val="00B22242"/>
    <w:rsid w:val="00B33986"/>
    <w:rsid w:val="00B741BD"/>
    <w:rsid w:val="00BB5C35"/>
    <w:rsid w:val="00BB725D"/>
    <w:rsid w:val="00BF3769"/>
    <w:rsid w:val="00BF6374"/>
    <w:rsid w:val="00BF69BA"/>
    <w:rsid w:val="00C00FE8"/>
    <w:rsid w:val="00C17E6B"/>
    <w:rsid w:val="00C21111"/>
    <w:rsid w:val="00C32B0A"/>
    <w:rsid w:val="00C51D6C"/>
    <w:rsid w:val="00C541FD"/>
    <w:rsid w:val="00C556DD"/>
    <w:rsid w:val="00C572E5"/>
    <w:rsid w:val="00C57B12"/>
    <w:rsid w:val="00C61AE9"/>
    <w:rsid w:val="00C709FD"/>
    <w:rsid w:val="00C90E02"/>
    <w:rsid w:val="00CA1E8A"/>
    <w:rsid w:val="00CA3ADF"/>
    <w:rsid w:val="00CC04BB"/>
    <w:rsid w:val="00CD267E"/>
    <w:rsid w:val="00CD746C"/>
    <w:rsid w:val="00CD78C2"/>
    <w:rsid w:val="00D01644"/>
    <w:rsid w:val="00D163BD"/>
    <w:rsid w:val="00D31966"/>
    <w:rsid w:val="00D3718E"/>
    <w:rsid w:val="00D577D1"/>
    <w:rsid w:val="00D80F58"/>
    <w:rsid w:val="00DA5F46"/>
    <w:rsid w:val="00DB0339"/>
    <w:rsid w:val="00DB0AF4"/>
    <w:rsid w:val="00DB2F19"/>
    <w:rsid w:val="00DD11D0"/>
    <w:rsid w:val="00DF7FEC"/>
    <w:rsid w:val="00E17BB8"/>
    <w:rsid w:val="00E17D3F"/>
    <w:rsid w:val="00E20493"/>
    <w:rsid w:val="00E3749D"/>
    <w:rsid w:val="00E43627"/>
    <w:rsid w:val="00E67A9C"/>
    <w:rsid w:val="00E71948"/>
    <w:rsid w:val="00EA114D"/>
    <w:rsid w:val="00EB5788"/>
    <w:rsid w:val="00EC434E"/>
    <w:rsid w:val="00EC6C0A"/>
    <w:rsid w:val="00EC7A2B"/>
    <w:rsid w:val="00ED030A"/>
    <w:rsid w:val="00F02B00"/>
    <w:rsid w:val="00F068B2"/>
    <w:rsid w:val="00F14DC7"/>
    <w:rsid w:val="00F35295"/>
    <w:rsid w:val="00F36DC4"/>
    <w:rsid w:val="00F65B0D"/>
    <w:rsid w:val="00F82590"/>
    <w:rsid w:val="00F947CB"/>
    <w:rsid w:val="00F957A8"/>
    <w:rsid w:val="00FC377D"/>
    <w:rsid w:val="00FC784C"/>
    <w:rsid w:val="00FD1E20"/>
    <w:rsid w:val="00FD508B"/>
    <w:rsid w:val="00FE2E17"/>
    <w:rsid w:val="00FF0C80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9FE47"/>
  <w15:docId w15:val="{1C397EEA-4863-492A-9104-350AC1EC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D0D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0D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0D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0D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0D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D0D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59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59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59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594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59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594A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D0D20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D0D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AC594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D577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5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77D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D57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99"/>
    <w:qFormat/>
    <w:rsid w:val="003D0D2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99"/>
    <w:locked/>
    <w:rsid w:val="00AC594A"/>
    <w:rPr>
      <w:rFonts w:ascii="Cambria" w:hAnsi="Cambria" w:cs="Times New Roman"/>
      <w:sz w:val="24"/>
      <w:szCs w:val="24"/>
    </w:rPr>
  </w:style>
  <w:style w:type="table" w:customStyle="1" w:styleId="ab">
    <w:name w:val="Стиль"/>
    <w:basedOn w:val="TableNormal1"/>
    <w:uiPriority w:val="99"/>
    <w:rsid w:val="003D0D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Normal (Web)"/>
    <w:basedOn w:val="a"/>
    <w:uiPriority w:val="99"/>
    <w:rsid w:val="00B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272,baiaagaaboqcaaadgqcaaaun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E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0484"/>
  </w:style>
  <w:style w:type="paragraph" w:styleId="af">
    <w:name w:val="footer"/>
    <w:basedOn w:val="a"/>
    <w:link w:val="af0"/>
    <w:uiPriority w:val="99"/>
    <w:unhideWhenUsed/>
    <w:rsid w:val="003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5</cp:revision>
  <cp:lastPrinted>2024-01-17T08:37:00Z</cp:lastPrinted>
  <dcterms:created xsi:type="dcterms:W3CDTF">2024-01-16T14:47:00Z</dcterms:created>
  <dcterms:modified xsi:type="dcterms:W3CDTF">2024-07-09T09:00:00Z</dcterms:modified>
</cp:coreProperties>
</file>