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0D618A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0D618A" w:rsidRPr="000D618A">
        <w:rPr>
          <w:rStyle w:val="a5"/>
          <w:rFonts w:ascii="Times New Roman" w:hAnsi="Times New Roman" w:cs="Times New Roman"/>
          <w:sz w:val="28"/>
          <w:szCs w:val="28"/>
        </w:rPr>
        <w:t>Сир твердий, сир кисломолочний (Код за ДК 021:2015 - 15540000</w:t>
      </w:r>
      <w:r w:rsidR="000D618A" w:rsidRPr="000D6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-5 Сирні продукти)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0D61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12885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0D618A" w:rsidRPr="000D61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D61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175B0" w:rsidRPr="000D618A">
        <w:rPr>
          <w:rStyle w:val="a5"/>
          <w:rFonts w:ascii="Times New Roman" w:hAnsi="Times New Roman" w:cs="Times New Roman"/>
          <w:sz w:val="28"/>
          <w:szCs w:val="28"/>
        </w:rPr>
        <w:t>Сир твердий, сир кисломолочний (Код за ДК 021:2015 - 15540000</w:t>
      </w:r>
      <w:r w:rsidR="000175B0" w:rsidRPr="000D6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-5 Сирні продукти)</w:t>
      </w:r>
      <w:bookmarkStart w:id="0" w:name="_GoBack"/>
      <w:bookmarkEnd w:id="0"/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0D618A">
        <w:rPr>
          <w:rFonts w:ascii="Times New Roman" w:hAnsi="Times New Roman" w:cs="Times New Roman"/>
          <w:sz w:val="28"/>
          <w:szCs w:val="28"/>
        </w:rPr>
        <w:t>646 100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175B0"/>
    <w:rsid w:val="00045EDC"/>
    <w:rsid w:val="000A78B4"/>
    <w:rsid w:val="000B14CB"/>
    <w:rsid w:val="000C262C"/>
    <w:rsid w:val="000D08A6"/>
    <w:rsid w:val="000D618A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83E6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2021-06-14T12:51:00Z</dcterms:created>
  <dcterms:modified xsi:type="dcterms:W3CDTF">2023-12-12T12:42:00Z</dcterms:modified>
</cp:coreProperties>
</file>