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DD" w:rsidRPr="00D83DA0" w:rsidRDefault="00905EDD" w:rsidP="0090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905EDD" w:rsidRPr="00D83DA0" w:rsidRDefault="00905EDD" w:rsidP="0090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905EDD" w:rsidRPr="00D83DA0" w:rsidRDefault="00905EDD" w:rsidP="00905E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905EDD" w:rsidRPr="00D83DA0" w:rsidRDefault="00905EDD" w:rsidP="00905EDD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5EDD" w:rsidRPr="00D83DA0" w:rsidRDefault="00905EDD" w:rsidP="00905ED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5EDD" w:rsidRPr="00D83DA0" w:rsidRDefault="00905EDD" w:rsidP="00905EDD">
      <w:pPr>
        <w:tabs>
          <w:tab w:val="left" w:pos="85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категорія замовника –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 самоврядування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EDD" w:rsidRPr="00CC15B4" w:rsidRDefault="00905EDD" w:rsidP="00905EDD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39150000-8 Меблі та </w:t>
      </w:r>
      <w:proofErr w:type="spellStart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</w:t>
      </w:r>
      <w:proofErr w:type="spellEnd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Меблі медичного призначення</w:t>
      </w:r>
      <w:r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(ДК 021:2015 код 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39150000-8 Меблі та </w:t>
      </w:r>
      <w:proofErr w:type="spellStart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</w:t>
      </w:r>
      <w:proofErr w:type="spellEnd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2839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5EDD" w:rsidRPr="00281096" w:rsidRDefault="00905EDD" w:rsidP="006A5FC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3F7B7A">
        <w:t xml:space="preserve"> </w:t>
      </w:r>
      <w:r w:rsidR="006A5FC1" w:rsidRPr="006A5FC1">
        <w:rPr>
          <w:rFonts w:ascii="Times New Roman" w:hAnsi="Times New Roman" w:cs="Times New Roman"/>
          <w:sz w:val="28"/>
          <w:szCs w:val="28"/>
        </w:rPr>
        <w:t>UA-2023-10-20-014422-a</w:t>
      </w:r>
    </w:p>
    <w:p w:rsidR="00905EDD" w:rsidRPr="00281096" w:rsidRDefault="00905EDD" w:rsidP="00905ED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905EDD" w:rsidRPr="00D83DA0" w:rsidRDefault="00905EDD" w:rsidP="00905ED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0B3E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2023 року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комерційних пропозицій та цін на ринку</w:t>
      </w:r>
      <w:r w:rsidRPr="000B3EE9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.</w:t>
      </w:r>
    </w:p>
    <w:p w:rsidR="00905EDD" w:rsidRPr="00D83DA0" w:rsidRDefault="00905EDD" w:rsidP="00905ED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905EDD" w:rsidRDefault="00905EDD" w:rsidP="00905E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39150000-8 Меблі та </w:t>
      </w:r>
      <w:proofErr w:type="spellStart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</w:t>
      </w:r>
      <w:proofErr w:type="spellEnd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Меблі медичного призначення 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(ДК 021:2015 код </w:t>
      </w:r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39150000-8 Меблі та </w:t>
      </w:r>
      <w:proofErr w:type="spellStart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приспособи</w:t>
      </w:r>
      <w:proofErr w:type="spellEnd"/>
      <w:r w:rsidR="006A5FC1" w:rsidRP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різні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видатків до кошторису Гірської сільської ради Бориспільського району Київської області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r w:rsidRPr="00E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</w:t>
      </w:r>
      <w:r w:rsidRPr="00E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26DA6" w:rsidRPr="00926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1510160 «Керівництво і управління у відповідній сфері у містах (місті Києві), селищах, селах, територіальних громадах»</w:t>
      </w:r>
      <w:r w:rsidRPr="00F11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5EDD" w:rsidRPr="00D83DA0" w:rsidRDefault="00905EDD" w:rsidP="00905E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905EDD" w:rsidRPr="00D83DA0" w:rsidRDefault="00905EDD" w:rsidP="00905ED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6A5FC1">
        <w:rPr>
          <w:rFonts w:ascii="Times New Roman" w:eastAsia="Times New Roman" w:hAnsi="Times New Roman" w:cs="Times New Roman"/>
          <w:sz w:val="28"/>
          <w:szCs w:val="28"/>
          <w:lang w:eastAsia="ru-RU"/>
        </w:rPr>
        <w:t>1 063 690,00</w:t>
      </w:r>
      <w:r w:rsidRPr="007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905EDD" w:rsidRPr="00D83DA0" w:rsidRDefault="00905EDD" w:rsidP="00905EDD">
      <w:pPr>
        <w:rPr>
          <w:lang w:val="ru-RU"/>
        </w:rPr>
      </w:pPr>
    </w:p>
    <w:p w:rsidR="00905EDD" w:rsidRPr="00636E5A" w:rsidRDefault="00544F14" w:rsidP="00905EDD">
      <w:pPr>
        <w:suppressAutoHyphens/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у</w:t>
      </w:r>
      <w:r w:rsidR="00905EDD"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повноважен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ої</w:t>
      </w:r>
      <w:proofErr w:type="spellEnd"/>
      <w:r w:rsidR="00905EDD" w:rsidRPr="00636E5A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особ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905EDD"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Коссаковська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А.С.</w:t>
      </w:r>
      <w:r w:rsidR="00905EDD" w:rsidRPr="00636E5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bookmarkStart w:id="0" w:name="_GoBack"/>
      <w:bookmarkEnd w:id="0"/>
    </w:p>
    <w:sectPr w:rsidR="00905EDD" w:rsidRPr="0063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5"/>
    <w:rsid w:val="0025689A"/>
    <w:rsid w:val="00544F14"/>
    <w:rsid w:val="006A5FC1"/>
    <w:rsid w:val="0082103F"/>
    <w:rsid w:val="00905EDD"/>
    <w:rsid w:val="00926DA6"/>
    <w:rsid w:val="00DF5DD5"/>
    <w:rsid w:val="00E0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D3B1"/>
  <w15:chartTrackingRefBased/>
  <w15:docId w15:val="{0AC362AE-29E5-4B44-86A1-5EAF0D5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1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Ірина</cp:lastModifiedBy>
  <cp:revision>6</cp:revision>
  <cp:lastPrinted>2023-10-23T05:59:00Z</cp:lastPrinted>
  <dcterms:created xsi:type="dcterms:W3CDTF">2023-10-18T21:21:00Z</dcterms:created>
  <dcterms:modified xsi:type="dcterms:W3CDTF">2023-10-23T05:59:00Z</dcterms:modified>
</cp:coreProperties>
</file>