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4B" w:rsidRPr="00D83DA0" w:rsidRDefault="0034674B" w:rsidP="003467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34674B" w:rsidRPr="00D83DA0" w:rsidRDefault="0034674B" w:rsidP="003467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4674B" w:rsidRPr="00D83DA0" w:rsidRDefault="0034674B" w:rsidP="00346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34674B" w:rsidRPr="00D83DA0" w:rsidRDefault="0034674B" w:rsidP="0034674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74B" w:rsidRPr="00D83DA0" w:rsidRDefault="0034674B" w:rsidP="0034674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4674B" w:rsidRPr="00D83DA0" w:rsidRDefault="0034674B" w:rsidP="0034674B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74B" w:rsidRPr="00D83DA0" w:rsidRDefault="0034674B" w:rsidP="0034674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74B" w:rsidRPr="00D83DA0" w:rsidRDefault="0034674B" w:rsidP="0034674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74B" w:rsidRPr="00D83DA0" w:rsidRDefault="0034674B" w:rsidP="0034674B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74B" w:rsidRPr="00CC15B4" w:rsidRDefault="0034674B" w:rsidP="0034674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34674B" w:rsidRPr="00D83DA0" w:rsidRDefault="0034674B" w:rsidP="003467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39E8" w:rsidRPr="002839E8">
        <w:rPr>
          <w:rFonts w:ascii="Times New Roman" w:eastAsia="Times New Roman" w:hAnsi="Times New Roman" w:cs="Times New Roman"/>
          <w:sz w:val="28"/>
          <w:szCs w:val="28"/>
          <w:lang w:eastAsia="ru-RU"/>
        </w:rPr>
        <w:t>44210000-5 Конструкції та їх частини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839E8" w:rsidRPr="002839E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Зупинковий</w:t>
      </w:r>
      <w:proofErr w:type="spellEnd"/>
      <w:r w:rsidR="002839E8" w:rsidRPr="0028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(павільйон для очікування) (ДК 021:2015 код 44210000-5 Конструкції та їх частини)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674B" w:rsidRPr="00281096" w:rsidRDefault="0034674B" w:rsidP="0019676C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19676C" w:rsidRPr="0019676C">
        <w:rPr>
          <w:rFonts w:ascii="Times New Roman" w:hAnsi="Times New Roman" w:cs="Times New Roman"/>
          <w:sz w:val="28"/>
          <w:szCs w:val="28"/>
        </w:rPr>
        <w:t>UA-2023-09-29-009379-a</w:t>
      </w:r>
      <w:bookmarkStart w:id="0" w:name="_GoBack"/>
      <w:bookmarkEnd w:id="0"/>
    </w:p>
    <w:p w:rsidR="0034674B" w:rsidRPr="00281096" w:rsidRDefault="0034674B" w:rsidP="0034674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34674B" w:rsidRPr="00D83DA0" w:rsidRDefault="0034674B" w:rsidP="0034674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0B3E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2023 року</w:t>
      </w:r>
      <w:r w:rsidRPr="000B3EE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</w:t>
      </w:r>
      <w:r w:rsidR="00F11AC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комерційних пропозицій та цін на ринку</w:t>
      </w:r>
      <w:r w:rsidRPr="000B3EE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34674B" w:rsidRPr="00D83DA0" w:rsidRDefault="0034674B" w:rsidP="0034674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F11ACA" w:rsidRDefault="0034674B" w:rsidP="00F11A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F11ACA" w:rsidRPr="00F11ACA">
        <w:rPr>
          <w:rFonts w:ascii="Times New Roman" w:eastAsia="Times New Roman" w:hAnsi="Times New Roman" w:cs="Times New Roman"/>
          <w:sz w:val="28"/>
          <w:szCs w:val="28"/>
          <w:lang w:eastAsia="ru-RU"/>
        </w:rPr>
        <w:t>«44210000-5 Конструкції та їх частини - «</w:t>
      </w:r>
      <w:proofErr w:type="spellStart"/>
      <w:r w:rsidR="00F11ACA" w:rsidRPr="00F11AC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Зупинковий</w:t>
      </w:r>
      <w:proofErr w:type="spellEnd"/>
      <w:r w:rsidR="00F11ACA" w:rsidRPr="00F1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(павільйон для очікування) (ДК 021:2015 код 44210000-5 Конструкції та їх частини)»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району Київської області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спеціальний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</w:t>
      </w:r>
      <w:r w:rsidRPr="00EB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11ACA" w:rsidRPr="00F1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КПКВК 1516030 «Організація благоустрою населених пунктів». </w:t>
      </w:r>
    </w:p>
    <w:p w:rsidR="0034674B" w:rsidRPr="00D83DA0" w:rsidRDefault="0034674B" w:rsidP="00F11A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34674B" w:rsidRPr="00D83DA0" w:rsidRDefault="0034674B" w:rsidP="0034674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F11ACA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34674B" w:rsidRPr="00D83DA0" w:rsidRDefault="0034674B" w:rsidP="0034674B">
      <w:pPr>
        <w:rPr>
          <w:lang w:val="ru-RU"/>
        </w:rPr>
      </w:pPr>
    </w:p>
    <w:p w:rsidR="0034674B" w:rsidRPr="00636E5A" w:rsidRDefault="0034674B" w:rsidP="0034674B">
      <w:pPr>
        <w:suppressAutoHyphens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повноважен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особ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                                                                     </w:t>
      </w:r>
      <w:proofErr w:type="spellStart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      </w:t>
      </w:r>
    </w:p>
    <w:p w:rsidR="0034674B" w:rsidRPr="00730E61" w:rsidRDefault="0034674B" w:rsidP="0034674B"/>
    <w:p w:rsidR="0034674B" w:rsidRDefault="0034674B" w:rsidP="0034674B"/>
    <w:p w:rsidR="0025689A" w:rsidRDefault="0025689A"/>
    <w:sectPr w:rsidR="002568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B"/>
    <w:rsid w:val="000B3EE9"/>
    <w:rsid w:val="001955A5"/>
    <w:rsid w:val="0019676C"/>
    <w:rsid w:val="001F23FF"/>
    <w:rsid w:val="0025689A"/>
    <w:rsid w:val="002839E8"/>
    <w:rsid w:val="002C3024"/>
    <w:rsid w:val="0034674B"/>
    <w:rsid w:val="003C2D57"/>
    <w:rsid w:val="006E1ED1"/>
    <w:rsid w:val="00E723B7"/>
    <w:rsid w:val="00EB0C77"/>
    <w:rsid w:val="00F1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E1B87-F707-40A6-8FBF-DF90EA50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F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Ірина</cp:lastModifiedBy>
  <cp:revision>2</cp:revision>
  <cp:lastPrinted>2023-09-14T07:09:00Z</cp:lastPrinted>
  <dcterms:created xsi:type="dcterms:W3CDTF">2023-09-29T13:05:00Z</dcterms:created>
  <dcterms:modified xsi:type="dcterms:W3CDTF">2023-09-29T13:05:00Z</dcterms:modified>
</cp:coreProperties>
</file>