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 xml:space="preserve">Подарунковий кондитерський набір (новорічний подарунок) 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 xml:space="preserve">(ДК 021:2015: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>15840000-8 Какао; шоколад та цукрові кондитерські вироби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DE2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E2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66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66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015544-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DE27B0" w:rsidRPr="00DE27B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669D8" w:rsidRPr="00BB502B" w:rsidRDefault="00A669D8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DE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 xml:space="preserve">Подарунковий кондитерський набір (новорічний подарунок) 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 xml:space="preserve">(ДК 021:2015: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>15840000-8 Какао; шоколад та цукрові кондитерські вироби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27B0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>22</w:t>
      </w:r>
      <w:r w:rsidR="00A669D8">
        <w:rPr>
          <w:rFonts w:ascii="Times New Roman" w:hAnsi="Times New Roman" w:cs="Times New Roman"/>
          <w:sz w:val="28"/>
          <w:szCs w:val="28"/>
        </w:rPr>
        <w:t>10</w:t>
      </w:r>
      <w:r w:rsidR="00DE27B0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DE27B0">
        <w:rPr>
          <w:rFonts w:ascii="Times New Roman" w:hAnsi="Times New Roman" w:cs="Times New Roman"/>
          <w:sz w:val="28"/>
          <w:szCs w:val="28"/>
        </w:rPr>
        <w:t>3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2B0F21">
        <w:rPr>
          <w:rFonts w:ascii="Times New Roman" w:hAnsi="Times New Roman" w:cs="Times New Roman"/>
          <w:sz w:val="28"/>
          <w:szCs w:val="28"/>
        </w:rPr>
        <w:t>366 800</w:t>
      </w:r>
      <w:bookmarkStart w:id="0" w:name="_GoBack"/>
      <w:bookmarkEnd w:id="0"/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0F21"/>
    <w:rsid w:val="002B59C4"/>
    <w:rsid w:val="002C20A1"/>
    <w:rsid w:val="002E58E6"/>
    <w:rsid w:val="002F7DFE"/>
    <w:rsid w:val="0035080B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669D8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8FAD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dcterms:created xsi:type="dcterms:W3CDTF">2021-06-14T12:51:00Z</dcterms:created>
  <dcterms:modified xsi:type="dcterms:W3CDTF">2023-10-18T14:50:00Z</dcterms:modified>
</cp:coreProperties>
</file>