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F14C71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DE27B0" w:rsidRPr="00DE27B0">
        <w:rPr>
          <w:rFonts w:ascii="Times New Roman" w:hAnsi="Times New Roman" w:cs="Times New Roman"/>
          <w:sz w:val="28"/>
          <w:szCs w:val="28"/>
        </w:rPr>
        <w:t>Молоко рідке, пастеризоване</w:t>
      </w:r>
      <w:r w:rsidR="00DE27B0" w:rsidRPr="00DE27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згущене молоко (ДК 021:2015 - </w:t>
      </w:r>
      <w:r w:rsidR="00DE27B0" w:rsidRPr="00DE27B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15510000-6 Молоко та вершки</w:t>
      </w:r>
      <w:r w:rsidR="00DE27B0" w:rsidRPr="00DE27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4D508E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UA-2023-</w:t>
      </w:r>
      <w:r w:rsidR="00DE27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DE27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05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DE27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009308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-a</w:t>
      </w:r>
      <w:r w:rsidR="008D7504" w:rsidRPr="004D508E">
        <w:rPr>
          <w:rFonts w:ascii="Times New Roman" w:hAnsi="Times New Roman" w:cs="Times New Roman"/>
          <w:sz w:val="28"/>
          <w:szCs w:val="28"/>
        </w:rPr>
        <w:t>.</w:t>
      </w:r>
      <w:r w:rsidR="00DE27B0" w:rsidRPr="00DE27B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AA" w:rsidRPr="000F38AA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0F38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визначені відповідно до потреб замовника протягом 202</w:t>
      </w:r>
      <w:r w:rsidR="00DE27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="00DE27B0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410CE7" w:rsidRPr="00E9053A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E9053A" w:rsidRPr="00E9053A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3A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E9053A">
        <w:rPr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DE27B0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DE27B0" w:rsidRPr="00DE27B0">
        <w:rPr>
          <w:rFonts w:ascii="Times New Roman" w:hAnsi="Times New Roman" w:cs="Times New Roman"/>
          <w:sz w:val="28"/>
          <w:szCs w:val="28"/>
        </w:rPr>
        <w:t>Молоко рідке, пастеризоване</w:t>
      </w:r>
      <w:r w:rsidR="00DE27B0" w:rsidRPr="00DE27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згущене молоко (ДК 021:2015 - </w:t>
      </w:r>
      <w:r w:rsidR="00DE27B0" w:rsidRPr="00DE27B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15510000-6 Молоко та вершки</w:t>
      </w:r>
      <w:r w:rsidR="00DE27B0" w:rsidRPr="00DE27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DE27B0">
        <w:rPr>
          <w:rFonts w:ascii="Times New Roman" w:hAnsi="Times New Roman"/>
          <w:bCs/>
          <w:iCs/>
          <w:sz w:val="28"/>
          <w:szCs w:val="28"/>
          <w:lang w:bidi="uk-UA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DE27B0">
        <w:rPr>
          <w:rFonts w:ascii="Times New Roman" w:hAnsi="Times New Roman" w:cs="Times New Roman"/>
          <w:sz w:val="28"/>
          <w:szCs w:val="28"/>
        </w:rPr>
        <w:t>2</w:t>
      </w:r>
      <w:r w:rsidR="00DE27B0">
        <w:rPr>
          <w:rFonts w:ascii="Times New Roman" w:hAnsi="Times New Roman" w:cs="Times New Roman"/>
          <w:sz w:val="28"/>
          <w:szCs w:val="28"/>
        </w:rPr>
        <w:t>230</w:t>
      </w:r>
      <w:r w:rsidR="00DE27B0">
        <w:rPr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>до кошторису на 202</w:t>
      </w:r>
      <w:r w:rsidR="00DE27B0">
        <w:rPr>
          <w:rFonts w:ascii="Times New Roman" w:hAnsi="Times New Roman" w:cs="Times New Roman"/>
          <w:sz w:val="28"/>
          <w:szCs w:val="28"/>
        </w:rPr>
        <w:t>3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D323DB" w:rsidRPr="00F879D3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товарів.</w:t>
      </w:r>
      <w:bookmarkStart w:id="0" w:name="_GoBack"/>
      <w:bookmarkEnd w:id="0"/>
      <w:r w:rsidR="00997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DFE" w:rsidRDefault="002F7DFE" w:rsidP="00154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9F5499">
        <w:rPr>
          <w:rFonts w:ascii="Times New Roman" w:hAnsi="Times New Roman" w:cs="Times New Roman"/>
          <w:sz w:val="28"/>
          <w:szCs w:val="28"/>
        </w:rPr>
        <w:t xml:space="preserve">   </w:t>
      </w:r>
      <w:r w:rsidR="00DE27B0">
        <w:rPr>
          <w:rFonts w:ascii="Times New Roman" w:hAnsi="Times New Roman" w:cs="Times New Roman"/>
          <w:sz w:val="28"/>
          <w:szCs w:val="28"/>
        </w:rPr>
        <w:t>141 500</w:t>
      </w:r>
      <w:r w:rsidR="00441E73">
        <w:rPr>
          <w:rFonts w:ascii="Times New Roman" w:hAnsi="Times New Roman" w:cs="Times New Roman"/>
          <w:sz w:val="28"/>
          <w:szCs w:val="28"/>
        </w:rPr>
        <w:t>,</w:t>
      </w:r>
      <w:r w:rsidR="00DE27B0">
        <w:rPr>
          <w:rFonts w:ascii="Times New Roman" w:hAnsi="Times New Roman" w:cs="Times New Roman"/>
          <w:sz w:val="28"/>
          <w:szCs w:val="28"/>
        </w:rPr>
        <w:t>00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6931FE">
        <w:rPr>
          <w:rFonts w:ascii="Times New Roman" w:hAnsi="Times New Roman" w:cs="Times New Roman"/>
          <w:sz w:val="28"/>
          <w:szCs w:val="28"/>
        </w:rPr>
        <w:t>грн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sectPr w:rsidR="008D7504" w:rsidRPr="00F879D3" w:rsidSect="00D51DC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A78B4"/>
    <w:rsid w:val="000B14CB"/>
    <w:rsid w:val="000C262C"/>
    <w:rsid w:val="000D08A6"/>
    <w:rsid w:val="000F38AA"/>
    <w:rsid w:val="00154F4E"/>
    <w:rsid w:val="0017088A"/>
    <w:rsid w:val="00194D58"/>
    <w:rsid w:val="001A76F7"/>
    <w:rsid w:val="001D6358"/>
    <w:rsid w:val="0027687D"/>
    <w:rsid w:val="002A36E5"/>
    <w:rsid w:val="002B59C4"/>
    <w:rsid w:val="002C20A1"/>
    <w:rsid w:val="002E58E6"/>
    <w:rsid w:val="002F7DFE"/>
    <w:rsid w:val="0035080B"/>
    <w:rsid w:val="003C2A83"/>
    <w:rsid w:val="00410CE7"/>
    <w:rsid w:val="00441E73"/>
    <w:rsid w:val="0044594E"/>
    <w:rsid w:val="004572ED"/>
    <w:rsid w:val="004D17D8"/>
    <w:rsid w:val="004D508E"/>
    <w:rsid w:val="004F6B18"/>
    <w:rsid w:val="00525BE1"/>
    <w:rsid w:val="00566E39"/>
    <w:rsid w:val="00587476"/>
    <w:rsid w:val="00587567"/>
    <w:rsid w:val="00597516"/>
    <w:rsid w:val="005D196B"/>
    <w:rsid w:val="005E6771"/>
    <w:rsid w:val="0067157F"/>
    <w:rsid w:val="006931FE"/>
    <w:rsid w:val="006C5D4B"/>
    <w:rsid w:val="00781EDE"/>
    <w:rsid w:val="00793CD7"/>
    <w:rsid w:val="007B0243"/>
    <w:rsid w:val="008D7504"/>
    <w:rsid w:val="0095733C"/>
    <w:rsid w:val="00996525"/>
    <w:rsid w:val="00997BD5"/>
    <w:rsid w:val="009F318F"/>
    <w:rsid w:val="009F4809"/>
    <w:rsid w:val="009F4958"/>
    <w:rsid w:val="009F5499"/>
    <w:rsid w:val="00A171CE"/>
    <w:rsid w:val="00AC2F98"/>
    <w:rsid w:val="00AC3730"/>
    <w:rsid w:val="00BB502B"/>
    <w:rsid w:val="00BF460D"/>
    <w:rsid w:val="00C1274F"/>
    <w:rsid w:val="00C87DBC"/>
    <w:rsid w:val="00CA6E77"/>
    <w:rsid w:val="00CC25E1"/>
    <w:rsid w:val="00D011FF"/>
    <w:rsid w:val="00D323DB"/>
    <w:rsid w:val="00D41FDE"/>
    <w:rsid w:val="00D51DC6"/>
    <w:rsid w:val="00D65CC6"/>
    <w:rsid w:val="00DA77DF"/>
    <w:rsid w:val="00DE27B0"/>
    <w:rsid w:val="00DE5F8D"/>
    <w:rsid w:val="00E25E58"/>
    <w:rsid w:val="00E9053A"/>
    <w:rsid w:val="00EB75D4"/>
    <w:rsid w:val="00EC2276"/>
    <w:rsid w:val="00ED1C1A"/>
    <w:rsid w:val="00F12E35"/>
    <w:rsid w:val="00F14C71"/>
    <w:rsid w:val="00F344D1"/>
    <w:rsid w:val="00F879D3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5B13"/>
  <w15:docId w15:val="{0F2306E4-EC03-45B3-A2F5-23A9961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87</cp:revision>
  <dcterms:created xsi:type="dcterms:W3CDTF">2021-06-14T12:51:00Z</dcterms:created>
  <dcterms:modified xsi:type="dcterms:W3CDTF">2023-10-06T06:32:00Z</dcterms:modified>
</cp:coreProperties>
</file>