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B6" w:rsidRPr="00D83DA0" w:rsidRDefault="006526B6" w:rsidP="00652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6526B6" w:rsidRPr="00D83DA0" w:rsidRDefault="006526B6" w:rsidP="00652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526B6" w:rsidRPr="00D83DA0" w:rsidRDefault="006526B6" w:rsidP="00652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6526B6" w:rsidRPr="00D83DA0" w:rsidRDefault="006526B6" w:rsidP="006526B6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6B6" w:rsidRPr="00D83DA0" w:rsidRDefault="006526B6" w:rsidP="006526B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6526B6" w:rsidRPr="00D83DA0" w:rsidRDefault="006526B6" w:rsidP="006526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6B6" w:rsidRPr="00D83DA0" w:rsidRDefault="006526B6" w:rsidP="006526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6B6" w:rsidRPr="00D83DA0" w:rsidRDefault="006526B6" w:rsidP="006526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6B6" w:rsidRPr="00D83DA0" w:rsidRDefault="006526B6" w:rsidP="006526B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6526B6" w:rsidRPr="0094519C" w:rsidRDefault="006526B6" w:rsidP="006526B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6526B6" w:rsidRPr="00D83DA0" w:rsidRDefault="006526B6" w:rsidP="006526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44210000-5 Конструкції та їх частини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Вироби з металу по кресленнях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44210000-5 Конструкції та їх частини)</w:t>
      </w:r>
    </w:p>
    <w:p w:rsidR="006526B6" w:rsidRPr="00281096" w:rsidRDefault="006526B6" w:rsidP="000D39EE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9EE" w:rsidRPr="000D39EE">
        <w:rPr>
          <w:rFonts w:ascii="Times New Roman" w:eastAsia="Calibri" w:hAnsi="Times New Roman" w:cs="Times New Roman"/>
          <w:sz w:val="28"/>
          <w:szCs w:val="28"/>
        </w:rPr>
        <w:t>UA-2023-09-21-014190-a</w:t>
      </w:r>
      <w:bookmarkStart w:id="0" w:name="_GoBack"/>
      <w:bookmarkEnd w:id="0"/>
    </w:p>
    <w:p w:rsidR="006526B6" w:rsidRPr="00281096" w:rsidRDefault="006526B6" w:rsidP="006526B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6526B6" w:rsidRPr="00234C58" w:rsidRDefault="006526B6" w:rsidP="006526B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4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Технічні та якісні характеристики предмета закупівлі визначені відповідно до потреб замовника  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>з урахуванням вимог законодавства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на основі вивчення ринку на виготовлення та встановлення аналогічного товару.</w:t>
      </w:r>
    </w:p>
    <w:p w:rsidR="006526B6" w:rsidRPr="00234C58" w:rsidRDefault="006526B6" w:rsidP="006526B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34C58">
        <w:rPr>
          <w:rFonts w:ascii="Times New Roman" w:hAnsi="Times New Roman" w:cs="Times New Roman"/>
          <w:sz w:val="28"/>
          <w:szCs w:val="28"/>
          <w:lang w:eastAsia="uk-UA"/>
        </w:rPr>
        <w:t>Технічною специфікацією визначено придбання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виробів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металу по кресленнях</w:t>
      </w:r>
      <w:r w:rsidRPr="00234C58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r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Ворота </w:t>
      </w:r>
      <w:proofErr w:type="spellStart"/>
      <w:r w:rsidRPr="007147F6">
        <w:rPr>
          <w:rFonts w:ascii="Times New Roman" w:hAnsi="Times New Roman" w:cs="Times New Roman"/>
          <w:sz w:val="28"/>
          <w:szCs w:val="28"/>
          <w:lang w:eastAsia="uk-UA"/>
        </w:rPr>
        <w:t>відкатні</w:t>
      </w:r>
      <w:proofErr w:type="spellEnd"/>
      <w:r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 індивідуальні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Ворота </w:t>
      </w:r>
      <w:proofErr w:type="spellStart"/>
      <w:r w:rsidRPr="007147F6">
        <w:rPr>
          <w:rFonts w:ascii="Times New Roman" w:hAnsi="Times New Roman" w:cs="Times New Roman"/>
          <w:sz w:val="28"/>
          <w:szCs w:val="28"/>
          <w:lang w:eastAsia="uk-UA"/>
        </w:rPr>
        <w:t>дв</w:t>
      </w:r>
      <w:r>
        <w:rPr>
          <w:rFonts w:ascii="Times New Roman" w:hAnsi="Times New Roman" w:cs="Times New Roman"/>
          <w:sz w:val="28"/>
          <w:szCs w:val="28"/>
          <w:lang w:eastAsia="uk-UA"/>
        </w:rPr>
        <w:t>охстулкові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аркові індивідуальні</w:t>
      </w:r>
      <w:r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 тип-2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Ворота </w:t>
      </w:r>
      <w:proofErr w:type="spellStart"/>
      <w:r w:rsidRPr="007147F6">
        <w:rPr>
          <w:rFonts w:ascii="Times New Roman" w:hAnsi="Times New Roman" w:cs="Times New Roman"/>
          <w:sz w:val="28"/>
          <w:szCs w:val="28"/>
          <w:lang w:eastAsia="uk-UA"/>
        </w:rPr>
        <w:t>дв</w:t>
      </w:r>
      <w:r>
        <w:rPr>
          <w:rFonts w:ascii="Times New Roman" w:hAnsi="Times New Roman" w:cs="Times New Roman"/>
          <w:sz w:val="28"/>
          <w:szCs w:val="28"/>
          <w:lang w:eastAsia="uk-UA"/>
        </w:rPr>
        <w:t>охстулкові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аркові індивідуальні</w:t>
      </w:r>
      <w:r w:rsidRPr="007147F6">
        <w:rPr>
          <w:rFonts w:ascii="Times New Roman" w:hAnsi="Times New Roman" w:cs="Times New Roman"/>
          <w:sz w:val="28"/>
          <w:szCs w:val="28"/>
          <w:lang w:eastAsia="uk-UA"/>
        </w:rPr>
        <w:t xml:space="preserve"> тип-3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05892">
        <w:rPr>
          <w:rFonts w:ascii="Times New Roman" w:hAnsi="Times New Roman" w:cs="Times New Roman"/>
          <w:sz w:val="28"/>
          <w:szCs w:val="28"/>
          <w:lang w:eastAsia="uk-UA"/>
        </w:rPr>
        <w:t xml:space="preserve">Хвіртка </w:t>
      </w:r>
      <w:proofErr w:type="spellStart"/>
      <w:r w:rsidRPr="00705892">
        <w:rPr>
          <w:rFonts w:ascii="Times New Roman" w:hAnsi="Times New Roman" w:cs="Times New Roman"/>
          <w:sz w:val="28"/>
          <w:szCs w:val="28"/>
          <w:lang w:eastAsia="uk-UA"/>
        </w:rPr>
        <w:t>індив</w:t>
      </w:r>
      <w:r>
        <w:rPr>
          <w:rFonts w:ascii="Times New Roman" w:hAnsi="Times New Roman" w:cs="Times New Roman"/>
          <w:sz w:val="28"/>
          <w:szCs w:val="28"/>
          <w:lang w:eastAsia="uk-UA"/>
        </w:rPr>
        <w:t>ідуальнна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аркова індивідуальна</w:t>
      </w:r>
      <w:r w:rsidRPr="00705892">
        <w:rPr>
          <w:rFonts w:ascii="Times New Roman" w:hAnsi="Times New Roman" w:cs="Times New Roman"/>
          <w:sz w:val="28"/>
          <w:szCs w:val="28"/>
          <w:lang w:eastAsia="uk-UA"/>
        </w:rPr>
        <w:t xml:space="preserve"> тип-1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05892">
        <w:rPr>
          <w:rFonts w:ascii="Times New Roman" w:hAnsi="Times New Roman" w:cs="Times New Roman"/>
          <w:sz w:val="28"/>
          <w:szCs w:val="28"/>
          <w:lang w:eastAsia="uk-UA"/>
        </w:rPr>
        <w:t>Хвіртка інд</w:t>
      </w:r>
      <w:r>
        <w:rPr>
          <w:rFonts w:ascii="Times New Roman" w:hAnsi="Times New Roman" w:cs="Times New Roman"/>
          <w:sz w:val="28"/>
          <w:szCs w:val="28"/>
          <w:lang w:eastAsia="uk-UA"/>
        </w:rPr>
        <w:t>ивідуальна аркова індивідуальна</w:t>
      </w:r>
      <w:r w:rsidRPr="00705892">
        <w:rPr>
          <w:rFonts w:ascii="Times New Roman" w:hAnsi="Times New Roman" w:cs="Times New Roman"/>
          <w:sz w:val="28"/>
          <w:szCs w:val="28"/>
          <w:lang w:eastAsia="uk-UA"/>
        </w:rPr>
        <w:t xml:space="preserve"> тип-2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705892">
        <w:rPr>
          <w:rFonts w:ascii="Times New Roman" w:hAnsi="Times New Roman" w:cs="Times New Roman"/>
          <w:sz w:val="28"/>
          <w:szCs w:val="28"/>
          <w:lang w:eastAsia="uk-UA"/>
        </w:rPr>
        <w:t>Секція металева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310м., що мають бути встановлені в парку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Ошитківський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>» в с. Гора, Бориспільського району, Київської області.</w:t>
      </w:r>
    </w:p>
    <w:p w:rsidR="006526B6" w:rsidRPr="00234C58" w:rsidRDefault="006526B6" w:rsidP="006526B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6526B6" w:rsidRPr="00234C58" w:rsidRDefault="006526B6" w:rsidP="006526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44210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000-5 Конструкції та їх частини </w:t>
      </w:r>
      <w:r w:rsidRPr="0071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«Вироби з металу по кресленнях» (ДК 021:2015 44210000-5 Конструкції та їх частини)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 розрахунку видатків до кошторису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Гірської сільської ради Бориспільського району Київської області на 2023 рік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1516030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благоустрою населених пунктів</w:t>
      </w: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26B6" w:rsidRPr="00234C58" w:rsidRDefault="006526B6" w:rsidP="006526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B6" w:rsidRPr="00234C58" w:rsidRDefault="006526B6" w:rsidP="006526B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6526B6" w:rsidRPr="00D83DA0" w:rsidRDefault="006526B6" w:rsidP="006526B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3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 розрахована відповідно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 подібного товару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очікувану вартість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1 296 827,00 </w:t>
      </w:r>
      <w:r w:rsidRPr="00174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6B6" w:rsidRPr="00D83DA0" w:rsidRDefault="006526B6" w:rsidP="006526B6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25F76" w:rsidRPr="006526B6" w:rsidRDefault="000D39EE">
      <w:pPr>
        <w:rPr>
          <w:lang w:val="ru-RU"/>
        </w:rPr>
      </w:pPr>
    </w:p>
    <w:sectPr w:rsidR="00325F76" w:rsidRPr="00652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B6"/>
    <w:rsid w:val="000D39EE"/>
    <w:rsid w:val="0028657F"/>
    <w:rsid w:val="006526B6"/>
    <w:rsid w:val="00986D85"/>
    <w:rsid w:val="00BC454F"/>
    <w:rsid w:val="00E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32761-366E-4510-A9FC-0224D5F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2023-09-21T14:11:00Z</dcterms:created>
  <dcterms:modified xsi:type="dcterms:W3CDTF">2023-09-21T14:11:00Z</dcterms:modified>
</cp:coreProperties>
</file>