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4B" w:rsidRPr="00D83DA0" w:rsidRDefault="0034674B" w:rsidP="00346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34674B" w:rsidRPr="00D83DA0" w:rsidRDefault="0034674B" w:rsidP="00346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4674B" w:rsidRPr="00D83DA0" w:rsidRDefault="0034674B" w:rsidP="00346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34674B" w:rsidRPr="00D83DA0" w:rsidRDefault="0034674B" w:rsidP="0034674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74B" w:rsidRPr="00D83DA0" w:rsidRDefault="0034674B" w:rsidP="0034674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4674B" w:rsidRPr="00D83DA0" w:rsidRDefault="0034674B" w:rsidP="0034674B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74B" w:rsidRPr="00D83DA0" w:rsidRDefault="0034674B" w:rsidP="0034674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74B" w:rsidRPr="00D83DA0" w:rsidRDefault="0034674B" w:rsidP="0034674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74B" w:rsidRPr="00D83DA0" w:rsidRDefault="0034674B" w:rsidP="0034674B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74B" w:rsidRPr="00CC15B4" w:rsidRDefault="0034674B" w:rsidP="0034674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34674B" w:rsidRPr="00D83DA0" w:rsidRDefault="0034674B" w:rsidP="003467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39E8" w:rsidRPr="002839E8">
        <w:rPr>
          <w:rFonts w:ascii="Times New Roman" w:eastAsia="Times New Roman" w:hAnsi="Times New Roman" w:cs="Times New Roman"/>
          <w:sz w:val="28"/>
          <w:szCs w:val="28"/>
          <w:lang w:eastAsia="ru-RU"/>
        </w:rPr>
        <w:t>44210000-5 Конструкції та їх частини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839E8" w:rsidRPr="002839E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Зупинковий</w:t>
      </w:r>
      <w:proofErr w:type="spellEnd"/>
      <w:r w:rsidR="002839E8" w:rsidRPr="0028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(павільйон для очікування) (ДК 021:2015 код 44210000-5 Конструкції та їх частини)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674B" w:rsidRPr="00281096" w:rsidRDefault="0034674B" w:rsidP="002839E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bookmarkStart w:id="0" w:name="_GoBack"/>
      <w:r w:rsidR="002839E8" w:rsidRPr="002839E8">
        <w:rPr>
          <w:rFonts w:ascii="Times New Roman" w:hAnsi="Times New Roman" w:cs="Times New Roman"/>
          <w:sz w:val="28"/>
          <w:szCs w:val="28"/>
        </w:rPr>
        <w:t>UA-2023-09-13-014838-a</w:t>
      </w:r>
      <w:bookmarkEnd w:id="0"/>
    </w:p>
    <w:p w:rsidR="0034674B" w:rsidRPr="00281096" w:rsidRDefault="0034674B" w:rsidP="0034674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34674B" w:rsidRPr="00D83DA0" w:rsidRDefault="0034674B" w:rsidP="0034674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0B3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2023 року</w:t>
      </w:r>
      <w:r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</w:t>
      </w:r>
      <w:r w:rsidR="00F11AC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комерційних пропозицій та цін на ринку</w:t>
      </w:r>
      <w:r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34674B" w:rsidRPr="00D83DA0" w:rsidRDefault="0034674B" w:rsidP="0034674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F11ACA" w:rsidRDefault="0034674B" w:rsidP="00F11A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F11ACA" w:rsidRP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>«44210000-5 Конструкції та їх частини - «</w:t>
      </w:r>
      <w:proofErr w:type="spellStart"/>
      <w:r w:rsidR="00F11ACA" w:rsidRP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Зупинковий</w:t>
      </w:r>
      <w:proofErr w:type="spellEnd"/>
      <w:r w:rsidR="00F11ACA" w:rsidRP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(павільйон для очікування) (ДК 021:2015 код 44210000-5 Конструкції та їх частини)»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спеціальний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</w:t>
      </w:r>
      <w:r w:rsidRPr="00E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11ACA" w:rsidRP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КПКВК 1516030 «Організація благоустрою населених пунктів». </w:t>
      </w:r>
    </w:p>
    <w:p w:rsidR="0034674B" w:rsidRPr="00D83DA0" w:rsidRDefault="0034674B" w:rsidP="00F11A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34674B" w:rsidRPr="00D83DA0" w:rsidRDefault="0034674B" w:rsidP="0034674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34674B" w:rsidRPr="00D83DA0" w:rsidRDefault="0034674B" w:rsidP="0034674B">
      <w:pPr>
        <w:rPr>
          <w:lang w:val="ru-RU"/>
        </w:rPr>
      </w:pPr>
    </w:p>
    <w:p w:rsidR="0034674B" w:rsidRPr="00636E5A" w:rsidRDefault="0034674B" w:rsidP="0034674B">
      <w:pPr>
        <w:suppressAutoHyphens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                                              </w:t>
      </w:r>
      <w:proofErr w:type="spellStart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      </w:t>
      </w:r>
    </w:p>
    <w:p w:rsidR="0034674B" w:rsidRPr="00730E61" w:rsidRDefault="0034674B" w:rsidP="0034674B"/>
    <w:p w:rsidR="0034674B" w:rsidRDefault="0034674B" w:rsidP="0034674B"/>
    <w:p w:rsidR="0025689A" w:rsidRDefault="0025689A"/>
    <w:sectPr w:rsidR="00256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B"/>
    <w:rsid w:val="000B3EE9"/>
    <w:rsid w:val="001F23FF"/>
    <w:rsid w:val="0025689A"/>
    <w:rsid w:val="002839E8"/>
    <w:rsid w:val="002C3024"/>
    <w:rsid w:val="0034674B"/>
    <w:rsid w:val="003C2D57"/>
    <w:rsid w:val="006E1ED1"/>
    <w:rsid w:val="00E723B7"/>
    <w:rsid w:val="00EB0C77"/>
    <w:rsid w:val="00F1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5BF3"/>
  <w15:chartTrackingRefBased/>
  <w15:docId w15:val="{FC6E1B87-F707-40A6-8FBF-DF90EA50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F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Ірина</cp:lastModifiedBy>
  <cp:revision>4</cp:revision>
  <cp:lastPrinted>2023-09-14T07:09:00Z</cp:lastPrinted>
  <dcterms:created xsi:type="dcterms:W3CDTF">2023-09-14T07:04:00Z</dcterms:created>
  <dcterms:modified xsi:type="dcterms:W3CDTF">2023-09-14T07:10:00Z</dcterms:modified>
</cp:coreProperties>
</file>