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879D3" w:rsidRDefault="00F879D3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F14C71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27687D" w:rsidRPr="00276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Купольна посудомийна машина (ДК 021:2015 - 42950000-0 Частини універсальних машин)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4D508E" w:rsidRDefault="00F344D1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UA-2023-</w:t>
      </w:r>
      <w:r w:rsidR="00F14C71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08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ED1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25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ED1C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003824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-a</w:t>
      </w:r>
      <w:r w:rsidR="008D7504" w:rsidRPr="004D508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D3" w:rsidRPr="00BB502B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</w:t>
      </w:r>
      <w:r w:rsidR="005975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F879D3" w:rsidRPr="006931FE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410CE7" w:rsidRPr="006931FE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8D7504" w:rsidRPr="007B024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4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7B0243">
        <w:rPr>
          <w:rFonts w:ascii="Times New Roman" w:hAnsi="Times New Roman" w:cs="Times New Roman"/>
          <w:sz w:val="28"/>
          <w:szCs w:val="28"/>
        </w:rPr>
        <w:t xml:space="preserve"> </w:t>
      </w:r>
      <w:r w:rsidR="007B0243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7B0243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27687D" w:rsidRPr="00276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Купольна посудомийна машина (ДК 021:2015 - 42950000-0 Частини універсальних машин)</w:t>
      </w:r>
      <w:r w:rsidR="006931FE">
        <w:rPr>
          <w:rFonts w:ascii="Times New Roman" w:hAnsi="Times New Roman"/>
          <w:bCs/>
          <w:iCs/>
          <w:sz w:val="28"/>
          <w:szCs w:val="28"/>
          <w:lang w:bidi="uk-UA"/>
        </w:rPr>
        <w:t xml:space="preserve"> </w:t>
      </w:r>
      <w:r w:rsidRPr="007B0243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0D08A6">
        <w:rPr>
          <w:rFonts w:ascii="Times New Roman" w:hAnsi="Times New Roman" w:cs="Times New Roman"/>
          <w:sz w:val="28"/>
          <w:szCs w:val="28"/>
        </w:rPr>
        <w:t>3110</w:t>
      </w:r>
      <w:r w:rsidR="00597516">
        <w:rPr>
          <w:rFonts w:ascii="Times New Roman" w:hAnsi="Times New Roman" w:cs="Times New Roman"/>
          <w:sz w:val="28"/>
          <w:szCs w:val="28"/>
        </w:rPr>
        <w:t xml:space="preserve"> </w:t>
      </w:r>
      <w:r w:rsidRPr="007B0243">
        <w:rPr>
          <w:rFonts w:ascii="Times New Roman" w:hAnsi="Times New Roman" w:cs="Times New Roman"/>
          <w:sz w:val="28"/>
          <w:szCs w:val="28"/>
        </w:rPr>
        <w:t>до кошторису на 202</w:t>
      </w:r>
      <w:r w:rsidR="00597516">
        <w:rPr>
          <w:rFonts w:ascii="Times New Roman" w:hAnsi="Times New Roman" w:cs="Times New Roman"/>
          <w:sz w:val="28"/>
          <w:szCs w:val="28"/>
        </w:rPr>
        <w:t>3</w:t>
      </w:r>
      <w:r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27687D">
        <w:rPr>
          <w:rFonts w:ascii="Times New Roman" w:hAnsi="Times New Roman" w:cs="Times New Roman"/>
          <w:sz w:val="28"/>
          <w:szCs w:val="28"/>
        </w:rPr>
        <w:t>132</w:t>
      </w:r>
      <w:r w:rsidR="00781EDE">
        <w:rPr>
          <w:rFonts w:ascii="Times New Roman" w:hAnsi="Times New Roman" w:cs="Times New Roman"/>
          <w:sz w:val="28"/>
          <w:szCs w:val="28"/>
        </w:rPr>
        <w:t xml:space="preserve"> 000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="005D196B">
        <w:rPr>
          <w:rFonts w:ascii="Times New Roman" w:hAnsi="Times New Roman"/>
          <w:color w:val="000000"/>
          <w:sz w:val="28"/>
          <w:szCs w:val="28"/>
          <w:lang w:eastAsia="uk-UA"/>
        </w:rPr>
        <w:t>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0 </w:t>
      </w:r>
      <w:r w:rsidRPr="006931FE">
        <w:rPr>
          <w:rFonts w:ascii="Times New Roman" w:hAnsi="Times New Roman" w:cs="Times New Roman"/>
          <w:sz w:val="28"/>
          <w:szCs w:val="28"/>
        </w:rPr>
        <w:t>грн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p w:rsidR="004572ED" w:rsidRPr="00F879D3" w:rsidRDefault="004572ED">
      <w:pPr>
        <w:rPr>
          <w:sz w:val="24"/>
          <w:szCs w:val="24"/>
          <w:lang w:val="ru-RU"/>
        </w:rPr>
      </w:pPr>
    </w:p>
    <w:sectPr w:rsidR="004572ED" w:rsidRPr="00F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A78B4"/>
    <w:rsid w:val="000B14CB"/>
    <w:rsid w:val="000D08A6"/>
    <w:rsid w:val="00154F4E"/>
    <w:rsid w:val="0017088A"/>
    <w:rsid w:val="00194D58"/>
    <w:rsid w:val="001A76F7"/>
    <w:rsid w:val="001D6358"/>
    <w:rsid w:val="0027687D"/>
    <w:rsid w:val="002A36E5"/>
    <w:rsid w:val="002B59C4"/>
    <w:rsid w:val="002C20A1"/>
    <w:rsid w:val="003C2A83"/>
    <w:rsid w:val="00410CE7"/>
    <w:rsid w:val="0044594E"/>
    <w:rsid w:val="004572ED"/>
    <w:rsid w:val="004D17D8"/>
    <w:rsid w:val="004D508E"/>
    <w:rsid w:val="004F6B18"/>
    <w:rsid w:val="00525BE1"/>
    <w:rsid w:val="00566E39"/>
    <w:rsid w:val="00587567"/>
    <w:rsid w:val="00597516"/>
    <w:rsid w:val="005D196B"/>
    <w:rsid w:val="0067157F"/>
    <w:rsid w:val="006931FE"/>
    <w:rsid w:val="006C5D4B"/>
    <w:rsid w:val="00781EDE"/>
    <w:rsid w:val="007B0243"/>
    <w:rsid w:val="008D7504"/>
    <w:rsid w:val="00996525"/>
    <w:rsid w:val="009F318F"/>
    <w:rsid w:val="009F4809"/>
    <w:rsid w:val="009F4958"/>
    <w:rsid w:val="00A171CE"/>
    <w:rsid w:val="00AC2F98"/>
    <w:rsid w:val="00BB502B"/>
    <w:rsid w:val="00BF460D"/>
    <w:rsid w:val="00C87DBC"/>
    <w:rsid w:val="00CA6E77"/>
    <w:rsid w:val="00D011FF"/>
    <w:rsid w:val="00D41FDE"/>
    <w:rsid w:val="00D65CC6"/>
    <w:rsid w:val="00DE5F8D"/>
    <w:rsid w:val="00E25E58"/>
    <w:rsid w:val="00EB75D4"/>
    <w:rsid w:val="00EC2276"/>
    <w:rsid w:val="00ED1C1A"/>
    <w:rsid w:val="00F12E35"/>
    <w:rsid w:val="00F14C71"/>
    <w:rsid w:val="00F344D1"/>
    <w:rsid w:val="00F879D3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5C4A4"/>
  <w15:docId w15:val="{0F2306E4-EC03-45B3-A2F5-23A9961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dcterms:created xsi:type="dcterms:W3CDTF">2021-06-14T12:51:00Z</dcterms:created>
  <dcterms:modified xsi:type="dcterms:W3CDTF">2023-09-04T09:02:00Z</dcterms:modified>
</cp:coreProperties>
</file>