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60" w:rsidRPr="00D83DA0" w:rsidRDefault="00375C60" w:rsidP="00375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375C60" w:rsidRPr="00D83DA0" w:rsidRDefault="00375C60" w:rsidP="00375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75C60" w:rsidRPr="00D83DA0" w:rsidRDefault="00375C60" w:rsidP="00375C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375C60" w:rsidRPr="00D83DA0" w:rsidRDefault="00375C60" w:rsidP="00375C60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C60" w:rsidRPr="00D83DA0" w:rsidRDefault="00375C60" w:rsidP="00375C6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75C60" w:rsidRPr="00D83DA0" w:rsidRDefault="00375C60" w:rsidP="00375C60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C60" w:rsidRPr="00D83DA0" w:rsidRDefault="00375C60" w:rsidP="00375C6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C60" w:rsidRPr="00D83DA0" w:rsidRDefault="00375C60" w:rsidP="00375C6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C60" w:rsidRPr="00D83DA0" w:rsidRDefault="00375C60" w:rsidP="00375C60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C60" w:rsidRPr="00CC15B4" w:rsidRDefault="00375C60" w:rsidP="00375C6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375C60" w:rsidRPr="00D83DA0" w:rsidRDefault="00375C60" w:rsidP="00375C6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1F5B" w:rsidRPr="0014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по вулиці </w:t>
      </w:r>
      <w:r w:rsidR="001C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 в с. Гора</w:t>
      </w:r>
      <w:r w:rsidR="00141F5B" w:rsidRPr="0014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</w:t>
      </w:r>
      <w:r w:rsidR="00141F5B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ького району,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5C60" w:rsidRPr="00281096" w:rsidRDefault="00375C60" w:rsidP="0061387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61387B" w:rsidRPr="0061387B">
        <w:rPr>
          <w:rFonts w:ascii="Times New Roman" w:hAnsi="Times New Roman" w:cs="Times New Roman"/>
          <w:sz w:val="28"/>
          <w:szCs w:val="28"/>
        </w:rPr>
        <w:t>UA-2023-07-14-006589-a</w:t>
      </w:r>
      <w:bookmarkStart w:id="0" w:name="_GoBack"/>
      <w:bookmarkEnd w:id="0"/>
    </w:p>
    <w:p w:rsidR="00375C60" w:rsidRPr="00281096" w:rsidRDefault="00375C60" w:rsidP="00375C6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375C60" w:rsidRPr="00D83DA0" w:rsidRDefault="00375C60" w:rsidP="00375C6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акту.</w:t>
      </w:r>
    </w:p>
    <w:p w:rsidR="00375C60" w:rsidRPr="00D83DA0" w:rsidRDefault="00375C60" w:rsidP="00375C6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375C60" w:rsidRPr="00D83DA0" w:rsidRDefault="00375C60" w:rsidP="00375C6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="00141F5B" w:rsidRPr="0014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доро</w:t>
      </w:r>
      <w:r w:rsidR="001C5E9B">
        <w:rPr>
          <w:rFonts w:ascii="Times New Roman" w:eastAsia="Times New Roman" w:hAnsi="Times New Roman" w:cs="Times New Roman"/>
          <w:sz w:val="28"/>
          <w:szCs w:val="28"/>
          <w:lang w:eastAsia="ru-RU"/>
        </w:rPr>
        <w:t>жнього покриття по вулиці Садова в с. Гора</w:t>
      </w:r>
      <w:r w:rsidR="00141F5B" w:rsidRPr="0014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району,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</w:t>
      </w:r>
      <w:r w:rsidRPr="00CC1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Київської області на 2023 рік (загальний фонд) за КПКВК 1517461 «Утримання та розвиток автомобільних доріг та дорожньої інфраструктури за рахунок коштів місцевого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5C60" w:rsidRPr="00D83DA0" w:rsidRDefault="00375C60" w:rsidP="00375C6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375C60" w:rsidRPr="00D83DA0" w:rsidRDefault="00375C60" w:rsidP="00375C60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комерційних пропозицій та становить </w:t>
      </w:r>
      <w:r w:rsidR="001C5E9B">
        <w:rPr>
          <w:rFonts w:ascii="Times New Roman" w:eastAsia="Times New Roman" w:hAnsi="Times New Roman" w:cs="Times New Roman"/>
          <w:sz w:val="28"/>
          <w:szCs w:val="28"/>
          <w:lang w:eastAsia="ru-RU"/>
        </w:rPr>
        <w:t>2 386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375C60" w:rsidRPr="00D83DA0" w:rsidRDefault="00375C60" w:rsidP="00375C60">
      <w:pPr>
        <w:rPr>
          <w:lang w:val="ru-RU"/>
        </w:rPr>
      </w:pPr>
    </w:p>
    <w:p w:rsidR="00375C60" w:rsidRPr="00636E5A" w:rsidRDefault="00375C60" w:rsidP="00375C60">
      <w:pPr>
        <w:suppressAutoHyphens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proofErr w:type="spellStart"/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spellEnd"/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  </w:t>
      </w:r>
      <w:proofErr w:type="spellStart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      </w:t>
      </w:r>
    </w:p>
    <w:p w:rsidR="00375C60" w:rsidRPr="00730E61" w:rsidRDefault="00375C60" w:rsidP="00375C60"/>
    <w:p w:rsidR="00375C60" w:rsidRDefault="00375C60" w:rsidP="00375C60"/>
    <w:p w:rsidR="0025689A" w:rsidRDefault="0025689A"/>
    <w:sectPr w:rsidR="00256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60"/>
    <w:rsid w:val="00141F5B"/>
    <w:rsid w:val="001C5E9B"/>
    <w:rsid w:val="0025689A"/>
    <w:rsid w:val="00375C60"/>
    <w:rsid w:val="0061387B"/>
    <w:rsid w:val="00CC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5E7E1-8333-4B87-8357-7174AFE1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6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2023-07-14T10:26:00Z</dcterms:created>
  <dcterms:modified xsi:type="dcterms:W3CDTF">2023-07-14T10:26:00Z</dcterms:modified>
</cp:coreProperties>
</file>