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19" w:rsidRPr="00D83DA0" w:rsidRDefault="00F91519" w:rsidP="00F91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F91519" w:rsidRPr="00D83DA0" w:rsidRDefault="00F91519" w:rsidP="00F91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91519" w:rsidRPr="00D83DA0" w:rsidRDefault="00F91519" w:rsidP="00F915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91519" w:rsidRPr="00D83DA0" w:rsidRDefault="00F91519" w:rsidP="00F9151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519" w:rsidRPr="00D83DA0" w:rsidRDefault="00F91519" w:rsidP="00F9151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91519" w:rsidRPr="00D83DA0" w:rsidRDefault="00F91519" w:rsidP="00F9151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519" w:rsidRPr="00D83DA0" w:rsidRDefault="00F91519" w:rsidP="00F9151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519" w:rsidRPr="00D83DA0" w:rsidRDefault="00F91519" w:rsidP="00F9151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519" w:rsidRPr="00D83DA0" w:rsidRDefault="00F91519" w:rsidP="00F91519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519" w:rsidRPr="00CC15B4" w:rsidRDefault="00F91519" w:rsidP="00F9151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bookmarkStart w:id="0" w:name="_GoBack"/>
      <w:bookmarkEnd w:id="0"/>
    </w:p>
    <w:p w:rsidR="00F91519" w:rsidRPr="00D83DA0" w:rsidRDefault="00F91519" w:rsidP="00F915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проїжджої частини по вулиці Пушкіна в селі Гора, Бориспільського району,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1519" w:rsidRPr="00281096" w:rsidRDefault="00F91519" w:rsidP="0056252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562525" w:rsidRPr="005F2830">
        <w:rPr>
          <w:rFonts w:ascii="Times New Roman" w:hAnsi="Times New Roman" w:cs="Times New Roman"/>
          <w:sz w:val="28"/>
          <w:szCs w:val="28"/>
        </w:rPr>
        <w:t>UA-2023-04-04-008580-a</w:t>
      </w:r>
    </w:p>
    <w:p w:rsidR="00F91519" w:rsidRPr="00281096" w:rsidRDefault="00F91519" w:rsidP="00F9151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91519" w:rsidRPr="00D83DA0" w:rsidRDefault="00F91519" w:rsidP="00F9151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F91519" w:rsidRPr="00D83DA0" w:rsidRDefault="00F91519" w:rsidP="00F9151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91519" w:rsidRPr="00D83DA0" w:rsidRDefault="00F91519" w:rsidP="00F915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проїжджої частини по вулиці Пушкіна в селі Гора, Бориспільського району,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1519" w:rsidRPr="00D83DA0" w:rsidRDefault="00F91519" w:rsidP="00F9151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F91519" w:rsidRPr="00D83DA0" w:rsidRDefault="00F91519" w:rsidP="00F91519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240730,00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F91519" w:rsidRPr="00D83DA0" w:rsidRDefault="00F91519" w:rsidP="00F91519">
      <w:pPr>
        <w:rPr>
          <w:lang w:val="ru-RU"/>
        </w:rPr>
      </w:pPr>
    </w:p>
    <w:p w:rsidR="00F91519" w:rsidRPr="00636E5A" w:rsidRDefault="00F91519" w:rsidP="00F91519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F91519" w:rsidRPr="00730E61" w:rsidRDefault="00F91519" w:rsidP="00F91519"/>
    <w:p w:rsidR="00325F76" w:rsidRDefault="005F2830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E"/>
    <w:rsid w:val="000E06AE"/>
    <w:rsid w:val="001504CA"/>
    <w:rsid w:val="0028657F"/>
    <w:rsid w:val="00562525"/>
    <w:rsid w:val="005F2830"/>
    <w:rsid w:val="00986D85"/>
    <w:rsid w:val="00BC454F"/>
    <w:rsid w:val="00E93A35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6EAF-3CB3-4E38-9D9A-9E93BCA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1826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5</cp:revision>
  <dcterms:created xsi:type="dcterms:W3CDTF">2023-04-04T11:58:00Z</dcterms:created>
  <dcterms:modified xsi:type="dcterms:W3CDTF">2023-04-04T12:33:00Z</dcterms:modified>
</cp:coreProperties>
</file>