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CC7B1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CC7B1C" w:rsidRPr="00CC7B1C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Продукція борошномельно-круп’яної промисловості (Код за ДК 021:2015 - 15610000-7 Продукція борошномельно-круп’яної промисловості)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Default="00B22252" w:rsidP="00B22252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4730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730F">
        <w:rPr>
          <w:rFonts w:ascii="Times New Roman" w:hAnsi="Times New Roman" w:cs="Times New Roman"/>
          <w:sz w:val="28"/>
          <w:szCs w:val="28"/>
          <w:shd w:val="clear" w:color="auto" w:fill="FFFFFF"/>
        </w:rPr>
        <w:t>010387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  <w:r w:rsidR="00A4730F" w:rsidRPr="00A4730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4730F" w:rsidRPr="00FD5248" w:rsidRDefault="00A4730F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6083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="00822F41" w:rsidRPr="00CC7B1C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Продукція борошномельно-круп’яної промисловості (Код за ДК 021:2015 - 15610000-7 Продукція борошномельно-круп’яної промисловості)</w:t>
      </w:r>
      <w:r w:rsidR="00080677" w:rsidRPr="00536083">
        <w:rPr>
          <w:rFonts w:ascii="Times New Roman" w:hAnsi="Times New Roman" w:cs="Times New Roman"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</w:rPr>
        <w:t>визначений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223</w:t>
      </w:r>
      <w:r w:rsidR="00080677" w:rsidRPr="00FD5248">
        <w:rPr>
          <w:rFonts w:ascii="Times New Roman" w:hAnsi="Times New Roman" w:cs="Times New Roman"/>
          <w:sz w:val="28"/>
          <w:szCs w:val="28"/>
        </w:rPr>
        <w:t>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7F439D">
        <w:rPr>
          <w:rFonts w:ascii="Times New Roman" w:hAnsi="Times New Roman" w:cs="Times New Roman"/>
          <w:color w:val="000000"/>
          <w:sz w:val="28"/>
          <w:szCs w:val="28"/>
        </w:rPr>
        <w:t>борошна та різних круп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4589">
        <w:rPr>
          <w:rFonts w:ascii="Times New Roman" w:hAnsi="Times New Roman" w:cs="Times New Roman"/>
          <w:sz w:val="28"/>
          <w:szCs w:val="28"/>
        </w:rPr>
        <w:t>91 000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B27C6"/>
    <w:rsid w:val="004572ED"/>
    <w:rsid w:val="004A66B8"/>
    <w:rsid w:val="004E419C"/>
    <w:rsid w:val="00520698"/>
    <w:rsid w:val="00536083"/>
    <w:rsid w:val="00547472"/>
    <w:rsid w:val="00554865"/>
    <w:rsid w:val="00557A78"/>
    <w:rsid w:val="00605B0B"/>
    <w:rsid w:val="006648AE"/>
    <w:rsid w:val="007078D9"/>
    <w:rsid w:val="00773189"/>
    <w:rsid w:val="007F439D"/>
    <w:rsid w:val="00822F41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A4730F"/>
    <w:rsid w:val="00B04589"/>
    <w:rsid w:val="00B22252"/>
    <w:rsid w:val="00B55458"/>
    <w:rsid w:val="00BB502B"/>
    <w:rsid w:val="00BB67F4"/>
    <w:rsid w:val="00BF460D"/>
    <w:rsid w:val="00C648CA"/>
    <w:rsid w:val="00C91CC2"/>
    <w:rsid w:val="00CC7B1C"/>
    <w:rsid w:val="00D41FDE"/>
    <w:rsid w:val="00D50629"/>
    <w:rsid w:val="00DA568E"/>
    <w:rsid w:val="00DB47EA"/>
    <w:rsid w:val="00DB4CB1"/>
    <w:rsid w:val="00DC636C"/>
    <w:rsid w:val="00DD2631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F332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2021-06-14T12:51:00Z</dcterms:created>
  <dcterms:modified xsi:type="dcterms:W3CDTF">2023-03-29T16:21:00Z</dcterms:modified>
</cp:coreProperties>
</file>