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536083" w:rsidRPr="0053608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</w:t>
      </w:r>
      <w:r w:rsidR="00536083" w:rsidRPr="00536083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(ДК 021:2015:03220000-9: </w:t>
      </w:r>
      <w:r w:rsidR="00536083" w:rsidRPr="0053608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005153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="00536083" w:rsidRPr="0053608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</w:t>
      </w:r>
      <w:r w:rsidR="00536083" w:rsidRPr="00536083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 (ДК 021:2015:03220000-9: </w:t>
      </w:r>
      <w:r w:rsidR="00536083" w:rsidRPr="0053608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горіхи)</w:t>
      </w:r>
      <w:r w:rsidR="00080677" w:rsidRPr="00536083">
        <w:rPr>
          <w:rFonts w:ascii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223</w:t>
      </w:r>
      <w:r w:rsidR="00080677" w:rsidRPr="00FD5248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7078D9" w:rsidRPr="00536083">
        <w:rPr>
          <w:rFonts w:ascii="Times New Roman" w:hAnsi="Times New Roman" w:cs="Times New Roman"/>
          <w:color w:val="000000"/>
          <w:sz w:val="28"/>
          <w:szCs w:val="28"/>
        </w:rPr>
        <w:t>Овочі, фрукти та горіхи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78D9">
        <w:rPr>
          <w:rFonts w:ascii="Times New Roman" w:hAnsi="Times New Roman" w:cs="Times New Roman"/>
          <w:sz w:val="28"/>
          <w:szCs w:val="28"/>
        </w:rPr>
        <w:t>1 142 600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B27C6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48AE"/>
    <w:rsid w:val="007078D9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1C11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2021-06-14T12:51:00Z</dcterms:created>
  <dcterms:modified xsi:type="dcterms:W3CDTF">2023-03-20T12:27:00Z</dcterms:modified>
</cp:coreProperties>
</file>