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80" w:rsidRPr="00D83DA0" w:rsidRDefault="00887380" w:rsidP="008873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887380" w:rsidRPr="00D83DA0" w:rsidRDefault="00887380" w:rsidP="008873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887380" w:rsidRPr="00D83DA0" w:rsidRDefault="00887380" w:rsidP="008873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887380" w:rsidRPr="00D83DA0" w:rsidRDefault="00887380" w:rsidP="00887380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7380" w:rsidRPr="00D83DA0" w:rsidRDefault="00887380" w:rsidP="0088738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887380" w:rsidRPr="00D83DA0" w:rsidRDefault="00887380" w:rsidP="00887380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7380" w:rsidRPr="00D83DA0" w:rsidRDefault="00887380" w:rsidP="0088738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7380" w:rsidRPr="00D83DA0" w:rsidRDefault="00887380" w:rsidP="0088738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7380" w:rsidRPr="00D83DA0" w:rsidRDefault="00887380" w:rsidP="00887380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орган </w:t>
      </w:r>
      <w:r w:rsidR="00730E6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 самоврядування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380" w:rsidRPr="00CC15B4" w:rsidRDefault="00887380" w:rsidP="0088738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887380" w:rsidRPr="00D83DA0" w:rsidRDefault="00887380" w:rsidP="008873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шосе, доріг, аеродромів і залізничних доріг; вирівнювання поверхонь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7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 ремонт дорожнього покриття по вулиці</w:t>
      </w:r>
      <w:r w:rsidR="0073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Бориспільська в с. Гора</w:t>
      </w:r>
      <w:r w:rsidRPr="004C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Бориспільського району Київської області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доріг; вирівнювання поверхонь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7380" w:rsidRPr="00281096" w:rsidRDefault="00887380" w:rsidP="00F85D5A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3F7B7A">
        <w:t xml:space="preserve"> </w:t>
      </w:r>
      <w:bookmarkStart w:id="0" w:name="_GoBack"/>
      <w:r w:rsidR="00F85D5A" w:rsidRPr="00F85D5A">
        <w:rPr>
          <w:rFonts w:ascii="Times New Roman" w:hAnsi="Times New Roman" w:cs="Times New Roman"/>
          <w:sz w:val="28"/>
          <w:szCs w:val="28"/>
        </w:rPr>
        <w:t>UA-2023-03-17-006718-a</w:t>
      </w:r>
      <w:bookmarkEnd w:id="0"/>
    </w:p>
    <w:p w:rsidR="00887380" w:rsidRPr="00281096" w:rsidRDefault="00887380" w:rsidP="00887380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887380" w:rsidRPr="00D83DA0" w:rsidRDefault="00887380" w:rsidP="0088738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2023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дефектного акту.</w:t>
      </w:r>
    </w:p>
    <w:p w:rsidR="00887380" w:rsidRPr="00D83DA0" w:rsidRDefault="00887380" w:rsidP="00887380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887380" w:rsidRPr="00D83DA0" w:rsidRDefault="00887380" w:rsidP="008873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 - «</w:t>
      </w:r>
      <w:r w:rsidRPr="004C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ремонт дорожнього покриття по вулиці </w:t>
      </w:r>
      <w:r w:rsidR="00730E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Бориспільська</w:t>
      </w:r>
      <w:r w:rsidRPr="004C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</w:t>
      </w:r>
      <w:r w:rsidR="00730E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</w:t>
      </w:r>
      <w:r w:rsidRPr="004C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Бориспільського району Київської області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видатків до кошторису Гірської сільської ради Бориспільського району Київської області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(загальний фонд) за КПКВК 1517461 «Утримання та розвиток автомобільних доріг та дорожньої інфраструктури за рахуно</w:t>
      </w:r>
      <w:r w:rsidR="00C403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коштів місцевого бюджету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87380" w:rsidRPr="00D83DA0" w:rsidRDefault="00887380" w:rsidP="0088738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887380" w:rsidRPr="00D83DA0" w:rsidRDefault="00887380" w:rsidP="00887380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Очікувана вартість предмета закупівлі розрахована відповідно до комерційних пропозицій та становить </w:t>
      </w:r>
      <w:r w:rsidR="00730E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58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0E61">
        <w:rPr>
          <w:rFonts w:ascii="Times New Roman" w:eastAsia="Times New Roman" w:hAnsi="Times New Roman" w:cs="Times New Roman"/>
          <w:sz w:val="28"/>
          <w:szCs w:val="28"/>
          <w:lang w:eastAsia="ru-RU"/>
        </w:rPr>
        <w:t>483</w:t>
      </w:r>
      <w:r w:rsidR="00A6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E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00,00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887380" w:rsidRPr="00D83DA0" w:rsidRDefault="00887380" w:rsidP="00887380">
      <w:pPr>
        <w:rPr>
          <w:lang w:val="ru-RU"/>
        </w:rPr>
      </w:pPr>
    </w:p>
    <w:p w:rsidR="00730E61" w:rsidRPr="00636E5A" w:rsidRDefault="00730E61" w:rsidP="00730E61">
      <w:pPr>
        <w:suppressAutoHyphens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повноважен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особ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                                                                     </w:t>
      </w:r>
      <w:proofErr w:type="spellStart"/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Нерубайська</w:t>
      </w:r>
      <w:proofErr w:type="spellEnd"/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І.М.      </w:t>
      </w:r>
    </w:p>
    <w:p w:rsidR="00325F76" w:rsidRPr="00730E61" w:rsidRDefault="00F85D5A" w:rsidP="00730E61"/>
    <w:sectPr w:rsidR="00325F76" w:rsidRPr="00730E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80"/>
    <w:rsid w:val="001250DE"/>
    <w:rsid w:val="0028657F"/>
    <w:rsid w:val="00730E61"/>
    <w:rsid w:val="00887380"/>
    <w:rsid w:val="00986D85"/>
    <w:rsid w:val="009A4232"/>
    <w:rsid w:val="00A658DB"/>
    <w:rsid w:val="00A97879"/>
    <w:rsid w:val="00BC454F"/>
    <w:rsid w:val="00C4034B"/>
    <w:rsid w:val="00E93A35"/>
    <w:rsid w:val="00F8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727C"/>
  <w15:chartTrackingRefBased/>
  <w15:docId w15:val="{A09EE105-43EA-4ED5-B741-71954DB8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1807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8</cp:revision>
  <dcterms:created xsi:type="dcterms:W3CDTF">2023-03-17T07:42:00Z</dcterms:created>
  <dcterms:modified xsi:type="dcterms:W3CDTF">2023-03-17T11:39:00Z</dcterms:modified>
</cp:coreProperties>
</file>