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52" w:rsidRPr="00FD5248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D5248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B22252" w:rsidRPr="00FD5248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5248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22252" w:rsidRPr="00FD5248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248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FD5248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FD5248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FD5248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68E" w:rsidRPr="00FD5248" w:rsidRDefault="00DA568E" w:rsidP="00DA56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DA568E" w:rsidRPr="00FD5248" w:rsidRDefault="00DA568E" w:rsidP="00DA56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гуманітарного розвитку виконавчого комітету Гірської сільської ради Бориспільського району Київської області;</w:t>
      </w:r>
    </w:p>
    <w:p w:rsidR="00DA568E" w:rsidRPr="00FD5248" w:rsidRDefault="00DA568E" w:rsidP="00DA56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5248">
        <w:rPr>
          <w:rFonts w:ascii="Times New Roman" w:hAnsi="Times New Roman" w:cs="Times New Roman"/>
          <w:sz w:val="28"/>
          <w:szCs w:val="28"/>
        </w:rPr>
        <w:t>08324, Київська область, Бориспільський район, с. Гора, вул. Центральна, б. 5</w:t>
      </w: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568E" w:rsidRPr="00FD5248" w:rsidRDefault="00DA568E" w:rsidP="00DA56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за ЄДРПОУ – 440</w:t>
      </w:r>
      <w:r w:rsidRPr="00FD5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70248</w:t>
      </w: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568E" w:rsidRPr="00FD5248" w:rsidRDefault="00DA568E" w:rsidP="00DA56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категорія замовника – </w:t>
      </w:r>
      <w:r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Юридична особа, яка забезпечує потреби держави або територіальної громади</w:t>
      </w: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68E" w:rsidRPr="00FD5248" w:rsidRDefault="00DA568E" w:rsidP="00B222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hAnsi="Times New Roman" w:cs="Times New Roman"/>
          <w:b/>
          <w:sz w:val="28"/>
          <w:szCs w:val="28"/>
        </w:rPr>
        <w:t>Назва предмета закупівлі</w:t>
      </w:r>
      <w:r w:rsidRPr="00FD5248">
        <w:rPr>
          <w:rFonts w:ascii="Times New Roman" w:hAnsi="Times New Roman" w:cs="Times New Roman"/>
          <w:sz w:val="28"/>
          <w:szCs w:val="28"/>
        </w:rPr>
        <w:t>:</w:t>
      </w:r>
      <w:r w:rsidR="008D55F3"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975269"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Меблі для дому (Код за ДК 021:2015 - 39140000-5 Меблі для дому)</w:t>
      </w: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895AD3"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UA-2022-06-10-006166-a</w:t>
      </w:r>
      <w:r w:rsidRPr="00FD5248">
        <w:rPr>
          <w:rFonts w:ascii="Times New Roman" w:hAnsi="Times New Roman" w:cs="Times New Roman"/>
          <w:sz w:val="28"/>
          <w:szCs w:val="28"/>
        </w:rPr>
        <w:t>.</w:t>
      </w: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FD5248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FD52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B4CB1" w:rsidRPr="00FD52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визначені відповідно до потреб З</w:t>
      </w:r>
      <w:r w:rsidRPr="00FD52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амовника протягом 202</w:t>
      </w:r>
      <w:r w:rsidR="004E419C" w:rsidRPr="00FD52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FD52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</w:p>
    <w:p w:rsidR="00B22252" w:rsidRPr="00FD5248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FD5248">
        <w:rPr>
          <w:rFonts w:ascii="Times New Roman" w:hAnsi="Times New Roman" w:cs="Times New Roman"/>
          <w:sz w:val="28"/>
          <w:szCs w:val="28"/>
        </w:rPr>
        <w:t xml:space="preserve"> для предмета закупівлі </w:t>
      </w:r>
      <w:r w:rsidR="004E419C"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Меблі для дому (Код за ДК 021:2015 - 39140000-5 Меблі для дому)</w:t>
      </w:r>
      <w:r w:rsidR="00080677" w:rsidRPr="00FD5248">
        <w:rPr>
          <w:rFonts w:ascii="Times New Roman" w:hAnsi="Times New Roman"/>
          <w:sz w:val="28"/>
          <w:szCs w:val="28"/>
        </w:rPr>
        <w:t xml:space="preserve"> </w:t>
      </w:r>
      <w:r w:rsidRPr="00FD5248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080677" w:rsidRPr="00FD5248">
        <w:rPr>
          <w:rFonts w:ascii="Times New Roman" w:hAnsi="Times New Roman" w:cs="Times New Roman"/>
          <w:sz w:val="28"/>
          <w:szCs w:val="28"/>
        </w:rPr>
        <w:t>3110</w:t>
      </w: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0959DF" w:rsidRPr="00FD524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</w:t>
      </w:r>
      <w:r w:rsidR="000B4E5C">
        <w:rPr>
          <w:rFonts w:ascii="Times New Roman" w:hAnsi="Times New Roman" w:cs="Times New Roman"/>
          <w:sz w:val="28"/>
          <w:szCs w:val="28"/>
        </w:rPr>
        <w:t>пропозиції</w:t>
      </w:r>
      <w:r w:rsidR="000959DF" w:rsidRPr="00FD5248">
        <w:rPr>
          <w:rFonts w:ascii="Times New Roman" w:hAnsi="Times New Roman" w:cs="Times New Roman"/>
          <w:sz w:val="28"/>
          <w:szCs w:val="28"/>
        </w:rPr>
        <w:t>, що міститься в мережі Інтернет у відкритому доступі, в тому числі</w:t>
      </w:r>
      <w:r w:rsidR="000B4E5C">
        <w:rPr>
          <w:rFonts w:ascii="Times New Roman" w:hAnsi="Times New Roman" w:cs="Times New Roman"/>
          <w:sz w:val="28"/>
          <w:szCs w:val="28"/>
        </w:rPr>
        <w:t xml:space="preserve"> шляхом аналізу ринку постачальників</w:t>
      </w:r>
      <w:r w:rsidR="000959DF" w:rsidRPr="00FD5248">
        <w:rPr>
          <w:rFonts w:ascii="Times New Roman" w:hAnsi="Times New Roman" w:cs="Times New Roman"/>
          <w:sz w:val="28"/>
          <w:szCs w:val="28"/>
        </w:rPr>
        <w:t xml:space="preserve"> аналогічн</w:t>
      </w:r>
      <w:r w:rsidR="000B4E5C">
        <w:rPr>
          <w:rFonts w:ascii="Times New Roman" w:hAnsi="Times New Roman" w:cs="Times New Roman"/>
          <w:sz w:val="28"/>
          <w:szCs w:val="28"/>
        </w:rPr>
        <w:t xml:space="preserve">ого </w:t>
      </w:r>
      <w:r w:rsidR="000959DF" w:rsidRPr="00FD5248">
        <w:rPr>
          <w:rFonts w:ascii="Times New Roman" w:hAnsi="Times New Roman" w:cs="Times New Roman"/>
          <w:sz w:val="28"/>
          <w:szCs w:val="28"/>
        </w:rPr>
        <w:t>товар</w:t>
      </w:r>
      <w:r w:rsidR="000B4E5C">
        <w:rPr>
          <w:rFonts w:ascii="Times New Roman" w:hAnsi="Times New Roman" w:cs="Times New Roman"/>
          <w:sz w:val="28"/>
          <w:szCs w:val="28"/>
        </w:rPr>
        <w:t>у</w:t>
      </w:r>
      <w:r w:rsidR="000959DF"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0B4E5C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="00BB67F4"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B55458"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Меблі для дому (</w:t>
      </w:r>
      <w:r w:rsidR="000959DF"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ліжка дитячі з матрацами, столи</w:t>
      </w:r>
      <w:r w:rsidR="00B55458"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FD5248">
        <w:rPr>
          <w:rFonts w:ascii="Times New Roman" w:hAnsi="Times New Roman" w:cs="Times New Roman"/>
          <w:sz w:val="28"/>
          <w:szCs w:val="28"/>
        </w:rPr>
        <w:t>.</w:t>
      </w: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FD5248" w:rsidRDefault="00B22252" w:rsidP="00B22252">
      <w:pPr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B55458" w:rsidRPr="00FD5248">
        <w:rPr>
          <w:rFonts w:ascii="Times New Roman" w:hAnsi="Times New Roman" w:cs="Times New Roman"/>
          <w:sz w:val="28"/>
          <w:szCs w:val="28"/>
        </w:rPr>
        <w:t>3 470 400</w:t>
      </w:r>
      <w:r w:rsidR="00C648CA" w:rsidRPr="00FD5248">
        <w:rPr>
          <w:rFonts w:ascii="Times New Roman" w:hAnsi="Times New Roman" w:cs="Times New Roman"/>
          <w:sz w:val="28"/>
          <w:szCs w:val="28"/>
        </w:rPr>
        <w:t>,</w:t>
      </w:r>
      <w:r w:rsidR="008D55F3" w:rsidRPr="00FD5248">
        <w:rPr>
          <w:rFonts w:ascii="Times New Roman" w:hAnsi="Times New Roman" w:cs="Times New Roman"/>
          <w:sz w:val="28"/>
          <w:szCs w:val="28"/>
        </w:rPr>
        <w:t>00</w:t>
      </w:r>
      <w:r w:rsidRPr="00FD5248">
        <w:rPr>
          <w:rFonts w:ascii="Times New Roman" w:hAnsi="Times New Roman" w:cs="Times New Roman"/>
          <w:sz w:val="28"/>
          <w:szCs w:val="28"/>
        </w:rPr>
        <w:t xml:space="preserve"> грн. з ПДВ.</w:t>
      </w:r>
    </w:p>
    <w:sectPr w:rsidR="00B22252" w:rsidRPr="00FD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080677"/>
    <w:rsid w:val="000959DF"/>
    <w:rsid w:val="000B4E5C"/>
    <w:rsid w:val="00144953"/>
    <w:rsid w:val="00154F4E"/>
    <w:rsid w:val="00291FC3"/>
    <w:rsid w:val="002A3A0F"/>
    <w:rsid w:val="003419C0"/>
    <w:rsid w:val="003B27C6"/>
    <w:rsid w:val="004572ED"/>
    <w:rsid w:val="004A66B8"/>
    <w:rsid w:val="004E419C"/>
    <w:rsid w:val="00520698"/>
    <w:rsid w:val="00547472"/>
    <w:rsid w:val="00554865"/>
    <w:rsid w:val="00557A78"/>
    <w:rsid w:val="00605B0B"/>
    <w:rsid w:val="006648AE"/>
    <w:rsid w:val="00773189"/>
    <w:rsid w:val="00841B0C"/>
    <w:rsid w:val="00895AD3"/>
    <w:rsid w:val="008D55F3"/>
    <w:rsid w:val="008D67F6"/>
    <w:rsid w:val="008D7504"/>
    <w:rsid w:val="008F2C55"/>
    <w:rsid w:val="009134C2"/>
    <w:rsid w:val="00975269"/>
    <w:rsid w:val="009B76DC"/>
    <w:rsid w:val="009F4958"/>
    <w:rsid w:val="00B22252"/>
    <w:rsid w:val="00B55458"/>
    <w:rsid w:val="00BB502B"/>
    <w:rsid w:val="00BB67F4"/>
    <w:rsid w:val="00BF460D"/>
    <w:rsid w:val="00C648CA"/>
    <w:rsid w:val="00C91CC2"/>
    <w:rsid w:val="00D41FDE"/>
    <w:rsid w:val="00D50629"/>
    <w:rsid w:val="00DA568E"/>
    <w:rsid w:val="00DB47EA"/>
    <w:rsid w:val="00DB4CB1"/>
    <w:rsid w:val="00DC636C"/>
    <w:rsid w:val="00DD2631"/>
    <w:rsid w:val="00FA00B6"/>
    <w:rsid w:val="00FD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60</cp:revision>
  <dcterms:created xsi:type="dcterms:W3CDTF">2021-06-14T12:51:00Z</dcterms:created>
  <dcterms:modified xsi:type="dcterms:W3CDTF">2022-07-18T11:41:00Z</dcterms:modified>
</cp:coreProperties>
</file>