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879D3" w:rsidRDefault="00F879D3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3F1" w:rsidRPr="00D83DA0" w:rsidRDefault="004C53F1" w:rsidP="004C53F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4C53F1" w:rsidRPr="006D58B7" w:rsidRDefault="004C53F1" w:rsidP="004C53F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гуманітарного розвитку виконавчого комітету Гірської сільської ради Бориспільського району Київської області;</w:t>
      </w:r>
    </w:p>
    <w:p w:rsidR="004C53F1" w:rsidRPr="006D58B7" w:rsidRDefault="004C53F1" w:rsidP="004C53F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58B7">
        <w:rPr>
          <w:rFonts w:ascii="Times New Roman" w:hAnsi="Times New Roman" w:cs="Times New Roman"/>
          <w:color w:val="000000"/>
          <w:sz w:val="28"/>
          <w:szCs w:val="28"/>
        </w:rPr>
        <w:t>08324, Київська область, Бориспільський район, с. Гора, вул. Центральна, б. 5</w:t>
      </w: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53F1" w:rsidRPr="006D58B7" w:rsidRDefault="004C53F1" w:rsidP="004C53F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за ЄДРПОУ – 440</w:t>
      </w:r>
      <w:r w:rsidRPr="006D58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70248</w:t>
      </w: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53F1" w:rsidRDefault="004C53F1" w:rsidP="004C53F1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</w:t>
      </w:r>
      <w:r w:rsidRPr="006D58B7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Юридична особа, яка забезпечує потреби держави або територіальної громади</w:t>
      </w: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3F1" w:rsidRDefault="004C53F1" w:rsidP="008D7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504" w:rsidRPr="00B75E7E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="00CE28A2" w:rsidRPr="00CE28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Консультаційні послуги з питань підприємницької діяльності та управління (</w:t>
      </w:r>
      <w:r w:rsidR="00CE28A2" w:rsidRPr="00CE28A2">
        <w:rPr>
          <w:rFonts w:ascii="Times New Roman" w:eastAsia="Times New Roman" w:hAnsi="Times New Roman"/>
          <w:sz w:val="28"/>
          <w:szCs w:val="28"/>
        </w:rPr>
        <w:t>Консультаційні послуги з питань закупівель</w:t>
      </w:r>
      <w:r w:rsidR="00CE28A2" w:rsidRPr="00CE28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(код за ДК 021:2015: 79410000-1 Консультаційні послуги з питань підприємницької діяльності та управління)</w:t>
      </w: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Default="00F344D1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25E58">
        <w:rPr>
          <w:rFonts w:ascii="Times New Roman" w:hAnsi="Times New Roman" w:cs="Times New Roman"/>
          <w:sz w:val="28"/>
          <w:szCs w:val="28"/>
        </w:rPr>
        <w:t xml:space="preserve"> </w:t>
      </w:r>
      <w:r w:rsidR="00B7478E" w:rsidRPr="00B747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</w:t>
      </w:r>
      <w:r w:rsidR="000F04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B7478E" w:rsidRPr="00B747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-0</w:t>
      </w:r>
      <w:r w:rsidR="00CE28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="00B7478E" w:rsidRPr="00B747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CE28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17</w:t>
      </w:r>
      <w:r w:rsidR="00B7478E" w:rsidRPr="00B747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CE28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006627</w:t>
      </w:r>
      <w:r w:rsidR="00B7478E" w:rsidRPr="00B747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-a</w:t>
      </w:r>
      <w:r w:rsidR="008D7504" w:rsidRPr="00B7478E">
        <w:rPr>
          <w:rFonts w:ascii="Times New Roman" w:hAnsi="Times New Roman" w:cs="Times New Roman"/>
          <w:sz w:val="28"/>
          <w:szCs w:val="28"/>
        </w:rPr>
        <w:t>.</w:t>
      </w:r>
      <w:r w:rsidR="000F0424">
        <w:rPr>
          <w:rFonts w:ascii="Times New Roman" w:hAnsi="Times New Roman" w:cs="Times New Roman"/>
          <w:sz w:val="28"/>
          <w:szCs w:val="28"/>
        </w:rPr>
        <w:t xml:space="preserve"> </w:t>
      </w:r>
      <w:r w:rsidR="00CE28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0424" w:rsidRPr="00BB502B" w:rsidRDefault="000F0424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9D3" w:rsidRPr="00BB502B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D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</w:t>
      </w:r>
      <w:r w:rsidR="000F04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</w:p>
    <w:p w:rsidR="00410CE7" w:rsidRPr="006931FE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8D7504" w:rsidRPr="007B024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4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7B0243">
        <w:rPr>
          <w:rFonts w:ascii="Times New Roman" w:hAnsi="Times New Roman" w:cs="Times New Roman"/>
          <w:sz w:val="28"/>
          <w:szCs w:val="28"/>
        </w:rPr>
        <w:t xml:space="preserve"> </w:t>
      </w:r>
      <w:r w:rsidR="007B0243" w:rsidRPr="007B0243">
        <w:rPr>
          <w:rFonts w:ascii="Times New Roman" w:hAnsi="Times New Roman" w:cs="Times New Roman"/>
          <w:sz w:val="28"/>
          <w:szCs w:val="28"/>
        </w:rPr>
        <w:t xml:space="preserve">для предмета </w:t>
      </w:r>
      <w:r w:rsidR="007B0243" w:rsidRPr="00D65CC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CE28A2">
        <w:rPr>
          <w:rFonts w:ascii="Times New Roman" w:hAnsi="Times New Roman" w:cs="Times New Roman"/>
          <w:sz w:val="28"/>
          <w:szCs w:val="28"/>
        </w:rPr>
        <w:t xml:space="preserve">послуг </w:t>
      </w:r>
      <w:r w:rsidR="00CE28A2" w:rsidRPr="00CE28A2">
        <w:rPr>
          <w:rFonts w:ascii="Times New Roman" w:hAnsi="Times New Roman" w:cs="Times New Roman"/>
          <w:sz w:val="28"/>
          <w:szCs w:val="28"/>
        </w:rPr>
        <w:t>«</w:t>
      </w:r>
      <w:r w:rsidR="00CE28A2" w:rsidRPr="00CE28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Консультаційні послуги з питань підприємницької діяльності та управління (</w:t>
      </w:r>
      <w:r w:rsidR="00CE28A2" w:rsidRPr="00CE28A2">
        <w:rPr>
          <w:rFonts w:ascii="Times New Roman" w:eastAsia="Times New Roman" w:hAnsi="Times New Roman"/>
          <w:sz w:val="28"/>
          <w:szCs w:val="28"/>
        </w:rPr>
        <w:t>Консультаційні послуги з питань закупівель</w:t>
      </w:r>
      <w:r w:rsidR="00CE28A2" w:rsidRPr="00CE28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(код за ДК 021:2015: 79410000-1 Консультаційні послуги з питань підприємницької діяльності та управління)»</w:t>
      </w:r>
      <w:r w:rsidR="006931FE" w:rsidRPr="00CE28A2">
        <w:rPr>
          <w:rFonts w:ascii="Times New Roman" w:hAnsi="Times New Roman"/>
          <w:bCs/>
          <w:iCs/>
          <w:sz w:val="28"/>
          <w:szCs w:val="28"/>
          <w:lang w:bidi="uk-UA"/>
        </w:rPr>
        <w:t xml:space="preserve"> </w:t>
      </w:r>
      <w:r w:rsidRPr="007B0243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</w:t>
      </w:r>
      <w:r w:rsidR="004C53F1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7B0243">
        <w:rPr>
          <w:rFonts w:ascii="Times New Roman" w:hAnsi="Times New Roman" w:cs="Times New Roman"/>
          <w:sz w:val="28"/>
          <w:szCs w:val="28"/>
        </w:rPr>
        <w:t>0 до кошторису на 202</w:t>
      </w:r>
      <w:r w:rsidR="000F0424">
        <w:rPr>
          <w:rFonts w:ascii="Times New Roman" w:hAnsi="Times New Roman" w:cs="Times New Roman"/>
          <w:sz w:val="28"/>
          <w:szCs w:val="28"/>
        </w:rPr>
        <w:t>2</w:t>
      </w:r>
      <w:r w:rsidRPr="007B0243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</w:t>
      </w:r>
      <w:r w:rsidR="00CE28A2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CE28A2">
        <w:rPr>
          <w:rFonts w:ascii="Times New Roman" w:hAnsi="Times New Roman"/>
          <w:sz w:val="28"/>
          <w:szCs w:val="28"/>
          <w:lang w:eastAsia="uk-UA"/>
        </w:rPr>
        <w:t xml:space="preserve">190 </w:t>
      </w:r>
      <w:r w:rsidR="000F0424">
        <w:rPr>
          <w:rFonts w:ascii="Times New Roman" w:hAnsi="Times New Roman"/>
          <w:sz w:val="28"/>
          <w:szCs w:val="28"/>
          <w:lang w:eastAsia="uk-UA"/>
        </w:rPr>
        <w:t>000</w:t>
      </w:r>
      <w:r w:rsidR="00B75E7E" w:rsidRPr="00B75E7E">
        <w:rPr>
          <w:rFonts w:ascii="Times New Roman" w:hAnsi="Times New Roman"/>
          <w:sz w:val="28"/>
          <w:szCs w:val="28"/>
          <w:lang w:eastAsia="uk-UA"/>
        </w:rPr>
        <w:t xml:space="preserve">,00 </w:t>
      </w:r>
      <w:r w:rsidR="00562497" w:rsidRPr="00B75E7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B75E7E">
        <w:rPr>
          <w:rFonts w:ascii="Times New Roman" w:hAnsi="Times New Roman" w:cs="Times New Roman"/>
          <w:sz w:val="28"/>
          <w:szCs w:val="28"/>
        </w:rPr>
        <w:t>грн.</w:t>
      </w:r>
      <w:r w:rsidR="00F879D3" w:rsidRPr="00B75E7E">
        <w:rPr>
          <w:rFonts w:ascii="Times New Roman" w:hAnsi="Times New Roman" w:cs="Times New Roman"/>
          <w:sz w:val="28"/>
          <w:szCs w:val="28"/>
        </w:rPr>
        <w:t xml:space="preserve"> з ПДВ.</w:t>
      </w:r>
    </w:p>
    <w:p w:rsidR="004572ED" w:rsidRPr="00F879D3" w:rsidRDefault="004572ED">
      <w:pPr>
        <w:rPr>
          <w:sz w:val="24"/>
          <w:szCs w:val="24"/>
          <w:lang w:val="ru-RU"/>
        </w:rPr>
      </w:pPr>
    </w:p>
    <w:sectPr w:rsidR="004572ED" w:rsidRPr="00F8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F0424"/>
    <w:rsid w:val="00140EFC"/>
    <w:rsid w:val="00154F4E"/>
    <w:rsid w:val="001D6358"/>
    <w:rsid w:val="003C2A83"/>
    <w:rsid w:val="00410CE7"/>
    <w:rsid w:val="004572ED"/>
    <w:rsid w:val="004C53F1"/>
    <w:rsid w:val="004F6B18"/>
    <w:rsid w:val="00525BE1"/>
    <w:rsid w:val="00562497"/>
    <w:rsid w:val="005D196B"/>
    <w:rsid w:val="006931FE"/>
    <w:rsid w:val="007B0243"/>
    <w:rsid w:val="008D7504"/>
    <w:rsid w:val="00996525"/>
    <w:rsid w:val="009F4958"/>
    <w:rsid w:val="00B7478E"/>
    <w:rsid w:val="00B75E7E"/>
    <w:rsid w:val="00BB502B"/>
    <w:rsid w:val="00BF460D"/>
    <w:rsid w:val="00CD2067"/>
    <w:rsid w:val="00CE28A2"/>
    <w:rsid w:val="00D011FF"/>
    <w:rsid w:val="00D41FDE"/>
    <w:rsid w:val="00D65CC6"/>
    <w:rsid w:val="00DE5F8D"/>
    <w:rsid w:val="00E25E58"/>
    <w:rsid w:val="00F12E35"/>
    <w:rsid w:val="00F344D1"/>
    <w:rsid w:val="00F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dcterms:created xsi:type="dcterms:W3CDTF">2021-06-14T12:51:00Z</dcterms:created>
  <dcterms:modified xsi:type="dcterms:W3CDTF">2022-07-12T07:47:00Z</dcterms:modified>
</cp:coreProperties>
</file>