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D59" w:rsidRPr="00D83DA0" w:rsidRDefault="004F6D59" w:rsidP="004F6D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F6D59" w:rsidRPr="006D58B7" w:rsidRDefault="004F6D59" w:rsidP="004F6D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4F6D59" w:rsidRPr="006D58B7" w:rsidRDefault="004F6D59" w:rsidP="004F6D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D59" w:rsidRPr="006D58B7" w:rsidRDefault="004F6D59" w:rsidP="004F6D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6D5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D59" w:rsidRDefault="004F6D59" w:rsidP="004F6D5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6D58B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D59" w:rsidRDefault="004F6D59" w:rsidP="002A7E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EF1" w:rsidRPr="002A7EF1" w:rsidRDefault="008D7504" w:rsidP="00124BA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2A7EF1" w:rsidRPr="002A7EF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Картопля столова, пізня, придатна для машинної чистки, товарна (55-80мм)</w:t>
      </w:r>
      <w:r w:rsidR="00B30FA4" w:rsidRPr="002A7EF1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</w:t>
      </w:r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 xml:space="preserve">ДК 021:2015:03210000-6: </w:t>
      </w:r>
      <w:proofErr w:type="spellStart"/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>Зернові</w:t>
      </w:r>
      <w:proofErr w:type="spellEnd"/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</w:p>
    <w:p w:rsidR="008D7504" w:rsidRPr="002A7EF1" w:rsidRDefault="002A7EF1" w:rsidP="00124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EF1">
        <w:rPr>
          <w:rFonts w:ascii="Times New Roman" w:hAnsi="Times New Roman" w:cs="Times New Roman"/>
          <w:sz w:val="28"/>
          <w:szCs w:val="28"/>
          <w:lang w:val="ru-RU"/>
        </w:rPr>
        <w:t>картопля</w:t>
      </w:r>
      <w:proofErr w:type="spellEnd"/>
    </w:p>
    <w:p w:rsidR="008D7504" w:rsidRDefault="008D7504" w:rsidP="0012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12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</w:t>
      </w:r>
      <w:r w:rsidR="00B30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-0</w:t>
      </w:r>
      <w:r w:rsidR="002A7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A7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A7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002446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A7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D7504" w:rsidRPr="00B7478E">
        <w:rPr>
          <w:rFonts w:ascii="Times New Roman" w:hAnsi="Times New Roman" w:cs="Times New Roman"/>
          <w:sz w:val="28"/>
          <w:szCs w:val="28"/>
        </w:rPr>
        <w:t>.</w:t>
      </w:r>
      <w:r w:rsidR="00B30FA4">
        <w:rPr>
          <w:rFonts w:ascii="Times New Roman" w:hAnsi="Times New Roman" w:cs="Times New Roman"/>
          <w:sz w:val="28"/>
          <w:szCs w:val="28"/>
        </w:rPr>
        <w:t xml:space="preserve"> </w:t>
      </w:r>
      <w:r w:rsidR="002A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E7" w:rsidRPr="00BB502B" w:rsidRDefault="00410CE7" w:rsidP="0012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1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B30FA4" w:rsidRPr="00B30FA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6931FE" w:rsidRDefault="00410CE7" w:rsidP="0012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2A7EF1" w:rsidRDefault="008D7504" w:rsidP="00124BA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B30FA4">
        <w:rPr>
          <w:rFonts w:ascii="Times New Roman" w:hAnsi="Times New Roman" w:cs="Times New Roman"/>
          <w:sz w:val="28"/>
          <w:szCs w:val="28"/>
        </w:rPr>
        <w:t>товару «</w:t>
      </w:r>
      <w:r w:rsidR="002A7EF1" w:rsidRPr="002A7EF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Картопля столова, пізня, придатна для машинної чистки, товарна (55-80мм)</w:t>
      </w:r>
      <w:r w:rsidR="002A7EF1" w:rsidRPr="002A7EF1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</w:t>
      </w:r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 xml:space="preserve">ДК 021:2015:03210000-6: </w:t>
      </w:r>
      <w:proofErr w:type="spellStart"/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>Зернові</w:t>
      </w:r>
      <w:proofErr w:type="spellEnd"/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2A7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7EF1" w:rsidRPr="002A7EF1">
        <w:rPr>
          <w:rFonts w:ascii="Times New Roman" w:hAnsi="Times New Roman" w:cs="Times New Roman"/>
          <w:sz w:val="28"/>
          <w:szCs w:val="28"/>
          <w:lang w:val="ru-RU"/>
        </w:rPr>
        <w:t>картопля</w:t>
      </w:r>
      <w:proofErr w:type="spellEnd"/>
      <w:r w:rsidR="00B30FA4">
        <w:rPr>
          <w:rFonts w:ascii="Times New Roman" w:hAnsi="Times New Roman"/>
          <w:bCs/>
          <w:iCs/>
          <w:sz w:val="28"/>
          <w:szCs w:val="28"/>
          <w:lang w:bidi="uk-UA"/>
        </w:rPr>
        <w:t>»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CD2067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B30FA4">
        <w:rPr>
          <w:rFonts w:ascii="Times New Roman" w:hAnsi="Times New Roman" w:cs="Times New Roman"/>
          <w:sz w:val="28"/>
          <w:szCs w:val="28"/>
        </w:rPr>
        <w:t>2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2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2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C54294">
        <w:rPr>
          <w:rFonts w:ascii="Times New Roman" w:hAnsi="Times New Roman" w:cs="Times New Roman"/>
          <w:sz w:val="28"/>
          <w:szCs w:val="28"/>
        </w:rPr>
        <w:t>(запит ціни пропозиції)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2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24BA8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B30FA4">
        <w:rPr>
          <w:rFonts w:ascii="Times New Roman" w:hAnsi="Times New Roman"/>
          <w:sz w:val="28"/>
          <w:szCs w:val="28"/>
          <w:lang w:eastAsia="uk-UA"/>
        </w:rPr>
        <w:t>1</w:t>
      </w:r>
      <w:r w:rsidR="002A7EF1">
        <w:rPr>
          <w:rFonts w:ascii="Times New Roman" w:hAnsi="Times New Roman"/>
          <w:sz w:val="28"/>
          <w:szCs w:val="28"/>
          <w:lang w:eastAsia="uk-UA"/>
        </w:rPr>
        <w:t>27 150</w:t>
      </w:r>
      <w:r w:rsidR="00B75E7E" w:rsidRPr="00B75E7E">
        <w:rPr>
          <w:rFonts w:ascii="Times New Roman" w:hAnsi="Times New Roman"/>
          <w:sz w:val="28"/>
          <w:szCs w:val="28"/>
          <w:lang w:eastAsia="uk-UA"/>
        </w:rPr>
        <w:t xml:space="preserve">,00 </w:t>
      </w:r>
      <w:r w:rsidR="00562497" w:rsidRPr="00B75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5E7E">
        <w:rPr>
          <w:rFonts w:ascii="Times New Roman" w:hAnsi="Times New Roman" w:cs="Times New Roman"/>
          <w:sz w:val="28"/>
          <w:szCs w:val="28"/>
        </w:rPr>
        <w:t>грн.</w:t>
      </w:r>
      <w:r w:rsidR="00F879D3" w:rsidRPr="00B75E7E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24BA8"/>
    <w:rsid w:val="00140EFC"/>
    <w:rsid w:val="00154F4E"/>
    <w:rsid w:val="001D6358"/>
    <w:rsid w:val="002A7EF1"/>
    <w:rsid w:val="003C2A83"/>
    <w:rsid w:val="00410CE7"/>
    <w:rsid w:val="004572ED"/>
    <w:rsid w:val="004F6B18"/>
    <w:rsid w:val="004F6D59"/>
    <w:rsid w:val="00525BE1"/>
    <w:rsid w:val="00562497"/>
    <w:rsid w:val="005D196B"/>
    <w:rsid w:val="006931FE"/>
    <w:rsid w:val="007B0243"/>
    <w:rsid w:val="008D7504"/>
    <w:rsid w:val="00996525"/>
    <w:rsid w:val="009F4958"/>
    <w:rsid w:val="00B30FA4"/>
    <w:rsid w:val="00B7478E"/>
    <w:rsid w:val="00B75E7E"/>
    <w:rsid w:val="00BB502B"/>
    <w:rsid w:val="00BF460D"/>
    <w:rsid w:val="00C54294"/>
    <w:rsid w:val="00CD2067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2021-06-14T12:51:00Z</dcterms:created>
  <dcterms:modified xsi:type="dcterms:W3CDTF">2022-07-12T07:45:00Z</dcterms:modified>
</cp:coreProperties>
</file>