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813C5" w14:textId="77777777" w:rsidR="00A5555B" w:rsidRPr="00A5555B" w:rsidRDefault="00A5555B" w:rsidP="00A5555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555B">
        <w:rPr>
          <w:b/>
        </w:rPr>
        <w:object w:dxaOrig="765" w:dyaOrig="1005" w14:anchorId="10BDA6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50.4pt" o:ole="">
            <v:imagedata r:id="rId6" o:title=""/>
          </v:shape>
          <o:OLEObject Type="Embed" ProgID="Paint.Picture.1" ShapeID="_x0000_i1025" DrawAspect="Content" ObjectID="_1699257251" r:id="rId7"/>
        </w:object>
      </w:r>
    </w:p>
    <w:p w14:paraId="4E0B5EC2" w14:textId="77777777" w:rsidR="00A5555B" w:rsidRPr="00A5555B" w:rsidRDefault="00A5555B" w:rsidP="00A5555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55B">
        <w:rPr>
          <w:rFonts w:ascii="Times New Roman" w:hAnsi="Times New Roman" w:cs="Times New Roman"/>
          <w:b/>
          <w:sz w:val="28"/>
          <w:szCs w:val="28"/>
        </w:rPr>
        <w:t>ГІРСЬКА СІЛЬСЬКА РАДА</w:t>
      </w:r>
    </w:p>
    <w:p w14:paraId="253F0B6D" w14:textId="77777777" w:rsidR="00A5555B" w:rsidRPr="00A5555B" w:rsidRDefault="00A5555B" w:rsidP="00A5555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55B">
        <w:rPr>
          <w:rFonts w:ascii="Times New Roman" w:hAnsi="Times New Roman" w:cs="Times New Roman"/>
          <w:b/>
          <w:sz w:val="28"/>
          <w:szCs w:val="28"/>
        </w:rPr>
        <w:t>БОРИСПІЛЬСЬКОГО РАЙОНУ КИЇВСЬКОЇ ОБЛАСТІ</w:t>
      </w:r>
    </w:p>
    <w:p w14:paraId="7EA60AFE" w14:textId="77777777" w:rsidR="00A5555B" w:rsidRPr="00A5555B" w:rsidRDefault="00A5555B" w:rsidP="00A5555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55B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14:paraId="4300AD88" w14:textId="77777777" w:rsidR="00EC434E" w:rsidRDefault="00EC434E" w:rsidP="00EC43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0E0C9B" w14:textId="77777777" w:rsidR="00EC434E" w:rsidRDefault="00EC434E" w:rsidP="00EC43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 Р О Є К Т     Р І Ш Е 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Я</w:t>
      </w:r>
    </w:p>
    <w:p w14:paraId="120653C1" w14:textId="77777777" w:rsidR="00EC434E" w:rsidRDefault="00EC434E" w:rsidP="00EC43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C7C47E" w14:textId="77777777" w:rsidR="00EC434E" w:rsidRDefault="00EC434E" w:rsidP="00EC434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 _________ 2021 року                                                                         № _____</w:t>
      </w:r>
    </w:p>
    <w:p w14:paraId="65C9E425" w14:textId="77777777" w:rsidR="007159B6" w:rsidRDefault="007159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D425F7F" w14:textId="77777777" w:rsidR="0086708A" w:rsidRDefault="008670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564EDF" w14:textId="77777777" w:rsidR="007159B6" w:rsidRDefault="00776A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 надання дозволу на виїзну торгівлю </w:t>
      </w:r>
    </w:p>
    <w:p w14:paraId="781CA2A4" w14:textId="77777777" w:rsidR="007159B6" w:rsidRDefault="00A508E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08E7">
        <w:rPr>
          <w:rFonts w:ascii="Times New Roman" w:eastAsia="Times New Roman" w:hAnsi="Times New Roman" w:cs="Times New Roman"/>
          <w:b/>
          <w:sz w:val="28"/>
          <w:szCs w:val="28"/>
        </w:rPr>
        <w:t xml:space="preserve">ФОП </w:t>
      </w:r>
      <w:proofErr w:type="spellStart"/>
      <w:r w:rsidR="00924FD9">
        <w:rPr>
          <w:rFonts w:ascii="Times New Roman" w:eastAsia="Times New Roman" w:hAnsi="Times New Roman" w:cs="Times New Roman"/>
          <w:b/>
          <w:sz w:val="28"/>
          <w:szCs w:val="28"/>
        </w:rPr>
        <w:t>Алєксєєнк</w:t>
      </w:r>
      <w:r w:rsidR="00023C03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proofErr w:type="spellEnd"/>
      <w:r w:rsidR="00924FD9">
        <w:rPr>
          <w:rFonts w:ascii="Times New Roman" w:eastAsia="Times New Roman" w:hAnsi="Times New Roman" w:cs="Times New Roman"/>
          <w:b/>
          <w:sz w:val="28"/>
          <w:szCs w:val="28"/>
        </w:rPr>
        <w:t xml:space="preserve"> Олександру Антоновичу</w:t>
      </w:r>
    </w:p>
    <w:p w14:paraId="7D98616A" w14:textId="77777777" w:rsidR="007159B6" w:rsidRDefault="007159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DE18D1" w14:textId="77777777" w:rsidR="007159B6" w:rsidRDefault="00776A2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заяву </w:t>
      </w:r>
      <w:r w:rsidR="00BB5C35" w:rsidRPr="00BB5C35">
        <w:rPr>
          <w:rFonts w:ascii="Times New Roman" w:eastAsia="Times New Roman" w:hAnsi="Times New Roman" w:cs="Times New Roman"/>
          <w:sz w:val="28"/>
          <w:szCs w:val="28"/>
        </w:rPr>
        <w:t xml:space="preserve">ФОП </w:t>
      </w:r>
      <w:proofErr w:type="spellStart"/>
      <w:r w:rsidR="00924FD9" w:rsidRPr="00924FD9">
        <w:rPr>
          <w:rFonts w:ascii="Times New Roman" w:eastAsia="Times New Roman" w:hAnsi="Times New Roman" w:cs="Times New Roman"/>
          <w:sz w:val="28"/>
          <w:szCs w:val="28"/>
        </w:rPr>
        <w:t>Алєксєєнк</w:t>
      </w:r>
      <w:r w:rsidR="00023C03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="00924FD9" w:rsidRPr="00924FD9">
        <w:rPr>
          <w:rFonts w:ascii="Times New Roman" w:eastAsia="Times New Roman" w:hAnsi="Times New Roman" w:cs="Times New Roman"/>
          <w:sz w:val="28"/>
          <w:szCs w:val="28"/>
        </w:rPr>
        <w:t xml:space="preserve"> Олександра Антоновича</w:t>
      </w:r>
      <w:r>
        <w:rPr>
          <w:rFonts w:ascii="Times New Roman" w:eastAsia="Times New Roman" w:hAnsi="Times New Roman" w:cs="Times New Roman"/>
          <w:sz w:val="28"/>
          <w:szCs w:val="28"/>
        </w:rPr>
        <w:t>, керуючись Положенням про організацію та проведення ярмаркових заході</w:t>
      </w:r>
      <w:r w:rsidR="000F63F6">
        <w:rPr>
          <w:rFonts w:ascii="Times New Roman" w:eastAsia="Times New Roman" w:hAnsi="Times New Roman" w:cs="Times New Roman"/>
          <w:sz w:val="28"/>
          <w:szCs w:val="28"/>
        </w:rPr>
        <w:t>в, виїзної та виносної торгівлі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 надання послуг у сфері розваг на території Гірської сільської ради, затвердженого рішенням Гірської сільської ради № 344-13-VIII від 20.04.2021 року, ст. 30 Закону України «Про місцеве самоврядування в Україні» та постановою Кабінету Міністрів України № 211 від 11 березня 2020 року «</w:t>
      </w:r>
      <w:r w:rsidRPr="00776A26">
        <w:rPr>
          <w:rFonts w:ascii="Times New Roman" w:eastAsia="Times New Roman" w:hAnsi="Times New Roman" w:cs="Times New Roman"/>
          <w:sz w:val="28"/>
          <w:szCs w:val="28"/>
        </w:rPr>
        <w:t>Про запобігання поширенню на території України гострої респіраторної хвороби COVID-19, спричиненої коронавірусом SARS-CoV-2</w:t>
      </w:r>
      <w:r>
        <w:rPr>
          <w:rFonts w:ascii="Times New Roman" w:eastAsia="Times New Roman" w:hAnsi="Times New Roman" w:cs="Times New Roman"/>
          <w:sz w:val="28"/>
          <w:szCs w:val="28"/>
        </w:rPr>
        <w:t>» зі змінами та доповненнями, виконавчий комітет Гірської сільської ради.</w:t>
      </w:r>
    </w:p>
    <w:p w14:paraId="386AE6C3" w14:textId="77777777" w:rsidR="007159B6" w:rsidRDefault="007159B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23A2B3" w14:textId="77777777" w:rsidR="007159B6" w:rsidRDefault="00776A26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ВИРІШИВ:</w:t>
      </w:r>
    </w:p>
    <w:p w14:paraId="0A25A165" w14:textId="77777777" w:rsidR="007159B6" w:rsidRDefault="007159B6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AD569D" w14:textId="77777777" w:rsidR="007159B6" w:rsidRDefault="000F63F6" w:rsidP="000F63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  Дозволити</w:t>
      </w:r>
      <w:r w:rsidR="008A3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6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виносну та виїзну торгівлю по </w:t>
      </w:r>
      <w:r w:rsidR="00BB5C35" w:rsidRPr="00BB5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вул. Шкільна, 24 у с. Ревне ФОП </w:t>
      </w:r>
      <w:proofErr w:type="spellStart"/>
      <w:r w:rsidR="00924FD9" w:rsidRPr="00924FD9">
        <w:rPr>
          <w:rFonts w:ascii="Times New Roman" w:eastAsia="Times New Roman" w:hAnsi="Times New Roman" w:cs="Times New Roman"/>
          <w:color w:val="000000"/>
          <w:sz w:val="28"/>
          <w:szCs w:val="28"/>
        </w:rPr>
        <w:t>Алєксєєнк</w:t>
      </w:r>
      <w:r w:rsidR="00023C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="00924FD9" w:rsidRPr="00924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Олександру Антоновичу</w:t>
      </w:r>
      <w:r w:rsidR="002E5F14" w:rsidRPr="002E5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6A26">
        <w:rPr>
          <w:rFonts w:ascii="Times New Roman" w:eastAsia="Times New Roman" w:hAnsi="Times New Roman" w:cs="Times New Roman"/>
          <w:sz w:val="28"/>
          <w:szCs w:val="28"/>
        </w:rPr>
        <w:t xml:space="preserve">у період </w:t>
      </w:r>
      <w:r w:rsidR="00776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 w:rsidR="00D3718E">
        <w:rPr>
          <w:rFonts w:ascii="Times New Roman" w:eastAsia="Times New Roman" w:hAnsi="Times New Roman" w:cs="Times New Roman"/>
          <w:color w:val="000000"/>
          <w:sz w:val="28"/>
          <w:szCs w:val="28"/>
        </w:rPr>
        <w:t>01 жовтня</w:t>
      </w:r>
      <w:r w:rsidR="00776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 року по </w:t>
      </w:r>
      <w:r w:rsidR="00D3718E">
        <w:rPr>
          <w:rFonts w:ascii="Times New Roman" w:eastAsia="Times New Roman" w:hAnsi="Times New Roman" w:cs="Times New Roman"/>
          <w:color w:val="000000"/>
          <w:sz w:val="28"/>
          <w:szCs w:val="28"/>
        </w:rPr>
        <w:t>01 квітня 2022</w:t>
      </w:r>
      <w:r w:rsidR="00776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року</w:t>
      </w:r>
      <w:r w:rsidR="00776A26">
        <w:rPr>
          <w:rFonts w:ascii="Times New Roman" w:eastAsia="Times New Roman" w:hAnsi="Times New Roman" w:cs="Times New Roman"/>
          <w:sz w:val="28"/>
          <w:szCs w:val="28"/>
        </w:rPr>
        <w:t xml:space="preserve"> з дотриманням вимог протиепідемічних заходів, згідно додатку 1. </w:t>
      </w:r>
    </w:p>
    <w:p w14:paraId="74E0A457" w14:textId="77777777" w:rsidR="007159B6" w:rsidRDefault="000F63F6" w:rsidP="000F63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2.  </w:t>
      </w:r>
      <w:r w:rsidR="00776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Зобов’язати </w:t>
      </w:r>
      <w:r w:rsidR="004102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ФОП </w:t>
      </w:r>
      <w:proofErr w:type="spellStart"/>
      <w:r w:rsidR="00924FD9" w:rsidRPr="00924FD9">
        <w:rPr>
          <w:rFonts w:ascii="Times New Roman" w:eastAsia="Times New Roman" w:hAnsi="Times New Roman" w:cs="Times New Roman"/>
          <w:sz w:val="28"/>
          <w:szCs w:val="28"/>
        </w:rPr>
        <w:t>Алєксєєнк</w:t>
      </w:r>
      <w:r w:rsidR="00BF3769" w:rsidRPr="000F142E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="00924FD9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2E5F14">
        <w:rPr>
          <w:rFonts w:ascii="Times New Roman" w:eastAsia="Times New Roman" w:hAnsi="Times New Roman" w:cs="Times New Roman"/>
          <w:sz w:val="28"/>
          <w:szCs w:val="28"/>
        </w:rPr>
        <w:t>.</w:t>
      </w:r>
      <w:r w:rsidR="00924FD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E5F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76A2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690D9F9B" w14:textId="77777777" w:rsidR="007159B6" w:rsidRDefault="000F63F6" w:rsidP="000F63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Pr="000F63F6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776A26" w:rsidRPr="000F63F6">
        <w:rPr>
          <w:rFonts w:ascii="Times New Roman" w:eastAsia="Times New Roman" w:hAnsi="Times New Roman" w:cs="Times New Roman"/>
          <w:sz w:val="28"/>
          <w:szCs w:val="28"/>
        </w:rPr>
        <w:t xml:space="preserve">Укласти </w:t>
      </w:r>
      <w:r w:rsidR="00776A26" w:rsidRPr="000F63F6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договір з комунальним підприємством на вивезення побутових відходів відповідно до затверджених норм надання послуг з вивезення побутових відходів;</w:t>
      </w:r>
    </w:p>
    <w:p w14:paraId="4AB0DCD8" w14:textId="77777777" w:rsidR="007159B6" w:rsidRPr="000F63F6" w:rsidRDefault="00B066B0" w:rsidP="00AB66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  </w:t>
      </w:r>
      <w:r w:rsidR="00AB6645" w:rsidRPr="000F63F6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AB6645" w:rsidRPr="000F63F6">
        <w:rPr>
          <w:rFonts w:ascii="Times New Roman" w:eastAsia="Times New Roman" w:hAnsi="Times New Roman" w:cs="Times New Roman"/>
          <w:color w:val="000000"/>
          <w:sz w:val="28"/>
          <w:szCs w:val="28"/>
        </w:rPr>
        <w:t>безпечити дотримання громадського порядку, санітарного стану та вимог діючого законодавства України з техніки безпеки та охорони праці.</w:t>
      </w:r>
    </w:p>
    <w:p w14:paraId="7E1514A5" w14:textId="77777777" w:rsidR="007159B6" w:rsidRDefault="000F63F6" w:rsidP="000F63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3.  </w:t>
      </w:r>
      <w:r w:rsidR="00776A2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виконанням даного рішення покласти на</w:t>
      </w:r>
      <w:r w:rsidR="00776A26">
        <w:rPr>
          <w:rFonts w:ascii="Times New Roman" w:eastAsia="Times New Roman" w:hAnsi="Times New Roman" w:cs="Times New Roman"/>
          <w:sz w:val="28"/>
          <w:szCs w:val="28"/>
        </w:rPr>
        <w:t xml:space="preserve"> ви</w:t>
      </w:r>
      <w:r w:rsidR="00776A26">
        <w:rPr>
          <w:rFonts w:ascii="Times New Roman" w:eastAsia="Times New Roman" w:hAnsi="Times New Roman" w:cs="Times New Roman"/>
          <w:color w:val="000000"/>
          <w:sz w:val="28"/>
          <w:szCs w:val="28"/>
        </w:rPr>
        <w:t>конавчий комітет Гірської сільської ради.</w:t>
      </w:r>
    </w:p>
    <w:p w14:paraId="09C5F767" w14:textId="77777777" w:rsidR="007159B6" w:rsidRDefault="007159B6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</w:p>
    <w:p w14:paraId="0AB0EED5" w14:textId="77777777" w:rsidR="007159B6" w:rsidRDefault="007159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C70EA3" w14:textId="77777777" w:rsidR="00D3718E" w:rsidRDefault="00D3718E" w:rsidP="00D371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Сільський голова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Роман ДМИТРІВ</w:t>
      </w:r>
    </w:p>
    <w:p w14:paraId="2F8951F7" w14:textId="77777777" w:rsidR="007159B6" w:rsidRDefault="007159B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1A46E6" w14:textId="77777777" w:rsidR="00AB6645" w:rsidRDefault="00AB664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1EBB0D" w14:textId="77777777" w:rsidR="00AB6645" w:rsidRDefault="00AB664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FA9EDE" w14:textId="77777777" w:rsidR="000F63F6" w:rsidRDefault="000F63F6" w:rsidP="00B066B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7AD6684" w14:textId="77777777" w:rsidR="00A508E7" w:rsidRDefault="00A508E7" w:rsidP="00B066B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242B4D0" w14:textId="77777777" w:rsidR="00822AF5" w:rsidRDefault="00822AF5" w:rsidP="00822AF5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Додаток № 1</w:t>
      </w:r>
    </w:p>
    <w:p w14:paraId="441F67C1" w14:textId="77777777" w:rsidR="00822AF5" w:rsidRDefault="00822AF5" w:rsidP="00822AF5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рішення виконавчого комітету</w:t>
      </w:r>
    </w:p>
    <w:p w14:paraId="03DC28F0" w14:textId="77777777" w:rsidR="00822AF5" w:rsidRDefault="00822AF5" w:rsidP="00822AF5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Гірської сільської ради</w:t>
      </w:r>
    </w:p>
    <w:p w14:paraId="301B4027" w14:textId="77777777" w:rsidR="00822AF5" w:rsidRDefault="00822AF5" w:rsidP="00822AF5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№ ______ «        » ________2021 року      </w:t>
      </w:r>
    </w:p>
    <w:p w14:paraId="2078DE27" w14:textId="77777777" w:rsidR="007159B6" w:rsidRDefault="007159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7EF4AAB" w14:textId="77777777" w:rsidR="007159B6" w:rsidRDefault="00776A2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Список фізичних осіб-підприємців та юридичних осіб, яким надано дозвіл на виносну і виїзну торгівлю та надання послуг у сфері розваг на території Гірської сільської ради.</w:t>
      </w:r>
    </w:p>
    <w:p w14:paraId="12106D6C" w14:textId="77777777" w:rsidR="007159B6" w:rsidRDefault="007159B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9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2551"/>
        <w:gridCol w:w="2552"/>
        <w:gridCol w:w="2126"/>
        <w:gridCol w:w="1956"/>
      </w:tblGrid>
      <w:tr w:rsidR="007159B6" w14:paraId="0ED4C743" w14:textId="77777777" w:rsidTr="00BB5C35">
        <w:tc>
          <w:tcPr>
            <w:tcW w:w="421" w:type="dxa"/>
          </w:tcPr>
          <w:p w14:paraId="1B427FE9" w14:textId="77777777" w:rsidR="007159B6" w:rsidRDefault="00776A2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14:paraId="6131BF8C" w14:textId="77777777" w:rsidR="007159B6" w:rsidRDefault="00776A2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 юридичної особи, фізичної особи-підприємця та фізичні особи</w:t>
            </w:r>
          </w:p>
        </w:tc>
        <w:tc>
          <w:tcPr>
            <w:tcW w:w="2552" w:type="dxa"/>
          </w:tcPr>
          <w:p w14:paraId="4C8E36A6" w14:textId="77777777" w:rsidR="007159B6" w:rsidRDefault="00776A2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Період</w:t>
            </w:r>
          </w:p>
        </w:tc>
        <w:tc>
          <w:tcPr>
            <w:tcW w:w="2126" w:type="dxa"/>
          </w:tcPr>
          <w:p w14:paraId="06D36183" w14:textId="77777777" w:rsidR="007159B6" w:rsidRDefault="00776A2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Об’єкт благоустрою</w:t>
            </w:r>
          </w:p>
        </w:tc>
        <w:tc>
          <w:tcPr>
            <w:tcW w:w="1956" w:type="dxa"/>
          </w:tcPr>
          <w:p w14:paraId="7650A4F2" w14:textId="77777777" w:rsidR="007159B6" w:rsidRDefault="00776A2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Найменування групи товарів</w:t>
            </w:r>
          </w:p>
        </w:tc>
      </w:tr>
      <w:tr w:rsidR="00BB5C35" w14:paraId="1097E451" w14:textId="77777777" w:rsidTr="00BB5C35">
        <w:trPr>
          <w:trHeight w:val="70"/>
        </w:trPr>
        <w:tc>
          <w:tcPr>
            <w:tcW w:w="421" w:type="dxa"/>
            <w:vAlign w:val="center"/>
          </w:tcPr>
          <w:p w14:paraId="13ED05D2" w14:textId="77777777" w:rsidR="00BB5C35" w:rsidRDefault="00BB5C35" w:rsidP="00BB5C35">
            <w:pPr>
              <w:pStyle w:val="aa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14:paraId="070510C6" w14:textId="77777777" w:rsidR="00924FD9" w:rsidRDefault="00BB5C35" w:rsidP="00924FD9">
            <w:pPr>
              <w:pStyle w:val="docdata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  <w:r w:rsidR="00924FD9">
              <w:rPr>
                <w:color w:val="000000"/>
                <w:sz w:val="28"/>
                <w:szCs w:val="28"/>
              </w:rPr>
              <w:t xml:space="preserve">ФОП </w:t>
            </w:r>
            <w:proofErr w:type="spellStart"/>
            <w:r w:rsidR="00924FD9">
              <w:rPr>
                <w:color w:val="000000"/>
                <w:sz w:val="28"/>
                <w:szCs w:val="28"/>
              </w:rPr>
              <w:t>Алєксєєнко</w:t>
            </w:r>
            <w:proofErr w:type="spellEnd"/>
            <w:r w:rsidR="00924FD9">
              <w:rPr>
                <w:color w:val="000000"/>
                <w:sz w:val="28"/>
                <w:szCs w:val="28"/>
              </w:rPr>
              <w:t xml:space="preserve"> Олександр Антонович</w:t>
            </w:r>
          </w:p>
          <w:p w14:paraId="68613A58" w14:textId="77777777" w:rsidR="00540B00" w:rsidRPr="00540B00" w:rsidRDefault="00540B00" w:rsidP="00540B00">
            <w:pPr>
              <w:pStyle w:val="aa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75082792" w14:textId="77777777" w:rsidR="00BB5C35" w:rsidRDefault="00BB5C35" w:rsidP="00BB5C35">
            <w:pPr>
              <w:pStyle w:val="aa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Кожен понеділок  з 7:00 до 16:00, з </w:t>
            </w:r>
            <w:r w:rsidR="006E03D2">
              <w:rPr>
                <w:color w:val="000000"/>
                <w:sz w:val="28"/>
                <w:szCs w:val="28"/>
              </w:rPr>
              <w:t>01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E03D2">
              <w:rPr>
                <w:color w:val="000000"/>
                <w:sz w:val="28"/>
                <w:szCs w:val="28"/>
              </w:rPr>
              <w:t xml:space="preserve">жовтня  2021 року по </w:t>
            </w:r>
            <w:r w:rsidR="00AB6645">
              <w:rPr>
                <w:color w:val="000000"/>
                <w:sz w:val="28"/>
                <w:szCs w:val="28"/>
              </w:rPr>
              <w:t>01 квітня</w:t>
            </w:r>
            <w:r w:rsidR="006E03D2">
              <w:rPr>
                <w:color w:val="000000"/>
                <w:sz w:val="28"/>
                <w:szCs w:val="28"/>
              </w:rPr>
              <w:t xml:space="preserve"> 2022</w:t>
            </w:r>
            <w:r w:rsidR="00A508E7">
              <w:rPr>
                <w:color w:val="000000"/>
                <w:sz w:val="28"/>
                <w:szCs w:val="28"/>
              </w:rPr>
              <w:t xml:space="preserve"> року.</w:t>
            </w:r>
          </w:p>
          <w:p w14:paraId="54E2F191" w14:textId="77777777" w:rsidR="00BB5C35" w:rsidRDefault="00BB5C35" w:rsidP="00167F34">
            <w:pPr>
              <w:pStyle w:val="aa"/>
              <w:widowControl w:val="0"/>
              <w:spacing w:before="0" w:beforeAutospacing="0" w:after="0" w:afterAutospacing="0"/>
              <w:jc w:val="both"/>
            </w:pPr>
          </w:p>
        </w:tc>
        <w:tc>
          <w:tcPr>
            <w:tcW w:w="2126" w:type="dxa"/>
            <w:vAlign w:val="center"/>
          </w:tcPr>
          <w:p w14:paraId="215A2650" w14:textId="77777777" w:rsidR="00BB5C35" w:rsidRDefault="00BB5C35" w:rsidP="00BB5C35">
            <w:pPr>
              <w:pStyle w:val="aa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с. Ревне, вул. Шкільна, 24</w:t>
            </w:r>
          </w:p>
          <w:p w14:paraId="1A7C8E5A" w14:textId="77777777" w:rsidR="00BB5C35" w:rsidRDefault="00BB5C35" w:rsidP="00BB5C35">
            <w:pPr>
              <w:pStyle w:val="aa"/>
              <w:widowControl w:val="0"/>
              <w:spacing w:before="0" w:beforeAutospacing="0" w:after="0" w:afterAutospacing="0"/>
              <w:jc w:val="both"/>
            </w:pPr>
            <w:r>
              <w:t> </w:t>
            </w:r>
          </w:p>
          <w:p w14:paraId="376DCA85" w14:textId="77777777" w:rsidR="00BB5C35" w:rsidRDefault="00BB5C35" w:rsidP="00BB5C35">
            <w:pPr>
              <w:pStyle w:val="aa"/>
              <w:widowControl w:val="0"/>
              <w:spacing w:before="0" w:beforeAutospacing="0" w:after="0" w:afterAutospacing="0"/>
              <w:jc w:val="both"/>
            </w:pPr>
            <w:r>
              <w:t> </w:t>
            </w:r>
          </w:p>
          <w:p w14:paraId="09FF1029" w14:textId="77777777" w:rsidR="00BB5C35" w:rsidRDefault="00BB5C35" w:rsidP="00BB5C35">
            <w:pPr>
              <w:pStyle w:val="aa"/>
              <w:widowControl w:val="0"/>
              <w:spacing w:before="0" w:beforeAutospacing="0" w:after="0" w:afterAutospacing="0"/>
              <w:jc w:val="both"/>
            </w:pPr>
            <w:r>
              <w:t> </w:t>
            </w:r>
          </w:p>
          <w:p w14:paraId="191B9F15" w14:textId="77777777" w:rsidR="00BB5C35" w:rsidRDefault="00BB5C35" w:rsidP="00BB5C35">
            <w:pPr>
              <w:pStyle w:val="aa"/>
              <w:widowControl w:val="0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956" w:type="dxa"/>
            <w:vAlign w:val="center"/>
          </w:tcPr>
          <w:p w14:paraId="53B2A638" w14:textId="77777777" w:rsidR="00924FD9" w:rsidRDefault="00924FD9" w:rsidP="00924FD9">
            <w:pPr>
              <w:pStyle w:val="docdata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Продовольча (м’ясо птиці)</w:t>
            </w:r>
          </w:p>
          <w:p w14:paraId="079F9806" w14:textId="77777777" w:rsidR="00BB5C35" w:rsidRDefault="00BB5C35" w:rsidP="00540B00">
            <w:pPr>
              <w:pStyle w:val="aa"/>
              <w:widowControl w:val="0"/>
              <w:spacing w:before="0" w:beforeAutospacing="0" w:after="0" w:afterAutospacing="0"/>
              <w:jc w:val="both"/>
            </w:pPr>
          </w:p>
        </w:tc>
      </w:tr>
    </w:tbl>
    <w:p w14:paraId="2E1EAB81" w14:textId="77777777" w:rsidR="007159B6" w:rsidRDefault="007159B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A6308E" w14:textId="77777777" w:rsidR="007159B6" w:rsidRDefault="007159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A1965F" w14:textId="77777777" w:rsidR="000D4C19" w:rsidRDefault="000D4C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128BBB" w14:textId="77777777" w:rsidR="007159B6" w:rsidRDefault="00D371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Сільський голова</w:t>
      </w:r>
      <w:r w:rsidR="000F63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F63F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F63F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F63F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F63F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="000F63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Роман ДМИТРІВ</w:t>
      </w:r>
    </w:p>
    <w:p w14:paraId="4B87813D" w14:textId="77777777" w:rsidR="005A24CB" w:rsidRDefault="005A24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75E830" w14:textId="77777777" w:rsidR="005A24CB" w:rsidRPr="005A24CB" w:rsidRDefault="005A24CB" w:rsidP="005A24C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E5949E9" w14:textId="77777777" w:rsidR="005A24CB" w:rsidRDefault="005A24CB" w:rsidP="005A24C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2754CA1" w14:textId="77777777" w:rsidR="005A24CB" w:rsidRDefault="005A24CB" w:rsidP="005A24C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909A649" w14:textId="77777777" w:rsidR="005A24CB" w:rsidRDefault="005A24CB" w:rsidP="005A24C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23D2AA5" w14:textId="77777777" w:rsidR="005A24CB" w:rsidRDefault="005A24CB" w:rsidP="005A24C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F99B39C" w14:textId="77777777" w:rsidR="005A24CB" w:rsidRDefault="005A24CB" w:rsidP="005A24C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68C664E" w14:textId="77777777" w:rsidR="005A24CB" w:rsidRDefault="005A24CB" w:rsidP="005A24C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33D87D8" w14:textId="77777777" w:rsidR="005A24CB" w:rsidRDefault="005A24CB" w:rsidP="005A24CB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5A24CB" w:rsidSect="008C6780">
      <w:pgSz w:w="11906" w:h="16838"/>
      <w:pgMar w:top="568" w:right="991" w:bottom="850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B3063"/>
    <w:multiLevelType w:val="multilevel"/>
    <w:tmpl w:val="F9EEC6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1" w15:restartNumberingAfterBreak="0">
    <w:nsid w:val="3B0C0D22"/>
    <w:multiLevelType w:val="multilevel"/>
    <w:tmpl w:val="1DC0C58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9B6"/>
    <w:rsid w:val="00023C03"/>
    <w:rsid w:val="000D1A1E"/>
    <w:rsid w:val="000D4C19"/>
    <w:rsid w:val="000E061A"/>
    <w:rsid w:val="000E6BD5"/>
    <w:rsid w:val="000F142E"/>
    <w:rsid w:val="000F63F6"/>
    <w:rsid w:val="00167F34"/>
    <w:rsid w:val="002E5F14"/>
    <w:rsid w:val="00362F48"/>
    <w:rsid w:val="00410239"/>
    <w:rsid w:val="00540B00"/>
    <w:rsid w:val="005A24CB"/>
    <w:rsid w:val="006654A6"/>
    <w:rsid w:val="006B4387"/>
    <w:rsid w:val="006E03D2"/>
    <w:rsid w:val="007159B6"/>
    <w:rsid w:val="00776A26"/>
    <w:rsid w:val="007B020E"/>
    <w:rsid w:val="00822AF5"/>
    <w:rsid w:val="0086708A"/>
    <w:rsid w:val="008A3650"/>
    <w:rsid w:val="008C6780"/>
    <w:rsid w:val="008F5466"/>
    <w:rsid w:val="00924FD9"/>
    <w:rsid w:val="00A002BB"/>
    <w:rsid w:val="00A03097"/>
    <w:rsid w:val="00A348D7"/>
    <w:rsid w:val="00A508E7"/>
    <w:rsid w:val="00A5555B"/>
    <w:rsid w:val="00AB6645"/>
    <w:rsid w:val="00B066B0"/>
    <w:rsid w:val="00BB5C35"/>
    <w:rsid w:val="00BF3769"/>
    <w:rsid w:val="00C17E6B"/>
    <w:rsid w:val="00CC04BB"/>
    <w:rsid w:val="00D3718E"/>
    <w:rsid w:val="00E3749D"/>
    <w:rsid w:val="00EC434E"/>
    <w:rsid w:val="00F8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86F8A"/>
  <w15:docId w15:val="{66A6D855-146E-4878-9B99-ED0BB36B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3779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7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7958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F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BB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data">
    <w:name w:val="docdata"/>
    <w:aliases w:val="docy,v5,2272,baiaagaaboqcaaadgqcaaaunbwaaaaaaaaaaaaaaaaaaaaaaaaaaaaaaaaaaaaaaaaaaaaaaaaaaaaaaaaaaaaaaaaaaaaaaaaaaaaaaaaaaaaaaaaaaaaaaaaaaaaaaaaaaaaaaaaaaaaaaaaaaaaaaaaaaaaaaaaaaaaaaaaaaaaaaaaaaaaaaaaaaaaaaaaaaaaaaaaaaaaaaaaaaaaaaaaaaaaaaaaaaaaaa"/>
    <w:basedOn w:val="a"/>
    <w:rsid w:val="002E5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lgPiDKxQ9u0s7OHz7SVXaRlD4Q==">AMUW2mWOywY/XvepAq79NAk/0AAUHQvtT3KHkyUZNGh8xJV/lxxYSsmZFqXt6QpsA+IQ1GQP8OXJqG7nV1bQ0/CVctVhfGCy4Sj0a7SobVOqR5Xc/BPlbBOeK3AhEuXtC74UTqshVsHC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Gora</cp:lastModifiedBy>
  <cp:revision>9</cp:revision>
  <cp:lastPrinted>2021-05-20T13:01:00Z</cp:lastPrinted>
  <dcterms:created xsi:type="dcterms:W3CDTF">2021-11-22T08:06:00Z</dcterms:created>
  <dcterms:modified xsi:type="dcterms:W3CDTF">2021-11-24T09:08:00Z</dcterms:modified>
</cp:coreProperties>
</file>